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B811" w14:textId="77777777" w:rsidR="0022160D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34CDC483" w14:textId="184FF191" w:rsidR="00E02876" w:rsidRPr="0022160D" w:rsidRDefault="00C1005F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C1005F">
        <w:rPr>
          <w:rFonts w:ascii="Times New Roman" w:hAnsi="Times New Roman" w:cs="Times New Roman"/>
          <w:sz w:val="28"/>
          <w:szCs w:val="28"/>
        </w:rPr>
        <w:t>Прокудина Елена Евгеньевна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Сентябрь- </w:t>
      </w:r>
      <w:r w:rsidR="001C04A9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 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1C04A9">
        <w:rPr>
          <w:rFonts w:ascii="Times New Roman" w:hAnsi="Times New Roman" w:cs="Times New Roman"/>
          <w:b/>
          <w:sz w:val="28"/>
          <w:szCs w:val="28"/>
          <w:u w:val="single"/>
        </w:rPr>
        <w:t>-2024 г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6409244D" w14:textId="77777777" w:rsidTr="00932E5A">
        <w:tc>
          <w:tcPr>
            <w:tcW w:w="675" w:type="dxa"/>
          </w:tcPr>
          <w:p w14:paraId="54F8ADC8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632FA37A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359F66A6" w14:textId="77777777" w:rsidR="00E02876" w:rsidRPr="00DA0F77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Муниципальный</w:t>
            </w:r>
          </w:p>
          <w:p w14:paraId="3F31B44A" w14:textId="1D3DEFB1" w:rsidR="00E02876" w:rsidRPr="00DA0F77" w:rsidRDefault="0022160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Участник городской акции по безопасности дорожного движения </w:t>
            </w:r>
          </w:p>
          <w:p w14:paraId="4B38FCDC" w14:textId="23AF4F11" w:rsidR="0022160D" w:rsidRPr="00DA0F77" w:rsidRDefault="00C1005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«Правильно</w:t>
            </w:r>
            <w:r w:rsidR="0022160D"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везу».</w:t>
            </w:r>
          </w:p>
          <w:p w14:paraId="70DE4762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1A6565E7" w14:textId="3958A05E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14:paraId="3F030697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0D9FD71D" w14:textId="6D487776" w:rsidR="001C04A9" w:rsidRDefault="00E02876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  <w:r w:rsidR="001C04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1C04A9" w:rsidRPr="001C04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1C04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Участник муниципального конкурса «Волшебный мир детства»</w:t>
            </w:r>
          </w:p>
          <w:p w14:paraId="64F9CBDB" w14:textId="32982908" w:rsidR="001C04A9" w:rsidRDefault="001C04A9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Уразалиев Али победитель в номинации «За искренность исполнения»</w:t>
            </w:r>
          </w:p>
          <w:p w14:paraId="3BDAD500" w14:textId="3BE769A2" w:rsidR="001C04A9" w:rsidRDefault="001C04A9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Оганнисян Даниэль победитель в номинации «За искренность           исполнения»</w:t>
            </w:r>
          </w:p>
          <w:p w14:paraId="10CA5E46" w14:textId="77777777" w:rsidR="001C04A9" w:rsidRPr="001C04A9" w:rsidRDefault="001C04A9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B8290D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590BBB00" w14:textId="57562E71" w:rsidR="00E02876" w:rsidRDefault="00E02876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  <w:r w:rsidR="001C04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2E06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1C04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</w:p>
          <w:p w14:paraId="76D8BCC7" w14:textId="77777777" w:rsidR="002E0603" w:rsidRDefault="002E0603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7AFAF2" w14:textId="20408902" w:rsidR="002E0603" w:rsidRPr="002E0603" w:rsidRDefault="002E0603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E06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Март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     </w:t>
            </w:r>
          </w:p>
          <w:p w14:paraId="3211E2B1" w14:textId="77777777" w:rsidR="00E02876" w:rsidRPr="00DA0F77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73326528" w14:textId="77777777" w:rsidR="00E02876" w:rsidRPr="00DA0F77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Региональный</w:t>
            </w:r>
          </w:p>
          <w:p w14:paraId="6F5FACF5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14:paraId="447B35E7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45CFC558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14:paraId="4ED2A66C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024754D4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14:paraId="058E0975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350D8913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14:paraId="635077E1" w14:textId="77777777" w:rsidR="00E02876" w:rsidRPr="00DA0F77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Всероссийский</w:t>
            </w:r>
          </w:p>
          <w:p w14:paraId="2113E977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14:paraId="13F0399F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01DF55DE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14:paraId="6FEDD59A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12285861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14:paraId="30D34D24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354337FE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14:paraId="6EC7E3E9" w14:textId="77777777" w:rsidR="00E02876" w:rsidRPr="00DA0F77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Международный</w:t>
            </w:r>
          </w:p>
          <w:p w14:paraId="6C9AC552" w14:textId="67C3916F" w:rsidR="0022160D" w:rsidRPr="00DA0F77" w:rsidRDefault="0022160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Сентябрь </w:t>
            </w:r>
            <w:r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Международная 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викторина для дошкольников </w:t>
            </w:r>
            <w:r w:rsidR="00C70F34"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«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Жизнь и творчество Л.Н.Толстого.</w:t>
            </w:r>
            <w:r w:rsidR="00C70F34"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»</w:t>
            </w:r>
          </w:p>
          <w:p w14:paraId="181B6C8A" w14:textId="77777777" w:rsidR="0022160D" w:rsidRPr="00DA0F77" w:rsidRDefault="0022160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Оганнисян Даниэль 1940682ВО1.Б.2023.4</w:t>
            </w:r>
          </w:p>
          <w:p w14:paraId="56A86567" w14:textId="22592C2C" w:rsidR="0022160D" w:rsidRPr="00DA0F77" w:rsidRDefault="0022160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 </w:t>
            </w:r>
            <w:r w:rsidR="00C70F34"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Международный конкурс для детей и молодежи «Творчество и интеллект»</w:t>
            </w:r>
          </w:p>
          <w:p w14:paraId="491BE8B3" w14:textId="6C33626E" w:rsidR="00C70F34" w:rsidRPr="00DA0F77" w:rsidRDefault="00C70F3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Оганнисян Даниэль № А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/>
              </w:rPr>
              <w:t>PR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819-595269</w:t>
            </w:r>
          </w:p>
          <w:p w14:paraId="022A3B8C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520AED8C" w14:textId="60256615" w:rsidR="00C70F34" w:rsidRPr="00DA0F77" w:rsidRDefault="00E02876" w:rsidP="00C70F3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  <w:r w:rsidR="00C70F34"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Международная викторина для дошкольников «Жизнь и творчество С.Г. Аксакова» </w:t>
            </w:r>
          </w:p>
          <w:p w14:paraId="3873980C" w14:textId="452FB3A0" w:rsidR="00C70F34" w:rsidRPr="00DA0F77" w:rsidRDefault="00C70F34" w:rsidP="00C70F3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Пигалев Артур 1970239ВО1.Б.2023.4</w:t>
            </w:r>
          </w:p>
          <w:p w14:paraId="498268B1" w14:textId="37F72EF0" w:rsidR="00C70F34" w:rsidRPr="00DA0F77" w:rsidRDefault="00C70F34" w:rsidP="00C70F3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Оганнисян Даниэль 1970205ВО1.Б.2023.4</w:t>
            </w:r>
          </w:p>
          <w:p w14:paraId="0FF5B4B5" w14:textId="557EE0D7" w:rsidR="004425A1" w:rsidRPr="00DA0F77" w:rsidRDefault="004425A1" w:rsidP="00C70F3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Соколов Никита 1970229ВО1.Б.2023.4</w:t>
            </w:r>
          </w:p>
          <w:p w14:paraId="293B19AA" w14:textId="459CC40C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5B546441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4F96E5C2" w14:textId="25F287F4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  <w:r w:rsidR="004425A1"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4425A1"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t>Международная викторина для дошкольников</w:t>
            </w:r>
            <w:r w:rsidR="004425A1" w:rsidRPr="00DA0F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  <w:r w:rsidR="004425A1"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t>«Жизнь и творчество Н.Н.Носова»</w:t>
            </w:r>
          </w:p>
          <w:p w14:paraId="5FB87177" w14:textId="50DBAE30" w:rsidR="004425A1" w:rsidRPr="00DA0F77" w:rsidRDefault="004425A1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t>Пигалев Артур</w:t>
            </w:r>
            <w:r w:rsidR="00453611"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2022617ВО</w:t>
            </w:r>
            <w:r w:rsidR="00251D02"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t>1. Б.</w:t>
            </w:r>
            <w:r w:rsidR="00453611"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t>2023.4</w:t>
            </w:r>
          </w:p>
          <w:p w14:paraId="3B29A2A4" w14:textId="32D62D06" w:rsidR="00C1005F" w:rsidRPr="00DA0F77" w:rsidRDefault="00C1005F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t>Соколов Никита 2022608ВО</w:t>
            </w:r>
            <w:r w:rsidR="00251D02"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t>1. Б.</w:t>
            </w:r>
            <w:r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t>2023.4</w:t>
            </w:r>
          </w:p>
          <w:p w14:paraId="6AF91CA4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  <w:p w14:paraId="71CC9F42" w14:textId="703A6009" w:rsidR="00E02876" w:rsidRDefault="00E02876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  <w:r w:rsidR="002E06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251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251D02">
              <w:rPr>
                <w:rFonts w:ascii="Times New Roman" w:eastAsia="Times New Roman" w:hAnsi="Times New Roman" w:cs="Times New Roman"/>
                <w:color w:val="000000" w:themeColor="text1"/>
              </w:rPr>
              <w:t>Международная викторина для дошкольников «Жизнь и творчество В.Ю.Драгунского»</w:t>
            </w:r>
          </w:p>
          <w:p w14:paraId="607D8BE3" w14:textId="355D53C5" w:rsidR="00251D02" w:rsidRDefault="00251D02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Соколов Никита 2052197ВО1. Б.2023.1</w:t>
            </w:r>
          </w:p>
          <w:p w14:paraId="1B2AA6BD" w14:textId="01FE1468" w:rsidR="00251D02" w:rsidRDefault="00251D02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Оганнисян Даниэль 2052198 ВО1. Б.2023.1</w:t>
            </w:r>
          </w:p>
          <w:p w14:paraId="386F2EE9" w14:textId="77777777" w:rsidR="00251D02" w:rsidRDefault="00251D02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7B009C5" w14:textId="6336BE37" w:rsidR="00251D02" w:rsidRDefault="00251D02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1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lastRenderedPageBreak/>
              <w:t>Январь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Международная викторина для дошкольников «Жизнь и творчество П.П.Бажова»</w:t>
            </w:r>
          </w:p>
          <w:p w14:paraId="2849B2E4" w14:textId="3B222B18" w:rsidR="00251D02" w:rsidRDefault="00251D02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Оганнисян Даниэль 2078093ВО</w:t>
            </w:r>
            <w:r w:rsidR="00C61BBF">
              <w:rPr>
                <w:rFonts w:ascii="Times New Roman" w:eastAsia="Times New Roman" w:hAnsi="Times New Roman" w:cs="Times New Roman"/>
                <w:color w:val="000000" w:themeColor="text1"/>
              </w:rPr>
              <w:t>1. Б.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2024.1</w:t>
            </w:r>
          </w:p>
          <w:p w14:paraId="23B70A3A" w14:textId="0B9CB3AE" w:rsidR="00251D02" w:rsidRDefault="00251D02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Уразалиев Али 2079154ВО</w:t>
            </w:r>
            <w:r w:rsidR="00C61BBF">
              <w:rPr>
                <w:rFonts w:ascii="Times New Roman" w:eastAsia="Times New Roman" w:hAnsi="Times New Roman" w:cs="Times New Roman"/>
                <w:color w:val="000000" w:themeColor="text1"/>
              </w:rPr>
              <w:t>1. Б.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2024.1</w:t>
            </w:r>
          </w:p>
          <w:p w14:paraId="002D4F65" w14:textId="654B98FA" w:rsidR="00C61BBF" w:rsidRDefault="00C61BBF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48653F4" w14:textId="775F48C9" w:rsidR="00C61BBF" w:rsidRDefault="00C61BB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Февраль</w:t>
            </w:r>
          </w:p>
          <w:p w14:paraId="28B05A48" w14:textId="77777777" w:rsidR="00C61BBF" w:rsidRDefault="00C61BB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3F798E18" w14:textId="77777777" w:rsidR="00C61BBF" w:rsidRDefault="00C61BB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67178A14" w14:textId="77777777" w:rsidR="00C61BBF" w:rsidRDefault="00C61BB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12912A8B" w14:textId="7A550505" w:rsidR="00C61BBF" w:rsidRDefault="00C61BBF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Март 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Международная викторина для дошкольников «Масленица»</w:t>
            </w:r>
          </w:p>
          <w:p w14:paraId="07CA29E0" w14:textId="7184B5C4" w:rsidR="00C61BBF" w:rsidRDefault="00C61BBF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Уразалиев Али 2170193В1.1.2024.2</w:t>
            </w:r>
          </w:p>
          <w:p w14:paraId="696567D7" w14:textId="0D5597C7" w:rsidR="00C61BBF" w:rsidRPr="00C61BBF" w:rsidRDefault="00C61BBF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Оганнисян Даниэль 2170134В.1.2024.2</w:t>
            </w:r>
          </w:p>
          <w:p w14:paraId="68E53D77" w14:textId="77777777" w:rsidR="00C61BBF" w:rsidRDefault="00C61BB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23B5D3DD" w14:textId="77777777" w:rsidR="00C61BBF" w:rsidRDefault="00C61BB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7E164336" w14:textId="45891D30" w:rsidR="00C61BBF" w:rsidRPr="00C61BBF" w:rsidRDefault="00C61BB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Апрель </w:t>
            </w:r>
          </w:p>
          <w:p w14:paraId="667A51B3" w14:textId="77777777" w:rsidR="00251D02" w:rsidRDefault="00251D02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301DF6F" w14:textId="77777777" w:rsidR="00C61BBF" w:rsidRPr="00251D02" w:rsidRDefault="00C61BBF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206A588" w14:textId="77777777" w:rsidR="00E02876" w:rsidRPr="00DA0F77" w:rsidRDefault="00E02876" w:rsidP="00E02876">
            <w:pPr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br/>
            </w:r>
          </w:p>
        </w:tc>
      </w:tr>
      <w:tr w:rsidR="00E02876" w14:paraId="66C3A07B" w14:textId="77777777" w:rsidTr="00932E5A">
        <w:tc>
          <w:tcPr>
            <w:tcW w:w="675" w:type="dxa"/>
          </w:tcPr>
          <w:p w14:paraId="4DC28C44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3B8BF4EE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03401B57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D659A0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DD27B3F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1ECF1108" w14:textId="77777777" w:rsidR="00E02876" w:rsidRPr="00DA0F77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Муниципальный</w:t>
            </w:r>
          </w:p>
          <w:p w14:paraId="08CD1E07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14:paraId="400595E9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0178A4D7" w14:textId="3792B46A" w:rsidR="002E0603" w:rsidRPr="002E0603" w:rsidRDefault="00E02876" w:rsidP="002E0603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  <w:r w:rsidR="00DA0F77"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2E06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 </w:t>
            </w:r>
            <w:r w:rsidR="002E0603" w:rsidRPr="001C04A9">
              <w:rPr>
                <w:rFonts w:ascii="Times New Roman" w:eastAsia="Times New Roman" w:hAnsi="Times New Roman" w:cs="Times New Roman"/>
                <w:color w:val="000000" w:themeColor="text1"/>
              </w:rPr>
              <w:t>Победитель</w:t>
            </w:r>
            <w:r w:rsidR="002E06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городского конкурса «Осенний марафон»</w:t>
            </w:r>
          </w:p>
          <w:p w14:paraId="0C58764B" w14:textId="77777777" w:rsidR="002E0603" w:rsidRPr="00DA0F77" w:rsidRDefault="002E0603" w:rsidP="002E060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1F6DA94F" w14:textId="77777777" w:rsidR="00E02876" w:rsidRPr="00DA0F77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544A26B6" w14:textId="77777777" w:rsidR="002E0603" w:rsidRDefault="00E02876" w:rsidP="002E060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  <w:r w:rsidR="00453611"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2E0603">
              <w:rPr>
                <w:rFonts w:ascii="Times New Roman" w:eastAsia="Times New Roman" w:hAnsi="Times New Roman" w:cs="Times New Roman"/>
                <w:color w:val="000000" w:themeColor="text1"/>
              </w:rPr>
              <w:t>Участник городской акции «За мир на Земле»</w:t>
            </w:r>
          </w:p>
          <w:p w14:paraId="4D05061A" w14:textId="3BBC082F" w:rsidR="00E02876" w:rsidRPr="00DA0F77" w:rsidRDefault="00E02876" w:rsidP="00932E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C7FB72" w14:textId="77777777" w:rsidR="00E02876" w:rsidRPr="00DA0F77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170622C0" w14:textId="6E1EC1B8" w:rsidR="00E02876" w:rsidRDefault="00E02876" w:rsidP="00932E5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  <w:r w:rsidR="002E0603" w:rsidRPr="002E06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2E0603" w:rsidRPr="002E06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Участник </w:t>
            </w:r>
            <w:r w:rsidR="002E0603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муниципального проекта «Новогодняя декада»</w:t>
            </w:r>
          </w:p>
          <w:p w14:paraId="76AD8AC6" w14:textId="77777777" w:rsidR="002E0603" w:rsidRPr="00DA0F77" w:rsidRDefault="002E0603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4D8A8D29" w14:textId="42A563E7" w:rsidR="00251D02" w:rsidRPr="002E0603" w:rsidRDefault="00251D02" w:rsidP="00251D0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E06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Март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Победитель муниципального </w:t>
            </w:r>
            <w:r w:rsidR="00C61B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C61BBF">
              <w:rPr>
                <w:rFonts w:ascii="Times New Roman" w:eastAsia="Times New Roman" w:hAnsi="Times New Roman" w:cs="Times New Roman"/>
                <w:color w:val="000000" w:themeColor="text1"/>
              </w:rPr>
              <w:t>Международный женский день-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 марта»</w:t>
            </w:r>
            <w:r w:rsidR="00C61BBF">
              <w:rPr>
                <w:rFonts w:ascii="Times New Roman" w:eastAsia="Times New Roman" w:hAnsi="Times New Roman" w:cs="Times New Roman"/>
                <w:color w:val="000000" w:themeColor="text1"/>
              </w:rPr>
              <w:t>-2024 г.</w:t>
            </w:r>
          </w:p>
          <w:p w14:paraId="179F73CD" w14:textId="77777777" w:rsidR="002E0603" w:rsidRPr="002E0603" w:rsidRDefault="002E0603" w:rsidP="002E060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16FED86" w14:textId="77777777" w:rsidR="00E02876" w:rsidRPr="00DA0F77" w:rsidRDefault="00E02876" w:rsidP="00932E5A">
            <w:pPr>
              <w:rPr>
                <w:rFonts w:ascii="Times New Roman" w:hAnsi="Times New Roman"/>
                <w:color w:val="000000" w:themeColor="text1"/>
              </w:rPr>
            </w:pPr>
          </w:p>
          <w:p w14:paraId="1DF81C5A" w14:textId="77777777" w:rsidR="00E02876" w:rsidRPr="00DA0F77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Региональный</w:t>
            </w:r>
          </w:p>
          <w:p w14:paraId="52646709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14:paraId="70D1A2E7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35636191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14:paraId="40A2D603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41F8FEDE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14:paraId="085652F5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72B93F57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14:paraId="47BFF19A" w14:textId="77777777" w:rsidR="00E02876" w:rsidRPr="00DA0F77" w:rsidRDefault="00E02876" w:rsidP="00932E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A48AAC" w14:textId="77777777" w:rsidR="00E02876" w:rsidRPr="00DA0F77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Всероссийский</w:t>
            </w:r>
          </w:p>
          <w:p w14:paraId="2868A747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14:paraId="51E60A83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012E1484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14:paraId="5FD5C605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271AA541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14:paraId="44428215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468546CE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14:paraId="01FA2B40" w14:textId="77777777" w:rsidR="00E02876" w:rsidRPr="00DA0F77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7559E4A1" w14:textId="77777777" w:rsidR="00E02876" w:rsidRPr="00DA0F77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  <w:t>Международный</w:t>
            </w:r>
          </w:p>
          <w:p w14:paraId="14A4DF0B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14:paraId="140D586E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5F06269C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14:paraId="0A0426C9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5C50A703" w14:textId="545CEE12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  <w:r w:rsidR="00453611"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453611"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Международная профессиональная олимпиада для работников образовательных организаций и студентов педагогических специальностей «Электронные платежные системы и их безопасное использование в сети </w:t>
            </w:r>
            <w:r w:rsidR="00453611"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Интернет» 2022695Ф1.Б.2023.4</w:t>
            </w:r>
          </w:p>
          <w:p w14:paraId="1D240E8F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0B4F501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14:paraId="65BDD8F3" w14:textId="77777777" w:rsidR="00A5006F" w:rsidRDefault="00A500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0216743A" w14:textId="6E387FB1" w:rsidR="00A5006F" w:rsidRDefault="00A5006F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Участие в онлайн- курсе «Современные методы обучения детей по программе скорочтения и развития памяти»</w:t>
            </w:r>
          </w:p>
          <w:p w14:paraId="76FF829C" w14:textId="759633D9" w:rsidR="00A5006F" w:rsidRDefault="00A500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7FE1E753" w14:textId="5D590282" w:rsidR="00A5006F" w:rsidRPr="00A5006F" w:rsidRDefault="00A5006F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Благодарность за подготовку победителя Международной викторины для дошкольников «Масленица»</w:t>
            </w:r>
          </w:p>
          <w:p w14:paraId="7CBFD7B8" w14:textId="77777777" w:rsidR="00E02876" w:rsidRPr="00DA0F77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02876" w14:paraId="1009E0EB" w14:textId="77777777" w:rsidTr="00932E5A">
        <w:tc>
          <w:tcPr>
            <w:tcW w:w="675" w:type="dxa"/>
          </w:tcPr>
          <w:p w14:paraId="79F08B96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1C27F1D4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43752111" w14:textId="5186B7CE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14:paraId="7F8254DA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45FE1A91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14:paraId="404E11C1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0E0BF43B" w14:textId="100FF418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  <w:r w:rsidR="00453611"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453611" w:rsidRPr="00DA0F77">
              <w:rPr>
                <w:rFonts w:ascii="Times New Roman" w:eastAsia="Times New Roman" w:hAnsi="Times New Roman" w:cs="Times New Roman"/>
                <w:color w:val="000000" w:themeColor="text1"/>
              </w:rPr>
              <w:t>доклад «Детский аутизм» сайт Инфоурок</w:t>
            </w:r>
          </w:p>
          <w:p w14:paraId="7BA52A1C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0A4D7A9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14:paraId="464F3CBB" w14:textId="77777777" w:rsidR="00A5006F" w:rsidRDefault="00A500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7FE210A5" w14:textId="53915A4E" w:rsidR="00A5006F" w:rsidRDefault="00A500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Январь</w:t>
            </w:r>
          </w:p>
          <w:p w14:paraId="2A7B76FA" w14:textId="77777777" w:rsidR="00A5006F" w:rsidRDefault="00A500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7E32C862" w14:textId="66E49CB7" w:rsidR="00A5006F" w:rsidRDefault="00A500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Февраль</w:t>
            </w:r>
          </w:p>
          <w:p w14:paraId="67F42385" w14:textId="77777777" w:rsidR="00A5006F" w:rsidRDefault="00A500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4F5F9A1D" w14:textId="19B2E106" w:rsidR="00A5006F" w:rsidRPr="00A5006F" w:rsidRDefault="00A5006F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статья «Для чего нужна трудовая деятельность в детском саду» сайт Инфоурок</w:t>
            </w:r>
          </w:p>
          <w:p w14:paraId="5964EDF6" w14:textId="77777777" w:rsidR="00E02876" w:rsidRPr="00DA0F77" w:rsidRDefault="00E02876" w:rsidP="00932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02876" w14:paraId="3BF9554E" w14:textId="77777777" w:rsidTr="00932E5A">
        <w:tc>
          <w:tcPr>
            <w:tcW w:w="675" w:type="dxa"/>
          </w:tcPr>
          <w:p w14:paraId="66065616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1C21651C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483091DA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0A583842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Сентябрь</w:t>
            </w:r>
            <w:r w:rsidRPr="00DA0F7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</w:p>
          <w:p w14:paraId="7572EA34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548FCFDD" w14:textId="77777777" w:rsidR="00E02876" w:rsidRPr="00DA0F7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Октябрь</w:t>
            </w:r>
          </w:p>
          <w:p w14:paraId="2C263E9B" w14:textId="77777777" w:rsidR="00E02876" w:rsidRPr="00DA0F7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u w:val="single"/>
              </w:rPr>
            </w:pPr>
          </w:p>
          <w:p w14:paraId="523C9AAC" w14:textId="56F904B7" w:rsidR="00E02876" w:rsidRPr="00A5006F" w:rsidRDefault="00E02876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  <w:r w:rsidR="004425A1"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4425A1" w:rsidRPr="00A5006F">
              <w:rPr>
                <w:rFonts w:ascii="Times New Roman" w:eastAsia="Times New Roman" w:hAnsi="Times New Roman" w:cs="Times New Roman"/>
                <w:color w:val="000000" w:themeColor="text1"/>
              </w:rPr>
              <w:t>«Ранний детский аутизм» ЭП № 351476</w:t>
            </w:r>
          </w:p>
          <w:p w14:paraId="7A069491" w14:textId="77777777" w:rsidR="00E02876" w:rsidRPr="00A5006F" w:rsidRDefault="00E02876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7E87F1" w14:textId="0F72D2CB" w:rsidR="00E02876" w:rsidRPr="004875F6" w:rsidRDefault="00E02876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  <w:r w:rsidR="004875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«</w:t>
            </w:r>
            <w:r w:rsidR="004875F6">
              <w:rPr>
                <w:rFonts w:ascii="Times New Roman" w:eastAsia="Times New Roman" w:hAnsi="Times New Roman" w:cs="Times New Roman"/>
                <w:color w:val="000000" w:themeColor="text1"/>
              </w:rPr>
              <w:t>Итоговое речевое обследование детей с помощью интерактивной документации» сайт Мерсибо ЭП № 1979634</w:t>
            </w:r>
          </w:p>
          <w:p w14:paraId="2204A9E8" w14:textId="77777777" w:rsidR="00A5006F" w:rsidRDefault="00A500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47F24872" w14:textId="601D8F4F" w:rsidR="00A5006F" w:rsidRDefault="00A5006F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Январь</w:t>
            </w:r>
            <w:r w:rsidR="004875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 w:rsidR="004875F6" w:rsidRPr="004875F6">
              <w:rPr>
                <w:rFonts w:ascii="Times New Roman" w:eastAsia="Times New Roman" w:hAnsi="Times New Roman" w:cs="Times New Roman"/>
                <w:color w:val="000000" w:themeColor="text1"/>
              </w:rPr>
              <w:t>«Формирование и развитие математических навыков у дошкольников через интерактивную игру»</w:t>
            </w:r>
            <w:r w:rsidR="004875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сайт Мерсибо ЭП № 1982406</w:t>
            </w:r>
          </w:p>
          <w:p w14:paraId="1CBBE05C" w14:textId="5EB3BD9C" w:rsidR="004875F6" w:rsidRPr="004875F6" w:rsidRDefault="004875F6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«Активизация речи у детей с ТНР с помощью интерактивных игр на занятиях логопеда и воспитателя» сайт Мерсибо ЭП № 1986069</w:t>
            </w:r>
          </w:p>
          <w:p w14:paraId="12693418" w14:textId="77777777" w:rsidR="00A5006F" w:rsidRDefault="00A500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4981C61A" w14:textId="770355D0" w:rsidR="00A5006F" w:rsidRDefault="00A5006F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Февраль </w:t>
            </w:r>
            <w:r w:rsidRPr="00A500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«</w:t>
            </w:r>
            <w:r w:rsidRPr="00A500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Составление </w:t>
            </w:r>
            <w:r w:rsidR="004875F6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индивидуальной программы по развитию фонематических процессов у детей с ОВЗ с помощью игр и развивающих пособий» сайт Мерсибо</w:t>
            </w:r>
          </w:p>
          <w:p w14:paraId="57675605" w14:textId="5440774E" w:rsidR="004875F6" w:rsidRPr="00A5006F" w:rsidRDefault="004875F6" w:rsidP="00E0287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ЭП № 1996568</w:t>
            </w:r>
          </w:p>
          <w:p w14:paraId="7016754E" w14:textId="77777777" w:rsidR="00A5006F" w:rsidRPr="00A5006F" w:rsidRDefault="00A500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14:paraId="7D2E1908" w14:textId="355F1D00" w:rsidR="00A5006F" w:rsidRPr="00DA0F77" w:rsidRDefault="00A500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Март </w:t>
            </w:r>
          </w:p>
          <w:p w14:paraId="36321FC3" w14:textId="77777777" w:rsidR="00E02876" w:rsidRPr="00DA0F77" w:rsidRDefault="00E02876" w:rsidP="00932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02876" w14:paraId="60C81C77" w14:textId="77777777" w:rsidTr="00932E5A">
        <w:tc>
          <w:tcPr>
            <w:tcW w:w="675" w:type="dxa"/>
          </w:tcPr>
          <w:p w14:paraId="674A668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2C4C370A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02E846FD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23F80EE9" w14:textId="77777777" w:rsidR="00E02876" w:rsidRPr="00DA0F77" w:rsidRDefault="00E02876" w:rsidP="00932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14:paraId="7E60C08F" w14:textId="77777777" w:rsidR="00E02876" w:rsidRPr="00DA0F77" w:rsidRDefault="00E02876" w:rsidP="00932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02876" w14:paraId="15BF3267" w14:textId="77777777" w:rsidTr="00932E5A">
        <w:tc>
          <w:tcPr>
            <w:tcW w:w="675" w:type="dxa"/>
          </w:tcPr>
          <w:p w14:paraId="77F8FE6F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2645D62C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6036148C" w14:textId="77777777" w:rsidR="00E02876" w:rsidRPr="00DA0F77" w:rsidRDefault="00E02876" w:rsidP="00932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DA0F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</w:p>
        </w:tc>
      </w:tr>
      <w:tr w:rsidR="00E02876" w14:paraId="715A56B4" w14:textId="77777777" w:rsidTr="00932E5A">
        <w:tc>
          <w:tcPr>
            <w:tcW w:w="675" w:type="dxa"/>
          </w:tcPr>
          <w:p w14:paraId="62FD505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2AFFF8EA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14:paraId="38FD04A5" w14:textId="608CD3A9" w:rsidR="00E02876" w:rsidRPr="00DA0F77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color w:val="000000" w:themeColor="text1"/>
                <w:sz w:val="24"/>
                <w:szCs w:val="24"/>
              </w:rPr>
            </w:pPr>
            <w:r w:rsidRPr="00DA0F77">
              <w:rPr>
                <w:color w:val="000000" w:themeColor="text1"/>
                <w:sz w:val="24"/>
                <w:szCs w:val="24"/>
              </w:rPr>
              <w:t>«Оказание первой помощи в образовательной</w:t>
            </w:r>
            <w:r w:rsidR="00DA0F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A0F77">
              <w:rPr>
                <w:color w:val="000000" w:themeColor="text1"/>
                <w:spacing w:val="-62"/>
                <w:sz w:val="24"/>
                <w:szCs w:val="24"/>
              </w:rPr>
              <w:t xml:space="preserve">  </w:t>
            </w:r>
            <w:r w:rsidRPr="00DA0F77">
              <w:rPr>
                <w:color w:val="000000" w:themeColor="text1"/>
                <w:sz w:val="24"/>
                <w:szCs w:val="24"/>
              </w:rPr>
              <w:t>организации»</w:t>
            </w:r>
          </w:p>
          <w:p w14:paraId="5DA80D66" w14:textId="77777777" w:rsidR="00E02876" w:rsidRPr="00DA0F77" w:rsidRDefault="00E02876" w:rsidP="00932E5A">
            <w:pPr>
              <w:pStyle w:val="a5"/>
              <w:tabs>
                <w:tab w:val="left" w:pos="1792"/>
              </w:tabs>
              <w:rPr>
                <w:color w:val="000000" w:themeColor="text1"/>
              </w:rPr>
            </w:pPr>
            <w:r w:rsidRPr="00DA0F77">
              <w:rPr>
                <w:color w:val="000000" w:themeColor="text1"/>
              </w:rPr>
              <w:t>в</w:t>
            </w:r>
            <w:r w:rsidRPr="00DA0F77">
              <w:rPr>
                <w:color w:val="000000" w:themeColor="text1"/>
                <w:spacing w:val="-3"/>
              </w:rPr>
              <w:t xml:space="preserve"> </w:t>
            </w:r>
            <w:r w:rsidRPr="00DA0F77">
              <w:rPr>
                <w:color w:val="000000" w:themeColor="text1"/>
              </w:rPr>
              <w:t>период</w:t>
            </w:r>
            <w:r w:rsidRPr="00DA0F77">
              <w:rPr>
                <w:color w:val="000000" w:themeColor="text1"/>
                <w:spacing w:val="-2"/>
              </w:rPr>
              <w:t xml:space="preserve"> </w:t>
            </w:r>
            <w:r w:rsidRPr="00DA0F77">
              <w:rPr>
                <w:color w:val="000000" w:themeColor="text1"/>
              </w:rPr>
              <w:t>с 18.11.2023 г.</w:t>
            </w:r>
            <w:r w:rsidRPr="00DA0F77">
              <w:rPr>
                <w:color w:val="000000" w:themeColor="text1"/>
                <w:spacing w:val="-2"/>
              </w:rPr>
              <w:t xml:space="preserve"> </w:t>
            </w:r>
            <w:r w:rsidRPr="00DA0F77">
              <w:rPr>
                <w:color w:val="000000" w:themeColor="text1"/>
              </w:rPr>
              <w:t>по</w:t>
            </w:r>
            <w:r w:rsidRPr="00DA0F77">
              <w:rPr>
                <w:color w:val="000000" w:themeColor="text1"/>
                <w:spacing w:val="22"/>
              </w:rPr>
              <w:t xml:space="preserve"> </w:t>
            </w:r>
            <w:r w:rsidRPr="00DA0F77">
              <w:rPr>
                <w:color w:val="000000" w:themeColor="text1"/>
              </w:rPr>
              <w:t>21.11.2023</w:t>
            </w:r>
            <w:r w:rsidRPr="00DA0F77">
              <w:rPr>
                <w:color w:val="000000" w:themeColor="text1"/>
                <w:spacing w:val="-1"/>
              </w:rPr>
              <w:t xml:space="preserve"> </w:t>
            </w:r>
            <w:r w:rsidRPr="00DA0F77">
              <w:rPr>
                <w:color w:val="000000" w:themeColor="text1"/>
              </w:rPr>
              <w:t>г. в</w:t>
            </w:r>
            <w:r w:rsidRPr="00DA0F77">
              <w:rPr>
                <w:color w:val="000000" w:themeColor="text1"/>
                <w:spacing w:val="-1"/>
              </w:rPr>
              <w:t xml:space="preserve"> </w:t>
            </w:r>
            <w:r w:rsidRPr="00DA0F77">
              <w:rPr>
                <w:color w:val="000000" w:themeColor="text1"/>
              </w:rPr>
              <w:t>объеме 16 учебных часов;</w:t>
            </w:r>
          </w:p>
          <w:p w14:paraId="1316EBA2" w14:textId="77777777" w:rsidR="00E02876" w:rsidRPr="00DA0F77" w:rsidRDefault="00E02876" w:rsidP="00932E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E02876" w14:paraId="3FD10041" w14:textId="77777777" w:rsidTr="00932E5A">
        <w:tc>
          <w:tcPr>
            <w:tcW w:w="675" w:type="dxa"/>
          </w:tcPr>
          <w:p w14:paraId="31BD21B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3FC339BB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3F8A8304" w14:textId="18FD7AAB" w:rsidR="00E02876" w:rsidRPr="00DA0F77" w:rsidRDefault="00DA0F77" w:rsidP="00932E5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A0F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Elena.prokud75@mail.ru</w:t>
            </w:r>
          </w:p>
        </w:tc>
      </w:tr>
    </w:tbl>
    <w:p w14:paraId="5003823F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1A8936A" w14:textId="77777777" w:rsidR="008A1239" w:rsidRDefault="008A1239"/>
    <w:sectPr w:rsidR="008A1239" w:rsidSect="00BE6593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C4A11"/>
    <w:rsid w:val="001C04A9"/>
    <w:rsid w:val="0022160D"/>
    <w:rsid w:val="00251D02"/>
    <w:rsid w:val="002E0603"/>
    <w:rsid w:val="004425A1"/>
    <w:rsid w:val="00453611"/>
    <w:rsid w:val="004875F6"/>
    <w:rsid w:val="008A1239"/>
    <w:rsid w:val="008D49BD"/>
    <w:rsid w:val="00A5006F"/>
    <w:rsid w:val="00BE6593"/>
    <w:rsid w:val="00C1005F"/>
    <w:rsid w:val="00C61BBF"/>
    <w:rsid w:val="00C70F34"/>
    <w:rsid w:val="00DA0F77"/>
    <w:rsid w:val="00E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8AFA"/>
  <w15:docId w15:val="{A87DF411-12F2-4A36-8D30-E20C3488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User</cp:lastModifiedBy>
  <cp:revision>5</cp:revision>
  <dcterms:created xsi:type="dcterms:W3CDTF">2023-12-19T16:08:00Z</dcterms:created>
  <dcterms:modified xsi:type="dcterms:W3CDTF">2024-03-13T06:10:00Z</dcterms:modified>
</cp:coreProperties>
</file>