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60" w:rsidRPr="00797A60" w:rsidRDefault="00797A60" w:rsidP="00797A60">
      <w:pPr>
        <w:tabs>
          <w:tab w:val="left" w:pos="9732"/>
        </w:tabs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97A60">
        <w:rPr>
          <w:rFonts w:ascii="Times New Roman" w:hAnsi="Times New Roman" w:cs="Times New Roman"/>
          <w:b/>
          <w:i/>
          <w:sz w:val="28"/>
          <w:szCs w:val="28"/>
        </w:rPr>
        <w:t xml:space="preserve">Таблица достижений педагога - психолога Дерябиной Анны Сергеевны </w:t>
      </w:r>
      <w:r w:rsidRPr="00797A60">
        <w:rPr>
          <w:rFonts w:ascii="Times New Roman" w:hAnsi="Times New Roman" w:cs="Times New Roman"/>
          <w:b/>
          <w:i/>
          <w:sz w:val="28"/>
          <w:szCs w:val="28"/>
          <w:u w:val="single"/>
        </w:rPr>
        <w:t>Июль - сентябрь, 2024 год</w:t>
      </w:r>
    </w:p>
    <w:tbl>
      <w:tblPr>
        <w:tblStyle w:val="a3"/>
        <w:tblpPr w:leftFromText="180" w:rightFromText="180" w:vertAnchor="page" w:horzAnchor="margin" w:tblpY="1677"/>
        <w:tblW w:w="0" w:type="auto"/>
        <w:tblLook w:val="04A0"/>
      </w:tblPr>
      <w:tblGrid>
        <w:gridCol w:w="534"/>
        <w:gridCol w:w="4536"/>
        <w:gridCol w:w="5612"/>
      </w:tblGrid>
      <w:tr w:rsidR="00797A60" w:rsidTr="00D5436E">
        <w:tc>
          <w:tcPr>
            <w:tcW w:w="534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974C70">
              <w:rPr>
                <w:rFonts w:eastAsia="Calibri"/>
                <w:b/>
                <w:lang w:eastAsia="en-US"/>
              </w:rPr>
              <w:t xml:space="preserve">Участие воспитанников ДОУ в смотрах, выставках, конкурсах, соревнованиях: </w:t>
            </w: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Pr="00974C7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797A60" w:rsidRDefault="00797A60" w:rsidP="00D543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1CFD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2C1C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униципальный уровень:</w:t>
            </w:r>
            <w:r w:rsidRPr="002C1C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724199" w:rsidRDefault="00724199" w:rsidP="00D5436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41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Ноябрь, 2024 г.</w:t>
            </w:r>
          </w:p>
          <w:p w:rsidR="00724199" w:rsidRPr="00724199" w:rsidRDefault="00724199" w:rsidP="00D5436E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Диплом 1 степени. Железнов Алексей. Участник муниципального конкурса «Семейному чтению</w:t>
            </w:r>
            <w:r w:rsidR="004F1A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-н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аше почтение». Номинация «Лучшая иллюстрация сюжета. </w:t>
            </w:r>
          </w:p>
          <w:p w:rsidR="00797A60" w:rsidRPr="002C1CFD" w:rsidRDefault="00797A60" w:rsidP="00D5436E">
            <w:pPr>
              <w:pStyle w:val="a4"/>
              <w:snapToGrid w:val="0"/>
              <w:spacing w:before="0" w:beforeAutospacing="0" w:after="0" w:afterAutospacing="0" w:line="276" w:lineRule="auto"/>
              <w:jc w:val="both"/>
              <w:rPr>
                <w:rFonts w:eastAsia="Calibri"/>
                <w:b/>
                <w:lang w:eastAsia="en-US"/>
              </w:rPr>
            </w:pPr>
            <w:r w:rsidRPr="002C1CFD">
              <w:rPr>
                <w:rFonts w:eastAsia="Calibri"/>
                <w:b/>
                <w:lang w:eastAsia="en-US"/>
              </w:rPr>
              <w:t>Региональный уровень:</w:t>
            </w:r>
          </w:p>
          <w:p w:rsidR="00797A60" w:rsidRPr="002C1CFD" w:rsidRDefault="004F1A7E" w:rsidP="00D5436E">
            <w:pPr>
              <w:pStyle w:val="a4"/>
              <w:snapToGrid w:val="0"/>
              <w:spacing w:before="0" w:beforeAutospacing="0" w:after="0" w:afterAutospacing="0"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</w:t>
            </w:r>
          </w:p>
          <w:p w:rsidR="00797A60" w:rsidRDefault="00797A60" w:rsidP="00D5436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C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Федеральный  уровень:</w:t>
            </w:r>
          </w:p>
          <w:p w:rsidR="00797A60" w:rsidRPr="002C1CFD" w:rsidRDefault="00797A60" w:rsidP="00D5436E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Август, 2024 г.</w:t>
            </w:r>
          </w:p>
          <w:p w:rsidR="00797A60" w:rsidRPr="005425DC" w:rsidRDefault="00797A60" w:rsidP="00D5436E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25DC">
              <w:rPr>
                <w:rFonts w:ascii="Times New Roman" w:eastAsia="Calibri" w:hAnsi="Times New Roman" w:cs="Times New Roman"/>
                <w:sz w:val="24"/>
                <w:szCs w:val="24"/>
              </w:rPr>
              <w:t>Диплом 1 место во всероссийском конкурсе с международным участием. «Предметно – развивающая среда в ДОУ. Интернет-портал Дети-Цветы жизни. 15.08.24. № АР5378356</w:t>
            </w:r>
          </w:p>
          <w:p w:rsidR="00797A60" w:rsidRDefault="00797A60" w:rsidP="00D5436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C1CFD">
              <w:rPr>
                <w:rFonts w:ascii="Times New Roman" w:hAnsi="Times New Roman"/>
                <w:b/>
                <w:sz w:val="24"/>
                <w:szCs w:val="24"/>
              </w:rPr>
              <w:t>Международный</w:t>
            </w:r>
            <w:r w:rsidRPr="002C1CFD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42621" w:rsidRDefault="00542621" w:rsidP="00D5436E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7A60" w:rsidRPr="00711665" w:rsidRDefault="00797A60" w:rsidP="00D5436E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11665">
              <w:rPr>
                <w:rFonts w:ascii="Times New Roman" w:hAnsi="Times New Roman"/>
                <w:b/>
                <w:sz w:val="24"/>
                <w:szCs w:val="24"/>
              </w:rPr>
              <w:t>Август, 2024 г.</w:t>
            </w:r>
          </w:p>
          <w:p w:rsidR="00797A60" w:rsidRPr="005425DC" w:rsidRDefault="00797A60" w:rsidP="00D5436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425DC">
              <w:rPr>
                <w:rFonts w:ascii="Times New Roman" w:hAnsi="Times New Roman"/>
                <w:sz w:val="24"/>
                <w:szCs w:val="24"/>
              </w:rPr>
              <w:t xml:space="preserve">Диплом 1 место во всероссийском творческом конкурсе «Летнее настроение. Название работы «Вкус лета». </w:t>
            </w:r>
            <w:proofErr w:type="spellStart"/>
            <w:r w:rsidRPr="005425DC">
              <w:rPr>
                <w:rFonts w:ascii="Times New Roman" w:hAnsi="Times New Roman"/>
                <w:sz w:val="24"/>
                <w:szCs w:val="24"/>
              </w:rPr>
              <w:t>Инт</w:t>
            </w:r>
            <w:proofErr w:type="gramStart"/>
            <w:r w:rsidRPr="005425DC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5425DC">
              <w:rPr>
                <w:rFonts w:ascii="Times New Roman" w:hAnsi="Times New Roman"/>
                <w:sz w:val="24"/>
                <w:szCs w:val="24"/>
              </w:rPr>
              <w:t>портал</w:t>
            </w:r>
            <w:proofErr w:type="spellEnd"/>
            <w:r w:rsidRPr="005425DC">
              <w:rPr>
                <w:rFonts w:ascii="Times New Roman" w:hAnsi="Times New Roman"/>
                <w:sz w:val="24"/>
                <w:szCs w:val="24"/>
              </w:rPr>
              <w:t xml:space="preserve"> Дети-цветы жизни. 28.08.24 г. № ОРН7557</w:t>
            </w:r>
          </w:p>
        </w:tc>
      </w:tr>
      <w:tr w:rsidR="00797A60" w:rsidTr="00D5436E">
        <w:tc>
          <w:tcPr>
            <w:tcW w:w="534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  <w:r w:rsidRPr="004C1187">
              <w:rPr>
                <w:rFonts w:eastAsia="Calibri"/>
                <w:b/>
                <w:lang w:eastAsia="en-US"/>
              </w:rPr>
              <w:t xml:space="preserve">Наличие достижений (наград и грантов)  коллектива, работников ДОО, индивидуальных и коллективных по внедрению в практику современных образовательных технологий </w:t>
            </w: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Pr="004C1187" w:rsidRDefault="00797A60" w:rsidP="00D5436E">
            <w:pPr>
              <w:pStyle w:val="a4"/>
              <w:snapToGrid w:val="0"/>
              <w:spacing w:before="0" w:beforeAutospacing="0" w:after="0" w:afterAutospacing="0" w:line="252" w:lineRule="auto"/>
              <w:jc w:val="both"/>
              <w:rPr>
                <w:rFonts w:eastAsia="Calibri"/>
                <w:b/>
                <w:lang w:eastAsia="en-US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797A60" w:rsidRDefault="00797A60" w:rsidP="00D5436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CF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уровень:</w:t>
            </w:r>
          </w:p>
          <w:p w:rsidR="004F1A7E" w:rsidRDefault="004F1A7E" w:rsidP="00D5436E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Декабрь, 2024 г.</w:t>
            </w:r>
          </w:p>
          <w:p w:rsidR="00797A60" w:rsidRPr="00F3129D" w:rsidRDefault="00F3129D" w:rsidP="00F3129D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2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1A7E" w:rsidRPr="00F3129D">
              <w:rPr>
                <w:rFonts w:ascii="Times New Roman" w:hAnsi="Times New Roman" w:cs="Times New Roman"/>
                <w:sz w:val="24"/>
                <w:szCs w:val="24"/>
              </w:rPr>
              <w:t>Диплом участника муниципального конкурса профессионального мастерства для педагогов-психологов ДОУ. «Конкурс инновационных разработок педагого</w:t>
            </w:r>
            <w:r w:rsidR="00985141" w:rsidRPr="00F3129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F1A7E" w:rsidRPr="00F3129D">
              <w:rPr>
                <w:rFonts w:ascii="Times New Roman" w:hAnsi="Times New Roman" w:cs="Times New Roman"/>
                <w:sz w:val="24"/>
                <w:szCs w:val="24"/>
              </w:rPr>
              <w:t xml:space="preserve"> - психологов для развития эмоционально-волевой сферы дошкольников».</w:t>
            </w:r>
          </w:p>
          <w:p w:rsidR="00F3129D" w:rsidRDefault="00F3129D" w:rsidP="009851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29D" w:rsidRDefault="00F3129D" w:rsidP="009851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Диплом за участие в комиссии смотра конкурса «Лучший патриотический центр», «Лучшая дидактическая авторская игра по патриотическому воспитанию дошкольников» В МДОАУ «Детский сад № 106» г. Орска </w:t>
            </w:r>
          </w:p>
          <w:p w:rsidR="004F1A7E" w:rsidRPr="004F1A7E" w:rsidRDefault="004F1A7E" w:rsidP="0098514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A60" w:rsidRPr="002C1CFD" w:rsidRDefault="00797A60" w:rsidP="00D543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1CFD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уровень</w:t>
            </w:r>
            <w:r w:rsidRPr="002C1CF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97A60" w:rsidRPr="002C1CFD" w:rsidRDefault="004F1A7E" w:rsidP="00D5436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797A60" w:rsidRPr="009D2E06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C1CF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Федеральный  уровень:</w:t>
            </w:r>
          </w:p>
          <w:p w:rsidR="004F1A7E" w:rsidRPr="004F1A7E" w:rsidRDefault="004F1A7E" w:rsidP="004F1A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A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Декабрь, 2024 г. </w:t>
            </w:r>
          </w:p>
          <w:p w:rsidR="00797A60" w:rsidRDefault="004F1A7E" w:rsidP="004F1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степени. 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блиц-олимпиаде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эмоционального интеллекта детей дошкольного возраста».  Время знаний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ts</w:t>
            </w:r>
            <w:proofErr w:type="spellEnd"/>
            <w:r w:rsidRPr="004F1A7E">
              <w:rPr>
                <w:rFonts w:ascii="Times New Roman" w:hAnsi="Times New Roman" w:cs="Times New Roman"/>
                <w:sz w:val="24"/>
                <w:szCs w:val="24"/>
              </w:rPr>
              <w:t xml:space="preserve">-24-2022502/ </w:t>
            </w:r>
          </w:p>
          <w:p w:rsidR="006762CA" w:rsidRPr="004F1A7E" w:rsidRDefault="006762CA" w:rsidP="004F1A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D5436E">
        <w:tc>
          <w:tcPr>
            <w:tcW w:w="534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36" w:type="dxa"/>
          </w:tcPr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Публикации</w:t>
            </w: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797A60" w:rsidRPr="00711665" w:rsidRDefault="00797A60" w:rsidP="00D543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711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Август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2024 г.</w:t>
            </w:r>
          </w:p>
          <w:p w:rsidR="00797A60" w:rsidRDefault="00797A60" w:rsidP="00D5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публикации на страницах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СМИ. Консультация «Адаптация детей к условиям ДОУ. Рекомендации».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Арт-талант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6.08.2024г. Серия 2417 1000864</w:t>
            </w:r>
          </w:p>
          <w:p w:rsidR="00542621" w:rsidRDefault="00542621" w:rsidP="00D5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60" w:rsidRDefault="00E34060" w:rsidP="00D543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060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Сентябрь,2024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E34060" w:rsidRDefault="00E34060" w:rsidP="00D5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60"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 материала.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нсультация для родителей в 1 младшей </w:t>
            </w:r>
            <w:r w:rsidRPr="00E34060">
              <w:rPr>
                <w:rFonts w:ascii="Times New Roman" w:hAnsi="Times New Roman" w:cs="Times New Roman"/>
                <w:sz w:val="24"/>
                <w:szCs w:val="24"/>
              </w:rPr>
              <w:t xml:space="preserve">группе «Адаптация к условиям ДОУ». </w:t>
            </w:r>
            <w:proofErr w:type="spellStart"/>
            <w:r w:rsidRPr="00E34060">
              <w:rPr>
                <w:rFonts w:ascii="Times New Roman" w:hAnsi="Times New Roman" w:cs="Times New Roman"/>
                <w:sz w:val="24"/>
                <w:szCs w:val="24"/>
              </w:rPr>
              <w:t>Арт-Талант</w:t>
            </w:r>
            <w:proofErr w:type="spellEnd"/>
            <w:r w:rsidRPr="00E34060">
              <w:rPr>
                <w:rFonts w:ascii="Times New Roman" w:hAnsi="Times New Roman" w:cs="Times New Roman"/>
                <w:sz w:val="24"/>
                <w:szCs w:val="24"/>
              </w:rPr>
              <w:t>. Серия 2417-100864</w:t>
            </w:r>
          </w:p>
          <w:p w:rsidR="00542621" w:rsidRDefault="00542621" w:rsidP="00D5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060" w:rsidRPr="00E34060" w:rsidRDefault="00E34060" w:rsidP="00D543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4060">
              <w:rPr>
                <w:rFonts w:ascii="Times New Roman" w:hAnsi="Times New Roman" w:cs="Times New Roman"/>
                <w:b/>
                <w:sz w:val="24"/>
                <w:szCs w:val="24"/>
              </w:rPr>
              <w:t>Октябрь, 2024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  <w:p w:rsidR="00797A60" w:rsidRDefault="00E34060" w:rsidP="00E340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публикации на сайте методической разработки   «Работа педагога-психолога в летнем оздоровительном лагере». 9.08.2024 г. ИНФОУРОК. ИЕ 34903692</w:t>
            </w:r>
            <w:r w:rsidR="00797A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42621" w:rsidRDefault="00542621" w:rsidP="00E340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4060" w:rsidRDefault="00E34060" w:rsidP="00E340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Декабрь, 2024 г.</w:t>
            </w:r>
          </w:p>
          <w:p w:rsidR="00E34060" w:rsidRDefault="00E34060" w:rsidP="00E3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060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публикации 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 «Психологическая готовность к школьному обучению» - семинар-практикум для родителей. ИНФОУРОК. 11.12.2024. НЦ 84978926</w:t>
            </w:r>
          </w:p>
          <w:p w:rsidR="006762CA" w:rsidRPr="00E34060" w:rsidRDefault="006762CA" w:rsidP="00E34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D5436E">
        <w:tc>
          <w:tcPr>
            <w:tcW w:w="534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536" w:type="dxa"/>
          </w:tcPr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Обобщение опыта (где, когда, тема, ссылка на материал).</w:t>
            </w: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D5436E">
        <w:tc>
          <w:tcPr>
            <w:tcW w:w="534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Участие в научно-практических конференциях (семинары, </w:t>
            </w:r>
            <w:proofErr w:type="spellStart"/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вебинары</w:t>
            </w:r>
            <w:proofErr w:type="spellEnd"/>
            <w:r w:rsidRPr="00974C7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</w:t>
            </w:r>
          </w:p>
          <w:p w:rsidR="00797A60" w:rsidRDefault="00797A60" w:rsidP="00D5436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797A60" w:rsidRPr="004A779F" w:rsidRDefault="006762CA" w:rsidP="00D543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  <w:r w:rsidR="004A779F" w:rsidRPr="004A779F">
              <w:rPr>
                <w:rFonts w:ascii="Times New Roman" w:hAnsi="Times New Roman" w:cs="Times New Roman"/>
                <w:b/>
                <w:sz w:val="24"/>
                <w:szCs w:val="24"/>
              </w:rPr>
              <w:t>, 2024 г.</w:t>
            </w:r>
          </w:p>
          <w:p w:rsidR="004A779F" w:rsidRDefault="004A779F" w:rsidP="00D5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международном портале «Время развития». Факторы стресса у педагогов и пути выхода из стрессовых ситуаций. </w:t>
            </w:r>
            <w:r w:rsidR="006762CA">
              <w:rPr>
                <w:rFonts w:ascii="Times New Roman" w:hAnsi="Times New Roman" w:cs="Times New Roman"/>
                <w:sz w:val="24"/>
                <w:szCs w:val="24"/>
              </w:rPr>
              <w:t>№ 524 – 79СРТ, 17.09.24 г.</w:t>
            </w:r>
          </w:p>
          <w:p w:rsidR="006762CA" w:rsidRDefault="006762CA" w:rsidP="00D5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2CA" w:rsidRDefault="006762CA" w:rsidP="00D5436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62CA">
              <w:rPr>
                <w:rFonts w:ascii="Times New Roman" w:hAnsi="Times New Roman" w:cs="Times New Roman"/>
                <w:b/>
                <w:sz w:val="24"/>
                <w:szCs w:val="24"/>
              </w:rPr>
              <w:t>Ноябрь, 2024 г.</w:t>
            </w:r>
          </w:p>
          <w:p w:rsidR="006762CA" w:rsidRDefault="006762CA" w:rsidP="00676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62C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 w:rsidRPr="006762CA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6762CA">
              <w:rPr>
                <w:rFonts w:ascii="Times New Roman" w:hAnsi="Times New Roman" w:cs="Times New Roman"/>
                <w:sz w:val="24"/>
                <w:szCs w:val="24"/>
              </w:rPr>
              <w:t xml:space="preserve"> «Методические рекомендации по работе с одаренными детьми.  Время развития. 10.10.24 г. № 54244СРТ. </w:t>
            </w:r>
          </w:p>
          <w:p w:rsidR="00542621" w:rsidRDefault="00542621" w:rsidP="00676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621" w:rsidRDefault="00542621" w:rsidP="006762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2621">
              <w:rPr>
                <w:rFonts w:ascii="Times New Roman" w:hAnsi="Times New Roman" w:cs="Times New Roman"/>
                <w:b/>
                <w:sz w:val="24"/>
                <w:szCs w:val="24"/>
              </w:rPr>
              <w:t>Декабрь, 2024 г.</w:t>
            </w:r>
          </w:p>
          <w:p w:rsidR="00542621" w:rsidRPr="00542621" w:rsidRDefault="00542621" w:rsidP="00676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участника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«Работа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гиперакивными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детьми. Практические рекомендации по созданию стихотворных и песенных инструкций». Портал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МДОиП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СМИЭЛ №ФС 77-70859. </w:t>
            </w:r>
          </w:p>
          <w:p w:rsidR="006762CA" w:rsidRPr="006762CA" w:rsidRDefault="006762CA" w:rsidP="006762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D5436E">
        <w:tc>
          <w:tcPr>
            <w:tcW w:w="534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4536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4C70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</w:p>
          <w:p w:rsidR="00797A6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97A60" w:rsidRPr="00974C70" w:rsidRDefault="00797A60" w:rsidP="00D54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2" w:type="dxa"/>
          </w:tcPr>
          <w:p w:rsidR="00797A60" w:rsidRPr="00AE6BE1" w:rsidRDefault="00797A60" w:rsidP="00D5436E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E6B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Июль,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AE6BE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2024</w:t>
            </w:r>
          </w:p>
          <w:p w:rsidR="00797A60" w:rsidRPr="00974C70" w:rsidRDefault="00797A60" w:rsidP="00D543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8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экспертного сообщества «Совершенствование системы психолого-педагогической помощи в образовательной организации в рамках реализации концепции развития системы психолого-педагогической помощи в сфере ОО и СПО». Обр. курс 36 часов, Форум «Педагоги России». 22-26 июля 2024 г.</w:t>
            </w:r>
          </w:p>
        </w:tc>
      </w:tr>
      <w:tr w:rsidR="00797A60" w:rsidTr="00D5436E">
        <w:tc>
          <w:tcPr>
            <w:tcW w:w="534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7A60" w:rsidTr="00D5436E">
        <w:tc>
          <w:tcPr>
            <w:tcW w:w="534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97A60" w:rsidRPr="00974C7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2" w:type="dxa"/>
          </w:tcPr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7A60" w:rsidRDefault="00797A60" w:rsidP="00D54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7A60" w:rsidRDefault="00797A60" w:rsidP="007E35CF">
      <w:pPr>
        <w:tabs>
          <w:tab w:val="left" w:pos="9732"/>
        </w:tabs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797A60" w:rsidSect="00772BD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956" w:rsidRDefault="00292956" w:rsidP="007E35CF">
      <w:pPr>
        <w:spacing w:after="0" w:line="240" w:lineRule="auto"/>
      </w:pPr>
      <w:r>
        <w:separator/>
      </w:r>
    </w:p>
  </w:endnote>
  <w:endnote w:type="continuationSeparator" w:id="0">
    <w:p w:rsidR="00292956" w:rsidRDefault="00292956" w:rsidP="007E3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5CF" w:rsidRPr="007E35CF" w:rsidRDefault="007E35CF">
    <w:pPr>
      <w:pStyle w:val="a8"/>
      <w:rPr>
        <w:rFonts w:ascii="Times New Roman" w:hAnsi="Times New Roman" w:cs="Times New Roman"/>
        <w:i/>
        <w:sz w:val="24"/>
        <w:szCs w:val="24"/>
      </w:rPr>
    </w:pPr>
    <w:r w:rsidRPr="007E35CF">
      <w:rPr>
        <w:rFonts w:ascii="Times New Roman" w:hAnsi="Times New Roman" w:cs="Times New Roman"/>
        <w:i/>
        <w:sz w:val="24"/>
        <w:szCs w:val="24"/>
      </w:rPr>
      <w:t xml:space="preserve">Педагог </w:t>
    </w:r>
    <w:r>
      <w:rPr>
        <w:rFonts w:ascii="Times New Roman" w:hAnsi="Times New Roman" w:cs="Times New Roman"/>
        <w:i/>
        <w:sz w:val="24"/>
        <w:szCs w:val="24"/>
      </w:rPr>
      <w:t xml:space="preserve">- </w:t>
    </w:r>
    <w:r w:rsidRPr="007E35CF">
      <w:rPr>
        <w:rFonts w:ascii="Times New Roman" w:hAnsi="Times New Roman" w:cs="Times New Roman"/>
        <w:i/>
        <w:sz w:val="24"/>
        <w:szCs w:val="24"/>
      </w:rPr>
      <w:t>психолог Дерябина А.С. МДОАУ «Детский сад № 106» г. Орска</w:t>
    </w:r>
  </w:p>
  <w:p w:rsidR="007E35CF" w:rsidRDefault="007E35C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956" w:rsidRDefault="00292956" w:rsidP="007E35CF">
      <w:pPr>
        <w:spacing w:after="0" w:line="240" w:lineRule="auto"/>
      </w:pPr>
      <w:r>
        <w:separator/>
      </w:r>
    </w:p>
  </w:footnote>
  <w:footnote w:type="continuationSeparator" w:id="0">
    <w:p w:rsidR="00292956" w:rsidRDefault="00292956" w:rsidP="007E3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15E9"/>
    <w:multiLevelType w:val="hybridMultilevel"/>
    <w:tmpl w:val="C11E1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7A60"/>
    <w:rsid w:val="00292956"/>
    <w:rsid w:val="004A779F"/>
    <w:rsid w:val="004F1A7E"/>
    <w:rsid w:val="00542621"/>
    <w:rsid w:val="006762CA"/>
    <w:rsid w:val="00724199"/>
    <w:rsid w:val="00797A60"/>
    <w:rsid w:val="007E35CF"/>
    <w:rsid w:val="00985141"/>
    <w:rsid w:val="00B14389"/>
    <w:rsid w:val="00E34060"/>
    <w:rsid w:val="00E54F0D"/>
    <w:rsid w:val="00F31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7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97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3129D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7E3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E35CF"/>
  </w:style>
  <w:style w:type="paragraph" w:styleId="a8">
    <w:name w:val="footer"/>
    <w:basedOn w:val="a"/>
    <w:link w:val="a9"/>
    <w:uiPriority w:val="99"/>
    <w:unhideWhenUsed/>
    <w:rsid w:val="007E3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E35CF"/>
  </w:style>
  <w:style w:type="paragraph" w:styleId="aa">
    <w:name w:val="Balloon Text"/>
    <w:basedOn w:val="a"/>
    <w:link w:val="ab"/>
    <w:uiPriority w:val="99"/>
    <w:semiHidden/>
    <w:unhideWhenUsed/>
    <w:rsid w:val="007E3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E35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8</cp:revision>
  <dcterms:created xsi:type="dcterms:W3CDTF">2024-11-28T20:24:00Z</dcterms:created>
  <dcterms:modified xsi:type="dcterms:W3CDTF">2024-11-28T21:06:00Z</dcterms:modified>
</cp:coreProperties>
</file>