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6C" w:rsidRDefault="00F26E6C" w:rsidP="00F26E6C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Таблица достижений 2025г</w:t>
      </w:r>
    </w:p>
    <w:p w:rsidR="00F26E6C" w:rsidRDefault="00221816" w:rsidP="00F26E6C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Дорошина Оксана Рауфовна</w:t>
      </w:r>
    </w:p>
    <w:p w:rsidR="00F26E6C" w:rsidRDefault="00F26E6C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Июль 2025г.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–  </w:t>
      </w:r>
      <w:r w:rsidR="00A857C3">
        <w:rPr>
          <w:rFonts w:ascii="Times New Roman" w:hAnsi="Times New Roman"/>
          <w:b/>
          <w:color w:val="000000"/>
          <w:sz w:val="28"/>
          <w:szCs w:val="28"/>
          <w:u w:val="single"/>
        </w:rPr>
        <w:t>дека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брь 2025г.)</w:t>
      </w: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6"/>
        <w:gridCol w:w="3079"/>
        <w:gridCol w:w="7085"/>
      </w:tblGrid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F26E6C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М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униципальный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4F5FAE" w:rsidRDefault="001A58CE" w:rsidP="006D1243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ЯБРЬ:</w:t>
            </w:r>
          </w:p>
          <w:p w:rsidR="00C20097" w:rsidRDefault="001A58CE" w:rsidP="00C2009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Абдулгалиев Дамир</w:t>
            </w:r>
            <w:r w:rsidR="00C200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="00C20097" w:rsidRPr="004C00F6">
              <w:rPr>
                <w:rFonts w:ascii="Times New Roman" w:hAnsi="Times New Roman"/>
                <w:sz w:val="24"/>
                <w:szCs w:val="24"/>
              </w:rPr>
              <w:t>диплом</w:t>
            </w:r>
            <w:r w:rsidR="00C20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64E1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9164E1" w:rsidRPr="00916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64E1">
              <w:rPr>
                <w:rFonts w:ascii="Times New Roman" w:hAnsi="Times New Roman"/>
                <w:sz w:val="24"/>
                <w:szCs w:val="24"/>
              </w:rPr>
              <w:t>степени</w:t>
            </w:r>
            <w:r w:rsidR="00C20097">
              <w:rPr>
                <w:rFonts w:ascii="Times New Roman" w:hAnsi="Times New Roman"/>
                <w:sz w:val="24"/>
                <w:szCs w:val="24"/>
              </w:rPr>
              <w:t xml:space="preserve"> Муниципального детского конкурса-выставки</w:t>
            </w:r>
            <w:r w:rsidR="00D327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0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740">
              <w:rPr>
                <w:rFonts w:ascii="Times New Roman" w:hAnsi="Times New Roman"/>
                <w:sz w:val="24"/>
                <w:szCs w:val="24"/>
              </w:rPr>
              <w:t>«Образ Защитника Родины в детской литературе»</w:t>
            </w:r>
            <w:r w:rsidR="009164E1">
              <w:rPr>
                <w:rFonts w:ascii="Times New Roman" w:hAnsi="Times New Roman"/>
                <w:sz w:val="24"/>
                <w:szCs w:val="24"/>
              </w:rPr>
              <w:t>, победитель в номинации «ВОВ</w:t>
            </w:r>
            <w:r w:rsidR="001F5CDF">
              <w:rPr>
                <w:rFonts w:ascii="Times New Roman" w:hAnsi="Times New Roman"/>
                <w:sz w:val="24"/>
                <w:szCs w:val="24"/>
              </w:rPr>
              <w:t xml:space="preserve"> - глазами современного поколения»</w:t>
            </w:r>
          </w:p>
          <w:p w:rsidR="00C20097" w:rsidRDefault="00C20097" w:rsidP="00C2009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2025г.</w:t>
            </w:r>
          </w:p>
          <w:p w:rsidR="00D32740" w:rsidRDefault="00D32740" w:rsidP="00D32740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2740">
              <w:rPr>
                <w:rFonts w:ascii="Times New Roman" w:hAnsi="Times New Roman"/>
                <w:b/>
                <w:bCs/>
                <w:sz w:val="24"/>
                <w:szCs w:val="24"/>
              </w:rPr>
              <w:t>Тихонов Роман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4C00F6">
              <w:rPr>
                <w:rFonts w:ascii="Times New Roman" w:hAnsi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5CD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1F5CDF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детского конкурса-выставки  «Образ Защитника Родины в детской литературе»</w:t>
            </w:r>
            <w:r w:rsidR="001F5CDF">
              <w:rPr>
                <w:rFonts w:ascii="Times New Roman" w:hAnsi="Times New Roman"/>
                <w:sz w:val="24"/>
                <w:szCs w:val="24"/>
              </w:rPr>
              <w:t>, победитель в номинации «ВОВ – глазами современного поколения»</w:t>
            </w:r>
          </w:p>
          <w:p w:rsidR="00D32740" w:rsidRDefault="00D32740" w:rsidP="00D32740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2025г.</w:t>
            </w:r>
          </w:p>
          <w:p w:rsidR="00D32740" w:rsidRDefault="00D32740" w:rsidP="00C2009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32740">
              <w:rPr>
                <w:rFonts w:ascii="Times New Roman" w:hAnsi="Times New Roman"/>
                <w:b/>
                <w:bCs/>
                <w:sz w:val="24"/>
                <w:szCs w:val="24"/>
              </w:rPr>
              <w:t>Тешелков Артём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5CD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5CDF">
              <w:rPr>
                <w:rFonts w:ascii="Times New Roman" w:hAnsi="Times New Roman"/>
                <w:sz w:val="24"/>
                <w:szCs w:val="24"/>
              </w:rPr>
              <w:t>грамота участника Муниципального конкурса детского рисунка «Осень в нашем городе»</w:t>
            </w:r>
          </w:p>
          <w:p w:rsidR="001F5CDF" w:rsidRDefault="001F5CDF" w:rsidP="00C2009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27.10.2025г.</w:t>
            </w:r>
          </w:p>
          <w:p w:rsidR="00420AA4" w:rsidRDefault="00420AA4" w:rsidP="00C2009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ДЕКАБРЬ:</w:t>
            </w:r>
          </w:p>
          <w:p w:rsidR="00420AA4" w:rsidRDefault="00420AA4" w:rsidP="00C2009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Таширова Данелия – </w:t>
            </w:r>
            <w:r w:rsidRPr="00420AA4">
              <w:rPr>
                <w:rFonts w:ascii="Times New Roman" w:hAnsi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3 место в Муниципальном конкурсе-викторине по окружающему миру «Цветик-семицветик»</w:t>
            </w:r>
          </w:p>
          <w:p w:rsidR="00420AA4" w:rsidRDefault="00420AA4" w:rsidP="00C2009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27.10.2025г.</w:t>
            </w:r>
          </w:p>
          <w:p w:rsidR="007467D9" w:rsidRDefault="007467D9" w:rsidP="007467D9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467D9">
              <w:rPr>
                <w:rFonts w:ascii="Times New Roman" w:hAnsi="Times New Roman"/>
                <w:b/>
                <w:bCs/>
                <w:sz w:val="24"/>
                <w:szCs w:val="24"/>
              </w:rPr>
              <w:t>Тихонов Роман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420AA4">
              <w:rPr>
                <w:rFonts w:ascii="Times New Roman" w:hAnsi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2 место в Муниципальном конкурсе-викторине по окружающему миру «Цветик-семицветик»</w:t>
            </w:r>
          </w:p>
          <w:p w:rsidR="007467D9" w:rsidRDefault="007467D9" w:rsidP="007467D9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27.10.2025г.</w:t>
            </w:r>
          </w:p>
          <w:p w:rsidR="007467D9" w:rsidRDefault="007467D9" w:rsidP="007467D9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467D9">
              <w:rPr>
                <w:rFonts w:ascii="Times New Roman" w:hAnsi="Times New Roman"/>
                <w:b/>
                <w:bCs/>
                <w:sz w:val="24"/>
                <w:szCs w:val="24"/>
              </w:rPr>
              <w:t>Абдулгалиев Дамир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420AA4">
              <w:rPr>
                <w:rFonts w:ascii="Times New Roman" w:hAnsi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2 место в Муниципальном конкурсе-викторине по окружающему миру «Цветик-семицветик»</w:t>
            </w:r>
          </w:p>
          <w:p w:rsidR="007467D9" w:rsidRDefault="007467D9" w:rsidP="007467D9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27.10.2025г.</w:t>
            </w:r>
          </w:p>
          <w:p w:rsidR="007467D9" w:rsidRDefault="007467D9" w:rsidP="007467D9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467D9">
              <w:rPr>
                <w:rFonts w:ascii="Times New Roman" w:hAnsi="Times New Roman"/>
                <w:b/>
                <w:bCs/>
                <w:sz w:val="24"/>
                <w:szCs w:val="24"/>
              </w:rPr>
              <w:t>Тешелков Артём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420AA4">
              <w:rPr>
                <w:rFonts w:ascii="Times New Roman" w:hAnsi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3 место в Муниципальном конкурсе-викторине по окружающему миру «Цветик-семицветик»</w:t>
            </w:r>
          </w:p>
          <w:p w:rsidR="007467D9" w:rsidRDefault="007467D9" w:rsidP="007467D9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27.10.2025г.</w:t>
            </w:r>
          </w:p>
          <w:p w:rsidR="001462CB" w:rsidRDefault="001462CB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Региональном уровень: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26E6C" w:rsidRDefault="00F26E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 уровень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332007" w:rsidRDefault="0033200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Тихонов Роман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4F5FA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</w:rPr>
              <w:t>участника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в Международном конкурсе «</w:t>
            </w:r>
            <w:r>
              <w:rPr>
                <w:rFonts w:ascii="Times New Roman" w:hAnsi="Times New Roman"/>
                <w:sz w:val="24"/>
                <w:szCs w:val="24"/>
              </w:rPr>
              <w:t>Планета талантов</w:t>
            </w:r>
            <w:r w:rsidR="00F26E6C">
              <w:rPr>
                <w:rFonts w:ascii="Times New Roman" w:hAnsi="Times New Roman"/>
                <w:sz w:val="24"/>
                <w:szCs w:val="24"/>
              </w:rPr>
              <w:t>» Номинация: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«Снова осень к нам пришла</w:t>
            </w:r>
            <w:r w:rsidR="00F26E6C">
              <w:rPr>
                <w:rFonts w:ascii="Times New Roman" w:hAnsi="Times New Roman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(фотоконкурс) 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диплома </w:t>
            </w:r>
            <w:r w:rsidR="00332007">
              <w:rPr>
                <w:rFonts w:ascii="Times New Roman" w:hAnsi="Times New Roman"/>
                <w:sz w:val="24"/>
                <w:szCs w:val="24"/>
                <w:lang w:val="en-US"/>
              </w:rPr>
              <w:t>PS</w:t>
            </w:r>
            <w:r w:rsidR="00332007" w:rsidRPr="00A93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2007">
              <w:rPr>
                <w:rFonts w:ascii="Times New Roman" w:hAnsi="Times New Roman"/>
                <w:sz w:val="24"/>
                <w:szCs w:val="24"/>
              </w:rPr>
              <w:t>338 - 188471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332007" w:rsidRPr="00A93064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.09.2025г.</w:t>
            </w:r>
          </w:p>
          <w:p w:rsidR="00A857C3" w:rsidRDefault="00A857C3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57C3">
              <w:rPr>
                <w:rFonts w:ascii="Times New Roman" w:hAnsi="Times New Roman"/>
                <w:b/>
                <w:bCs/>
                <w:sz w:val="24"/>
                <w:szCs w:val="24"/>
              </w:rPr>
              <w:t>НОЯБРЬ:</w:t>
            </w:r>
          </w:p>
          <w:p w:rsidR="00A857C3" w:rsidRDefault="00A857C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Тихонов Роман – </w:t>
            </w:r>
            <w:r w:rsidRPr="00A857C3">
              <w:rPr>
                <w:rFonts w:ascii="Times New Roman" w:hAnsi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победителя, 1</w:t>
            </w:r>
            <w:r w:rsidR="00625B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место во Всероссийской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патриотической викторине «Дружные народы России»</w:t>
            </w:r>
          </w:p>
          <w:p w:rsidR="00A857C3" w:rsidRDefault="00A857C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диплома НМ – 0136552 от 30.10.25г.</w:t>
            </w:r>
          </w:p>
          <w:p w:rsidR="00A857C3" w:rsidRDefault="00A857C3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ДЕКАБРЬ:</w:t>
            </w:r>
          </w:p>
          <w:p w:rsidR="00A857C3" w:rsidRDefault="00A857C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Тихонов Роман </w:t>
            </w:r>
            <w:r w:rsidR="00625B9B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25B9B" w:rsidRPr="00625B9B">
              <w:rPr>
                <w:rFonts w:ascii="Times New Roman" w:hAnsi="Times New Roman"/>
                <w:sz w:val="24"/>
                <w:szCs w:val="24"/>
              </w:rPr>
              <w:t>Диплом</w:t>
            </w:r>
            <w:r w:rsidR="00625B9B">
              <w:rPr>
                <w:rFonts w:ascii="Times New Roman" w:hAnsi="Times New Roman"/>
                <w:sz w:val="24"/>
                <w:szCs w:val="24"/>
              </w:rPr>
              <w:t xml:space="preserve"> 1 степени в Международной викторине «Путешествие по России: Пермский край»</w:t>
            </w:r>
          </w:p>
          <w:p w:rsidR="00625B9B" w:rsidRDefault="00625B9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диплома 2581016ВО1.Б.2025.1 от 04.12.2025г.</w:t>
            </w:r>
          </w:p>
          <w:p w:rsidR="00625B9B" w:rsidRDefault="00625B9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Таширова Данелия – </w:t>
            </w:r>
            <w:r>
              <w:rPr>
                <w:rFonts w:ascii="Times New Roman" w:hAnsi="Times New Roman"/>
                <w:sz w:val="24"/>
                <w:szCs w:val="24"/>
              </w:rPr>
              <w:t>Диплом 1 степени в Международной викторине «Путешествие по России: Кировская область»</w:t>
            </w:r>
          </w:p>
          <w:p w:rsidR="00625B9B" w:rsidRPr="00625B9B" w:rsidRDefault="00625B9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диплома 2577058ВО1.Б.2025.1 от 03.12.2025г.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:rsidR="00F26E6C" w:rsidRDefault="00C77BF0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26E6C" w:rsidRDefault="007629F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Дорошина О.Р</w:t>
            </w:r>
            <w:r w:rsidR="00F26E6C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.</w:t>
            </w:r>
            <w:r w:rsidR="00F26E6C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143BCF">
              <w:rPr>
                <w:rFonts w:ascii="Times New Roman" w:hAnsi="Times New Roman"/>
                <w:sz w:val="24"/>
                <w:szCs w:val="24"/>
              </w:rPr>
              <w:t>сертификат организатора познавательного часа «Хочу быть грамотным!», посвященного Международному дню грамотности.</w:t>
            </w:r>
          </w:p>
          <w:p w:rsidR="00143BCF" w:rsidRDefault="00143BCF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08.09.2025г.</w:t>
            </w:r>
          </w:p>
          <w:p w:rsidR="00C77BF0" w:rsidRDefault="00C77BF0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ОКТЯБРЬ:</w:t>
            </w:r>
          </w:p>
          <w:p w:rsidR="00C20097" w:rsidRDefault="00C77BF0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Дорошина О.Р. – </w:t>
            </w:r>
            <w:r w:rsidRPr="00C77BF0">
              <w:rPr>
                <w:rFonts w:ascii="Times New Roman" w:hAnsi="Times New Roman"/>
                <w:sz w:val="24"/>
                <w:szCs w:val="24"/>
              </w:rPr>
              <w:t>сертификат участника августовского методического совещания учителе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C77BF0">
              <w:rPr>
                <w:rFonts w:ascii="Times New Roman" w:hAnsi="Times New Roman"/>
                <w:sz w:val="24"/>
                <w:szCs w:val="24"/>
              </w:rPr>
              <w:t>-логопедов/дефектологов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«Повышение качества коррекционно-развивающей работы через применение современных технологий интегративного воспитания и обучения детей с ОВЗ»</w:t>
            </w:r>
          </w:p>
          <w:p w:rsidR="00C20097" w:rsidRDefault="00076BE3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11.09.2025г.</w:t>
            </w:r>
          </w:p>
          <w:p w:rsidR="00076BE3" w:rsidRDefault="004C00F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НОЯБРЬ:</w:t>
            </w:r>
          </w:p>
          <w:p w:rsidR="00C20097" w:rsidRDefault="00C20097" w:rsidP="00C2009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Дорошина О.Р. – </w:t>
            </w:r>
            <w:r w:rsidRPr="004C00F6">
              <w:rPr>
                <w:rFonts w:ascii="Times New Roman" w:hAnsi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участие и подготовку воспитанников Муниципального детского конкурса-выставки «Образ Защитника Родины в детской литературе» Тихонова Романа и Абдулгалиева Дамира (3 место)</w:t>
            </w:r>
          </w:p>
          <w:p w:rsidR="00C20097" w:rsidRDefault="00C20097" w:rsidP="00C2009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2025г.</w:t>
            </w:r>
          </w:p>
          <w:p w:rsidR="001462CB" w:rsidRDefault="001462CB" w:rsidP="00C2009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62CB">
              <w:rPr>
                <w:rFonts w:ascii="Times New Roman" w:hAnsi="Times New Roman"/>
                <w:b/>
                <w:bCs/>
                <w:sz w:val="24"/>
                <w:szCs w:val="24"/>
              </w:rPr>
              <w:t>ДЕКАБРЬ:</w:t>
            </w:r>
          </w:p>
          <w:p w:rsidR="001462CB" w:rsidRDefault="001462CB" w:rsidP="00C2009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Дорошина О.Р. – </w:t>
            </w:r>
            <w:r w:rsidRPr="001462CB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творческой мастерской в формате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MAKERSPACE</w:t>
            </w:r>
            <w:r>
              <w:rPr>
                <w:rFonts w:ascii="Times New Roman" w:hAnsi="Times New Roman"/>
                <w:sz w:val="24"/>
                <w:szCs w:val="24"/>
              </w:rPr>
              <w:t>», посвященной Международному Дню логопеда</w:t>
            </w:r>
            <w:r w:rsidR="008649DE">
              <w:rPr>
                <w:rFonts w:ascii="Times New Roman" w:hAnsi="Times New Roman"/>
                <w:sz w:val="24"/>
                <w:szCs w:val="24"/>
              </w:rPr>
              <w:t>/дефектолога.</w:t>
            </w:r>
          </w:p>
          <w:p w:rsidR="008649DE" w:rsidRDefault="008649DE" w:rsidP="00C2009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14.11.2025г.</w:t>
            </w:r>
          </w:p>
          <w:p w:rsidR="00CD34A0" w:rsidRDefault="00CD34A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Региональный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F26E6C" w:rsidRDefault="00C1783A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143BCF" w:rsidRPr="00143BCF" w:rsidRDefault="00143BC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3BCF" w:rsidRDefault="00F26E6C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2A2CB8" w:rsidRDefault="00143BC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Дорошина О.Р.</w:t>
            </w:r>
            <w:r w:rsidR="00F26E6C" w:rsidRPr="00C1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757326">
              <w:rPr>
                <w:rFonts w:ascii="Times New Roman" w:hAnsi="Times New Roman"/>
                <w:sz w:val="24"/>
                <w:szCs w:val="24"/>
              </w:rPr>
              <w:t>диплом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участника Международно</w:t>
            </w:r>
            <w:r w:rsidR="00757326">
              <w:rPr>
                <w:rFonts w:ascii="Times New Roman" w:hAnsi="Times New Roman"/>
                <w:sz w:val="24"/>
                <w:szCs w:val="24"/>
              </w:rPr>
              <w:t>го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педагогическо</w:t>
            </w:r>
            <w:r w:rsidR="00757326">
              <w:rPr>
                <w:rFonts w:ascii="Times New Roman" w:hAnsi="Times New Roman"/>
                <w:sz w:val="24"/>
                <w:szCs w:val="24"/>
              </w:rPr>
              <w:t>го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7326">
              <w:rPr>
                <w:rFonts w:ascii="Times New Roman" w:hAnsi="Times New Roman"/>
                <w:sz w:val="24"/>
                <w:szCs w:val="24"/>
              </w:rPr>
              <w:t>конкурса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757326">
              <w:rPr>
                <w:rFonts w:ascii="Times New Roman" w:hAnsi="Times New Roman"/>
                <w:sz w:val="24"/>
                <w:szCs w:val="24"/>
              </w:rPr>
              <w:t>Новаторство и традиции»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7326">
              <w:rPr>
                <w:rFonts w:ascii="Times New Roman" w:hAnsi="Times New Roman"/>
                <w:sz w:val="24"/>
                <w:szCs w:val="24"/>
              </w:rPr>
              <w:t xml:space="preserve">Номинация: «Обобщение педагогического опыта» </w:t>
            </w:r>
          </w:p>
          <w:p w:rsidR="00757326" w:rsidRDefault="002A2CB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работа: «</w:t>
            </w:r>
            <w:r w:rsidR="00572EF4">
              <w:rPr>
                <w:rFonts w:ascii="Times New Roman" w:hAnsi="Times New Roman"/>
                <w:sz w:val="24"/>
                <w:szCs w:val="24"/>
              </w:rPr>
              <w:t xml:space="preserve">Настольная игра как способ запуска речи у </w:t>
            </w:r>
            <w:r w:rsidR="00572EF4">
              <w:rPr>
                <w:rFonts w:ascii="Times New Roman" w:hAnsi="Times New Roman"/>
                <w:sz w:val="24"/>
                <w:szCs w:val="24"/>
              </w:rPr>
              <w:lastRenderedPageBreak/>
              <w:t>дошкольников»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</w:t>
            </w:r>
            <w:r w:rsidR="00572E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PS 338 - 188472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572EF4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.09.</w:t>
            </w:r>
            <w:r w:rsidR="005B6674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25г.</w:t>
            </w:r>
          </w:p>
          <w:p w:rsidR="00A93064" w:rsidRDefault="00A93064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064">
              <w:rPr>
                <w:rFonts w:ascii="Times New Roman" w:hAnsi="Times New Roman"/>
                <w:b/>
                <w:bCs/>
                <w:sz w:val="24"/>
                <w:szCs w:val="24"/>
              </w:rPr>
              <w:t>ОКТЯБРЬ:</w:t>
            </w:r>
          </w:p>
          <w:p w:rsidR="00A93064" w:rsidRDefault="00A9306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Дорошина О.Р. – </w:t>
            </w:r>
            <w:r w:rsidRPr="00A93064">
              <w:rPr>
                <w:rFonts w:ascii="Times New Roman" w:hAnsi="Times New Roman"/>
                <w:sz w:val="24"/>
                <w:szCs w:val="24"/>
              </w:rPr>
              <w:t>диплом победителя за 1 место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93064">
              <w:rPr>
                <w:rFonts w:ascii="Times New Roman" w:hAnsi="Times New Roman"/>
                <w:sz w:val="24"/>
                <w:szCs w:val="24"/>
              </w:rPr>
              <w:t>во Всероссийском пе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дагогическом конкурсе «Педагогика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A93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века: опыт, достижения, методика», номинация «Обобщение педагогического опыта», проект «Волшебные фрутокрышечки».</w:t>
            </w:r>
          </w:p>
          <w:p w:rsidR="00A93064" w:rsidRPr="00A93064" w:rsidRDefault="00A93064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диплома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DOC</w:t>
            </w:r>
            <w:r w:rsidRPr="00A93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 0071544 от 03.10.2025г.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D58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58" w:rsidRDefault="00F41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58" w:rsidRDefault="00F41D58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Вебинары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D58" w:rsidRDefault="00F41D58" w:rsidP="00F41D5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D34A0" w:rsidRDefault="00CD34A0" w:rsidP="00F41D5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34A0">
              <w:rPr>
                <w:rFonts w:ascii="Times New Roman" w:hAnsi="Times New Roman"/>
                <w:b/>
                <w:bCs/>
                <w:sz w:val="24"/>
                <w:szCs w:val="24"/>
              </w:rPr>
              <w:t>ОКТЯБРЬ:</w:t>
            </w:r>
          </w:p>
          <w:p w:rsidR="00CD34A0" w:rsidRDefault="00CD34A0" w:rsidP="00F41D5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Дорошина О.Р. – </w:t>
            </w:r>
            <w:r>
              <w:rPr>
                <w:rFonts w:ascii="Times New Roman" w:hAnsi="Times New Roman"/>
                <w:sz w:val="24"/>
                <w:szCs w:val="24"/>
              </w:rPr>
              <w:t>участие в вебинаре на Международном образовательно-просветительском портале «МЦОиП онлайн» «Работа с детьми с синдромом дефицита внимания и гиперактивности как эффективный способ индивидуализации обучения»</w:t>
            </w:r>
          </w:p>
          <w:p w:rsidR="00CD34A0" w:rsidRPr="00CD34A0" w:rsidRDefault="00CD34A0" w:rsidP="00F41D5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сертификата 833005СРТ от 07.09.2025г.</w:t>
            </w:r>
          </w:p>
          <w:p w:rsidR="00F41D58" w:rsidRDefault="00F41D5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41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26E6C" w:rsidRDefault="00FC3972" w:rsidP="005E3C19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Дорошина О.Р</w:t>
            </w:r>
            <w:r w:rsidR="00F26E6C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.</w:t>
            </w:r>
            <w:r w:rsidR="00F26E6C">
              <w:rPr>
                <w:rFonts w:ascii="Times New Roman" w:hAnsi="Times New Roman"/>
                <w:sz w:val="24"/>
                <w:szCs w:val="24"/>
              </w:rPr>
              <w:t>– свидетельство о публикации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РЮ88635295 </w:t>
            </w:r>
            <w:r w:rsidR="00F26E6C">
              <w:rPr>
                <w:rFonts w:ascii="Times New Roman" w:hAnsi="Times New Roman"/>
                <w:sz w:val="24"/>
                <w:szCs w:val="24"/>
              </w:rPr>
              <w:t>от 1</w:t>
            </w:r>
            <w:r w:rsidR="005E3C19">
              <w:rPr>
                <w:rFonts w:ascii="Times New Roman" w:hAnsi="Times New Roman"/>
                <w:sz w:val="24"/>
                <w:szCs w:val="24"/>
              </w:rPr>
              <w:t>2</w:t>
            </w:r>
            <w:r w:rsidR="00F26E6C">
              <w:rPr>
                <w:rFonts w:ascii="Times New Roman" w:hAnsi="Times New Roman"/>
                <w:sz w:val="24"/>
                <w:szCs w:val="24"/>
              </w:rPr>
              <w:t>.09.2025г. сайт «</w:t>
            </w:r>
            <w:r w:rsidR="005E3C19">
              <w:rPr>
                <w:rFonts w:ascii="Times New Roman" w:hAnsi="Times New Roman"/>
                <w:sz w:val="24"/>
                <w:szCs w:val="24"/>
              </w:rPr>
              <w:t>Инфоурок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="005E3C19">
              <w:rPr>
                <w:rFonts w:ascii="Times New Roman" w:hAnsi="Times New Roman"/>
                <w:sz w:val="24"/>
                <w:szCs w:val="24"/>
              </w:rPr>
              <w:t>Статья «Формирование навыков общения, социального взаимодействия со сверстниками у детей дошкольного возраста с расстройствами аутистического спектра»</w:t>
            </w:r>
          </w:p>
        </w:tc>
      </w:tr>
      <w:tr w:rsidR="00F26E6C" w:rsidTr="005E3C19">
        <w:trPr>
          <w:trHeight w:val="121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41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72A53" w:rsidP="00F72A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72A53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ОКТЯБРЬ:</w:t>
            </w:r>
          </w:p>
          <w:p w:rsidR="00F72A53" w:rsidRDefault="00F72A53" w:rsidP="00F72A5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Дорошина О.Р. – </w:t>
            </w:r>
            <w:r w:rsidRPr="00F72A5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обобщение опыта</w:t>
            </w:r>
            <w:r w:rsidR="007D4124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«Волшебные фрутокрышечки»</w:t>
            </w:r>
          </w:p>
          <w:p w:rsidR="007D4124" w:rsidRDefault="007D4124" w:rsidP="00F72A5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10.10.2025г.</w:t>
            </w:r>
          </w:p>
          <w:p w:rsidR="007D4124" w:rsidRPr="00F72A53" w:rsidRDefault="00505C32" w:rsidP="00F72A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05C32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https://vk.com/wall-214205500_1251</w:t>
            </w: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41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195" w:rsidRDefault="00FB0195" w:rsidP="00FB0195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FB019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 w:themeFill="background1"/>
              </w:rPr>
              <w:t>Дорошина О.Р.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-  удостоверение о повышении квалификации № КПК 4379706574 в ООО «Высшая школа делового администрирования» по теме «Инклюзивное образование детей с ОВЗ в дошкольной образовательной организации согласно ФГОС и ФАОП ДО», 72ч. Регистрационный номер 0257445 от 06.08.2024г.</w:t>
            </w:r>
          </w:p>
          <w:p w:rsidR="00A11FCE" w:rsidRDefault="00A11FCE" w:rsidP="00A11FCE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6D3801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 w:themeFill="background1"/>
              </w:rPr>
              <w:t>Дорошина О.Р.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удостоверение о повышении квалификации № 180004178134 в ООО «Центр повышения квалификации и переподготовки «Луч знаний» по теме «Коррекционная работа с детьми с ОВЗ, имеющими расстройства аутистического спектра в условиях реализации ФГОС ДО», 72ч. Регистрационный номер 251511 от 04.10.2025г.</w:t>
            </w:r>
          </w:p>
          <w:p w:rsidR="00A11FCE" w:rsidRDefault="00A11FCE" w:rsidP="00FB0195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</w:p>
          <w:p w:rsidR="00FB0195" w:rsidRPr="00EA69ED" w:rsidRDefault="00FB0195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41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34" w:rsidRDefault="00804034" w:rsidP="0067346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26E6C" w:rsidRDefault="00F26E6C" w:rsidP="00F26E6C"/>
    <w:p w:rsidR="00B11E02" w:rsidRDefault="00B11E02"/>
    <w:p w:rsidR="00673468" w:rsidRPr="00673468" w:rsidRDefault="00673468" w:rsidP="00673468">
      <w:pPr>
        <w:tabs>
          <w:tab w:val="left" w:pos="6405"/>
        </w:tabs>
      </w:pPr>
      <w:r>
        <w:lastRenderedPageBreak/>
        <w:tab/>
      </w:r>
    </w:p>
    <w:sectPr w:rsidR="00673468" w:rsidRPr="00673468" w:rsidSect="0085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6E6C"/>
    <w:rsid w:val="00005E41"/>
    <w:rsid w:val="00076BE3"/>
    <w:rsid w:val="000904C2"/>
    <w:rsid w:val="00143BCF"/>
    <w:rsid w:val="001462CB"/>
    <w:rsid w:val="001A58CE"/>
    <w:rsid w:val="001E22A8"/>
    <w:rsid w:val="001E4766"/>
    <w:rsid w:val="001E59BB"/>
    <w:rsid w:val="001E5C51"/>
    <w:rsid w:val="001F5CDF"/>
    <w:rsid w:val="00221816"/>
    <w:rsid w:val="0022182C"/>
    <w:rsid w:val="002A2CB8"/>
    <w:rsid w:val="00332007"/>
    <w:rsid w:val="003E352B"/>
    <w:rsid w:val="00420AA4"/>
    <w:rsid w:val="004C00F6"/>
    <w:rsid w:val="004F5FAE"/>
    <w:rsid w:val="00505C32"/>
    <w:rsid w:val="00572EF4"/>
    <w:rsid w:val="00591899"/>
    <w:rsid w:val="005B6674"/>
    <w:rsid w:val="005E3C19"/>
    <w:rsid w:val="00625B9B"/>
    <w:rsid w:val="00666576"/>
    <w:rsid w:val="00673468"/>
    <w:rsid w:val="006D1243"/>
    <w:rsid w:val="006D3801"/>
    <w:rsid w:val="007467D9"/>
    <w:rsid w:val="007566AD"/>
    <w:rsid w:val="00757326"/>
    <w:rsid w:val="007629FF"/>
    <w:rsid w:val="007D4124"/>
    <w:rsid w:val="00804034"/>
    <w:rsid w:val="0085672C"/>
    <w:rsid w:val="00860817"/>
    <w:rsid w:val="008649DE"/>
    <w:rsid w:val="009164E1"/>
    <w:rsid w:val="00916AD8"/>
    <w:rsid w:val="00A11FCE"/>
    <w:rsid w:val="00A65DF9"/>
    <w:rsid w:val="00A731B0"/>
    <w:rsid w:val="00A857C3"/>
    <w:rsid w:val="00A93064"/>
    <w:rsid w:val="00AE63AF"/>
    <w:rsid w:val="00B11E02"/>
    <w:rsid w:val="00BF7645"/>
    <w:rsid w:val="00C01688"/>
    <w:rsid w:val="00C1783A"/>
    <w:rsid w:val="00C20097"/>
    <w:rsid w:val="00C77BF0"/>
    <w:rsid w:val="00C81A34"/>
    <w:rsid w:val="00CD34A0"/>
    <w:rsid w:val="00D32740"/>
    <w:rsid w:val="00E6484F"/>
    <w:rsid w:val="00EA69ED"/>
    <w:rsid w:val="00F26E6C"/>
    <w:rsid w:val="00F41D58"/>
    <w:rsid w:val="00F72A53"/>
    <w:rsid w:val="00FB0195"/>
    <w:rsid w:val="00FC3972"/>
    <w:rsid w:val="00FD7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Future</cp:lastModifiedBy>
  <cp:revision>2</cp:revision>
  <dcterms:created xsi:type="dcterms:W3CDTF">2026-01-15T15:02:00Z</dcterms:created>
  <dcterms:modified xsi:type="dcterms:W3CDTF">2026-01-15T15:02:00Z</dcterms:modified>
</cp:coreProperties>
</file>