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721C9D" w:rsidRDefault="00E02876" w:rsidP="00E02876">
      <w:pPr>
        <w:rPr>
          <w:rFonts w:ascii="Times New Roman" w:hAnsi="Times New Roman" w:cs="Times New Roman"/>
          <w:sz w:val="28"/>
          <w:szCs w:val="28"/>
        </w:rPr>
      </w:pPr>
      <w:r w:rsidRPr="00721C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21C9D" w:rsidRPr="00721C9D">
        <w:rPr>
          <w:rFonts w:ascii="Times New Roman" w:hAnsi="Times New Roman" w:cs="Times New Roman"/>
          <w:b/>
          <w:sz w:val="28"/>
          <w:szCs w:val="28"/>
        </w:rPr>
        <w:t>Турганова Гузалия Гарафияновна</w:t>
      </w:r>
      <w:r w:rsidR="00721C9D">
        <w:rPr>
          <w:rFonts w:ascii="Times New Roman" w:hAnsi="Times New Roman" w:cs="Times New Roman"/>
          <w:sz w:val="28"/>
          <w:szCs w:val="28"/>
        </w:rPr>
        <w:t xml:space="preserve"> </w:t>
      </w:r>
      <w:r w:rsidRPr="00721C9D">
        <w:rPr>
          <w:rFonts w:ascii="Times New Roman" w:hAnsi="Times New Roman" w:cs="Times New Roman"/>
          <w:sz w:val="28"/>
          <w:szCs w:val="28"/>
        </w:rPr>
        <w:t xml:space="preserve"> (</w:t>
      </w:r>
      <w:r w:rsidR="004B5E28" w:rsidRPr="00721C9D">
        <w:rPr>
          <w:rFonts w:ascii="Times New Roman" w:hAnsi="Times New Roman" w:cs="Times New Roman"/>
          <w:sz w:val="28"/>
          <w:szCs w:val="28"/>
        </w:rPr>
        <w:t xml:space="preserve"> </w:t>
      </w:r>
      <w:r w:rsidR="004B5E28" w:rsidRPr="00721C9D">
        <w:rPr>
          <w:rFonts w:ascii="Times New Roman" w:hAnsi="Times New Roman" w:cs="Times New Roman"/>
          <w:b/>
          <w:sz w:val="28"/>
          <w:szCs w:val="28"/>
        </w:rPr>
        <w:t xml:space="preserve">Июль </w:t>
      </w:r>
      <w:r w:rsidR="008A6BFA">
        <w:rPr>
          <w:rFonts w:ascii="Times New Roman" w:hAnsi="Times New Roman" w:cs="Times New Roman"/>
          <w:sz w:val="28"/>
          <w:szCs w:val="28"/>
        </w:rPr>
        <w:t>–</w:t>
      </w:r>
      <w:r w:rsidR="004B5E28" w:rsidRPr="00721C9D">
        <w:rPr>
          <w:rFonts w:ascii="Times New Roman" w:hAnsi="Times New Roman" w:cs="Times New Roman"/>
          <w:sz w:val="28"/>
          <w:szCs w:val="28"/>
        </w:rPr>
        <w:t xml:space="preserve"> </w:t>
      </w:r>
      <w:r w:rsidR="008A6BFA"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  <w:r w:rsidRPr="00721C9D">
        <w:rPr>
          <w:rFonts w:ascii="Times New Roman" w:hAnsi="Times New Roman" w:cs="Times New Roman"/>
          <w:b/>
          <w:sz w:val="28"/>
          <w:szCs w:val="28"/>
        </w:rPr>
        <w:t>202</w:t>
      </w:r>
      <w:r w:rsidR="004B5E28" w:rsidRPr="00721C9D">
        <w:rPr>
          <w:rFonts w:ascii="Times New Roman" w:hAnsi="Times New Roman" w:cs="Times New Roman"/>
          <w:b/>
          <w:sz w:val="28"/>
          <w:szCs w:val="28"/>
        </w:rPr>
        <w:t>4</w:t>
      </w:r>
      <w:r w:rsidRPr="00721C9D">
        <w:rPr>
          <w:rFonts w:ascii="Times New Roman" w:hAnsi="Times New Roman" w:cs="Times New Roman"/>
          <w:b/>
          <w:sz w:val="28"/>
          <w:szCs w:val="28"/>
        </w:rPr>
        <w:t>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46ADB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Рассказов Андрей</w:t>
            </w:r>
            <w:r w:rsidRPr="00E46ADB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конкурсе творчества по приобщению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дошкольников к художественной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682">
              <w:rPr>
                <w:rFonts w:ascii="Times New Roman" w:hAnsi="Times New Roman" w:cs="Times New Roman"/>
                <w:sz w:val="24"/>
                <w:szCs w:val="24"/>
              </w:rPr>
              <w:t>«Семейному чтению – наше почтение!»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«Дружные ребята»</w:t>
            </w:r>
          </w:p>
          <w:p w:rsidR="00E46ADB" w:rsidRPr="00711682" w:rsidRDefault="00E46ADB" w:rsidP="00E46AD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46ADB">
              <w:rPr>
                <w:rFonts w:ascii="Times New Roman" w:hAnsi="Times New Roman" w:cs="Times New Roman"/>
                <w:b/>
                <w:sz w:val="24"/>
                <w:szCs w:val="24"/>
              </w:rPr>
              <w:t>Таширова Данелия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диплом участника в конкурсе «Осенний марафон»</w:t>
            </w:r>
            <w:r w:rsidR="00C203F1">
              <w:rPr>
                <w:rFonts w:ascii="Times New Roman" w:hAnsi="Times New Roman" w:cs="Times New Roman"/>
                <w:sz w:val="24"/>
                <w:szCs w:val="24"/>
              </w:rPr>
              <w:t xml:space="preserve"> поделка «Мой колючий ёж»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C7B8B" w:rsidRPr="004C7B8B" w:rsidRDefault="004C7B8B" w:rsidP="004C7B8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Лихтенвальд Ника -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за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1 место во всероссийском конкурсе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Осень, осень, в гости просим!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информационно-образовательный ресурс «Шаг вперед»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КДС-ООГ №705-15804 от 14.10.2024г.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285818" w:rsidRPr="00285818" w:rsidRDefault="00285818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Одестанов Антон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«Хвалёнка» за участие в муниципальном фестивале- конкурсе чтецов «Начинается семья с папы, мамы и меня!»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140943" w:rsidRPr="00140943" w:rsidRDefault="0014094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Группа № 9 «Озорные мультяшки»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победителя в конкурсе творческих работ «Весёлая масленица 2025» № 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181807-2874 от 10.03.2025г.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721C9D" w:rsidRPr="00721C9D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Одестанов Антон –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1место в конкурсе «Пасхальный сувенир» информационно-образовательный ресурс «Шаг вперед» КДС-ПАС №705-12192 от 14.07.2024г.</w:t>
            </w:r>
          </w:p>
          <w:p w:rsidR="00E02876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</w:pPr>
            <w:r w:rsidRPr="00721C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7365D" w:themeColor="text2" w:themeShade="BF"/>
                <w:u w:val="single"/>
              </w:rPr>
              <w:t>Сентябрь</w:t>
            </w:r>
          </w:p>
          <w:p w:rsidR="00721C9D" w:rsidRPr="004C7B8B" w:rsidRDefault="00721C9D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</w:rPr>
              <w:t>Богданцев Артём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–</w:t>
            </w:r>
            <w:r w:rsidR="004C7B8B">
              <w:rPr>
                <w:rFonts w:ascii="Times New Roman" w:eastAsia="Times New Roman" w:hAnsi="Times New Roman" w:cs="Times New Roman"/>
                <w:bCs/>
                <w:iCs/>
              </w:rPr>
              <w:t>д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иплом 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I</w:t>
            </w:r>
            <w:r w:rsidRPr="004C7B8B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за участие в международной викторине «День Бакала» </w:t>
            </w:r>
            <w:r w:rsidR="004C7B8B" w:rsidRPr="004C7B8B">
              <w:rPr>
                <w:rFonts w:ascii="Times New Roman" w:eastAsia="Times New Roman" w:hAnsi="Times New Roman" w:cs="Times New Roman"/>
                <w:bCs/>
                <w:iCs/>
              </w:rPr>
              <w:t>портал «Совушка» № 2312185ВО1.Б.2024.4 от 16.09.2024г.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46ADB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46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Честнов  Дима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- 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диплом 1место в конкурсе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Осенняя мастерская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>» информационно-образовательный ресурс «Шаг вперед» КДС-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ОМА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№705-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15799</w:t>
            </w:r>
            <w:r w:rsidRPr="00721C9D">
              <w:rPr>
                <w:rFonts w:ascii="Times New Roman" w:eastAsia="Times New Roman" w:hAnsi="Times New Roman" w:cs="Times New Roman"/>
                <w:bCs/>
                <w:iCs/>
              </w:rPr>
              <w:t xml:space="preserve"> от 14.07.2024г.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EB5EEF" w:rsidRDefault="00EB5E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г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руппа</w:t>
            </w: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№ 9</w:t>
            </w:r>
            <w:r w:rsidR="008A6BFA" w:rsidRPr="00EB5EEF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 xml:space="preserve"> «Озорные мультяшки»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т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ие в международ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ном тв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</w:t>
            </w:r>
            <w:r w:rsidR="008A6BFA"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ческом конкурсе «День здоровья» 2376510К1.1.2024.4 от 14.11.2024г.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на портале «Совушка»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Default="0028581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Тихонов Роман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«Совушка» </w:t>
            </w:r>
            <w:r w:rsid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2391176ВО1.Б.2024.1 от 10.12.2024</w:t>
            </w:r>
          </w:p>
          <w:p w:rsidR="00FA02C0" w:rsidRDefault="000D74D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Абдулгалиев Дамир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-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викторине для дошкольников «День музыки» на портале «Совушка» № 2391178ВО1.Б.2024.1 от 10.12.2024</w:t>
            </w:r>
          </w:p>
          <w:p w:rsidR="00FA02C0" w:rsidRDefault="00FA02C0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FA0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D668E4" w:rsidRDefault="00FA02C0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Честнов Дима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«Здоровая и полезная еда» на портале «Совушка» </w:t>
            </w:r>
            <w:r w:rsidR="00D668E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2398426В01.Б.2025.1 от 04.01.2025г.</w:t>
            </w:r>
          </w:p>
          <w:p w:rsidR="00D668E4" w:rsidRDefault="00D668E4" w:rsidP="00D668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Тулегенов Дамир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«Здоровая и полезная еда» на портале «Совушка» № 2398426В01.Б.2025.1 от 04.01.2025г.</w:t>
            </w:r>
          </w:p>
          <w:p w:rsidR="00D668E4" w:rsidRDefault="00D668E4" w:rsidP="00D668E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D668E4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Милованова Алиса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победителя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место в экологическом конкурсе «Встречаем зимующих птиц» на образовательном портале «Одарённость»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D668E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-179659-2823 от 17.01.2025г.</w:t>
            </w:r>
          </w:p>
          <w:p w:rsidR="00E74246" w:rsidRPr="00E74246" w:rsidRDefault="00E74246" w:rsidP="00D668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742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74246" w:rsidRDefault="00E74246" w:rsidP="00E7424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Нурмухаметова Дарина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«Чудеса науки» на портале «Совушка» № 2425269В01.Б.2025.1 от 17.02.2025г.</w:t>
            </w:r>
          </w:p>
          <w:p w:rsidR="00D668E4" w:rsidRPr="00626EEB" w:rsidRDefault="00626EEB" w:rsidP="00D668E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626E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626EEB" w:rsidRDefault="00626EEB" w:rsidP="00626E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Таширова Данелия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«Масленица» на портале «Совушка» № 2480777В01.Б.2025.1 от 10.03.2025г.</w:t>
            </w:r>
          </w:p>
          <w:p w:rsidR="00D668E4" w:rsidRDefault="00D668E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Pr="00FA02C0" w:rsidRDefault="00E02876" w:rsidP="00E02876">
            <w:pPr>
              <w:spacing w:line="10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A0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br/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. – сертификат участника серии досуговых мероприятий «Что может быть семьи дороже!» от 02.09.2024г.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C203F1" w:rsidRP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203F1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</w:t>
            </w:r>
            <w:r w:rsidRPr="00C203F1">
              <w:rPr>
                <w:rFonts w:ascii="Times New Roman" w:eastAsia="Times New Roman" w:hAnsi="Times New Roman" w:cs="Times New Roman"/>
                <w:bCs/>
                <w:iCs/>
              </w:rPr>
              <w:t>. – диплом победителя в конкурсе «Осенний марафон»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285818" w:rsidRDefault="008A6BFA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85818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 Г.Г.</w:t>
            </w:r>
            <w:r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диплом 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</w:t>
            </w:r>
            <w:r w:rsidR="00285818" w:rsidRPr="002858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( победителя) благотворительного КВИЗа, проведенного в рамках Всероссийской акции Университета детства «Щедрый вторник»  100/1</w:t>
            </w:r>
          </w:p>
          <w:p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D74D1" w:rsidRPr="000D74D1" w:rsidRDefault="000D74D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0D74D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 Г.Г.</w:t>
            </w:r>
            <w:r w:rsidRPr="000D74D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в муниципальном проекте «Новогодняя декада» </w:t>
            </w:r>
          </w:p>
          <w:p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lastRenderedPageBreak/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8A6BFA" w:rsidRPr="008A6BFA" w:rsidRDefault="008A6BF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8A6BF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 Г.Г.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свидетельство о публикации конспекта занятия «День народного единства» на сайте «Альманах педагога» серия АА №79150 от 15.11.2024г.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Январо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Март </w:t>
            </w:r>
          </w:p>
          <w:p w:rsidR="00140943" w:rsidRDefault="0014094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40943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Турганова Г.Г.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публикации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научной статьи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Роль семьи  в процессе формирования коммуникативной компетенции у детей старшего дошкольного возраста с нарушениями речи»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на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образовательном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сайте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Одарёность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OD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–</w:t>
            </w:r>
            <w:r w:rsidRPr="0014094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25118-703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10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03.2025</w:t>
            </w:r>
            <w:r w:rsidRPr="008A6BF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г.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C203F1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Июль. </w:t>
            </w:r>
          </w:p>
          <w:p w:rsidR="00C203F1" w:rsidRPr="005C6CB7" w:rsidRDefault="00C203F1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курса вебинара «Организация ранней коррекционной помощи детям с нарушениями развития и рисками нарушения развитий» от 22.06-24.06.2024г. форум «Педагоги России»</w:t>
            </w:r>
          </w:p>
          <w:p w:rsidR="00C203F1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курса вебинара «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Модернизация системы методического сопровождения психолого-педагогических служб</w:t>
            </w:r>
            <w:r w:rsidR="00C203F1" w:rsidRPr="005C6CB7">
              <w:rPr>
                <w:rFonts w:ascii="Times New Roman" w:eastAsia="Times New Roman" w:hAnsi="Times New Roman" w:cs="Times New Roman"/>
                <w:bCs/>
                <w:iCs/>
              </w:rPr>
              <w:t>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курса вебинара «Внедрение коррекционно-реабилитационных , абилитационных и профилактических программ»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 - сертификат участника курса вебинара «Апробация критериев оценки эффективности оказания психолого-педагогической помощи»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>. - сертификат участника курса вебинара «Организация перевода обучающихся, находящихся на домашнем обучении, в инклюзивную среду» от 22.06-24.06.2024г. форум «Педагоги России»</w:t>
            </w:r>
          </w:p>
          <w:p w:rsidR="005C6CB7" w:rsidRPr="005C6CB7" w:rsidRDefault="005C6CB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5C6CB7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5C6CB7">
              <w:rPr>
                <w:rFonts w:ascii="Times New Roman" w:eastAsia="Times New Roman" w:hAnsi="Times New Roman" w:cs="Times New Roman"/>
                <w:bCs/>
                <w:iCs/>
              </w:rPr>
              <w:t xml:space="preserve"> - сертификат участника курса вебинара «Совершенствование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 от 22.06-24.06.2024г. форум «Педагоги России»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B5EEF" w:rsidRPr="00EB5EEF" w:rsidRDefault="00EB5EEF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B5EEF">
              <w:rPr>
                <w:rFonts w:ascii="Times New Roman" w:eastAsia="Times New Roman" w:hAnsi="Times New Roman" w:cs="Times New Roman"/>
                <w:b/>
                <w:bCs/>
                <w:iCs/>
              </w:rPr>
              <w:t>Турганова Г.Г.</w:t>
            </w:r>
            <w:r w:rsidRPr="00EB5EEF">
              <w:rPr>
                <w:rFonts w:ascii="Times New Roman" w:eastAsia="Times New Roman" w:hAnsi="Times New Roman" w:cs="Times New Roman"/>
                <w:bCs/>
                <w:iCs/>
              </w:rPr>
              <w:t xml:space="preserve"> – сертификат участника в просветительском мероприятии для родителей в рамках федерального проекта «современная школа» национального проекта «Образование» по теме «Ранняя комплексная помощь ребенку первых лет жизни с ОВЗ и его семье» №19564-2 от 22.10.2024г. Новосибирский государственный педагогический институт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5C6CB7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C6C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http://www.maam.ru/users/2217096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5A6EFB" w:rsidRDefault="008A7999" w:rsidP="00932E5A">
            <w:pPr>
              <w:pStyle w:val="a5"/>
              <w:tabs>
                <w:tab w:val="left" w:pos="1792"/>
              </w:tabs>
            </w:pPr>
            <w:r w:rsidRPr="008A7999">
              <w:rPr>
                <w:b/>
              </w:rPr>
              <w:t>« Проектирование и организация дополнительного образования кружковой деятельности по образовательным областям в соответствии с ФОП ДО и ФОП НОО»</w:t>
            </w:r>
            <w:r>
              <w:t xml:space="preserve"> центр онлайн-обучения Всероссийского форума «Педагоги России» инновации в образовании в период с 25.01-16.02.2024г. </w:t>
            </w:r>
            <w:r w:rsidR="005A6EFB">
              <w:t>в обьёме 72 уч. часов</w:t>
            </w:r>
          </w:p>
          <w:p w:rsidR="005A6EFB" w:rsidRPr="005A6EFB" w:rsidRDefault="005A6EFB" w:rsidP="008A7999">
            <w:pPr>
              <w:pStyle w:val="a5"/>
              <w:tabs>
                <w:tab w:val="left" w:pos="1792"/>
              </w:tabs>
              <w:rPr>
                <w:b/>
                <w:sz w:val="24"/>
                <w:szCs w:val="24"/>
              </w:rPr>
            </w:pPr>
            <w:r w:rsidRPr="005A6EFB">
              <w:rPr>
                <w:b/>
                <w:sz w:val="24"/>
                <w:szCs w:val="24"/>
              </w:rPr>
              <w:t xml:space="preserve">« Реализация индивидуальных траекторий обучения и социализации детей с ОВЗ в рамках реализации инклюзии в соответсвии с требованиями ФОАП»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t>центр онлайн-обучения Всероссийского форума «Педагоги России» инновации в образовании в период с 22.01- 26.01.2024г. в обьёме 36 уч. часов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:rsidR="00E02876" w:rsidRPr="005A6EFB" w:rsidRDefault="003633F8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A6EFB" w:rsidRPr="000158E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turganova.guzaliya@mail.ru</w:t>
              </w:r>
            </w:hyperlink>
            <w:r w:rsidR="005A6EFB">
              <w:rPr>
                <w:rFonts w:ascii="Times New Roman" w:hAnsi="Times New Roman" w:cs="Times New Roman"/>
                <w:sz w:val="28"/>
                <w:szCs w:val="28"/>
              </w:rPr>
              <w:t>, 89128421661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02876"/>
    <w:rsid w:val="000C4A11"/>
    <w:rsid w:val="000D74D1"/>
    <w:rsid w:val="00140943"/>
    <w:rsid w:val="00285818"/>
    <w:rsid w:val="002922E5"/>
    <w:rsid w:val="003633F8"/>
    <w:rsid w:val="00370017"/>
    <w:rsid w:val="004843AC"/>
    <w:rsid w:val="004B5E28"/>
    <w:rsid w:val="004C7B8B"/>
    <w:rsid w:val="00535DB3"/>
    <w:rsid w:val="005A6EFB"/>
    <w:rsid w:val="005C6CB7"/>
    <w:rsid w:val="00626EEB"/>
    <w:rsid w:val="0069408D"/>
    <w:rsid w:val="00721C9D"/>
    <w:rsid w:val="008A1239"/>
    <w:rsid w:val="008A6BFA"/>
    <w:rsid w:val="008A7999"/>
    <w:rsid w:val="008D49BD"/>
    <w:rsid w:val="00C203F1"/>
    <w:rsid w:val="00C83B4B"/>
    <w:rsid w:val="00D668E4"/>
    <w:rsid w:val="00E02876"/>
    <w:rsid w:val="00E46ADB"/>
    <w:rsid w:val="00E74246"/>
    <w:rsid w:val="00EB5EEF"/>
    <w:rsid w:val="00FA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E46A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ganova.guzal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9</cp:revision>
  <dcterms:created xsi:type="dcterms:W3CDTF">2024-10-14T11:39:00Z</dcterms:created>
  <dcterms:modified xsi:type="dcterms:W3CDTF">2025-03-12T02:51:00Z</dcterms:modified>
</cp:coreProperties>
</file>