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BB4A44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4A44">
        <w:rPr>
          <w:rFonts w:ascii="Times New Roman" w:hAnsi="Times New Roman" w:cs="Times New Roman"/>
          <w:sz w:val="28"/>
          <w:szCs w:val="28"/>
          <w:u w:val="single"/>
        </w:rPr>
        <w:t>ФИО: Петухова Валентина Семеновна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:rsidR="00E02876" w:rsidRDefault="00E02876" w:rsidP="00BB4A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proofErr w:type="gramEnd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BB4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671"/>
        <w:gridCol w:w="7903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«Кто такой воспитатель?», Гордиенко Иван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Я№ 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-24-1011912, сентябрь 2024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всероссийской викторины «Осенняя одежда», Парфенов Роман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</w:t>
            </w: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с-24-1011911.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Сентябрь, 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9040CF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bookmarkStart w:id="0" w:name="_GoBack"/>
            <w:bookmarkEnd w:id="0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во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всроссийской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олимпиаде «Вопросы экологии», Асташева Настя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место). Серия ДР № 69056 от 15.10.2024.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D2EBF" w:rsidRPr="007D2EBF" w:rsidRDefault="007D2EBF" w:rsidP="007D2EBF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в международном конкурсе «Остров знаний», Путинцев Дима </w:t>
            </w:r>
            <w:proofErr w:type="gramStart"/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7D2EBF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место). СЕРИЯ ДР № 91861 от 15.10.2024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серии досуговых мероприятий «Что может быть семьи дороже!». Общероссийский открытый урок «Роль семь в жизни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чнеловека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» от 02.09.2024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040CF" w:rsidRDefault="009040C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«Работа с детьми с синдромом дефицита внимания и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геперактивности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 xml:space="preserve"> как эффективный способ </w:t>
            </w:r>
            <w:proofErr w:type="gramStart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индивидуализации  обучения</w:t>
            </w:r>
            <w:proofErr w:type="gramEnd"/>
            <w:r w:rsidRPr="009040CF">
              <w:rPr>
                <w:rFonts w:ascii="Times New Roman" w:eastAsia="Times New Roman" w:hAnsi="Times New Roman" w:cs="Times New Roman"/>
                <w:bCs/>
                <w:iCs/>
              </w:rPr>
              <w:t>» , № СРТ 1000528609 от 16.09.2024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040CF" w:rsidRDefault="009040C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9040C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«Активные методы обучения на занятиях в школах и дошкольных учреждениях», № СРТ1000545102 от 13.10.2024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C4A11"/>
    <w:rsid w:val="004843AC"/>
    <w:rsid w:val="004B5E28"/>
    <w:rsid w:val="00535DB3"/>
    <w:rsid w:val="0069408D"/>
    <w:rsid w:val="007D2EBF"/>
    <w:rsid w:val="008A1239"/>
    <w:rsid w:val="008D49BD"/>
    <w:rsid w:val="009040CF"/>
    <w:rsid w:val="00BB4A44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B147"/>
  <w15:docId w15:val="{3C151E28-5553-441C-8FE2-F82B8B5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2</cp:revision>
  <dcterms:created xsi:type="dcterms:W3CDTF">2024-12-17T10:47:00Z</dcterms:created>
  <dcterms:modified xsi:type="dcterms:W3CDTF">2024-12-17T10:47:00Z</dcterms:modified>
</cp:coreProperties>
</file>