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1A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</w:t>
      </w:r>
      <w:r w:rsidR="00442E1A">
        <w:rPr>
          <w:rFonts w:ascii="Times New Roman" w:hAnsi="Times New Roman"/>
          <w:b/>
          <w:color w:val="000000"/>
          <w:sz w:val="28"/>
          <w:szCs w:val="28"/>
        </w:rPr>
        <w:t>за 2025 – 2026уч</w:t>
      </w:r>
      <w:proofErr w:type="gramStart"/>
      <w:r w:rsidR="00442E1A">
        <w:rPr>
          <w:rFonts w:ascii="Times New Roman" w:hAnsi="Times New Roman"/>
          <w:b/>
          <w:color w:val="000000"/>
          <w:sz w:val="28"/>
          <w:szCs w:val="28"/>
        </w:rPr>
        <w:t>.г</w:t>
      </w:r>
      <w:proofErr w:type="gramEnd"/>
      <w:r w:rsidR="00442E1A">
        <w:rPr>
          <w:rFonts w:ascii="Times New Roman" w:hAnsi="Times New Roman"/>
          <w:b/>
          <w:color w:val="000000"/>
          <w:sz w:val="28"/>
          <w:szCs w:val="28"/>
        </w:rPr>
        <w:t>од</w:t>
      </w:r>
    </w:p>
    <w:p w:rsidR="00F26E6C" w:rsidRDefault="003971C3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Турганова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Гузалия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Гарафияновна</w:t>
      </w:r>
      <w:proofErr w:type="spellEnd"/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442E1A">
        <w:rPr>
          <w:rFonts w:ascii="Times New Roman" w:hAnsi="Times New Roman"/>
          <w:b/>
          <w:color w:val="000000"/>
          <w:sz w:val="28"/>
          <w:szCs w:val="28"/>
          <w:u w:val="single"/>
        </w:rPr>
        <w:t>декабрь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CB7F15" w:rsidRPr="00CB7F15" w:rsidRDefault="00CB7F15" w:rsidP="00CB7F1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F1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CB7F15" w:rsidRDefault="00CB7F15" w:rsidP="00CB7F1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7F15">
              <w:rPr>
                <w:rFonts w:ascii="Times New Roman" w:hAnsi="Times New Roman"/>
                <w:b/>
                <w:sz w:val="24"/>
                <w:szCs w:val="24"/>
              </w:rPr>
              <w:t>Абдулгалиев</w:t>
            </w:r>
            <w:proofErr w:type="spellEnd"/>
            <w:r w:rsidRPr="00CB7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F15">
              <w:rPr>
                <w:rFonts w:ascii="Times New Roman" w:hAnsi="Times New Roman"/>
                <w:b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42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место) в муниципальном конкурсе-выставке «Образ защитника Родины» в номинации «ВО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глазами современного поколения </w:t>
            </w:r>
          </w:p>
          <w:p w:rsidR="00CB7F15" w:rsidRPr="00CB7F15" w:rsidRDefault="00CB7F15" w:rsidP="00CB7F1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F1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CB7F15" w:rsidRPr="00CB7F15" w:rsidRDefault="00CB7F15" w:rsidP="00CB7F1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7F15">
              <w:rPr>
                <w:rFonts w:ascii="Times New Roman" w:hAnsi="Times New Roman"/>
                <w:b/>
                <w:sz w:val="24"/>
                <w:szCs w:val="24"/>
              </w:rPr>
              <w:t>Абдулгалиев</w:t>
            </w:r>
            <w:proofErr w:type="spellEnd"/>
            <w:r w:rsidRPr="00CB7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F15">
              <w:rPr>
                <w:rFonts w:ascii="Times New Roman" w:hAnsi="Times New Roman"/>
                <w:b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</w:t>
            </w:r>
            <w:r w:rsidRPr="00CB7F1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Pr="00CB7F1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муниципальном конкурсе- викторине по окружающему миру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B7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2194" w:rsidRPr="00CB7F15" w:rsidRDefault="006A2194" w:rsidP="006A219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Тешелков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</w:t>
            </w:r>
            <w:r w:rsidRPr="00CB7F1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Pr="00CB7F1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муниципальном конкурсе- викторине по окружающему миру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B7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707958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Региональный</w:t>
            </w:r>
            <w:r w:rsidR="00F26E6C"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3971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Тешелков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F5FAE">
              <w:rPr>
                <w:rFonts w:ascii="Times New Roman" w:hAnsi="Times New Roman"/>
                <w:sz w:val="24"/>
                <w:szCs w:val="24"/>
              </w:rPr>
              <w:t xml:space="preserve"> Диплом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4F5FAE">
              <w:rPr>
                <w:rFonts w:ascii="Times New Roman" w:hAnsi="Times New Roman"/>
                <w:sz w:val="24"/>
                <w:szCs w:val="24"/>
              </w:rPr>
              <w:t>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 место)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всероссийской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викторине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По мотивам русских народных сказок»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Серия: </w:t>
            </w:r>
            <w:proofErr w:type="gramStart"/>
            <w:r w:rsidR="00F26E6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74002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 г.</w:t>
            </w:r>
          </w:p>
          <w:p w:rsidR="00F26E6C" w:rsidRDefault="003971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Тихонов Роман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место) в Международной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викторине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какое время года?»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74003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6A2194" w:rsidRPr="006A2194" w:rsidRDefault="006A219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19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A2194" w:rsidRDefault="006A219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194">
              <w:rPr>
                <w:rFonts w:ascii="Times New Roman" w:hAnsi="Times New Roman"/>
                <w:b/>
                <w:sz w:val="24"/>
                <w:szCs w:val="24"/>
              </w:rPr>
              <w:t>Милованова</w:t>
            </w:r>
            <w:proofErr w:type="spellEnd"/>
            <w:r w:rsidRPr="006A21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194">
              <w:rPr>
                <w:rFonts w:ascii="Times New Roman" w:hAnsi="Times New Roman"/>
                <w:b/>
                <w:sz w:val="24"/>
                <w:szCs w:val="24"/>
              </w:rPr>
              <w:t>Амели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в международной викторине «Все профессии важны» серия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74433 от 15.10.2025г. на образовательном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портале «Альманах педагога»</w:t>
            </w:r>
          </w:p>
          <w:p w:rsidR="006A2194" w:rsidRDefault="006A219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194">
              <w:rPr>
                <w:rFonts w:ascii="Times New Roman" w:hAnsi="Times New Roman"/>
                <w:b/>
                <w:sz w:val="24"/>
                <w:szCs w:val="24"/>
              </w:rPr>
              <w:t>Таширова</w:t>
            </w:r>
            <w:proofErr w:type="spellEnd"/>
            <w:r w:rsidRPr="006A2194">
              <w:rPr>
                <w:rFonts w:ascii="Times New Roman" w:hAnsi="Times New Roman"/>
                <w:b/>
                <w:sz w:val="24"/>
                <w:szCs w:val="24"/>
              </w:rPr>
              <w:t xml:space="preserve"> Данелия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во всероссийской викторине «Числа в загадках» серия МБ № 7081 от 15.10.2025г. на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портале «Альманах педагога»</w:t>
            </w:r>
          </w:p>
          <w:p w:rsidR="006A2194" w:rsidRDefault="006A219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194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6A2194" w:rsidRDefault="006A219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Абдулгалиев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246EB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 место во всероссийской экологической викторине «День синички </w:t>
            </w:r>
            <w:proofErr w:type="gramStart"/>
            <w:r w:rsidRPr="00246EB9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246EB9">
              <w:rPr>
                <w:rFonts w:ascii="Times New Roman" w:hAnsi="Times New Roman"/>
                <w:sz w:val="24"/>
                <w:szCs w:val="24"/>
              </w:rPr>
              <w:t xml:space="preserve">раздник птиц!» № </w:t>
            </w:r>
            <w:r w:rsidRPr="00246EB9">
              <w:rPr>
                <w:rFonts w:ascii="Times New Roman" w:hAnsi="Times New Roman"/>
                <w:sz w:val="24"/>
                <w:szCs w:val="24"/>
                <w:lang w:val="en-US"/>
              </w:rPr>
              <w:t>OV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 11134 от 07.11.2025г. на образовательном портале «Одарённость»</w:t>
            </w:r>
          </w:p>
          <w:p w:rsidR="006A2194" w:rsidRDefault="006A219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Тихонов Роман – 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246EB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  место во всеро</w:t>
            </w:r>
            <w:r w:rsidR="00246EB9">
              <w:rPr>
                <w:rFonts w:ascii="Times New Roman" w:hAnsi="Times New Roman"/>
                <w:sz w:val="24"/>
                <w:szCs w:val="24"/>
              </w:rPr>
              <w:t>ссийской викторине ко Дню Народн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ого Единства « Вместе мы Россия!» </w:t>
            </w:r>
            <w:r w:rsidR="00246EB9" w:rsidRPr="00246E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46EB9" w:rsidRPr="00246EB9">
              <w:rPr>
                <w:rFonts w:ascii="Times New Roman" w:hAnsi="Times New Roman"/>
                <w:sz w:val="24"/>
                <w:szCs w:val="24"/>
                <w:lang w:val="en-US"/>
              </w:rPr>
              <w:t>OV</w:t>
            </w:r>
            <w:r w:rsidR="00246EB9" w:rsidRPr="00246EB9">
              <w:rPr>
                <w:rFonts w:ascii="Times New Roman" w:hAnsi="Times New Roman"/>
                <w:sz w:val="24"/>
                <w:szCs w:val="24"/>
              </w:rPr>
              <w:t xml:space="preserve">  11135 от 07.11.2025г. на образовательном портале «Одарённость»</w:t>
            </w:r>
          </w:p>
          <w:p w:rsidR="00246EB9" w:rsidRPr="00246EB9" w:rsidRDefault="00246EB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EB9"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246EB9" w:rsidRDefault="00246EB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Милованова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gramStart"/>
            <w:r w:rsidRPr="00246EB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246EB9">
              <w:rPr>
                <w:rFonts w:ascii="Times New Roman" w:hAnsi="Times New Roman"/>
                <w:sz w:val="24"/>
                <w:szCs w:val="24"/>
              </w:rPr>
              <w:t>место в международной викторине по советскому мультфильму «</w:t>
            </w:r>
            <w:proofErr w:type="spellStart"/>
            <w:r w:rsidRPr="00246EB9">
              <w:rPr>
                <w:rFonts w:ascii="Times New Roman" w:hAnsi="Times New Roman"/>
                <w:sz w:val="24"/>
                <w:szCs w:val="24"/>
              </w:rPr>
              <w:t>Винни-Пух</w:t>
            </w:r>
            <w:proofErr w:type="spellEnd"/>
            <w:r w:rsidRPr="00246EB9">
              <w:rPr>
                <w:rFonts w:ascii="Times New Roman" w:hAnsi="Times New Roman"/>
                <w:sz w:val="24"/>
                <w:szCs w:val="24"/>
              </w:rPr>
              <w:t xml:space="preserve">» № ДВ </w:t>
            </w:r>
            <w:r w:rsidRPr="00246E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1000843896 от 08.12.2025г. на международном образовательном портале «ФГОС </w:t>
            </w:r>
            <w:proofErr w:type="spellStart"/>
            <w:r w:rsidRPr="00246EB9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246E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46EB9" w:rsidRPr="00246EB9" w:rsidRDefault="00246EB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Таширова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Данелия – </w:t>
            </w:r>
            <w:r w:rsidRPr="00246EB9">
              <w:rPr>
                <w:rFonts w:ascii="Times New Roman" w:hAnsi="Times New Roman"/>
                <w:sz w:val="24"/>
                <w:szCs w:val="24"/>
              </w:rPr>
              <w:t xml:space="preserve">диплом I  место во всероссийской викторине «Зимние виды спорта» № ДВ 1000843582 от 08.12.2025г.  на международном образовательном портале «ФГОС </w:t>
            </w:r>
            <w:proofErr w:type="spellStart"/>
            <w:r w:rsidRPr="00246EB9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246E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2194" w:rsidRDefault="006A219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2194" w:rsidRPr="006A2194" w:rsidRDefault="006A219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F15" w:rsidRDefault="00CB7F1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 w:rsidP="00CB7F1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3971C3" w:rsidRDefault="003971C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СЕНТЯБРЬ: </w:t>
            </w:r>
          </w:p>
          <w:p w:rsidR="003971C3" w:rsidRDefault="003971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Г.Г. – </w:t>
            </w:r>
            <w:r w:rsidRPr="003971C3">
              <w:rPr>
                <w:rFonts w:ascii="Times New Roman" w:hAnsi="Times New Roman"/>
                <w:sz w:val="24"/>
                <w:szCs w:val="24"/>
              </w:rPr>
              <w:t>сертификат организатора познавательного часа «Хочу быть грамотным!»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Международному Д</w:t>
            </w:r>
            <w:r w:rsidRPr="003971C3">
              <w:rPr>
                <w:rFonts w:ascii="Times New Roman" w:hAnsi="Times New Roman"/>
                <w:sz w:val="24"/>
                <w:szCs w:val="24"/>
              </w:rPr>
              <w:t>ню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08.09.2025</w:t>
            </w:r>
          </w:p>
          <w:p w:rsidR="00707958" w:rsidRDefault="0070795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958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707958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августовского методического совещания учителей-логопедов/дефектологов г. Орска «Повышение качества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работы через применение современных технологий интегративного воспитания и обучения детей с ОВЗ» 11.09.2025г</w:t>
            </w:r>
          </w:p>
          <w:p w:rsidR="00B928B6" w:rsidRPr="00B928B6" w:rsidRDefault="00B928B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8B6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B928B6" w:rsidRDefault="00B928B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8B6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B928B6">
              <w:rPr>
                <w:rFonts w:ascii="Times New Roman" w:hAnsi="Times New Roman"/>
                <w:b/>
                <w:sz w:val="24"/>
                <w:szCs w:val="24"/>
              </w:rPr>
              <w:t xml:space="preserve"> Г.Г</w:t>
            </w:r>
            <w:r>
              <w:rPr>
                <w:rFonts w:ascii="Times New Roman" w:hAnsi="Times New Roman"/>
                <w:sz w:val="24"/>
                <w:szCs w:val="24"/>
              </w:rPr>
              <w:t>. – диплом участника в творческой мастерской ГМО, посвященной Международному дню логопедов/дефектологов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MAKERSPACE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928B6" w:rsidRPr="00B928B6" w:rsidRDefault="00B928B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28B6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B928B6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 семинаре-практикуме ГМО в формате ВОРКШОП «Формирование функциональной грамотности у дошкольников ОВЗ» с презентацией пособия «Путешествие капельки»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C1783A" w:rsidRPr="00C1783A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Pr="003971C3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B928B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F26E6C" w:rsidP="00EB6E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001C" w:rsidRPr="0009001C" w:rsidRDefault="0009001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1C">
              <w:rPr>
                <w:rFonts w:ascii="Times New Roman" w:hAnsi="Times New Roman"/>
                <w:b/>
                <w:sz w:val="24"/>
                <w:szCs w:val="24"/>
              </w:rPr>
              <w:t>ОКТЯБРЬ:</w:t>
            </w:r>
          </w:p>
          <w:p w:rsidR="0009001C" w:rsidRPr="00EB6E2F" w:rsidRDefault="0009001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1C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09001C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01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публикация статьи «Развитие речи у детей в условиях семьи и детского сада» во всероссийском педагогическом издании «Педология» серия АА № 6607 от 15.10.2025г.</w:t>
            </w:r>
          </w:p>
          <w:p w:rsidR="0009001C" w:rsidRPr="0009001C" w:rsidRDefault="0009001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1C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09001C" w:rsidRDefault="0009001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1C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09001C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публикация статьи « Особенности мыслительной деятельности у дошкольников с ЗПР» на образовательном портале «Одарённость» серия ОО № 25531-683 от 07.11.2025г.</w:t>
            </w:r>
          </w:p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9E4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4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E4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4" w:rsidRDefault="007C69E4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958" w:rsidRDefault="00707958" w:rsidP="007079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69E4" w:rsidRDefault="007079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Г.Г. – </w:t>
            </w:r>
            <w:r w:rsidRPr="00707958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авторского практикума Натальи </w:t>
            </w:r>
            <w:proofErr w:type="spellStart"/>
            <w:r w:rsidRPr="00707958">
              <w:rPr>
                <w:rFonts w:ascii="Times New Roman" w:hAnsi="Times New Roman"/>
                <w:sz w:val="24"/>
                <w:szCs w:val="24"/>
              </w:rPr>
              <w:t>Гафиятулиной</w:t>
            </w:r>
            <w:proofErr w:type="spellEnd"/>
            <w:r w:rsidRPr="00707958">
              <w:rPr>
                <w:rFonts w:ascii="Times New Roman" w:hAnsi="Times New Roman"/>
                <w:sz w:val="24"/>
                <w:szCs w:val="24"/>
              </w:rPr>
              <w:t xml:space="preserve"> по работе с детьми РАС 10.09.2025</w:t>
            </w:r>
          </w:p>
          <w:p w:rsidR="002E1D2B" w:rsidRDefault="002E1D2B" w:rsidP="002E1D2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ОКТЯБРЬ:</w:t>
            </w:r>
          </w:p>
          <w:p w:rsidR="002E1D2B" w:rsidRDefault="002E1D2B" w:rsidP="002E1D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Г.Г. – </w:t>
            </w:r>
            <w:r w:rsidRPr="00304032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304032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304032">
              <w:rPr>
                <w:rFonts w:ascii="Times New Roman" w:hAnsi="Times New Roman"/>
                <w:sz w:val="24"/>
                <w:szCs w:val="24"/>
              </w:rPr>
              <w:t xml:space="preserve">  «Современные коррекционные технологии в практической деятельности учителя-логопеда» серия ВЕ № 19502 от 15.10.2025г. на образовательном портале «Альманах педагога»</w:t>
            </w:r>
          </w:p>
          <w:p w:rsidR="002E1D2B" w:rsidRPr="00304032" w:rsidRDefault="002E1D2B" w:rsidP="002E1D2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032">
              <w:rPr>
                <w:rFonts w:ascii="Times New Roman" w:hAnsi="Times New Roman"/>
                <w:b/>
                <w:sz w:val="24"/>
                <w:szCs w:val="24"/>
              </w:rPr>
              <w:t xml:space="preserve">НОЯБРЬ: </w:t>
            </w:r>
          </w:p>
          <w:p w:rsidR="002E1D2B" w:rsidRDefault="002E1D2B" w:rsidP="002E1D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032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304032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Реализация индивидуального подхода в обучении. Особенности построения Образовательного процесса для детей с ЗПР» № 863673 СРТ от 10.11.2025г. на международном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просветительском портале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B6E2F" w:rsidRDefault="002E1D2B" w:rsidP="002E1D2B">
            <w:pPr>
              <w:tabs>
                <w:tab w:val="left" w:pos="1745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1D2B"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EB6E2F" w:rsidRDefault="00EB6E2F" w:rsidP="00EB6E2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D2B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2E1D2B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Содержание коррекционной работы учителя-логопеда в ДОУ в соответствии ФГОС» серия ВЕ 19676 от 08.12.2025г на образовательном портале «Альманах педагога» </w:t>
            </w:r>
          </w:p>
          <w:p w:rsidR="002E1D2B" w:rsidRDefault="002E1D2B" w:rsidP="00EB6E2F">
            <w:pPr>
              <w:tabs>
                <w:tab w:val="left" w:pos="1745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22182C" w:rsidP="0070795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Pr="009355EC" w:rsidRDefault="009355EC" w:rsidP="009355E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355EC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9355EC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 w:rsidRPr="009355EC">
              <w:rPr>
                <w:rFonts w:ascii="Times New Roman" w:hAnsi="Times New Roman"/>
                <w:sz w:val="24"/>
                <w:szCs w:val="24"/>
              </w:rPr>
              <w:t xml:space="preserve"> – удостоверение о повышении квалификации «Центр дополнительного профессионального образования ООО «Центр повышения квалификации и переподготовки «Луч знаний» для </w:t>
            </w:r>
            <w:proofErr w:type="gramStart"/>
            <w:r w:rsidRPr="009355EC">
              <w:rPr>
                <w:rFonts w:ascii="Times New Roman" w:hAnsi="Times New Roman"/>
                <w:sz w:val="24"/>
                <w:szCs w:val="24"/>
              </w:rPr>
              <w:t>обучения по программе</w:t>
            </w:r>
            <w:proofErr w:type="gramEnd"/>
            <w:r w:rsidRPr="009355EC">
              <w:rPr>
                <w:rFonts w:ascii="Times New Roman" w:hAnsi="Times New Roman"/>
                <w:sz w:val="24"/>
                <w:szCs w:val="24"/>
              </w:rPr>
              <w:t xml:space="preserve"> профессионального повышения квалификации «Воспитание и обучение детей с расстройствами </w:t>
            </w:r>
            <w:proofErr w:type="spellStart"/>
            <w:r w:rsidRPr="009355EC">
              <w:rPr>
                <w:rFonts w:ascii="Times New Roman" w:hAnsi="Times New Roman"/>
                <w:sz w:val="24"/>
                <w:szCs w:val="24"/>
              </w:rPr>
              <w:t>аутистического</w:t>
            </w:r>
            <w:proofErr w:type="spellEnd"/>
            <w:r w:rsidRPr="009355EC">
              <w:rPr>
                <w:rFonts w:ascii="Times New Roman" w:hAnsi="Times New Roman"/>
                <w:sz w:val="24"/>
                <w:szCs w:val="24"/>
              </w:rPr>
              <w:t xml:space="preserve"> спектра в условиях реализации ФГОС 36 ч.» </w:t>
            </w:r>
            <w:r>
              <w:rPr>
                <w:rFonts w:ascii="Times New Roman" w:hAnsi="Times New Roman"/>
                <w:sz w:val="24"/>
                <w:szCs w:val="24"/>
              </w:rPr>
              <w:t>29.09.2025г.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22492C" w:rsidP="00707958">
            <w:pPr>
              <w:shd w:val="clear" w:color="auto" w:fill="FFFFFF"/>
              <w:spacing w:after="0" w:line="276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EEE8AA"/>
              </w:rPr>
            </w:pPr>
            <w:hyperlink r:id="rId4" w:history="1">
              <w:r w:rsidR="0023369D" w:rsidRPr="000920B2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EE8AA"/>
                </w:rPr>
                <w:t>https://nsportal.ru/turganova-guzaliya-garafiyanovna</w:t>
              </w:r>
            </w:hyperlink>
          </w:p>
          <w:p w:rsidR="0023369D" w:rsidRDefault="0023369D" w:rsidP="007079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69D">
              <w:rPr>
                <w:rFonts w:ascii="Times New Roman" w:hAnsi="Times New Roman"/>
                <w:b/>
                <w:sz w:val="24"/>
                <w:szCs w:val="24"/>
              </w:rPr>
              <w:t>http://www.maam.ru/users/2217096</w:t>
            </w:r>
          </w:p>
        </w:tc>
      </w:tr>
    </w:tbl>
    <w:p w:rsidR="00F26E6C" w:rsidRDefault="009355EC" w:rsidP="00F26E6C">
      <w:r>
        <w:t xml:space="preserve"> </w:t>
      </w:r>
    </w:p>
    <w:p w:rsidR="00425290" w:rsidRDefault="009E78CE"/>
    <w:sectPr w:rsidR="00425290" w:rsidSect="00442E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09001C"/>
    <w:rsid w:val="000C5192"/>
    <w:rsid w:val="0022182C"/>
    <w:rsid w:val="0022492C"/>
    <w:rsid w:val="0023369D"/>
    <w:rsid w:val="00246EB9"/>
    <w:rsid w:val="002E1D2B"/>
    <w:rsid w:val="00304032"/>
    <w:rsid w:val="003971C3"/>
    <w:rsid w:val="00442E1A"/>
    <w:rsid w:val="004F5FAE"/>
    <w:rsid w:val="00605D5A"/>
    <w:rsid w:val="006A2194"/>
    <w:rsid w:val="00707958"/>
    <w:rsid w:val="007566AD"/>
    <w:rsid w:val="007C69E4"/>
    <w:rsid w:val="007E47F5"/>
    <w:rsid w:val="00804034"/>
    <w:rsid w:val="0085672C"/>
    <w:rsid w:val="009355EC"/>
    <w:rsid w:val="009E78CE"/>
    <w:rsid w:val="00A22EA5"/>
    <w:rsid w:val="00B21889"/>
    <w:rsid w:val="00B928B6"/>
    <w:rsid w:val="00C01688"/>
    <w:rsid w:val="00C1783A"/>
    <w:rsid w:val="00CB7F15"/>
    <w:rsid w:val="00EB6E2F"/>
    <w:rsid w:val="00F2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styleId="a5">
    <w:name w:val="No Spacing"/>
    <w:uiPriority w:val="1"/>
    <w:qFormat/>
    <w:rsid w:val="009355E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turganova-guzaliya-garafiyan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2</cp:revision>
  <dcterms:created xsi:type="dcterms:W3CDTF">2026-01-15T15:01:00Z</dcterms:created>
  <dcterms:modified xsi:type="dcterms:W3CDTF">2026-01-15T15:01:00Z</dcterms:modified>
</cp:coreProperties>
</file>