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DA" w:rsidRPr="007A65DA" w:rsidRDefault="007A65DA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A1239" w:rsidRDefault="007A65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Марковой Юлии Георгиевны, ВКК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A3678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2024г.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A36781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A3678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4"/>
        <w:tblW w:w="0" w:type="auto"/>
        <w:tblLook w:val="04A0"/>
      </w:tblPr>
      <w:tblGrid>
        <w:gridCol w:w="426"/>
        <w:gridCol w:w="2049"/>
        <w:gridCol w:w="8991"/>
      </w:tblGrid>
      <w:tr w:rsidR="007A65DA" w:rsidTr="007A65DA">
        <w:tc>
          <w:tcPr>
            <w:tcW w:w="675" w:type="dxa"/>
          </w:tcPr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7A65DA" w:rsidRDefault="00ED2ED3" w:rsidP="007A65D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7A65DA" w:rsidRPr="006C676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6C676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Муниципальный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7A65DA" w:rsidRPr="006C676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Игнатенко Роман - Грамота игрока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футбольной 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команды «Пищевик»;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Игнатенко Роман - Грамота «Лучший защитник»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футбольной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команды «Пищевик» в осеннем турнире по футболу.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</w:pPr>
            <w:r w:rsidRPr="006C676C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  <w:t>ЯНВАРЬ 202</w:t>
            </w:r>
            <w:r w:rsidR="00A36781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  <w:t>5</w:t>
            </w:r>
            <w:r w:rsidRPr="006C676C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  <w:t>г.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C676C">
              <w:rPr>
                <w:rFonts w:ascii="Times New Roman" w:hAnsi="Times New Roman"/>
                <w:sz w:val="20"/>
                <w:szCs w:val="20"/>
              </w:rPr>
              <w:t>Дети подготовительной группы № 1 (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Матненко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Матвей,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Шкарова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Анна) - грамоты 1 и 3 места </w:t>
            </w:r>
            <w:proofErr w:type="gramStart"/>
            <w:r w:rsidRPr="006C676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городской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онлайн-викторине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«Новый 202</w:t>
            </w:r>
            <w:r w:rsidR="00A36781">
              <w:rPr>
                <w:rFonts w:ascii="Times New Roman" w:hAnsi="Times New Roman"/>
                <w:sz w:val="20"/>
                <w:szCs w:val="20"/>
              </w:rPr>
              <w:t>5</w:t>
            </w:r>
            <w:r w:rsidRPr="006C676C">
              <w:rPr>
                <w:rFonts w:ascii="Times New Roman" w:hAnsi="Times New Roman"/>
                <w:sz w:val="20"/>
                <w:szCs w:val="20"/>
              </w:rPr>
              <w:t>г.»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</w:pPr>
            <w:r w:rsidRPr="006C676C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  <w:t>Февраль-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C676C">
              <w:rPr>
                <w:rFonts w:ascii="Times New Roman" w:hAnsi="Times New Roman"/>
                <w:sz w:val="20"/>
                <w:szCs w:val="20"/>
              </w:rPr>
              <w:t xml:space="preserve">Дети подготовительной группы № 1 (Баранников Влад,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Куватов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Максим,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Небрат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Никита) – грамоты победителей в городской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онлайн-викторине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«23 февраля – День Защитника Отечества».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C676C">
              <w:rPr>
                <w:rFonts w:ascii="Times New Roman" w:hAnsi="Times New Roman"/>
                <w:sz w:val="20"/>
                <w:szCs w:val="20"/>
              </w:rPr>
              <w:t>Дети подготовительной группы № 1 , команда «</w:t>
            </w:r>
            <w:proofErr w:type="gramStart"/>
            <w:r w:rsidRPr="006C676C">
              <w:rPr>
                <w:rFonts w:ascii="Times New Roman" w:hAnsi="Times New Roman"/>
                <w:sz w:val="20"/>
                <w:szCs w:val="20"/>
              </w:rPr>
              <w:t>Грамотеи</w:t>
            </w:r>
            <w:proofErr w:type="gramEnd"/>
            <w:r w:rsidRPr="006C676C">
              <w:rPr>
                <w:rFonts w:ascii="Times New Roman" w:hAnsi="Times New Roman"/>
                <w:sz w:val="20"/>
                <w:szCs w:val="20"/>
              </w:rPr>
              <w:t>» (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Куватов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Максим,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Рычков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Дима,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Матненко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Матвей) -  грамота победителей 1 степени Муниципальной познавательной Олимпиады по развитию речи и обучению грамоте «Веселое семейное путешествие» от 21.02.202</w:t>
            </w:r>
            <w:r w:rsidR="00A36781">
              <w:rPr>
                <w:rFonts w:ascii="Times New Roman" w:hAnsi="Times New Roman"/>
                <w:sz w:val="20"/>
                <w:szCs w:val="20"/>
              </w:rPr>
              <w:t>5</w:t>
            </w:r>
            <w:r w:rsidRPr="006C676C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</w:pPr>
            <w:r w:rsidRPr="006C676C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  <w:t>Март –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C676C">
              <w:rPr>
                <w:rFonts w:ascii="Times New Roman" w:hAnsi="Times New Roman"/>
                <w:sz w:val="20"/>
                <w:szCs w:val="20"/>
              </w:rPr>
              <w:t>Дети подготовительной группы № 1 (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Никульшина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Полина,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Лайченко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Анна,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Галикаева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Арина,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Матненко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Матвей,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Алибаева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Рита) – грамота победителей 1 место Муниципальной олимпиады по ознакомлению дошкольников с народным творчеством «Знатоки народного искусства».</w:t>
            </w:r>
          </w:p>
          <w:p w:rsidR="006C676C" w:rsidRPr="00E828DC" w:rsidRDefault="006C676C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7A65DA" w:rsidRPr="006C676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6C676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Региональный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Русанова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Милана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 Диплом участника Регионального конкурса «Лето, ах лето!».</w:t>
            </w:r>
          </w:p>
          <w:p w:rsidR="006C676C" w:rsidRPr="00E828DC" w:rsidRDefault="006C676C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7A65DA" w:rsidRPr="006C676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6C676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Всероссийский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Рычков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Дмитрий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1 степени Всероссийского конкурса  «День России»; 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Батаева</w:t>
            </w:r>
            <w:proofErr w:type="spellEnd"/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Анастасия - Диплом участника Всероссийской олимпиады «Светофор всегда на страже». </w:t>
            </w:r>
          </w:p>
          <w:p w:rsid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76C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ЯНВАРЬ 202</w:t>
            </w:r>
            <w:r w:rsidR="00A36781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5</w:t>
            </w:r>
            <w:r w:rsidRPr="006C676C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C676C" w:rsidRDefault="006C676C" w:rsidP="006C67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A6E68">
              <w:rPr>
                <w:rFonts w:ascii="Times New Roman" w:hAnsi="Times New Roman"/>
                <w:sz w:val="24"/>
                <w:szCs w:val="24"/>
              </w:rPr>
              <w:t>Игнатенко Роман – диплом победителя (1 место) во Всероссийском конкурсе «Талантливые дети России» (конкурс поделок). Диплом № 36319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12.01.202</w:t>
            </w:r>
            <w:r w:rsidR="00A3678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76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 xml:space="preserve">Март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  <w:p w:rsidR="006C676C" w:rsidRDefault="006C676C" w:rsidP="006C67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  <w:r w:rsidRPr="007267A9">
              <w:rPr>
                <w:rFonts w:ascii="Times New Roman" w:hAnsi="Times New Roman"/>
                <w:sz w:val="24"/>
                <w:szCs w:val="24"/>
              </w:rPr>
              <w:t xml:space="preserve"> – диплом победителя (1 место) во Всероссийском конкурсе «Рыжий лис», номинация: Здравствуй, Масленица!</w:t>
            </w:r>
          </w:p>
          <w:p w:rsidR="006C676C" w:rsidRPr="007267A9" w:rsidRDefault="006C676C" w:rsidP="006C67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fox</w:t>
            </w:r>
            <w:r w:rsidRPr="007267A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konkurs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Pr="007267A9">
              <w:rPr>
                <w:rFonts w:ascii="Times New Roman" w:hAnsi="Times New Roman"/>
                <w:sz w:val="24"/>
                <w:szCs w:val="24"/>
              </w:rPr>
              <w:t xml:space="preserve"> от 11.03.202</w:t>
            </w:r>
            <w:r w:rsidR="00A36781">
              <w:rPr>
                <w:rFonts w:ascii="Times New Roman" w:hAnsi="Times New Roman"/>
                <w:sz w:val="24"/>
                <w:szCs w:val="24"/>
              </w:rPr>
              <w:t>5</w:t>
            </w:r>
            <w:r w:rsidRPr="007267A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</w:p>
          <w:p w:rsidR="006C676C" w:rsidRPr="00E828DC" w:rsidRDefault="006C676C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7A65DA" w:rsidRPr="006C676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6C676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Международный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7A65DA" w:rsidRPr="00E828DC" w:rsidRDefault="00ED2ED3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гуппы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Барбарики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  <w:r w:rsidR="007A65DA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1 место в международном конкурсе «Здравствуй, лето!»;</w:t>
            </w:r>
          </w:p>
          <w:p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Кутюков</w:t>
            </w:r>
            <w:proofErr w:type="spellEnd"/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Кирилл - Диплом 1 место в международном конкурсе «Здравствуй, лето!»;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F7FA0" w:rsidRPr="00E828DC" w:rsidRDefault="00ED2ED3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Маркова Алиса</w:t>
            </w:r>
            <w:r w:rsidR="007A65DA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участника международного конкурса «Планета талантов»; </w:t>
            </w:r>
          </w:p>
          <w:p w:rsidR="00CF7FA0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Титова </w:t>
            </w:r>
            <w:r w:rsidR="00ED2ED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Ольга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1 степени в международной викторине «Жизнь и творчество Л.Н.Толстого; </w:t>
            </w:r>
          </w:p>
          <w:p w:rsidR="006C676C" w:rsidRPr="00E828DC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 w:rsidR="007A65DA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proofErr w:type="spellStart"/>
            <w:r w:rsidR="006C67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Русанова</w:t>
            </w:r>
            <w:proofErr w:type="spellEnd"/>
            <w:r w:rsidR="006C67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Милана</w:t>
            </w:r>
            <w:r w:rsidR="007A65DA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1 степени в международной викторине «Музыкальная шкатулка».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 w:rsidRPr="006C676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ЯНВАРЬ 202</w:t>
            </w:r>
            <w:r w:rsidR="00A36781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5</w:t>
            </w:r>
            <w:r w:rsidRPr="006C676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г.</w:t>
            </w:r>
          </w:p>
          <w:p w:rsidR="006C676C" w:rsidRPr="006A6E68" w:rsidRDefault="006C676C" w:rsidP="006C67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E68">
              <w:rPr>
                <w:rFonts w:ascii="Times New Roman" w:hAnsi="Times New Roman"/>
                <w:sz w:val="24"/>
                <w:szCs w:val="24"/>
              </w:rPr>
              <w:t>Никульшина</w:t>
            </w:r>
            <w:proofErr w:type="spellEnd"/>
            <w:r w:rsidRPr="006A6E68">
              <w:rPr>
                <w:rFonts w:ascii="Times New Roman" w:hAnsi="Times New Roman"/>
                <w:sz w:val="24"/>
                <w:szCs w:val="24"/>
              </w:rPr>
              <w:t xml:space="preserve"> Полина – диплом победителя (1 место) Международного конкурса талантов. Номинация</w:t>
            </w:r>
            <w:proofErr w:type="gramStart"/>
            <w:r w:rsidRPr="006A6E6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A6E68">
              <w:rPr>
                <w:rFonts w:ascii="Times New Roman" w:hAnsi="Times New Roman"/>
                <w:sz w:val="24"/>
                <w:szCs w:val="24"/>
              </w:rPr>
              <w:t xml:space="preserve"> «Зимние забавы» Номер диплома 1828467 от 05.01 202</w:t>
            </w:r>
            <w:r w:rsidR="00A36781">
              <w:rPr>
                <w:rFonts w:ascii="Times New Roman" w:hAnsi="Times New Roman"/>
                <w:sz w:val="24"/>
                <w:szCs w:val="24"/>
              </w:rPr>
              <w:t>5</w:t>
            </w:r>
            <w:r w:rsidRPr="006A6E6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 w:rsidRPr="006C676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lastRenderedPageBreak/>
              <w:t xml:space="preserve">Февраль - </w:t>
            </w:r>
          </w:p>
          <w:p w:rsidR="006C676C" w:rsidRDefault="006C676C" w:rsidP="006C67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– диплом победителя (1 место) Международного конкурса «Твори! Участвуй! Побеждай!» (конкурс открыток). Номер диплома 123637.</w:t>
            </w:r>
          </w:p>
          <w:p w:rsidR="006C676C" w:rsidRPr="009844E0" w:rsidRDefault="006C676C" w:rsidP="006C67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– диплом победителя (1 место) Международного конкурса для детей и молодежи «Лучший подарок для папы» (конкурс поделок) DOC № 0055840.</w:t>
            </w:r>
          </w:p>
          <w:p w:rsidR="007A65DA" w:rsidRDefault="007A65DA" w:rsidP="006C67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A65DA" w:rsidRDefault="007A65DA" w:rsidP="007A65D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B87407" w:rsidRDefault="00D52589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8D3B5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Маркова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Ю.Г. - </w:t>
            </w:r>
            <w:r w:rsidR="00B87407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от администрации города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«</w:t>
            </w:r>
            <w:r w:rsidR="00B87407" w:rsidRPr="008D3B59">
              <w:rPr>
                <w:rFonts w:ascii="Times New Roman" w:eastAsia="Times New Roman" w:hAnsi="Times New Roman" w:cs="Times New Roman"/>
                <w:lang w:eastAsia="ru-RU"/>
              </w:rPr>
              <w:t>Активное участие волонтеров  в рамках федерального проекта «Формирование комфортной городской среды</w:t>
            </w:r>
            <w:proofErr w:type="gramStart"/>
            <w:r w:rsidR="00B87407" w:rsidRPr="008D3B59">
              <w:rPr>
                <w:rFonts w:ascii="Times New Roman" w:eastAsia="Times New Roman" w:hAnsi="Times New Roman" w:cs="Times New Roman"/>
                <w:lang w:eastAsia="ru-RU"/>
              </w:rPr>
              <w:t>»н</w:t>
            </w:r>
            <w:proofErr w:type="gramEnd"/>
            <w:r w:rsidR="00B87407" w:rsidRPr="008D3B59">
              <w:rPr>
                <w:rFonts w:ascii="Times New Roman" w:eastAsia="Times New Roman" w:hAnsi="Times New Roman" w:cs="Times New Roman"/>
                <w:lang w:eastAsia="ru-RU"/>
              </w:rPr>
              <w:t xml:space="preserve">ационального проекта  «Жилье и городская среда» на платформе </w:t>
            </w:r>
            <w:proofErr w:type="spellStart"/>
            <w:r w:rsidR="00B87407" w:rsidRPr="008D3B59">
              <w:rPr>
                <w:rFonts w:ascii="Times New Roman" w:eastAsia="Times New Roman" w:hAnsi="Times New Roman" w:cs="Times New Roman"/>
                <w:lang w:val="en-US" w:eastAsia="ru-RU"/>
              </w:rPr>
              <w:t>za</w:t>
            </w:r>
            <w:proofErr w:type="spellEnd"/>
            <w:r w:rsidR="00B87407" w:rsidRPr="008D3B5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="00B87407" w:rsidRPr="008D3B59">
              <w:rPr>
                <w:rFonts w:ascii="Times New Roman" w:eastAsia="Times New Roman" w:hAnsi="Times New Roman" w:cs="Times New Roman"/>
                <w:lang w:val="en-US" w:eastAsia="ru-RU"/>
              </w:rPr>
              <w:t>qorodsreda</w:t>
            </w:r>
            <w:proofErr w:type="spellEnd"/>
            <w:r w:rsidR="00B87407" w:rsidRPr="008D3B5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="00B87407" w:rsidRPr="008D3B5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  <w:r w:rsidR="00B87407" w:rsidRPr="008D3B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87407">
              <w:rPr>
                <w:rFonts w:ascii="Times New Roman" w:eastAsia="Times New Roman" w:hAnsi="Times New Roman" w:cs="Times New Roman"/>
                <w:lang w:eastAsia="ru-RU"/>
              </w:rPr>
              <w:t>Победитель,</w:t>
            </w:r>
            <w:r w:rsidR="00B8740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B87407" w:rsidRPr="008D3B5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726 голосов</w:t>
            </w:r>
          </w:p>
          <w:p w:rsidR="00CF7FA0" w:rsidRPr="00A455C1" w:rsidRDefault="00CF7FA0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D2ED3" w:rsidRDefault="00ED2ED3" w:rsidP="00ED2ED3">
            <w:pPr>
              <w:rPr>
                <w:rFonts w:ascii="Times New Roman" w:hAnsi="Times New Roman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Маркова Ю.Г. – </w:t>
            </w:r>
            <w:r w:rsidRPr="00C34F53">
              <w:rPr>
                <w:rFonts w:ascii="Times New Roman" w:hAnsi="Times New Roman"/>
              </w:rPr>
              <w:t>Грамота победителя 2 место «</w:t>
            </w:r>
            <w:proofErr w:type="spellStart"/>
            <w:r w:rsidRPr="00C34F53">
              <w:rPr>
                <w:rFonts w:ascii="Times New Roman" w:hAnsi="Times New Roman"/>
              </w:rPr>
              <w:t>Триколор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C34F53">
              <w:rPr>
                <w:rFonts w:ascii="Times New Roman" w:hAnsi="Times New Roman"/>
              </w:rPr>
              <w:t>моей страны»;</w:t>
            </w:r>
          </w:p>
          <w:p w:rsidR="00CF7FA0" w:rsidRPr="00C34F53" w:rsidRDefault="00CF7FA0" w:rsidP="00ED2ED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D2ED3" w:rsidRPr="00C34F53" w:rsidRDefault="00ED2ED3" w:rsidP="00ED2ED3">
            <w:pPr>
              <w:rPr>
                <w:rFonts w:ascii="Times New Roman" w:hAnsi="Times New Roman"/>
              </w:rPr>
            </w:pPr>
            <w:r w:rsidRPr="00C34F53">
              <w:rPr>
                <w:rFonts w:ascii="Times New Roman" w:hAnsi="Times New Roman"/>
                <w:b/>
                <w:i/>
              </w:rPr>
              <w:t>Маркова Ю.Г</w:t>
            </w:r>
            <w:r w:rsidRPr="00C34F53">
              <w:rPr>
                <w:rFonts w:ascii="Times New Roman" w:hAnsi="Times New Roman"/>
                <w:i/>
              </w:rPr>
              <w:t>.</w:t>
            </w:r>
            <w:r w:rsidRPr="00C34F5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34F53">
              <w:rPr>
                <w:rFonts w:ascii="Times New Roman" w:hAnsi="Times New Roman"/>
              </w:rPr>
              <w:t>Грамота участие в  городской акции по безопасности дорожного движения «Правильно везу».</w:t>
            </w:r>
          </w:p>
          <w:p w:rsidR="00B87407" w:rsidRPr="00B87407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 w:rsidRPr="00B87407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Февраль 202</w:t>
            </w:r>
            <w:r w:rsidR="00A36781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5</w:t>
            </w:r>
            <w:r w:rsidRPr="00B87407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г -</w:t>
            </w:r>
          </w:p>
          <w:p w:rsidR="00B87407" w:rsidRDefault="00B87407" w:rsidP="00B8740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Маркова </w:t>
            </w:r>
            <w:r w:rsidRPr="00473753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.Г. – грамота наставника  команды 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Грамотеи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Куватов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Матвей) -  победителей 1 степени Муниципальной познавательной Олимпиады по развитию речи и обучению грамоте «Веселое семейное путешествие» от 21.02.202</w:t>
            </w:r>
            <w:r w:rsidR="00A3678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87407" w:rsidRPr="00473753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375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  <w:p w:rsidR="00B87407" w:rsidRPr="006A6E68" w:rsidRDefault="00B87407" w:rsidP="00B8740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Маркова </w:t>
            </w:r>
            <w:r w:rsidRPr="00473753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.Г. – грамота наставника </w:t>
            </w:r>
            <w:r w:rsidRPr="0047375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73753">
              <w:rPr>
                <w:rFonts w:ascii="Times New Roman" w:hAnsi="Times New Roman"/>
                <w:sz w:val="24"/>
                <w:szCs w:val="24"/>
              </w:rPr>
              <w:t>Никульшина</w:t>
            </w:r>
            <w:proofErr w:type="spellEnd"/>
            <w:r w:rsidRPr="00473753">
              <w:rPr>
                <w:rFonts w:ascii="Times New Roman" w:hAnsi="Times New Roman"/>
                <w:sz w:val="24"/>
                <w:szCs w:val="24"/>
              </w:rPr>
              <w:t xml:space="preserve"> Полина, </w:t>
            </w:r>
            <w:proofErr w:type="spellStart"/>
            <w:r w:rsidRPr="00473753">
              <w:rPr>
                <w:rFonts w:ascii="Times New Roman" w:hAnsi="Times New Roman"/>
                <w:sz w:val="24"/>
                <w:szCs w:val="24"/>
              </w:rPr>
              <w:t>Лайченко</w:t>
            </w:r>
            <w:proofErr w:type="spellEnd"/>
            <w:r w:rsidRPr="00473753">
              <w:rPr>
                <w:rFonts w:ascii="Times New Roman" w:hAnsi="Times New Roman"/>
                <w:sz w:val="24"/>
                <w:szCs w:val="24"/>
              </w:rPr>
              <w:t xml:space="preserve"> Анна, </w:t>
            </w:r>
            <w:proofErr w:type="spellStart"/>
            <w:r w:rsidRPr="00473753">
              <w:rPr>
                <w:rFonts w:ascii="Times New Roman" w:hAnsi="Times New Roman"/>
                <w:sz w:val="24"/>
                <w:szCs w:val="24"/>
              </w:rPr>
              <w:t>Галикаева</w:t>
            </w:r>
            <w:proofErr w:type="spellEnd"/>
            <w:r w:rsidRPr="00473753">
              <w:rPr>
                <w:rFonts w:ascii="Times New Roman" w:hAnsi="Times New Roman"/>
                <w:sz w:val="24"/>
                <w:szCs w:val="24"/>
              </w:rPr>
              <w:t xml:space="preserve"> Арина, </w:t>
            </w:r>
            <w:proofErr w:type="spellStart"/>
            <w:r w:rsidRPr="00473753">
              <w:rPr>
                <w:rFonts w:ascii="Times New Roman" w:hAnsi="Times New Roman"/>
                <w:sz w:val="24"/>
                <w:szCs w:val="24"/>
              </w:rPr>
              <w:t>Матненко</w:t>
            </w:r>
            <w:proofErr w:type="spellEnd"/>
            <w:r w:rsidRPr="00473753">
              <w:rPr>
                <w:rFonts w:ascii="Times New Roman" w:hAnsi="Times New Roman"/>
                <w:sz w:val="24"/>
                <w:szCs w:val="24"/>
              </w:rPr>
              <w:t xml:space="preserve"> Матвей, </w:t>
            </w:r>
            <w:proofErr w:type="spellStart"/>
            <w:r w:rsidRPr="00473753">
              <w:rPr>
                <w:rFonts w:ascii="Times New Roman" w:hAnsi="Times New Roman"/>
                <w:sz w:val="24"/>
                <w:szCs w:val="24"/>
              </w:rPr>
              <w:t>Алибаева</w:t>
            </w:r>
            <w:proofErr w:type="spellEnd"/>
            <w:r w:rsidRPr="00473753">
              <w:rPr>
                <w:rFonts w:ascii="Times New Roman" w:hAnsi="Times New Roman"/>
                <w:sz w:val="24"/>
                <w:szCs w:val="24"/>
              </w:rPr>
              <w:t xml:space="preserve"> Рита)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753">
              <w:rPr>
                <w:rFonts w:ascii="Times New Roman" w:hAnsi="Times New Roman"/>
                <w:sz w:val="24"/>
                <w:szCs w:val="24"/>
              </w:rPr>
              <w:t xml:space="preserve"> победителей 1 место Муниципальной олимпиады по ознакомлению дошкольников с народным творчеством «Знатоки народного искусства».</w:t>
            </w:r>
          </w:p>
          <w:p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CF7FA0" w:rsidRPr="00A455C1" w:rsidRDefault="00CF7FA0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Ок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тябрь</w:t>
            </w:r>
          </w:p>
          <w:p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Маркова Ю.Г.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 Сертификат участника регионального фестиваля успешных образовательных практик ДОО;</w:t>
            </w:r>
          </w:p>
          <w:p w:rsidR="00B87407" w:rsidRPr="008F7CF6" w:rsidRDefault="00B87407" w:rsidP="00B8740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Маркова Ю.Г. </w:t>
            </w:r>
            <w:r w:rsidRPr="008F7CF6">
              <w:rPr>
                <w:rFonts w:ascii="Times New Roman" w:hAnsi="Times New Roman"/>
                <w:sz w:val="24"/>
                <w:szCs w:val="24"/>
              </w:rPr>
              <w:t xml:space="preserve">– благодарность председателя </w:t>
            </w:r>
            <w:proofErr w:type="spellStart"/>
            <w:r w:rsidRPr="008F7CF6">
              <w:rPr>
                <w:rFonts w:ascii="Times New Roman" w:hAnsi="Times New Roman"/>
                <w:sz w:val="24"/>
                <w:szCs w:val="24"/>
              </w:rPr>
              <w:t>Законадательного</w:t>
            </w:r>
            <w:proofErr w:type="spellEnd"/>
            <w:r w:rsidRPr="008F7CF6">
              <w:rPr>
                <w:rFonts w:ascii="Times New Roman" w:hAnsi="Times New Roman"/>
                <w:sz w:val="24"/>
                <w:szCs w:val="24"/>
              </w:rPr>
              <w:t xml:space="preserve"> собрания Оренбургской области С.И.Грачева За многолетний добросовестный труд, успехи в воспитании и обучении детей дошкольного возраста.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сентября 202</w:t>
            </w:r>
            <w:r w:rsidR="00A3678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D2ED3" w:rsidRPr="00A455C1" w:rsidRDefault="00ED2ED3" w:rsidP="00ED2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CF7FA0" w:rsidRPr="00A455C1" w:rsidRDefault="00CF7FA0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D2ED3" w:rsidRPr="00A455C1" w:rsidRDefault="00ED2ED3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Маркова Ю.Г.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</w:t>
            </w: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 (1 место) всероссийского сайта воспитателей</w:t>
            </w:r>
          </w:p>
          <w:p w:rsidR="00ED2ED3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«Прогулка по осеннему лесу»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B87407" w:rsidRDefault="00A36781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Маркова Ю.Г.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B87407"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Всероссийского </w:t>
            </w:r>
            <w:proofErr w:type="spellStart"/>
            <w:r w:rsidR="00B87407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="00B87407">
              <w:rPr>
                <w:rFonts w:ascii="Times New Roman" w:hAnsi="Times New Roman"/>
                <w:sz w:val="24"/>
                <w:szCs w:val="24"/>
              </w:rPr>
              <w:t xml:space="preserve"> ФОП </w:t>
            </w:r>
            <w:proofErr w:type="gramStart"/>
            <w:r w:rsidR="00B8740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B87407">
              <w:rPr>
                <w:rFonts w:ascii="Times New Roman" w:hAnsi="Times New Roman"/>
                <w:sz w:val="24"/>
                <w:szCs w:val="24"/>
              </w:rPr>
              <w:t>. Рабочая программа воспитателя: формирование гражданственности и патриотизма у дошкольников. Сертификат № ДОВ=07271 от 12.11.202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8740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87407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6369">
              <w:rPr>
                <w:rFonts w:ascii="Times New Roman" w:hAnsi="Times New Roman"/>
                <w:b/>
                <w:sz w:val="24"/>
                <w:szCs w:val="24"/>
              </w:rPr>
              <w:t>ЯНВАРЬ 202</w:t>
            </w:r>
            <w:r w:rsidR="00A367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9636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7407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 сертификат участника Всероссийского педагогического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«Планирование работы с дошкольниками по ознакомлению с окружающим миром в соответствии с ФОП ДО»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Сертификат № ДОВ-08718.</w:t>
            </w:r>
          </w:p>
          <w:p w:rsidR="00B87407" w:rsidRDefault="00B87407" w:rsidP="00B8740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 w:rsidRPr="006A6E68">
              <w:rPr>
                <w:rFonts w:ascii="Times New Roman" w:hAnsi="Times New Roman"/>
                <w:sz w:val="24"/>
                <w:szCs w:val="24"/>
              </w:rPr>
              <w:t xml:space="preserve">– диплом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куратора </w:t>
            </w:r>
            <w:r w:rsidRPr="006A6E68">
              <w:rPr>
                <w:rFonts w:ascii="Times New Roman" w:hAnsi="Times New Roman"/>
                <w:sz w:val="24"/>
                <w:szCs w:val="24"/>
              </w:rPr>
              <w:t>победителя (1 место) во Всероссийском конкурсе «Талантливые дети России» (конкурс поделок). Диплом № 36319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12.01.202</w:t>
            </w:r>
            <w:r w:rsidR="00A3678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87407" w:rsidRPr="006A6E68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6369">
              <w:rPr>
                <w:rFonts w:ascii="Times New Roman" w:hAnsi="Times New Roman"/>
                <w:b/>
                <w:sz w:val="24"/>
                <w:szCs w:val="24"/>
              </w:rPr>
              <w:t>ФЕВРАЛЬ-</w:t>
            </w:r>
          </w:p>
          <w:p w:rsidR="00B87407" w:rsidRPr="00596369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 сертификат участника Всероссийского педагогического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«Планирование работы с дошкольниками по ознакомлению с окружающим миром в соответствии с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». Тема выступления: Проектная деятельность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педагогической технологии. Сертификат DOC № 0090849.</w:t>
            </w:r>
          </w:p>
          <w:p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B87407" w:rsidRDefault="00B87407" w:rsidP="00ED2ED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B87407" w:rsidRDefault="00B87407" w:rsidP="00ED2ED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D2ED3" w:rsidRDefault="00ED2ED3" w:rsidP="00ED2ED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CF7FA0" w:rsidRPr="00A455C1" w:rsidRDefault="00C57587" w:rsidP="00ED2ED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D2ED3" w:rsidRPr="00A455C1" w:rsidRDefault="00ED2ED3" w:rsidP="00ED2ED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.- Диплом победителя (1 место) Международного конкурса талантов</w:t>
            </w:r>
          </w:p>
          <w:p w:rsidR="00B87407" w:rsidRPr="000E688D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Международном образовательно-просветительном портале  «ФГОС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Развитие произвольного внимания  у дошкольников посредством дидактических и речевых игр. Номер диплома: СРТ1000371312 от 05.12.202</w:t>
            </w:r>
            <w:r w:rsidR="00A3678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87407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727979">
              <w:rPr>
                <w:rFonts w:ascii="Times New Roman" w:hAnsi="Times New Roman"/>
                <w:sz w:val="24"/>
                <w:szCs w:val="24"/>
              </w:rPr>
              <w:t>диплом куратора победителя Международног</w:t>
            </w:r>
            <w:r>
              <w:rPr>
                <w:rFonts w:ascii="Times New Roman" w:hAnsi="Times New Roman"/>
                <w:sz w:val="24"/>
                <w:szCs w:val="24"/>
              </w:rPr>
              <w:t>о конкурса творческих работ  «Идет волшебница – зима…</w:t>
            </w:r>
            <w:r w:rsidRPr="00727979">
              <w:rPr>
                <w:rFonts w:ascii="Times New Roman" w:hAnsi="Times New Roman"/>
                <w:sz w:val="24"/>
                <w:szCs w:val="24"/>
              </w:rPr>
              <w:t>». ДП-</w:t>
            </w:r>
            <w:r>
              <w:rPr>
                <w:rFonts w:ascii="Times New Roman" w:hAnsi="Times New Roman"/>
                <w:sz w:val="24"/>
                <w:szCs w:val="24"/>
              </w:rPr>
              <w:t>0 № 132896 от 12.12.202</w:t>
            </w:r>
            <w:r w:rsidR="00A3678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87407" w:rsidRPr="00055DE1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5DE1">
              <w:rPr>
                <w:rFonts w:ascii="Times New Roman" w:hAnsi="Times New Roman"/>
                <w:b/>
                <w:sz w:val="24"/>
                <w:szCs w:val="24"/>
              </w:rPr>
              <w:t>ФЕВРАЛЬ 202</w:t>
            </w:r>
            <w:r w:rsidR="00A367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55DE1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B87407" w:rsidRDefault="00B87407" w:rsidP="00B8740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>- диплом куратора победителя (1 место) международного конкурса «Твори! Участвуй! Побеждай!» (конкурс открыток). Номер диплома 123637-к.</w:t>
            </w:r>
          </w:p>
          <w:p w:rsidR="00B87407" w:rsidRPr="006C6DF6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  -</w:t>
            </w:r>
          </w:p>
          <w:p w:rsidR="007A65DA" w:rsidRDefault="00B87407" w:rsidP="00B8740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 образовательно-просветительном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портале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в организации образовательного и воспитательного процесса. № 6293ОСРТ.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7A65DA" w:rsidRPr="00CF7FA0" w:rsidRDefault="007A65DA" w:rsidP="001B246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Сентябрь.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Свидетельство о публикации. Консультация для родителей «Что должен знать и уметь ребенок 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7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лет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»;</w:t>
            </w:r>
          </w:p>
          <w:p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Октябрь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Сертификат публикации статьи «Психолого-педагогическое сопровождение детей с ОВЗ»; </w:t>
            </w:r>
          </w:p>
          <w:p w:rsidR="00ED2ED3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Свидетельство о </w:t>
            </w:r>
            <w:r w:rsidR="001B24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публикац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ии </w:t>
            </w:r>
            <w:r w:rsidR="001B24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статьи в научном журнале ПЕДАГОГ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 w:rsidR="001B24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Реализация ФОП в ДОО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7A65DA" w:rsidRDefault="001B246C" w:rsidP="001B246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-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Свидетельство о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публикац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статьи во Всероссийском издании «Дом знания» «Дари добро!»</w:t>
            </w:r>
          </w:p>
          <w:p w:rsidR="00B87407" w:rsidRPr="009844E0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4E0">
              <w:rPr>
                <w:rFonts w:ascii="Times New Roman" w:hAnsi="Times New Roman"/>
                <w:b/>
                <w:sz w:val="24"/>
                <w:szCs w:val="24"/>
              </w:rPr>
              <w:t>ФЕВРАЛЬ 202</w:t>
            </w:r>
            <w:r w:rsidR="00A367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844E0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</w:p>
          <w:p w:rsidR="00B87407" w:rsidRDefault="00B87407" w:rsidP="00B8740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844E0">
              <w:rPr>
                <w:rFonts w:ascii="Times New Roman" w:hAnsi="Times New Roman"/>
                <w:sz w:val="24"/>
                <w:szCs w:val="24"/>
              </w:rPr>
              <w:t>ертификат о публикации материала на сайте педагогического издания  «Вестник просвещения». Консультация для родителей «Что почитать детям по ПДД» № 32410181253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1B246C" w:rsidRPr="00832D03" w:rsidRDefault="001B246C" w:rsidP="001B246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Сентябрь.</w:t>
            </w:r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- </w:t>
            </w:r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</w:t>
            </w:r>
            <w:proofErr w:type="spellStart"/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«Физическое развитие и воспитание детей дошкольного возраста»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;</w:t>
            </w:r>
          </w:p>
          <w:p w:rsidR="001B246C" w:rsidRDefault="001B246C" w:rsidP="001B246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</w:t>
            </w:r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</w:t>
            </w:r>
            <w:proofErr w:type="spellStart"/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«Работа с детьми с синдромом дефицита внимания и </w:t>
            </w:r>
            <w:proofErr w:type="spellStart"/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гиперактивности</w:t>
            </w:r>
            <w:proofErr w:type="spellEnd"/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как эффективный способ индивидуализации обучения».</w:t>
            </w:r>
          </w:p>
          <w:p w:rsidR="001B246C" w:rsidRDefault="002E13FD" w:rsidP="001B246C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hyperlink r:id="rId5" w:history="1">
              <w:r w:rsidR="001B246C" w:rsidRPr="0092143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https://markova.netboard.me/2b2gzlczewi2s5v/?link=jNWb4MJb-qZPDO5aU-gAxkLplD</w:t>
              </w:r>
            </w:hyperlink>
            <w:r w:rsidR="001B246C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</w:p>
          <w:p w:rsidR="001B246C" w:rsidRPr="001B246C" w:rsidRDefault="001B246C" w:rsidP="001B246C"/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216E88" w:rsidRPr="00C51CA3" w:rsidRDefault="00216E88" w:rsidP="00216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CA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Кейс педагогов "Анютины глазки"</w:t>
            </w:r>
            <w:hyperlink r:id="rId6" w:history="1">
              <w:r w:rsidRPr="00C51CA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https://ok.ru/group/58035033931776</w:t>
              </w:r>
            </w:hyperlink>
          </w:p>
          <w:p w:rsidR="00216E88" w:rsidRPr="00C51CA3" w:rsidRDefault="00216E88" w:rsidP="00216E88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МДОАУ "Детский сад №106"г</w:t>
            </w:r>
            <w:proofErr w:type="gramStart"/>
            <w:r w:rsidRPr="00C51CA3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.О</w:t>
            </w:r>
            <w:proofErr w:type="gramEnd"/>
            <w:r w:rsidRPr="00C51CA3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рска </w:t>
            </w:r>
            <w:hyperlink r:id="rId7" w:history="1">
              <w:r w:rsidRPr="00C51CA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https://vk.com/club214205500?act=edit</w:t>
              </w:r>
            </w:hyperlink>
          </w:p>
          <w:p w:rsidR="00216E88" w:rsidRPr="00C51CA3" w:rsidRDefault="00216E88" w:rsidP="00216E88">
            <w:pPr>
              <w:pStyle w:val="4"/>
              <w:shd w:val="clear" w:color="auto" w:fill="FFFFFF" w:themeFill="background1"/>
              <w:spacing w:before="0" w:line="240" w:lineRule="auto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51CA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МДОАУ 106"Анютины глазки" </w:t>
            </w:r>
            <w:proofErr w:type="gramStart"/>
            <w:r w:rsidRPr="00C51CA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г</w:t>
            </w:r>
            <w:proofErr w:type="gramEnd"/>
            <w:r w:rsidRPr="00C51CA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. Орска</w:t>
            </w:r>
            <w:r w:rsidRPr="00C51CA3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  <w:t xml:space="preserve"> </w:t>
            </w:r>
            <w:r w:rsidRPr="00C51CA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Фото и видео материалы "Наши будни и праздники!" </w:t>
            </w:r>
            <w:hyperlink r:id="rId8" w:history="1">
              <w:r w:rsidRPr="00C51CA3">
                <w:rPr>
                  <w:rStyle w:val="a5"/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t>https://markova.netboard.me/</w:t>
              </w:r>
            </w:hyperlink>
          </w:p>
          <w:p w:rsidR="00216E88" w:rsidRPr="006C676C" w:rsidRDefault="00216E88" w:rsidP="00216E88">
            <w:pPr>
              <w:pStyle w:val="4"/>
              <w:shd w:val="clear" w:color="auto" w:fill="FFFFFF" w:themeFill="background1"/>
              <w:spacing w:before="0" w:line="240" w:lineRule="auto"/>
              <w:jc w:val="both"/>
              <w:outlineLvl w:val="3"/>
            </w:pPr>
            <w:r w:rsidRPr="00C51CA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Старший воспитатель. Консультации</w:t>
            </w:r>
            <w:r w:rsidRPr="00C51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1CA3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hyperlink r:id="rId9" w:history="1">
              <w:r w:rsidRPr="00C51CA3">
                <w:rPr>
                  <w:rStyle w:val="a5"/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t>https://markova.netboard.me/</w:t>
              </w:r>
            </w:hyperlink>
          </w:p>
          <w:p w:rsidR="00216E88" w:rsidRPr="006C676C" w:rsidRDefault="002E13FD" w:rsidP="00216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216E88"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216E88" w:rsidRPr="006C676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216E88"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nsportal</w:t>
              </w:r>
              <w:proofErr w:type="spellEnd"/>
              <w:r w:rsidR="00216E88" w:rsidRPr="006C676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16E88"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216E88" w:rsidRPr="006C676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216E88"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yuliya</w:t>
              </w:r>
              <w:proofErr w:type="spellEnd"/>
              <w:r w:rsidR="00216E88" w:rsidRPr="006C676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16E88"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georgievna</w:t>
              </w:r>
              <w:proofErr w:type="spellEnd"/>
              <w:r w:rsidR="00216E88" w:rsidRPr="006C676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16E88"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markova</w:t>
              </w:r>
              <w:proofErr w:type="spellEnd"/>
            </w:hyperlink>
          </w:p>
          <w:p w:rsidR="00216E88" w:rsidRPr="00216E88" w:rsidRDefault="002E13FD" w:rsidP="00216E88">
            <w:pPr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  <w:hyperlink r:id="rId11" w:tgtFrame="_blank" w:history="1">
              <w:r w:rsidR="00216E88" w:rsidRPr="00C51CA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https://padlet.com/yulyamarkova7272/fm0rfnpv7zs3zlxt</w:t>
              </w:r>
            </w:hyperlink>
          </w:p>
          <w:p w:rsidR="00216E88" w:rsidRPr="006C676C" w:rsidRDefault="00216E88" w:rsidP="00216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CA3">
              <w:rPr>
                <w:rFonts w:ascii="Times New Roman" w:hAnsi="Times New Roman" w:cs="Times New Roman"/>
                <w:sz w:val="20"/>
                <w:szCs w:val="20"/>
              </w:rPr>
              <w:t xml:space="preserve"> Навигатор </w:t>
            </w:r>
            <w:hyperlink r:id="rId12" w:history="1">
              <w:r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https://dop.edu.orb.ru/</w:t>
              </w:r>
            </w:hyperlink>
          </w:p>
          <w:p w:rsidR="007A65DA" w:rsidRPr="00414C1A" w:rsidRDefault="00216E88" w:rsidP="00216E8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образовательный портал </w:t>
            </w:r>
            <w:r w:rsidRPr="00216E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MAAM</w:t>
            </w:r>
            <w:r w:rsidRPr="00216E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6E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216E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13" w:history="1">
              <w:r w:rsidRPr="00216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https://www.maam.ru/users/1299038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414C1A" w:rsidRDefault="002E13FD" w:rsidP="00414C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" w:history="1">
              <w:r w:rsidR="00414C1A" w:rsidRPr="00414C1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https://nsportal.ru/user</w:t>
              </w:r>
            </w:hyperlink>
            <w:r w:rsidR="00414C1A" w:rsidRPr="00414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14C1A" w:rsidRPr="00414C1A" w:rsidRDefault="00414C1A" w:rsidP="00216E8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14C1A" w:rsidRPr="00414C1A" w:rsidRDefault="00414C1A" w:rsidP="00216E8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7A65DA" w:rsidRPr="00CF7FA0" w:rsidRDefault="00414C1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опыта в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lastRenderedPageBreak/>
              <w:t>рамках ГМО</w:t>
            </w:r>
          </w:p>
        </w:tc>
        <w:tc>
          <w:tcPr>
            <w:tcW w:w="8097" w:type="dxa"/>
          </w:tcPr>
          <w:p w:rsidR="003F090D" w:rsidRDefault="003F090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Ок</w:t>
            </w:r>
            <w:r w:rsidR="00414C1A"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тябрь</w:t>
            </w:r>
            <w:r w:rsidR="00414C1A" w:rsidRPr="003F0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.</w:t>
            </w:r>
            <w:r w:rsidRPr="003F0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 </w:t>
            </w:r>
            <w:proofErr w:type="spellStart"/>
            <w:r w:rsidRPr="003F090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Очно</w:t>
            </w:r>
            <w:proofErr w:type="spellEnd"/>
            <w:r w:rsidRPr="003F090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26.10.2023г в СОШ №24 г</w:t>
            </w:r>
            <w:proofErr w:type="gramStart"/>
            <w:r w:rsidRPr="003F090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.О</w:t>
            </w:r>
            <w:proofErr w:type="gramEnd"/>
            <w:r w:rsidRPr="003F090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рска </w:t>
            </w:r>
          </w:p>
          <w:p w:rsidR="00D52589" w:rsidRPr="00D52589" w:rsidRDefault="003F090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Тема: </w:t>
            </w:r>
            <w:r w:rsidRPr="003F09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 практикум ранняя п</w:t>
            </w:r>
            <w:r w:rsidRPr="003F09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рофориентация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hyperlink r:id="rId15" w:history="1">
              <w:r w:rsidRPr="00A6632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https://markova.netboard.me/p41jky497o20odg/?tab=735954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F090D" w:rsidRDefault="00414C1A" w:rsidP="003F09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Ноябрь</w:t>
            </w:r>
            <w:r w:rsidR="003F0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 </w:t>
            </w:r>
            <w:r w:rsidR="003F090D">
              <w:rPr>
                <w:rFonts w:ascii="Helvetica" w:eastAsia="Times New Roman" w:hAnsi="Helvetica" w:cs="Helvetica"/>
                <w:color w:val="555555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3F090D" w:rsidRPr="003F0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</w:t>
            </w:r>
            <w:proofErr w:type="spellEnd"/>
            <w:r w:rsidR="003F090D">
              <w:rPr>
                <w:rFonts w:ascii="Helvetica" w:eastAsia="Times New Roman" w:hAnsi="Helvetica" w:cs="Helvetica"/>
                <w:color w:val="555555"/>
                <w:sz w:val="17"/>
                <w:szCs w:val="17"/>
                <w:lang w:eastAsia="ru-RU"/>
              </w:rPr>
              <w:t xml:space="preserve"> </w:t>
            </w:r>
            <w:r w:rsidR="003F090D" w:rsidRPr="003F0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20.11.2</w:t>
            </w:r>
            <w:r w:rsidR="00A36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3F090D" w:rsidRPr="003F0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базе МДОАУ №56 г. Орска</w:t>
            </w:r>
            <w:r w:rsidR="003F0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090D" w:rsidRPr="003F090D" w:rsidRDefault="003F090D" w:rsidP="003F09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</w:p>
          <w:p w:rsidR="00414C1A" w:rsidRPr="003F090D" w:rsidRDefault="003F09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F09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«Консультационный центр МДОАУ № 106 г. Орска для детей раннего возраста, не посещающих ДОУ».</w:t>
            </w:r>
          </w:p>
          <w:p w:rsidR="00414C1A" w:rsidRDefault="00414C1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Pr="00A367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  <w:p w:rsidR="00B52781" w:rsidRDefault="00D52589" w:rsidP="00B52781">
            <w:pPr>
              <w:pStyle w:val="6"/>
              <w:shd w:val="clear" w:color="auto" w:fill="FFFFFF"/>
              <w:spacing w:before="0"/>
              <w:textAlignment w:val="top"/>
              <w:outlineLvl w:val="5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>
              <w:rPr>
                <w:rFonts w:ascii="inherit" w:hAnsi="inherit"/>
                <w:b/>
                <w:bCs/>
                <w:color w:val="FFFFFF"/>
                <w:sz w:val="44"/>
                <w:szCs w:val="44"/>
              </w:rPr>
              <w:t>Г</w:t>
            </w:r>
            <w:r>
              <w:rPr>
                <w:rFonts w:ascii="Arial" w:hAnsi="Arial" w:cs="Arial"/>
                <w:b/>
                <w:bCs/>
                <w:color w:val="348696"/>
                <w:sz w:val="17"/>
                <w:szCs w:val="17"/>
              </w:rPr>
              <w:t xml:space="preserve"> </w:t>
            </w:r>
            <w:r w:rsidRPr="00D52589"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ГМО "Дари добро"</w:t>
            </w:r>
          </w:p>
          <w:p w:rsidR="00B52781" w:rsidRPr="00B52781" w:rsidRDefault="00B52781" w:rsidP="00B52781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B5278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  <w:t>Январь 202</w:t>
            </w:r>
            <w:r w:rsidR="00A3678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  <w:t>5</w:t>
            </w:r>
            <w:r w:rsidRPr="00B5278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  <w:t>г.</w:t>
            </w:r>
          </w:p>
          <w:p w:rsidR="00D52589" w:rsidRDefault="00D52589" w:rsidP="00B52781">
            <w:pPr>
              <w:pStyle w:val="6"/>
              <w:shd w:val="clear" w:color="auto" w:fill="FFFFFF"/>
              <w:spacing w:before="0"/>
              <w:textAlignment w:val="top"/>
              <w:outlineLvl w:val="5"/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B52781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Акция "Белая лента": символ милосердия и доброты, напоминание каждому человеку о главном в жизн</w:t>
            </w:r>
            <w:proofErr w:type="gramStart"/>
            <w:r w:rsidRPr="00B52781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и-</w:t>
            </w:r>
            <w:proofErr w:type="gramEnd"/>
            <w:r w:rsidRPr="00B52781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 xml:space="preserve"> помогать тем, кто нуждается в поддержке!</w:t>
            </w:r>
          </w:p>
          <w:p w:rsidR="00B52781" w:rsidRPr="00B52781" w:rsidRDefault="00B52781" w:rsidP="00B5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 практикум использование информационно коммуникативных технологий в развитии речи детей дошкольного в</w:t>
            </w:r>
            <w:r w:rsidRPr="00B52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озраста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B52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30.01.202</w:t>
            </w:r>
            <w:r w:rsidR="00A3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B52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г, на базе МДОАУ106</w:t>
            </w:r>
          </w:p>
          <w:p w:rsidR="00B52781" w:rsidRPr="00B52781" w:rsidRDefault="00B52781" w:rsidP="00B52781"/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7.</w:t>
            </w:r>
          </w:p>
        </w:tc>
        <w:tc>
          <w:tcPr>
            <w:tcW w:w="2694" w:type="dxa"/>
          </w:tcPr>
          <w:p w:rsidR="007A65DA" w:rsidRPr="00CF7FA0" w:rsidRDefault="003F0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DD4A65" w:rsidRDefault="00DD4A65" w:rsidP="00DD4A65">
            <w:pPr>
              <w:pStyle w:val="Heading1"/>
              <w:tabs>
                <w:tab w:val="left" w:pos="10722"/>
              </w:tabs>
              <w:spacing w:before="87"/>
              <w:ind w:left="0"/>
              <w:jc w:val="left"/>
            </w:pPr>
            <w:r w:rsidRPr="00DD4A65">
              <w:rPr>
                <w:sz w:val="20"/>
                <w:szCs w:val="20"/>
              </w:rPr>
              <w:t>УДОСТОВЕРЕНИЕ 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28318776</w:t>
            </w:r>
            <w:r>
              <w:tab/>
              <w:t>319775</w:t>
            </w:r>
          </w:p>
          <w:p w:rsidR="00DD4A65" w:rsidRDefault="00DD4A65" w:rsidP="00DD4A65">
            <w:pPr>
              <w:pStyle w:val="a6"/>
              <w:spacing w:before="69"/>
            </w:pPr>
            <w:r>
              <w:t xml:space="preserve"> «АКАДЕМИЯ</w:t>
            </w:r>
            <w:r>
              <w:rPr>
                <w:spacing w:val="-6"/>
              </w:rPr>
              <w:t xml:space="preserve"> </w:t>
            </w:r>
            <w:r>
              <w:t>ГОСАТТЕСТАЦИИ»</w:t>
            </w:r>
          </w:p>
          <w:p w:rsidR="00DD4A65" w:rsidRPr="00DD4A65" w:rsidRDefault="00DD4A65" w:rsidP="00DD4A65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>
              <w:t xml:space="preserve"> </w:t>
            </w: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DD4A65" w:rsidRDefault="00DD4A65" w:rsidP="00DD4A65">
            <w:pPr>
              <w:pStyle w:val="a6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</w:t>
            </w:r>
            <w:r w:rsidR="00A36781">
              <w:t>4</w:t>
            </w:r>
            <w:r>
              <w:t xml:space="preserve">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</w:t>
            </w:r>
            <w:r w:rsidR="00A36781">
              <w:t>4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2E61AD" w:rsidRDefault="002E61AD" w:rsidP="00DD4A65">
            <w:pPr>
              <w:pStyle w:val="a6"/>
              <w:tabs>
                <w:tab w:val="left" w:pos="1792"/>
              </w:tabs>
            </w:pPr>
            <w:r>
              <w:t xml:space="preserve">НФИ  «Реализация Федеральной программы воспитания в соответствии с ФОП </w:t>
            </w:r>
            <w:proofErr w:type="gramStart"/>
            <w:r>
              <w:t>ДО</w:t>
            </w:r>
            <w:proofErr w:type="gramEnd"/>
            <w:r>
              <w:t>»</w:t>
            </w:r>
          </w:p>
          <w:p w:rsidR="002E61AD" w:rsidRDefault="002E61AD" w:rsidP="00DD4A65">
            <w:pPr>
              <w:pStyle w:val="a6"/>
              <w:tabs>
                <w:tab w:val="left" w:pos="1792"/>
              </w:tabs>
            </w:pPr>
            <w:r>
              <w:t xml:space="preserve">Образовательный курс 16 ч. </w:t>
            </w:r>
            <w:r w:rsidRPr="00DD4A65">
              <w:rPr>
                <w:sz w:val="24"/>
                <w:szCs w:val="24"/>
              </w:rPr>
              <w:t>в</w:t>
            </w:r>
            <w:r w:rsidRPr="00DD4A65">
              <w:rPr>
                <w:spacing w:val="-3"/>
                <w:sz w:val="24"/>
                <w:szCs w:val="24"/>
              </w:rPr>
              <w:t xml:space="preserve"> </w:t>
            </w:r>
            <w:r w:rsidRPr="00DD4A65">
              <w:rPr>
                <w:sz w:val="24"/>
                <w:szCs w:val="24"/>
              </w:rPr>
              <w:t>период</w:t>
            </w:r>
            <w:r w:rsidRPr="00DD4A65">
              <w:rPr>
                <w:spacing w:val="-2"/>
                <w:sz w:val="24"/>
                <w:szCs w:val="24"/>
              </w:rPr>
              <w:t xml:space="preserve"> </w:t>
            </w:r>
            <w:r w:rsidRPr="00DD4A65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DD4A6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DD4A65">
              <w:rPr>
                <w:sz w:val="24"/>
                <w:szCs w:val="24"/>
              </w:rPr>
              <w:t>.202</w:t>
            </w:r>
            <w:r w:rsidR="00A36781">
              <w:rPr>
                <w:sz w:val="24"/>
                <w:szCs w:val="24"/>
              </w:rPr>
              <w:t>4</w:t>
            </w:r>
            <w:r w:rsidRPr="00DD4A65">
              <w:rPr>
                <w:sz w:val="24"/>
                <w:szCs w:val="24"/>
              </w:rPr>
              <w:t xml:space="preserve"> г.</w:t>
            </w:r>
            <w:r w:rsidRPr="00DD4A65">
              <w:rPr>
                <w:spacing w:val="-2"/>
                <w:sz w:val="24"/>
                <w:szCs w:val="24"/>
              </w:rPr>
              <w:t xml:space="preserve"> </w:t>
            </w:r>
            <w:r w:rsidRPr="00DD4A65">
              <w:rPr>
                <w:sz w:val="24"/>
                <w:szCs w:val="24"/>
              </w:rPr>
              <w:t>по</w:t>
            </w:r>
            <w:r w:rsidRPr="00DD4A65"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Pr="00DD4A6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DD4A65">
              <w:rPr>
                <w:sz w:val="24"/>
                <w:szCs w:val="24"/>
              </w:rPr>
              <w:t>.202</w:t>
            </w:r>
            <w:r w:rsidR="00A36781">
              <w:rPr>
                <w:sz w:val="24"/>
                <w:szCs w:val="24"/>
              </w:rPr>
              <w:t>4</w:t>
            </w:r>
            <w:r w:rsidRPr="00DD4A65">
              <w:rPr>
                <w:spacing w:val="-1"/>
                <w:sz w:val="24"/>
                <w:szCs w:val="24"/>
              </w:rPr>
              <w:t xml:space="preserve"> </w:t>
            </w:r>
            <w:r w:rsidRPr="00DD4A65">
              <w:rPr>
                <w:sz w:val="24"/>
                <w:szCs w:val="24"/>
              </w:rPr>
              <w:t>г. в</w:t>
            </w:r>
            <w:r w:rsidRPr="00DD4A65">
              <w:rPr>
                <w:spacing w:val="-1"/>
                <w:sz w:val="24"/>
                <w:szCs w:val="24"/>
              </w:rPr>
              <w:t xml:space="preserve"> </w:t>
            </w:r>
            <w:r w:rsidRPr="00DD4A65">
              <w:rPr>
                <w:sz w:val="24"/>
                <w:szCs w:val="24"/>
              </w:rPr>
              <w:t xml:space="preserve">объеме </w:t>
            </w:r>
            <w:r>
              <w:rPr>
                <w:sz w:val="24"/>
                <w:szCs w:val="24"/>
                <w:shd w:val="clear" w:color="auto" w:fill="FFFFFF"/>
              </w:rPr>
              <w:t>16</w:t>
            </w:r>
            <w:r w:rsidRPr="00DD4A65">
              <w:rPr>
                <w:sz w:val="24"/>
                <w:szCs w:val="24"/>
                <w:shd w:val="clear" w:color="auto" w:fill="FFFFFF"/>
              </w:rPr>
              <w:t xml:space="preserve"> ч.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DD4A65" w:rsidRDefault="00DD4A65" w:rsidP="00DD4A65">
            <w:pPr>
              <w:pStyle w:val="a6"/>
              <w:tabs>
                <w:tab w:val="left" w:pos="1792"/>
              </w:tabs>
            </w:pPr>
          </w:p>
          <w:p w:rsidR="007A65DA" w:rsidRPr="00DD4A65" w:rsidRDefault="002E61AD" w:rsidP="00A3678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НФИ </w:t>
            </w:r>
            <w:r w:rsidR="00DD4A65" w:rsidRPr="00DD4A6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Куры </w:t>
            </w:r>
            <w:r w:rsidR="00DD4A6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"Методические и содержательные аспекты работы педагога наставника"</w:t>
            </w:r>
            <w:r w:rsidR="00DD4A6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4A65" w:rsidRPr="00DD4A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DD4A65" w:rsidRPr="00DD4A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DD4A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D4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367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DD4A65" w:rsidRPr="00DD4A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D4A65" w:rsidRPr="00DD4A6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DD4A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D4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367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4A65" w:rsidRPr="00DD4A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г. в</w:t>
            </w:r>
            <w:r w:rsidR="00DD4A65" w:rsidRPr="00DD4A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 xml:space="preserve">объеме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 ч.</w:t>
            </w:r>
          </w:p>
        </w:tc>
      </w:tr>
      <w:tr w:rsidR="007A65DA" w:rsidTr="007A65DA">
        <w:tc>
          <w:tcPr>
            <w:tcW w:w="675" w:type="dxa"/>
          </w:tcPr>
          <w:p w:rsidR="007A65DA" w:rsidRDefault="00CF7F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7A65DA" w:rsidRPr="00CF7FA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7A65DA" w:rsidRDefault="002E13F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hyperlink r:id="rId16" w:history="1">
              <w:r w:rsidR="00CF7FA0" w:rsidRPr="00A6632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yulyamarkova.72.72@mail.ru</w:t>
              </w:r>
            </w:hyperlink>
            <w:r w:rsidR="00CF7FA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</w:p>
          <w:p w:rsidR="00CF7FA0" w:rsidRPr="00CF7FA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89198581664</w:t>
            </w:r>
          </w:p>
        </w:tc>
      </w:tr>
    </w:tbl>
    <w:p w:rsidR="005A3793" w:rsidRDefault="005A3793" w:rsidP="00CF7F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65DA" w:rsidRPr="005A3793" w:rsidRDefault="005A3793" w:rsidP="005A3793">
      <w:pPr>
        <w:tabs>
          <w:tab w:val="left" w:pos="65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A65DA" w:rsidRPr="005A3793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1A42"/>
    <w:multiLevelType w:val="hybridMultilevel"/>
    <w:tmpl w:val="FEA82BEA"/>
    <w:lvl w:ilvl="0" w:tplc="06DECC64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487860">
      <w:numFmt w:val="bullet"/>
      <w:lvlText w:val="•"/>
      <w:lvlJc w:val="left"/>
      <w:pPr>
        <w:ind w:left="899" w:hanging="182"/>
      </w:pPr>
      <w:rPr>
        <w:rFonts w:hint="default"/>
        <w:lang w:val="ru-RU" w:eastAsia="en-US" w:bidi="ar-SA"/>
      </w:rPr>
    </w:lvl>
    <w:lvl w:ilvl="2" w:tplc="97865A84">
      <w:numFmt w:val="bullet"/>
      <w:lvlText w:val="•"/>
      <w:lvlJc w:val="left"/>
      <w:pPr>
        <w:ind w:left="1678" w:hanging="182"/>
      </w:pPr>
      <w:rPr>
        <w:rFonts w:hint="default"/>
        <w:lang w:val="ru-RU" w:eastAsia="en-US" w:bidi="ar-SA"/>
      </w:rPr>
    </w:lvl>
    <w:lvl w:ilvl="3" w:tplc="EA820FBC">
      <w:numFmt w:val="bullet"/>
      <w:lvlText w:val="•"/>
      <w:lvlJc w:val="left"/>
      <w:pPr>
        <w:ind w:left="2457" w:hanging="182"/>
      </w:pPr>
      <w:rPr>
        <w:rFonts w:hint="default"/>
        <w:lang w:val="ru-RU" w:eastAsia="en-US" w:bidi="ar-SA"/>
      </w:rPr>
    </w:lvl>
    <w:lvl w:ilvl="4" w:tplc="DFEAB7C0">
      <w:numFmt w:val="bullet"/>
      <w:lvlText w:val="•"/>
      <w:lvlJc w:val="left"/>
      <w:pPr>
        <w:ind w:left="3236" w:hanging="182"/>
      </w:pPr>
      <w:rPr>
        <w:rFonts w:hint="default"/>
        <w:lang w:val="ru-RU" w:eastAsia="en-US" w:bidi="ar-SA"/>
      </w:rPr>
    </w:lvl>
    <w:lvl w:ilvl="5" w:tplc="C03E8AF8">
      <w:numFmt w:val="bullet"/>
      <w:lvlText w:val="•"/>
      <w:lvlJc w:val="left"/>
      <w:pPr>
        <w:ind w:left="4015" w:hanging="182"/>
      </w:pPr>
      <w:rPr>
        <w:rFonts w:hint="default"/>
        <w:lang w:val="ru-RU" w:eastAsia="en-US" w:bidi="ar-SA"/>
      </w:rPr>
    </w:lvl>
    <w:lvl w:ilvl="6" w:tplc="F0B046FA">
      <w:numFmt w:val="bullet"/>
      <w:lvlText w:val="•"/>
      <w:lvlJc w:val="left"/>
      <w:pPr>
        <w:ind w:left="4794" w:hanging="182"/>
      </w:pPr>
      <w:rPr>
        <w:rFonts w:hint="default"/>
        <w:lang w:val="ru-RU" w:eastAsia="en-US" w:bidi="ar-SA"/>
      </w:rPr>
    </w:lvl>
    <w:lvl w:ilvl="7" w:tplc="77CAE25C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8" w:tplc="9D6E0DFA">
      <w:numFmt w:val="bullet"/>
      <w:lvlText w:val="•"/>
      <w:lvlJc w:val="left"/>
      <w:pPr>
        <w:ind w:left="6352" w:hanging="182"/>
      </w:pPr>
      <w:rPr>
        <w:rFonts w:hint="default"/>
        <w:lang w:val="ru-RU" w:eastAsia="en-US" w:bidi="ar-SA"/>
      </w:rPr>
    </w:lvl>
  </w:abstractNum>
  <w:abstractNum w:abstractNumId="1">
    <w:nsid w:val="48855252"/>
    <w:multiLevelType w:val="hybridMultilevel"/>
    <w:tmpl w:val="CD48F470"/>
    <w:lvl w:ilvl="0" w:tplc="1F5A329A">
      <w:start w:val="1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6356">
      <w:numFmt w:val="bullet"/>
      <w:lvlText w:val="•"/>
      <w:lvlJc w:val="left"/>
      <w:pPr>
        <w:ind w:left="899" w:hanging="274"/>
      </w:pPr>
      <w:rPr>
        <w:rFonts w:hint="default"/>
        <w:lang w:val="ru-RU" w:eastAsia="en-US" w:bidi="ar-SA"/>
      </w:rPr>
    </w:lvl>
    <w:lvl w:ilvl="2" w:tplc="71205744">
      <w:numFmt w:val="bullet"/>
      <w:lvlText w:val="•"/>
      <w:lvlJc w:val="left"/>
      <w:pPr>
        <w:ind w:left="1678" w:hanging="274"/>
      </w:pPr>
      <w:rPr>
        <w:rFonts w:hint="default"/>
        <w:lang w:val="ru-RU" w:eastAsia="en-US" w:bidi="ar-SA"/>
      </w:rPr>
    </w:lvl>
    <w:lvl w:ilvl="3" w:tplc="5FDCE164">
      <w:numFmt w:val="bullet"/>
      <w:lvlText w:val="•"/>
      <w:lvlJc w:val="left"/>
      <w:pPr>
        <w:ind w:left="2457" w:hanging="274"/>
      </w:pPr>
      <w:rPr>
        <w:rFonts w:hint="default"/>
        <w:lang w:val="ru-RU" w:eastAsia="en-US" w:bidi="ar-SA"/>
      </w:rPr>
    </w:lvl>
    <w:lvl w:ilvl="4" w:tplc="33DE5CC0">
      <w:numFmt w:val="bullet"/>
      <w:lvlText w:val="•"/>
      <w:lvlJc w:val="left"/>
      <w:pPr>
        <w:ind w:left="3236" w:hanging="274"/>
      </w:pPr>
      <w:rPr>
        <w:rFonts w:hint="default"/>
        <w:lang w:val="ru-RU" w:eastAsia="en-US" w:bidi="ar-SA"/>
      </w:rPr>
    </w:lvl>
    <w:lvl w:ilvl="5" w:tplc="C59223BC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  <w:lvl w:ilvl="6" w:tplc="5FCC9A7A">
      <w:numFmt w:val="bullet"/>
      <w:lvlText w:val="•"/>
      <w:lvlJc w:val="left"/>
      <w:pPr>
        <w:ind w:left="4794" w:hanging="274"/>
      </w:pPr>
      <w:rPr>
        <w:rFonts w:hint="default"/>
        <w:lang w:val="ru-RU" w:eastAsia="en-US" w:bidi="ar-SA"/>
      </w:rPr>
    </w:lvl>
    <w:lvl w:ilvl="7" w:tplc="AACAA526">
      <w:numFmt w:val="bullet"/>
      <w:lvlText w:val="•"/>
      <w:lvlJc w:val="left"/>
      <w:pPr>
        <w:ind w:left="5573" w:hanging="274"/>
      </w:pPr>
      <w:rPr>
        <w:rFonts w:hint="default"/>
        <w:lang w:val="ru-RU" w:eastAsia="en-US" w:bidi="ar-SA"/>
      </w:rPr>
    </w:lvl>
    <w:lvl w:ilvl="8" w:tplc="253A77F0">
      <w:numFmt w:val="bullet"/>
      <w:lvlText w:val="•"/>
      <w:lvlJc w:val="left"/>
      <w:pPr>
        <w:ind w:left="6352" w:hanging="274"/>
      </w:pPr>
      <w:rPr>
        <w:rFonts w:hint="default"/>
        <w:lang w:val="ru-RU" w:eastAsia="en-US" w:bidi="ar-SA"/>
      </w:rPr>
    </w:lvl>
  </w:abstractNum>
  <w:abstractNum w:abstractNumId="2">
    <w:nsid w:val="48FE0928"/>
    <w:multiLevelType w:val="hybridMultilevel"/>
    <w:tmpl w:val="DD5CD44C"/>
    <w:lvl w:ilvl="0" w:tplc="1BAAAEA2">
      <w:start w:val="1"/>
      <w:numFmt w:val="decimal"/>
      <w:lvlText w:val="%1."/>
      <w:lvlJc w:val="left"/>
      <w:pPr>
        <w:ind w:left="48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AEB4">
      <w:numFmt w:val="bullet"/>
      <w:lvlText w:val="•"/>
      <w:lvlJc w:val="left"/>
      <w:pPr>
        <w:ind w:left="1223" w:hanging="375"/>
      </w:pPr>
      <w:rPr>
        <w:rFonts w:hint="default"/>
        <w:lang w:val="ru-RU" w:eastAsia="en-US" w:bidi="ar-SA"/>
      </w:rPr>
    </w:lvl>
    <w:lvl w:ilvl="2" w:tplc="99DCFDA2">
      <w:numFmt w:val="bullet"/>
      <w:lvlText w:val="•"/>
      <w:lvlJc w:val="left"/>
      <w:pPr>
        <w:ind w:left="1966" w:hanging="375"/>
      </w:pPr>
      <w:rPr>
        <w:rFonts w:hint="default"/>
        <w:lang w:val="ru-RU" w:eastAsia="en-US" w:bidi="ar-SA"/>
      </w:rPr>
    </w:lvl>
    <w:lvl w:ilvl="3" w:tplc="FB5EEB3C">
      <w:numFmt w:val="bullet"/>
      <w:lvlText w:val="•"/>
      <w:lvlJc w:val="left"/>
      <w:pPr>
        <w:ind w:left="2709" w:hanging="375"/>
      </w:pPr>
      <w:rPr>
        <w:rFonts w:hint="default"/>
        <w:lang w:val="ru-RU" w:eastAsia="en-US" w:bidi="ar-SA"/>
      </w:rPr>
    </w:lvl>
    <w:lvl w:ilvl="4" w:tplc="EDB01ABE">
      <w:numFmt w:val="bullet"/>
      <w:lvlText w:val="•"/>
      <w:lvlJc w:val="left"/>
      <w:pPr>
        <w:ind w:left="3452" w:hanging="375"/>
      </w:pPr>
      <w:rPr>
        <w:rFonts w:hint="default"/>
        <w:lang w:val="ru-RU" w:eastAsia="en-US" w:bidi="ar-SA"/>
      </w:rPr>
    </w:lvl>
    <w:lvl w:ilvl="5" w:tplc="2C88E2E8">
      <w:numFmt w:val="bullet"/>
      <w:lvlText w:val="•"/>
      <w:lvlJc w:val="left"/>
      <w:pPr>
        <w:ind w:left="4195" w:hanging="375"/>
      </w:pPr>
      <w:rPr>
        <w:rFonts w:hint="default"/>
        <w:lang w:val="ru-RU" w:eastAsia="en-US" w:bidi="ar-SA"/>
      </w:rPr>
    </w:lvl>
    <w:lvl w:ilvl="6" w:tplc="90EE7546">
      <w:numFmt w:val="bullet"/>
      <w:lvlText w:val="•"/>
      <w:lvlJc w:val="left"/>
      <w:pPr>
        <w:ind w:left="4938" w:hanging="375"/>
      </w:pPr>
      <w:rPr>
        <w:rFonts w:hint="default"/>
        <w:lang w:val="ru-RU" w:eastAsia="en-US" w:bidi="ar-SA"/>
      </w:rPr>
    </w:lvl>
    <w:lvl w:ilvl="7" w:tplc="6E1239E8">
      <w:numFmt w:val="bullet"/>
      <w:lvlText w:val="•"/>
      <w:lvlJc w:val="left"/>
      <w:pPr>
        <w:ind w:left="5681" w:hanging="375"/>
      </w:pPr>
      <w:rPr>
        <w:rFonts w:hint="default"/>
        <w:lang w:val="ru-RU" w:eastAsia="en-US" w:bidi="ar-SA"/>
      </w:rPr>
    </w:lvl>
    <w:lvl w:ilvl="8" w:tplc="C0F86476">
      <w:numFmt w:val="bullet"/>
      <w:lvlText w:val="•"/>
      <w:lvlJc w:val="left"/>
      <w:pPr>
        <w:ind w:left="6424" w:hanging="375"/>
      </w:pPr>
      <w:rPr>
        <w:rFonts w:hint="default"/>
        <w:lang w:val="ru-RU" w:eastAsia="en-US" w:bidi="ar-SA"/>
      </w:rPr>
    </w:lvl>
  </w:abstractNum>
  <w:abstractNum w:abstractNumId="3">
    <w:nsid w:val="4BEB40AA"/>
    <w:multiLevelType w:val="hybridMultilevel"/>
    <w:tmpl w:val="EAEAA5AA"/>
    <w:lvl w:ilvl="0" w:tplc="16C49A8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C86BF4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6986262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D5F0E4EA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AB2AE642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EE1EA27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BF34AA1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BE50B53A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1C74EFB0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4">
    <w:nsid w:val="5B756A0F"/>
    <w:multiLevelType w:val="hybridMultilevel"/>
    <w:tmpl w:val="44E8FEC8"/>
    <w:lvl w:ilvl="0" w:tplc="EC0C41C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123FE6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4D804C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A47CA794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8B722FFC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31C6D94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57444FA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FF1EE59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4DF295D2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5">
    <w:nsid w:val="6B085449"/>
    <w:multiLevelType w:val="hybridMultilevel"/>
    <w:tmpl w:val="5EBE040A"/>
    <w:lvl w:ilvl="0" w:tplc="4E86F1F8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05A94">
      <w:numFmt w:val="bullet"/>
      <w:lvlText w:val="•"/>
      <w:lvlJc w:val="left"/>
      <w:pPr>
        <w:ind w:left="899" w:hanging="250"/>
      </w:pPr>
      <w:rPr>
        <w:rFonts w:hint="default"/>
        <w:lang w:val="ru-RU" w:eastAsia="en-US" w:bidi="ar-SA"/>
      </w:rPr>
    </w:lvl>
    <w:lvl w:ilvl="2" w:tplc="3506A212">
      <w:numFmt w:val="bullet"/>
      <w:lvlText w:val="•"/>
      <w:lvlJc w:val="left"/>
      <w:pPr>
        <w:ind w:left="1678" w:hanging="250"/>
      </w:pPr>
      <w:rPr>
        <w:rFonts w:hint="default"/>
        <w:lang w:val="ru-RU" w:eastAsia="en-US" w:bidi="ar-SA"/>
      </w:rPr>
    </w:lvl>
    <w:lvl w:ilvl="3" w:tplc="094C2292">
      <w:numFmt w:val="bullet"/>
      <w:lvlText w:val="•"/>
      <w:lvlJc w:val="left"/>
      <w:pPr>
        <w:ind w:left="2457" w:hanging="250"/>
      </w:pPr>
      <w:rPr>
        <w:rFonts w:hint="default"/>
        <w:lang w:val="ru-RU" w:eastAsia="en-US" w:bidi="ar-SA"/>
      </w:rPr>
    </w:lvl>
    <w:lvl w:ilvl="4" w:tplc="C26E6894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5" w:tplc="708AF4C2">
      <w:numFmt w:val="bullet"/>
      <w:lvlText w:val="•"/>
      <w:lvlJc w:val="left"/>
      <w:pPr>
        <w:ind w:left="4015" w:hanging="250"/>
      </w:pPr>
      <w:rPr>
        <w:rFonts w:hint="default"/>
        <w:lang w:val="ru-RU" w:eastAsia="en-US" w:bidi="ar-SA"/>
      </w:rPr>
    </w:lvl>
    <w:lvl w:ilvl="6" w:tplc="51A829A6">
      <w:numFmt w:val="bullet"/>
      <w:lvlText w:val="•"/>
      <w:lvlJc w:val="left"/>
      <w:pPr>
        <w:ind w:left="4794" w:hanging="250"/>
      </w:pPr>
      <w:rPr>
        <w:rFonts w:hint="default"/>
        <w:lang w:val="ru-RU" w:eastAsia="en-US" w:bidi="ar-SA"/>
      </w:rPr>
    </w:lvl>
    <w:lvl w:ilvl="7" w:tplc="3892AB2C">
      <w:numFmt w:val="bullet"/>
      <w:lvlText w:val="•"/>
      <w:lvlJc w:val="left"/>
      <w:pPr>
        <w:ind w:left="5573" w:hanging="250"/>
      </w:pPr>
      <w:rPr>
        <w:rFonts w:hint="default"/>
        <w:lang w:val="ru-RU" w:eastAsia="en-US" w:bidi="ar-SA"/>
      </w:rPr>
    </w:lvl>
    <w:lvl w:ilvl="8" w:tplc="3F2CFB5C">
      <w:numFmt w:val="bullet"/>
      <w:lvlText w:val="•"/>
      <w:lvlJc w:val="left"/>
      <w:pPr>
        <w:ind w:left="6352" w:hanging="250"/>
      </w:pPr>
      <w:rPr>
        <w:rFonts w:hint="default"/>
        <w:lang w:val="ru-RU" w:eastAsia="en-US" w:bidi="ar-SA"/>
      </w:rPr>
    </w:lvl>
  </w:abstractNum>
  <w:abstractNum w:abstractNumId="6">
    <w:nsid w:val="7DDD5A72"/>
    <w:multiLevelType w:val="hybridMultilevel"/>
    <w:tmpl w:val="309299EE"/>
    <w:lvl w:ilvl="0" w:tplc="CFD4761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540EEC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2" w:tplc="EE1658E0">
      <w:numFmt w:val="bullet"/>
      <w:lvlText w:val="•"/>
      <w:lvlJc w:val="left"/>
      <w:pPr>
        <w:ind w:left="1822" w:hanging="181"/>
      </w:pPr>
      <w:rPr>
        <w:rFonts w:hint="default"/>
        <w:lang w:val="ru-RU" w:eastAsia="en-US" w:bidi="ar-SA"/>
      </w:rPr>
    </w:lvl>
    <w:lvl w:ilvl="3" w:tplc="16FADC06">
      <w:numFmt w:val="bullet"/>
      <w:lvlText w:val="•"/>
      <w:lvlJc w:val="left"/>
      <w:pPr>
        <w:ind w:left="2583" w:hanging="181"/>
      </w:pPr>
      <w:rPr>
        <w:rFonts w:hint="default"/>
        <w:lang w:val="ru-RU" w:eastAsia="en-US" w:bidi="ar-SA"/>
      </w:rPr>
    </w:lvl>
    <w:lvl w:ilvl="4" w:tplc="4A5031B0">
      <w:numFmt w:val="bullet"/>
      <w:lvlText w:val="•"/>
      <w:lvlJc w:val="left"/>
      <w:pPr>
        <w:ind w:left="3344" w:hanging="181"/>
      </w:pPr>
      <w:rPr>
        <w:rFonts w:hint="default"/>
        <w:lang w:val="ru-RU" w:eastAsia="en-US" w:bidi="ar-SA"/>
      </w:rPr>
    </w:lvl>
    <w:lvl w:ilvl="5" w:tplc="B81ECD70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6" w:tplc="E6F61C6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7" w:tplc="491E7554">
      <w:numFmt w:val="bullet"/>
      <w:lvlText w:val="•"/>
      <w:lvlJc w:val="left"/>
      <w:pPr>
        <w:ind w:left="5627" w:hanging="181"/>
      </w:pPr>
      <w:rPr>
        <w:rFonts w:hint="default"/>
        <w:lang w:val="ru-RU" w:eastAsia="en-US" w:bidi="ar-SA"/>
      </w:rPr>
    </w:lvl>
    <w:lvl w:ilvl="8" w:tplc="A4386E36">
      <w:numFmt w:val="bullet"/>
      <w:lvlText w:val="•"/>
      <w:lvlJc w:val="left"/>
      <w:pPr>
        <w:ind w:left="6388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65DA"/>
    <w:rsid w:val="000C4A11"/>
    <w:rsid w:val="001B246C"/>
    <w:rsid w:val="00216E88"/>
    <w:rsid w:val="002E13FD"/>
    <w:rsid w:val="002E61AD"/>
    <w:rsid w:val="003F090D"/>
    <w:rsid w:val="00414C1A"/>
    <w:rsid w:val="005A3793"/>
    <w:rsid w:val="006C676C"/>
    <w:rsid w:val="00725A90"/>
    <w:rsid w:val="007A65DA"/>
    <w:rsid w:val="008A1239"/>
    <w:rsid w:val="008D49BD"/>
    <w:rsid w:val="00A36781"/>
    <w:rsid w:val="00B52781"/>
    <w:rsid w:val="00B87407"/>
    <w:rsid w:val="00C57587"/>
    <w:rsid w:val="00CF7FA0"/>
    <w:rsid w:val="00D52589"/>
    <w:rsid w:val="00DD4A65"/>
    <w:rsid w:val="00ED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paragraph" w:styleId="2">
    <w:name w:val="heading 2"/>
    <w:basedOn w:val="a"/>
    <w:next w:val="a"/>
    <w:link w:val="20"/>
    <w:uiPriority w:val="9"/>
    <w:unhideWhenUsed/>
    <w:qFormat/>
    <w:rsid w:val="001B246C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6E88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D525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B246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6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DD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D4A65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DD4A6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DD4A65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D5258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ova.netboard.me/" TargetMode="External"/><Relationship Id="rId13" Type="http://schemas.openxmlformats.org/officeDocument/2006/relationships/hyperlink" Target="https://www.maam.ru/users/129903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214205500?act=edit" TargetMode="External"/><Relationship Id="rId12" Type="http://schemas.openxmlformats.org/officeDocument/2006/relationships/hyperlink" Target="https://dop.edu.or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yulyamarkova.72.72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group/58035033931776" TargetMode="External"/><Relationship Id="rId11" Type="http://schemas.openxmlformats.org/officeDocument/2006/relationships/hyperlink" Target="https://padlet.com/yulyamarkova7272/fm0rfnpv7zs3zlxt" TargetMode="External"/><Relationship Id="rId5" Type="http://schemas.openxmlformats.org/officeDocument/2006/relationships/hyperlink" Target="https://markova.netboard.me/2b2gzlczewi2s5v/?link=jNWb4MJb-qZPDO5aU-gAxkLplD" TargetMode="External"/><Relationship Id="rId15" Type="http://schemas.openxmlformats.org/officeDocument/2006/relationships/hyperlink" Target="https://markova.netboard.me/p41jky497o20odg/?tab=735954" TargetMode="External"/><Relationship Id="rId10" Type="http://schemas.openxmlformats.org/officeDocument/2006/relationships/hyperlink" Target="https://nsportal.ru/yuliya-georgievna-mark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kova.netboard.me/" TargetMode="External"/><Relationship Id="rId14" Type="http://schemas.openxmlformats.org/officeDocument/2006/relationships/hyperlink" Target="https://nsportal.ru/user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Ст воспитатель</cp:lastModifiedBy>
  <cp:revision>2</cp:revision>
  <dcterms:created xsi:type="dcterms:W3CDTF">2025-03-17T04:46:00Z</dcterms:created>
  <dcterms:modified xsi:type="dcterms:W3CDTF">2025-03-17T04:46:00Z</dcterms:modified>
</cp:coreProperties>
</file>