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66" w:rsidRPr="0092088B" w:rsidRDefault="00172A66" w:rsidP="003A606A">
      <w:pPr>
        <w:pStyle w:val="3"/>
        <w:tabs>
          <w:tab w:val="left" w:pos="709"/>
          <w:tab w:val="left" w:pos="1843"/>
        </w:tabs>
        <w:jc w:val="center"/>
        <w:rPr>
          <w:b/>
          <w:i/>
          <w:sz w:val="36"/>
          <w:szCs w:val="36"/>
        </w:rPr>
      </w:pPr>
      <w:r w:rsidRPr="0092088B">
        <w:rPr>
          <w:b/>
          <w:i/>
          <w:sz w:val="36"/>
          <w:szCs w:val="36"/>
        </w:rPr>
        <w:t>Роль  воспитателя  в  обучении  дошкольников  игре  на  детских  музыкальных  инструментах.</w:t>
      </w:r>
    </w:p>
    <w:p w:rsidR="00172A66" w:rsidRDefault="00172A66" w:rsidP="00172A66">
      <w:pPr>
        <w:pStyle w:val="3"/>
        <w:jc w:val="center"/>
        <w:rPr>
          <w:b/>
          <w:i/>
          <w:sz w:val="32"/>
        </w:rPr>
      </w:pPr>
    </w:p>
    <w:p w:rsidR="00172A66" w:rsidRDefault="00172A66" w:rsidP="00172A66">
      <w:pPr>
        <w:pStyle w:val="3"/>
        <w:jc w:val="both"/>
      </w:pPr>
      <w:r>
        <w:t xml:space="preserve">       Успехи  музыкального  развития  дошкольников  во многом зависят  не только  от  музыкального  руководителя, но  и  от  воспитателя. Ведь он  общается  с детьми   чаще, чем  музыкальный  руководитель, лучше  знает  склонности  каждого  ребёнка. Совме</w:t>
      </w:r>
      <w:r w:rsidR="003A606A">
        <w:t xml:space="preserve">стная работа музыкального руководителя и воспитателя помогает заполнить жизнь детей песнями, играми, игрой на музыкальных </w:t>
      </w:r>
      <w:r>
        <w:t>инструментах.</w:t>
      </w:r>
    </w:p>
    <w:p w:rsidR="00172A66" w:rsidRPr="000379D0" w:rsidRDefault="00172A66" w:rsidP="00172A66">
      <w:pPr>
        <w:pStyle w:val="3"/>
        <w:jc w:val="both"/>
      </w:pPr>
      <w:r>
        <w:t xml:space="preserve">        Первоначальные  навыки  игры  на  музыкальных  инструментах  дети  получают  в  процессе  музыкальны</w:t>
      </w:r>
      <w:r w:rsidR="003A606A">
        <w:t xml:space="preserve">х  занятий. И если   воспитатель с радостью   ждёт этих занятий, с нетерпением готовится к ним вместе </w:t>
      </w:r>
      <w:r>
        <w:t>с ребятами, ак</w:t>
      </w:r>
      <w:r w:rsidR="003A606A">
        <w:t>тивен на протяжении всего музыкального занятия, то детям передаётся его</w:t>
      </w:r>
      <w:r>
        <w:t xml:space="preserve"> настроение.</w:t>
      </w:r>
    </w:p>
    <w:p w:rsidR="00172A66" w:rsidRDefault="003A606A" w:rsidP="00172A66">
      <w:pPr>
        <w:pStyle w:val="3"/>
        <w:jc w:val="both"/>
      </w:pPr>
      <w:r>
        <w:t xml:space="preserve">        Роль воспитателя в</w:t>
      </w:r>
      <w:r w:rsidR="00172A66">
        <w:t xml:space="preserve"> музыкал</w:t>
      </w:r>
      <w:r>
        <w:t>ьной работе с детьми младшего дошкольного возраста исключительно велика, он является участником всех видов детской деятельности: поёт и танцует с ребятами, загадывает музыкальные загадки, играет на бубне, дудочке, на</w:t>
      </w:r>
      <w:r w:rsidR="00172A66">
        <w:t xml:space="preserve"> погремушках.</w:t>
      </w:r>
    </w:p>
    <w:p w:rsidR="00172A66" w:rsidRDefault="00172A66" w:rsidP="00172A66">
      <w:pPr>
        <w:pStyle w:val="3"/>
        <w:jc w:val="both"/>
      </w:pPr>
      <w:r>
        <w:t xml:space="preserve">    </w:t>
      </w:r>
      <w:r w:rsidR="003A606A">
        <w:t xml:space="preserve">    Первоначальные музыкальные самостоятельные</w:t>
      </w:r>
      <w:r>
        <w:t xml:space="preserve"> проявления у мал</w:t>
      </w:r>
      <w:r w:rsidR="003A606A">
        <w:t xml:space="preserve">ышей ещё неустойчивы. Поэтому воспитатель поддерживает возникший у них интерес к музыкальным игрушкам и некоторым инструментам, </w:t>
      </w:r>
      <w:r>
        <w:t>показывае</w:t>
      </w:r>
      <w:r w:rsidR="003A606A">
        <w:t xml:space="preserve">т, как ими пользоваться. Вместе с детьми он выполняет ритмические упражнения на </w:t>
      </w:r>
      <w:r>
        <w:t>пог</w:t>
      </w:r>
      <w:r w:rsidR="003A606A">
        <w:t>ремушках, колокольчиках, бубнах под сопровождение</w:t>
      </w:r>
      <w:r>
        <w:t xml:space="preserve"> му</w:t>
      </w:r>
      <w:r w:rsidR="003A606A">
        <w:t>зыкального руководителя. Затем в различных игровых ситуациях использует эти музыкальные игрушки с детьми в группе. Воспитатель учит</w:t>
      </w:r>
      <w:r>
        <w:t xml:space="preserve"> ма</w:t>
      </w:r>
      <w:r w:rsidR="003A606A">
        <w:t>лышей реагировать на тихое и громкое звучание, различать детские</w:t>
      </w:r>
      <w:r>
        <w:t xml:space="preserve"> музыкальные (барабан, бубен, погремушку).</w:t>
      </w:r>
    </w:p>
    <w:p w:rsidR="00172A66" w:rsidRDefault="003A606A" w:rsidP="00172A66">
      <w:pPr>
        <w:pStyle w:val="3"/>
        <w:jc w:val="both"/>
      </w:pPr>
      <w:r>
        <w:t xml:space="preserve">        В средней и старшей группах воспитатель вместе с музыкальным руководителем знакомит детей с музыкальными</w:t>
      </w:r>
      <w:r w:rsidR="00172A66">
        <w:t xml:space="preserve"> инструментами</w:t>
      </w:r>
      <w:r>
        <w:t xml:space="preserve"> – металлофоном, треугольником и др. при этом обязательно исполняет мелодию с ребёнком, так как музыкальный</w:t>
      </w:r>
      <w:r w:rsidR="00172A66">
        <w:t xml:space="preserve"> руководитель</w:t>
      </w:r>
      <w:r>
        <w:t xml:space="preserve"> играет фортепианное</w:t>
      </w:r>
      <w:r w:rsidR="00172A66">
        <w:t xml:space="preserve"> сопр</w:t>
      </w:r>
      <w:r>
        <w:t xml:space="preserve">овождение. Воспитатель помогает ребёнку освоить навыки игры на инструменте, передать </w:t>
      </w:r>
      <w:r w:rsidR="00172A66">
        <w:t>ритми</w:t>
      </w:r>
      <w:r>
        <w:t xml:space="preserve">ческий рисунок мелодии. Он играет вместе с детьми и в том случае, если мелодия выучена и идёт её </w:t>
      </w:r>
      <w:r w:rsidR="00172A66">
        <w:t>закрепление.</w:t>
      </w:r>
    </w:p>
    <w:p w:rsidR="00172A66" w:rsidRDefault="003A606A" w:rsidP="00172A66">
      <w:pPr>
        <w:pStyle w:val="3"/>
        <w:jc w:val="both"/>
      </w:pPr>
      <w:r>
        <w:t xml:space="preserve">        В свободное от занятий время воспитатель может проиграть знакомую мелодию на инструменте. Это сближает его с</w:t>
      </w:r>
      <w:r w:rsidR="00172A66">
        <w:t xml:space="preserve"> </w:t>
      </w:r>
      <w:r>
        <w:t>детьми, создаёт доброжелательную, непринуждённую</w:t>
      </w:r>
      <w:r w:rsidR="00172A66">
        <w:t xml:space="preserve"> атмосферу.</w:t>
      </w:r>
    </w:p>
    <w:p w:rsidR="00172A66" w:rsidRDefault="003A606A" w:rsidP="00172A66">
      <w:pPr>
        <w:pStyle w:val="3"/>
        <w:jc w:val="both"/>
      </w:pPr>
      <w:r>
        <w:t xml:space="preserve">        Педагог, хорошо зная индивидуальные</w:t>
      </w:r>
      <w:r w:rsidR="00172A66">
        <w:t xml:space="preserve"> особенн</w:t>
      </w:r>
      <w:r>
        <w:t>ости детей, внимательно следит за успехами ребят в обучении игре, замечает отстающих, организует им помощь, выявляет наиболее</w:t>
      </w:r>
      <w:r w:rsidR="00172A66">
        <w:t xml:space="preserve"> с</w:t>
      </w:r>
      <w:r>
        <w:t xml:space="preserve">пособных детей. Эти дети затем становятся лучшими помощниками воспитателя в обучении своих товарищей. Процесс обучения доставляет удовольствие и тем и </w:t>
      </w:r>
      <w:r w:rsidR="00172A66">
        <w:t>другим.</w:t>
      </w:r>
    </w:p>
    <w:p w:rsidR="00FA14F6" w:rsidRDefault="003A606A" w:rsidP="003A606A">
      <w:pPr>
        <w:pStyle w:val="3"/>
        <w:jc w:val="both"/>
      </w:pPr>
      <w:r>
        <w:t xml:space="preserve">        Благодаря совместной работе музыкального руководителя и</w:t>
      </w:r>
      <w:r w:rsidR="00172A66">
        <w:t xml:space="preserve"> воспитат</w:t>
      </w:r>
      <w:r>
        <w:t>еля, творческому подходу к вопросам музыкального воспитания дошкольников жизнь ребят можно сделать интересной и</w:t>
      </w:r>
      <w:r w:rsidR="00172A66">
        <w:t xml:space="preserve"> разнообразной.</w:t>
      </w:r>
      <w:bookmarkStart w:id="0" w:name="_GoBack"/>
      <w:bookmarkEnd w:id="0"/>
    </w:p>
    <w:sectPr w:rsidR="00FA14F6" w:rsidSect="003A606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88"/>
    <w:rsid w:val="00172A66"/>
    <w:rsid w:val="003A606A"/>
    <w:rsid w:val="00523688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ACD28-3B81-4434-9253-5477C542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2A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72A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Владимир</cp:lastModifiedBy>
  <cp:revision>3</cp:revision>
  <dcterms:created xsi:type="dcterms:W3CDTF">2020-05-21T11:44:00Z</dcterms:created>
  <dcterms:modified xsi:type="dcterms:W3CDTF">2021-12-02T16:21:00Z</dcterms:modified>
</cp:coreProperties>
</file>