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AB7FF4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B7FF4">
        <w:rPr>
          <w:rFonts w:ascii="Times New Roman" w:hAnsi="Times New Roman" w:cs="Times New Roman"/>
          <w:sz w:val="28"/>
          <w:szCs w:val="28"/>
          <w:u w:val="single"/>
        </w:rPr>
        <w:t>Микушина</w:t>
      </w:r>
      <w:proofErr w:type="spellEnd"/>
      <w:r w:rsidR="00AB7FF4">
        <w:rPr>
          <w:rFonts w:ascii="Times New Roman" w:hAnsi="Times New Roman" w:cs="Times New Roman"/>
          <w:sz w:val="28"/>
          <w:szCs w:val="28"/>
          <w:u w:val="single"/>
        </w:rPr>
        <w:t xml:space="preserve"> Лариса Геннадьевна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B7FF4">
        <w:rPr>
          <w:rFonts w:ascii="Times New Roman" w:hAnsi="Times New Roman" w:cs="Times New Roman"/>
          <w:sz w:val="28"/>
          <w:szCs w:val="28"/>
          <w:u w:val="single"/>
        </w:rPr>
        <w:t>учитель - 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36E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2441E">
        <w:rPr>
          <w:rFonts w:ascii="Times New Roman" w:hAnsi="Times New Roman" w:cs="Times New Roman"/>
          <w:b/>
          <w:sz w:val="28"/>
          <w:szCs w:val="28"/>
          <w:u w:val="single"/>
        </w:rPr>
        <w:t>сентябрь 2023г. - май</w:t>
      </w:r>
      <w:r w:rsidR="00336E1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336E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AB7FF4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FF4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FF4" w:rsidRPr="006E0479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47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A2248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2248D">
              <w:rPr>
                <w:rFonts w:ascii="Times New Roman" w:hAnsi="Times New Roman"/>
                <w:sz w:val="20"/>
                <w:szCs w:val="20"/>
              </w:rPr>
              <w:t xml:space="preserve"> степени Соколову Никите за победу во всероссийском конкурсе «Моя Россия» в номинации «</w:t>
            </w:r>
            <w:proofErr w:type="spellStart"/>
            <w:r w:rsidRPr="00A2248D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», ОВС-МРО № 700-032, ИОР «Шаг вперед», </w:t>
            </w:r>
            <w:proofErr w:type="gramStart"/>
            <w:r w:rsidRPr="00A2248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. Санкт-Петербург, 10.09.2023г. 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>Диплом 1 степени Жмудь Максиму за участие во всероссийском конкурсе «И снова осень дарит вдохновенье» в номинации «</w:t>
            </w:r>
            <w:proofErr w:type="spellStart"/>
            <w:r w:rsidRPr="00A2248D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», ОВС-СЕМ № 700-0445, ИОР «Шаг вперед», </w:t>
            </w:r>
            <w:proofErr w:type="gramStart"/>
            <w:r w:rsidRPr="00A2248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. Санкт-Петербург, 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>11 09.2023г.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F4" w:rsidRPr="006E0479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AB7FF4" w:rsidRPr="00A85149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Диплом 1 степени Соколову Никите за победу во всероссийском конкурсе «Самый смешной сюжет» в номинации «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», ОВС-СЕМ № 700-0445,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Санкт-Петербург, 14.10.2023г.</w:t>
            </w:r>
          </w:p>
          <w:p w:rsidR="00AB7FF4" w:rsidRDefault="00AB7FF4" w:rsidP="00AB7FF4">
            <w:pPr>
              <w:jc w:val="both"/>
              <w:rPr>
                <w:rFonts w:ascii="Times New Roman" w:hAnsi="Times New Roman"/>
              </w:rPr>
            </w:pPr>
            <w:r w:rsidRPr="00EB430C">
              <w:rPr>
                <w:rFonts w:ascii="Times New Roman" w:hAnsi="Times New Roman"/>
                <w:b/>
              </w:rPr>
              <w:t>НОЯБРЬ</w:t>
            </w:r>
            <w:r w:rsidRPr="00A2248D">
              <w:rPr>
                <w:rFonts w:ascii="Times New Roman" w:hAnsi="Times New Roman"/>
              </w:rPr>
              <w:t xml:space="preserve"> </w:t>
            </w:r>
          </w:p>
          <w:p w:rsidR="00AB7FF4" w:rsidRPr="00A85149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Артуру за победу во всероссийском конкурсе «Когда мы едины, мы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победимы</w:t>
            </w:r>
            <w:proofErr w:type="spellEnd"/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!» в номинации «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>», ОВС-СЕМ № 705-3596, ИОР «Шаг вперед», г. Санкт-Петербург, 14.10.2023г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</w:rPr>
            </w:pPr>
          </w:p>
          <w:p w:rsidR="00AB7FF4" w:rsidRPr="00AB7FF4" w:rsidRDefault="00AB7FF4" w:rsidP="00AB7FF4">
            <w:pPr>
              <w:jc w:val="both"/>
              <w:rPr>
                <w:rFonts w:ascii="Times New Roman" w:hAnsi="Times New Roman"/>
                <w:b/>
              </w:rPr>
            </w:pPr>
            <w:r w:rsidRPr="00AB7FF4">
              <w:rPr>
                <w:rFonts w:ascii="Times New Roman" w:hAnsi="Times New Roman"/>
                <w:b/>
              </w:rPr>
              <w:t>ДЕКАБРЬ</w:t>
            </w:r>
          </w:p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AB7FF4" w:rsidRPr="00A8514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Конкурс чтецов « Волшебный мир детства» </w:t>
            </w:r>
          </w:p>
          <w:p w:rsidR="00AB7FF4" w:rsidRPr="00A8514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Уразалиев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Али   </w:t>
            </w: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номинациция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За искренность исполнения»</w:t>
            </w:r>
          </w:p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Оганнисян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Даниэль    </w:t>
            </w: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номинациция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За искренность исполнения»</w:t>
            </w:r>
          </w:p>
          <w:p w:rsidR="00135B7C" w:rsidRDefault="00135B7C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</w:p>
          <w:p w:rsidR="008718EC" w:rsidRDefault="00135B7C" w:rsidP="008718E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</w:rPr>
              <w:t>ЯНВА</w:t>
            </w:r>
            <w:r w:rsidRPr="00AB7FF4">
              <w:rPr>
                <w:rFonts w:ascii="Times New Roman" w:hAnsi="Times New Roman"/>
                <w:b/>
              </w:rPr>
              <w:t>РЬ</w:t>
            </w:r>
            <w:r w:rsidR="008718EC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</w:p>
          <w:p w:rsidR="008718EC" w:rsidRDefault="008718EC" w:rsidP="008718E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135B7C" w:rsidRDefault="00135B7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B7C">
              <w:rPr>
                <w:rFonts w:ascii="Times New Roman" w:hAnsi="Times New Roman"/>
              </w:rPr>
              <w:t>Диплом 1 степени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Ишмухамедову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Мише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а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конкурсе «Новогодние чудеса своими руками» в номинации «Детское творчество»,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-НРЧ № 705-6903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>
              <w:rPr>
                <w:rFonts w:ascii="Times New Roman" w:hAnsi="Times New Roman"/>
                <w:sz w:val="20"/>
                <w:szCs w:val="20"/>
              </w:rPr>
              <w:t>еред», г. Санкт-Петербург, 11.01.2024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8718EC" w:rsidRPr="008718EC" w:rsidRDefault="008718EC" w:rsidP="00135B7C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18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Международный</w:t>
            </w:r>
          </w:p>
          <w:p w:rsidR="008718EC" w:rsidRPr="00A85149" w:rsidRDefault="008718EC" w:rsidP="008718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ртуру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«Дракон – символ  2024 года» в номинации «Детское творчество», КДС-ДСГ № 705-6969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14.01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135B7C" w:rsidRPr="00135B7C" w:rsidRDefault="00135B7C" w:rsidP="00135B7C">
            <w:pPr>
              <w:jc w:val="both"/>
              <w:rPr>
                <w:rFonts w:ascii="Times New Roman" w:hAnsi="Times New Roman"/>
              </w:rPr>
            </w:pPr>
          </w:p>
          <w:p w:rsidR="00135B7C" w:rsidRDefault="00135B7C" w:rsidP="00135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</w:t>
            </w:r>
            <w:r w:rsidRPr="00AB7FF4">
              <w:rPr>
                <w:rFonts w:ascii="Times New Roman" w:hAnsi="Times New Roman"/>
                <w:b/>
              </w:rPr>
              <w:t>Ь</w:t>
            </w:r>
          </w:p>
          <w:p w:rsidR="00135B7C" w:rsidRDefault="00135B7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Артуру за победу во всероссийском конкурсе </w:t>
            </w:r>
            <w:r w:rsidR="008718EC">
              <w:rPr>
                <w:rFonts w:ascii="Times New Roman" w:hAnsi="Times New Roman"/>
                <w:sz w:val="20"/>
                <w:szCs w:val="20"/>
              </w:rPr>
              <w:t>«Подарок для защитника» в номинации «</w:t>
            </w:r>
            <w:proofErr w:type="spellStart"/>
            <w:r w:rsidR="008718EC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="008718EC">
              <w:rPr>
                <w:rFonts w:ascii="Times New Roman" w:hAnsi="Times New Roman"/>
                <w:sz w:val="20"/>
                <w:szCs w:val="20"/>
              </w:rPr>
              <w:t>», КДС-ПДЗ № 705-8148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 w:rsidR="008718EC">
              <w:rPr>
                <w:rFonts w:ascii="Times New Roman" w:hAnsi="Times New Roman"/>
                <w:sz w:val="20"/>
                <w:szCs w:val="20"/>
              </w:rPr>
              <w:t>ербург, 13.02.2024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718EC" w:rsidRPr="008718EC" w:rsidRDefault="008718EC" w:rsidP="00135B7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718EC">
              <w:rPr>
                <w:rFonts w:ascii="Times New Roman" w:hAnsi="Times New Roman"/>
                <w:b/>
                <w:u w:val="single"/>
              </w:rPr>
              <w:t>МАРТ</w:t>
            </w:r>
          </w:p>
          <w:p w:rsidR="008718EC" w:rsidRPr="00A85149" w:rsidRDefault="008718E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Диплом 2</w:t>
            </w:r>
            <w:r w:rsidRPr="00135B7C">
              <w:rPr>
                <w:rFonts w:ascii="Times New Roman" w:hAnsi="Times New Roman"/>
              </w:rPr>
              <w:t xml:space="preserve"> степени</w:t>
            </w:r>
            <w:r w:rsidR="00265DF2">
              <w:rPr>
                <w:rFonts w:ascii="Times New Roman" w:hAnsi="Times New Roman"/>
              </w:rPr>
              <w:t xml:space="preserve"> Ж</w:t>
            </w:r>
            <w:r>
              <w:rPr>
                <w:rFonts w:ascii="Times New Roman" w:hAnsi="Times New Roman"/>
              </w:rPr>
              <w:t xml:space="preserve">мудь </w:t>
            </w:r>
            <w:r w:rsidR="00265DF2">
              <w:rPr>
                <w:rFonts w:ascii="Times New Roman" w:hAnsi="Times New Roman"/>
              </w:rPr>
              <w:t>Максим</w:t>
            </w:r>
            <w:r w:rsidR="00265DF2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</w:t>
            </w:r>
            <w:r w:rsidR="00265DF2">
              <w:rPr>
                <w:rFonts w:ascii="Times New Roman" w:hAnsi="Times New Roman"/>
                <w:sz w:val="20"/>
                <w:szCs w:val="20"/>
              </w:rPr>
              <w:t>нкурсе «Зимние забавы</w:t>
            </w:r>
            <w:r>
              <w:rPr>
                <w:rFonts w:ascii="Times New Roman" w:hAnsi="Times New Roman"/>
                <w:sz w:val="20"/>
                <w:szCs w:val="20"/>
              </w:rPr>
              <w:t>» в н</w:t>
            </w:r>
            <w:r w:rsidR="00265DF2">
              <w:rPr>
                <w:rFonts w:ascii="Times New Roman" w:hAnsi="Times New Roman"/>
                <w:sz w:val="20"/>
                <w:szCs w:val="20"/>
              </w:rPr>
              <w:t>оминации «</w:t>
            </w:r>
            <w:proofErr w:type="spellStart"/>
            <w:r w:rsidR="00265DF2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 w:rsidR="00265DF2">
              <w:rPr>
                <w:rFonts w:ascii="Times New Roman" w:hAnsi="Times New Roman"/>
                <w:sz w:val="20"/>
                <w:szCs w:val="20"/>
              </w:rPr>
              <w:t>-ЗИЗ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7</w:t>
            </w:r>
            <w:r w:rsidR="00265DF2">
              <w:rPr>
                <w:rFonts w:ascii="Times New Roman" w:hAnsi="Times New Roman"/>
                <w:sz w:val="20"/>
                <w:szCs w:val="20"/>
              </w:rPr>
              <w:t>05-8154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 w:rsidR="00265DF2">
              <w:rPr>
                <w:rFonts w:ascii="Times New Roman" w:hAnsi="Times New Roman"/>
                <w:sz w:val="20"/>
                <w:szCs w:val="20"/>
              </w:rPr>
              <w:t xml:space="preserve">еред», </w:t>
            </w:r>
            <w:proofErr w:type="gramStart"/>
            <w:r w:rsidR="00265DF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265DF2">
              <w:rPr>
                <w:rFonts w:ascii="Times New Roman" w:hAnsi="Times New Roman"/>
                <w:sz w:val="20"/>
                <w:szCs w:val="20"/>
              </w:rPr>
              <w:t>. Санкт-Петербург, 13.03</w:t>
            </w:r>
            <w:r>
              <w:rPr>
                <w:rFonts w:ascii="Times New Roman" w:hAnsi="Times New Roman"/>
                <w:sz w:val="20"/>
                <w:szCs w:val="20"/>
              </w:rPr>
              <w:t>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B71E27" w:rsidRDefault="00B71E27" w:rsidP="00B71E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</w:rPr>
              <w:t>АПРЕЛЬ</w:t>
            </w:r>
          </w:p>
          <w:p w:rsidR="00135B7C" w:rsidRPr="00693D39" w:rsidRDefault="00B71E27" w:rsidP="00135B7C">
            <w:pPr>
              <w:jc w:val="both"/>
              <w:rPr>
                <w:rFonts w:ascii="Times New Roman" w:hAnsi="Times New Roman"/>
                <w:b/>
              </w:rPr>
            </w:pPr>
            <w:r w:rsidRPr="00693D39">
              <w:rPr>
                <w:rFonts w:ascii="Times New Roman" w:hAnsi="Times New Roman"/>
              </w:rPr>
              <w:t>Диплом за подготовку победителей во всероссийском конкурсе «8 марта отмечаем, милых женщин поздравляем» в номинации «</w:t>
            </w:r>
            <w:proofErr w:type="spellStart"/>
            <w:r w:rsidRPr="00693D39">
              <w:rPr>
                <w:rFonts w:ascii="Times New Roman" w:hAnsi="Times New Roman"/>
              </w:rPr>
              <w:t>Фотоистория</w:t>
            </w:r>
            <w:proofErr w:type="spellEnd"/>
            <w:r w:rsidRPr="00693D39">
              <w:rPr>
                <w:rFonts w:ascii="Times New Roman" w:hAnsi="Times New Roman"/>
              </w:rPr>
              <w:t xml:space="preserve">», КВС-ВМО№ 705-10901, ИОР «Шаг вперед», </w:t>
            </w:r>
            <w:proofErr w:type="gramStart"/>
            <w:r w:rsidRPr="00693D39">
              <w:rPr>
                <w:rFonts w:ascii="Times New Roman" w:hAnsi="Times New Roman"/>
              </w:rPr>
              <w:t>г</w:t>
            </w:r>
            <w:proofErr w:type="gramEnd"/>
            <w:r w:rsidRPr="00693D39">
              <w:rPr>
                <w:rFonts w:ascii="Times New Roman" w:hAnsi="Times New Roman"/>
              </w:rPr>
              <w:t>. Санкт-Петербург, 14.04.2024г.</w:t>
            </w:r>
          </w:p>
          <w:p w:rsidR="00135B7C" w:rsidRPr="00693D39" w:rsidRDefault="00135B7C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:rsidR="00B71E27" w:rsidRDefault="00B71E27" w:rsidP="00B71E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</w:rPr>
              <w:t>МАЙ</w:t>
            </w:r>
          </w:p>
          <w:p w:rsidR="00B71E27" w:rsidRPr="00693D39" w:rsidRDefault="00B71E27" w:rsidP="00B71E27">
            <w:pPr>
              <w:jc w:val="both"/>
              <w:rPr>
                <w:rFonts w:ascii="Times New Roman" w:hAnsi="Times New Roman"/>
                <w:b/>
              </w:rPr>
            </w:pPr>
            <w:r w:rsidRPr="00693D39">
              <w:rPr>
                <w:rFonts w:ascii="Times New Roman" w:hAnsi="Times New Roman"/>
              </w:rPr>
              <w:t>Диплом з</w:t>
            </w:r>
            <w:r w:rsidR="00693D39" w:rsidRPr="00693D39">
              <w:rPr>
                <w:rFonts w:ascii="Times New Roman" w:hAnsi="Times New Roman"/>
              </w:rPr>
              <w:t xml:space="preserve">а </w:t>
            </w:r>
            <w:r w:rsidRPr="00693D39">
              <w:rPr>
                <w:rFonts w:ascii="Times New Roman" w:hAnsi="Times New Roman"/>
              </w:rPr>
              <w:t>1 мес</w:t>
            </w:r>
            <w:r w:rsidR="00693D39" w:rsidRPr="00693D39">
              <w:rPr>
                <w:rFonts w:ascii="Times New Roman" w:hAnsi="Times New Roman"/>
              </w:rPr>
              <w:t>то</w:t>
            </w:r>
            <w:r w:rsidRPr="00693D39">
              <w:rPr>
                <w:rFonts w:ascii="Times New Roman" w:hAnsi="Times New Roman"/>
              </w:rPr>
              <w:t xml:space="preserve"> во всероссийском</w:t>
            </w:r>
            <w:r w:rsidR="00693D39" w:rsidRPr="00693D39">
              <w:rPr>
                <w:rFonts w:ascii="Times New Roman" w:hAnsi="Times New Roman"/>
              </w:rPr>
              <w:t xml:space="preserve"> конкурсе «Этот удивительный космос</w:t>
            </w:r>
            <w:r w:rsidRPr="00693D39">
              <w:rPr>
                <w:rFonts w:ascii="Times New Roman" w:hAnsi="Times New Roman"/>
              </w:rPr>
              <w:t>» в номинации «</w:t>
            </w:r>
            <w:proofErr w:type="spellStart"/>
            <w:r w:rsidRPr="00693D39">
              <w:rPr>
                <w:rFonts w:ascii="Times New Roman" w:hAnsi="Times New Roman"/>
              </w:rPr>
              <w:t>Фотоистория</w:t>
            </w:r>
            <w:proofErr w:type="spellEnd"/>
            <w:r w:rsidRPr="00693D39">
              <w:rPr>
                <w:rFonts w:ascii="Times New Roman" w:hAnsi="Times New Roman"/>
              </w:rPr>
              <w:t>», К</w:t>
            </w:r>
            <w:r w:rsidR="00693D39" w:rsidRPr="00693D39">
              <w:rPr>
                <w:rFonts w:ascii="Times New Roman" w:hAnsi="Times New Roman"/>
              </w:rPr>
              <w:t>ВС-ЭУК №705-12186</w:t>
            </w:r>
            <w:r w:rsidRPr="00693D39">
              <w:rPr>
                <w:rFonts w:ascii="Times New Roman" w:hAnsi="Times New Roman"/>
              </w:rPr>
              <w:t>, ИОР «Шаг вп</w:t>
            </w:r>
            <w:r w:rsidR="00693D39" w:rsidRPr="00693D39">
              <w:rPr>
                <w:rFonts w:ascii="Times New Roman" w:hAnsi="Times New Roman"/>
              </w:rPr>
              <w:t xml:space="preserve">еред», </w:t>
            </w:r>
            <w:proofErr w:type="gramStart"/>
            <w:r w:rsidR="00693D39" w:rsidRPr="00693D39">
              <w:rPr>
                <w:rFonts w:ascii="Times New Roman" w:hAnsi="Times New Roman"/>
              </w:rPr>
              <w:t>г</w:t>
            </w:r>
            <w:proofErr w:type="gramEnd"/>
            <w:r w:rsidR="00693D39" w:rsidRPr="00693D39">
              <w:rPr>
                <w:rFonts w:ascii="Times New Roman" w:hAnsi="Times New Roman"/>
              </w:rPr>
              <w:t>. Санкт-Петербург, 14.05</w:t>
            </w:r>
            <w:r w:rsidRPr="00693D39">
              <w:rPr>
                <w:rFonts w:ascii="Times New Roman" w:hAnsi="Times New Roman"/>
              </w:rPr>
              <w:t>.2024г.</w:t>
            </w:r>
          </w:p>
          <w:p w:rsidR="00AB7FF4" w:rsidRPr="00693D3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:rsidR="00E02876" w:rsidRPr="00A85149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  <w:u w:val="single"/>
              </w:rPr>
            </w:pP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AB7FF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72E80" w:rsidRPr="00A85149" w:rsidRDefault="00E02876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C72E80" w:rsidRPr="00A85149">
              <w:rPr>
                <w:rFonts w:ascii="Times New Roman" w:hAnsi="Times New Roman"/>
                <w:b/>
                <w:color w:val="000000"/>
              </w:rPr>
              <w:t>СЕНТЯБРЬ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эксперта муниципального конкурса « 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Хакатон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t>ОКТЯБРЬ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эксперта муниципального конкурса « Наставничество, взгляд сквозь время».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t>НОЯБРЬ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Диплом победителя  1 степени муниципального конкурса 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ВИЗа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« День рождения  буквы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t>ДЕКАБРЬ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участника  городского методического 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обьединения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 Ритм. Игровые упражнения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  <w:proofErr w:type="gramEnd"/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5DF2" w:rsidRDefault="00265DF2" w:rsidP="00265DF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</w:rPr>
              <w:t>ЯНВА</w:t>
            </w:r>
            <w:r w:rsidRPr="00AB7FF4">
              <w:rPr>
                <w:rFonts w:ascii="Times New Roman" w:hAnsi="Times New Roman"/>
                <w:b/>
              </w:rPr>
              <w:t>РЬ</w:t>
            </w: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</w:p>
          <w:p w:rsidR="00336E17" w:rsidRDefault="00336E17" w:rsidP="00265DF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36E1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1 степени</w:t>
            </w:r>
          </w:p>
          <w:p w:rsidR="00265DF2" w:rsidRPr="00336E17" w:rsidRDefault="00336E17" w:rsidP="00265DF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36E1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Всероссийского конкурса « Елка в народном стиле»</w:t>
            </w:r>
          </w:p>
          <w:p w:rsidR="00C72E80" w:rsidRPr="00336E17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5DF2" w:rsidRDefault="00265DF2" w:rsidP="00265DF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</w:t>
            </w:r>
            <w:r w:rsidRPr="00AB7FF4">
              <w:rPr>
                <w:rFonts w:ascii="Times New Roman" w:hAnsi="Times New Roman"/>
                <w:b/>
              </w:rPr>
              <w:t>Ь</w:t>
            </w:r>
          </w:p>
          <w:p w:rsidR="00DC15C4" w:rsidRPr="00336E17" w:rsidRDefault="00336E17" w:rsidP="00265D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реализатора</w:t>
            </w:r>
            <w:proofErr w:type="spellEnd"/>
            <w:r w:rsidR="00DC15C4" w:rsidRPr="00336E17">
              <w:rPr>
                <w:rFonts w:ascii="Times New Roman" w:hAnsi="Times New Roman"/>
              </w:rPr>
              <w:t xml:space="preserve"> Муниципальной познавательной Олимпиады </w:t>
            </w:r>
          </w:p>
          <w:p w:rsidR="00DC15C4" w:rsidRPr="00336E17" w:rsidRDefault="00DC15C4" w:rsidP="00265DF2">
            <w:pPr>
              <w:jc w:val="both"/>
              <w:rPr>
                <w:rFonts w:ascii="Times New Roman" w:hAnsi="Times New Roman"/>
              </w:rPr>
            </w:pPr>
            <w:r w:rsidRPr="00336E17">
              <w:rPr>
                <w:rFonts w:ascii="Times New Roman" w:hAnsi="Times New Roman"/>
              </w:rPr>
              <w:t>по развитию речи и обучению грамоте</w:t>
            </w:r>
          </w:p>
          <w:p w:rsidR="00E11B12" w:rsidRDefault="00265DF2" w:rsidP="00E11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DF2">
              <w:rPr>
                <w:rFonts w:ascii="Times New Roman" w:hAnsi="Times New Roman"/>
                <w:b/>
              </w:rPr>
              <w:t>МАРТ</w:t>
            </w:r>
          </w:p>
          <w:p w:rsidR="00E11B12" w:rsidRPr="00E11B12" w:rsidRDefault="00E11B12" w:rsidP="00E11B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B12">
              <w:rPr>
                <w:rFonts w:ascii="Times New Roman" w:hAnsi="Times New Roman"/>
                <w:sz w:val="20"/>
                <w:szCs w:val="20"/>
              </w:rPr>
              <w:t>Диплом участника Муниципального проекта «Масленица»</w:t>
            </w:r>
          </w:p>
          <w:p w:rsidR="00E11B12" w:rsidRDefault="00E11B12" w:rsidP="00E11B1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</w:rPr>
              <w:t>АПРЕЛЬ</w:t>
            </w:r>
          </w:p>
          <w:p w:rsidR="00DC15C4" w:rsidRPr="00DC15C4" w:rsidRDefault="00336E17" w:rsidP="00265D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</w:t>
            </w:r>
            <w:r w:rsidR="00DC15C4" w:rsidRPr="00DC15C4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а</w:t>
            </w:r>
            <w:r w:rsidR="00DC15C4" w:rsidRPr="00DC15C4">
              <w:rPr>
                <w:rFonts w:ascii="Times New Roman" w:hAnsi="Times New Roman"/>
              </w:rPr>
              <w:t xml:space="preserve"> муниципального  проекта</w:t>
            </w:r>
          </w:p>
          <w:p w:rsidR="00DC15C4" w:rsidRPr="00DC15C4" w:rsidRDefault="00DC15C4" w:rsidP="00265DF2">
            <w:pPr>
              <w:jc w:val="both"/>
              <w:rPr>
                <w:rFonts w:ascii="Times New Roman" w:hAnsi="Times New Roman"/>
              </w:rPr>
            </w:pPr>
            <w:r w:rsidRPr="00DC15C4">
              <w:rPr>
                <w:rFonts w:ascii="Times New Roman" w:hAnsi="Times New Roman"/>
              </w:rPr>
              <w:t xml:space="preserve"> « Международный женский день 8 марта»</w:t>
            </w:r>
          </w:p>
          <w:p w:rsidR="00E11B12" w:rsidRDefault="00E11B12" w:rsidP="00E11B1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</w:rPr>
              <w:t>МАЙ</w:t>
            </w:r>
          </w:p>
          <w:p w:rsidR="002C6E51" w:rsidRPr="00DC15C4" w:rsidRDefault="002C6E51" w:rsidP="002C6E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</w:t>
            </w:r>
            <w:r w:rsidRPr="00DC15C4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а</w:t>
            </w:r>
            <w:r w:rsidRPr="00DC15C4">
              <w:rPr>
                <w:rFonts w:ascii="Times New Roman" w:hAnsi="Times New Roman"/>
              </w:rPr>
              <w:t xml:space="preserve"> муниципального  проекта</w:t>
            </w:r>
          </w:p>
          <w:p w:rsidR="002C6E51" w:rsidRPr="002C6E51" w:rsidRDefault="002C6E51" w:rsidP="002C6E5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C15C4">
              <w:rPr>
                <w:rFonts w:ascii="Times New Roman" w:hAnsi="Times New Roman"/>
              </w:rPr>
              <w:t xml:space="preserve"> «</w:t>
            </w:r>
            <w:r w:rsidRPr="002C6E51">
              <w:rPr>
                <w:rFonts w:ascii="Times New Roman" w:eastAsia="Times New Roman" w:hAnsi="Times New Roman" w:cs="Times New Roman"/>
                <w:bCs/>
                <w:iCs/>
              </w:rPr>
              <w:t>24- ЭКО часа в День защиты Земли</w:t>
            </w:r>
            <w:r w:rsidRPr="002C6E51">
              <w:rPr>
                <w:rFonts w:ascii="Times New Roman" w:hAnsi="Times New Roman"/>
              </w:rPr>
              <w:t>»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C72E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СЕНТЯБРЬ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«Роль игры в развитии речи детей»</w:t>
            </w:r>
            <w:proofErr w:type="gram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.</w:t>
            </w:r>
            <w:proofErr w:type="gram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п</w:t>
            </w:r>
            <w:proofErr w:type="gram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№БЛ9800675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ОКТЯБРЬ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«Развитие мелкой моторики и тактильных ощущений</w:t>
            </w:r>
            <w:proofErr w:type="gram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.»</w:t>
            </w:r>
            <w:proofErr w:type="gramEnd"/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 xml:space="preserve">свидетельство сайта </w:t>
            </w:r>
            <w:proofErr w:type="spellStart"/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</w:t>
            </w:r>
            <w:proofErr w:type="gramStart"/>
            <w:r w:rsidRPr="00A85149"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  <w:t>АЛ</w:t>
            </w:r>
            <w:proofErr w:type="gramEnd"/>
            <w:r w:rsidRPr="00A85149"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  <w:t xml:space="preserve"> 7684903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 xml:space="preserve">НОЯБРЬ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Профилактика нарушений чтения и письма»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№ВУ 7694730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ДЕКАБРЬ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Свидетельство о публикации в </w:t>
            </w:r>
            <w:proofErr w:type="gram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электронном</w:t>
            </w:r>
            <w:proofErr w:type="gramEnd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СМИ  </w:t>
            </w:r>
            <w:proofErr w:type="spell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val="en-US"/>
              </w:rPr>
              <w:t>nsportal</w:t>
            </w:r>
            <w:proofErr w:type="spellEnd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конспекта индивидуального занятия с применением ИКТ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ЯНВАРЬ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Сенсорное  развитие детей дошкольного уровня»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</w:p>
          <w:p w:rsidR="00C72E80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№ХЮ 98601366</w:t>
            </w:r>
          </w:p>
          <w:p w:rsidR="00403578" w:rsidRPr="00E11B12" w:rsidRDefault="00403578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E11B12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ФЕВРАЛЬ</w:t>
            </w:r>
          </w:p>
          <w:p w:rsidR="00403578" w:rsidRPr="00A85149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Консультация для родителей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403578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БА 81070906</w:t>
            </w:r>
          </w:p>
          <w:p w:rsidR="00403578" w:rsidRPr="00E11B12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E11B12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МАРТ</w:t>
            </w:r>
          </w:p>
          <w:p w:rsidR="00E64C58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« Работа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с </w:t>
            </w:r>
            <w:proofErr w:type="gramStart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моторными</w:t>
            </w:r>
            <w:proofErr w:type="gramEnd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алаликами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дошкольного возраста»</w:t>
            </w:r>
          </w:p>
          <w:p w:rsidR="00403578" w:rsidRDefault="00E64C5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публикация на сайте</w:t>
            </w:r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proofErr w:type="spellStart"/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АЩ 97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307957</w:t>
            </w:r>
          </w:p>
          <w:p w:rsidR="0013112E" w:rsidRPr="00E11B12" w:rsidRDefault="0013112E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E11B12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АПРЕЛЬ</w:t>
            </w:r>
          </w:p>
          <w:p w:rsidR="00403578" w:rsidRPr="0013112E" w:rsidRDefault="0013112E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Аутизм. Современные взгляды на коррекцию»</w:t>
            </w:r>
          </w:p>
          <w:p w:rsidR="0013112E" w:rsidRPr="0013112E" w:rsidRDefault="0013112E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13112E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№ ЕЩ73365550</w:t>
            </w:r>
          </w:p>
          <w:p w:rsidR="00E02876" w:rsidRDefault="002C6E5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</w:rPr>
              <w:t>МАЙ</w:t>
            </w:r>
          </w:p>
          <w:p w:rsidR="002C6E51" w:rsidRPr="00E11B12" w:rsidRDefault="002C6E51" w:rsidP="002C6E5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nsportal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ru</w:t>
            </w:r>
            <w:proofErr w:type="spellEnd"/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конспекта занятия «Конспект игрового логопедического занятия с применением ИКТ», 17.04.2022г.</w:t>
            </w:r>
          </w:p>
          <w:p w:rsidR="002C6E51" w:rsidRPr="002C6E51" w:rsidRDefault="002C6E5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E02876" w:rsidRDefault="00E02876" w:rsidP="00C72E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lastRenderedPageBreak/>
              <w:t>СЕНТЯБРЬ</w:t>
            </w:r>
          </w:p>
          <w:p w:rsidR="00C72E80" w:rsidRPr="00A85149" w:rsidRDefault="00C72E80" w:rsidP="00305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lastRenderedPageBreak/>
              <w:t>Курс « Формирование ценностных ориентиров личности ребенка»  -20часов</w:t>
            </w:r>
          </w:p>
          <w:p w:rsidR="00C72E80" w:rsidRPr="00A85149" w:rsidRDefault="00C72E80" w:rsidP="00305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семинара «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Безэкранное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программирование с роботом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Ботли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в детском саду» 2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аса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ОКТЯБРЬ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конференции « Сила игры в образовании»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 xml:space="preserve">НОЯБРЬ 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</w:t>
            </w:r>
            <w:r w:rsidRPr="00A8514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Всероссийской конференции с международным участием « Логопедия: современный облик и контуры будущего»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ДЕКАБРЬ</w:t>
            </w:r>
          </w:p>
          <w:p w:rsidR="00C72E80" w:rsidRPr="00A85149" w:rsidRDefault="0030549E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72E80" w:rsidRPr="00A85149">
              <w:rPr>
                <w:rFonts w:ascii="Times New Roman" w:hAnsi="Times New Roman"/>
                <w:sz w:val="20"/>
                <w:szCs w:val="20"/>
              </w:rPr>
              <w:t xml:space="preserve">частник форума  « Воспитатели России. Новые ориентиры» 8 часов 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« ФОП дошкольного образования  - 2023: содержание и внедрение»</w:t>
            </w:r>
          </w:p>
          <w:p w:rsidR="00972315" w:rsidRPr="00A85149" w:rsidRDefault="00972315" w:rsidP="009723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ЯНВАРЬ</w:t>
            </w:r>
          </w:p>
          <w:p w:rsidR="00C72E80" w:rsidRPr="00972315" w:rsidRDefault="00972315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 проекта </w:t>
            </w:r>
            <w:proofErr w:type="gramStart"/>
            <w:r w:rsidRPr="00972315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proofErr w:type="gramEnd"/>
            <w:r w:rsidRPr="00972315">
              <w:rPr>
                <w:rFonts w:ascii="Times New Roman" w:hAnsi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Любимый слушатель»  </w:t>
            </w:r>
          </w:p>
          <w:p w:rsidR="00E02876" w:rsidRDefault="0097231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0"/>
                <w:szCs w:val="20"/>
                <w:u w:val="single"/>
              </w:rPr>
              <w:t xml:space="preserve"> </w:t>
            </w:r>
            <w:r w:rsidRPr="00972315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№ 48459</w:t>
            </w:r>
            <w:r w:rsid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, М</w:t>
            </w:r>
            <w:r w:rsidR="00DC15C4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осква 2023г.</w:t>
            </w:r>
          </w:p>
          <w:p w:rsidR="00F77E9A" w:rsidRDefault="00F77E9A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F77E9A" w:rsidRDefault="00DC15C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15C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ФЕВРАЛЬ</w:t>
            </w:r>
          </w:p>
          <w:p w:rsidR="00F77E9A" w:rsidRDefault="00F77E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</w:t>
            </w: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Сертификат участника логопедической гостиной</w:t>
            </w:r>
          </w:p>
          <w:p w:rsidR="00DC15C4" w:rsidRPr="00F77E9A" w:rsidRDefault="00F77E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Педагог – дефектолог по работе с РАС»</w:t>
            </w:r>
          </w:p>
          <w:p w:rsidR="00F77E9A" w:rsidRPr="00DC15C4" w:rsidRDefault="00F77E9A" w:rsidP="00F77E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DC15C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МАРТ </w:t>
            </w:r>
          </w:p>
          <w:p w:rsidR="00DC15C4" w:rsidRDefault="00DC15C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DC15C4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Всероссийской конференции  по актуальным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– психологической помощи в системе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с ограниченными возможностями здоровья,  с инвалидностью» ФГБУ МОСКВА ,  2024г.</w:t>
            </w:r>
          </w:p>
          <w:p w:rsidR="00E11B12" w:rsidRPr="00E11B12" w:rsidRDefault="00E11B12" w:rsidP="00E11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E11B12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АПРЕЛЬ</w:t>
            </w:r>
          </w:p>
          <w:p w:rsidR="00E11B12" w:rsidRDefault="00E11B12" w:rsidP="00E11B1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Сертификат 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вебинара</w:t>
            </w:r>
            <w:proofErr w:type="spellEnd"/>
          </w:p>
          <w:p w:rsidR="00E11B12" w:rsidRPr="00F77E9A" w:rsidRDefault="00E11B12" w:rsidP="00E11B1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Основные компетенции педагога коррекционного профиля в работе с ИКТ»</w:t>
            </w:r>
            <w:r w:rsidR="00B71E27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3 часа</w:t>
            </w:r>
          </w:p>
          <w:p w:rsidR="00E11B12" w:rsidRDefault="00E11B12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E11B12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МАЙ</w:t>
            </w:r>
          </w:p>
          <w:p w:rsidR="0052441E" w:rsidRDefault="0052441E" w:rsidP="0052441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Сертификат 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вебинара</w:t>
            </w:r>
            <w:proofErr w:type="spellEnd"/>
          </w:p>
          <w:p w:rsidR="0052441E" w:rsidRPr="00F77E9A" w:rsidRDefault="0052441E" w:rsidP="0052441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Игровые приемы в работе над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– буквенным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анализом и фонематическим слухом  у детей с ОВЗ» 3 часа</w:t>
            </w:r>
          </w:p>
          <w:p w:rsidR="0052441E" w:rsidRPr="00E11B12" w:rsidRDefault="0052441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:rsidR="00E02876" w:rsidRPr="00B71E27" w:rsidRDefault="00E02876" w:rsidP="0093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B71E27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85149" w:rsidRPr="00FE2656" w:rsidRDefault="00404B40" w:rsidP="00A85149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hyperlink r:id="rId4" w:history="1">
              <w:r w:rsidR="00A85149"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https://infourok.ru/user/mikushina-larisa-gennadevna</w:t>
              </w:r>
            </w:hyperlink>
            <w:r w:rsidR="00A85149" w:rsidRPr="00FE2656">
              <w:rPr>
                <w:rFonts w:ascii="Times New Roman" w:hAnsi="Times New Roman"/>
                <w:sz w:val="24"/>
                <w:szCs w:val="24"/>
              </w:rPr>
              <w:t>.</w:t>
            </w:r>
            <w:r w:rsidR="00A85149" w:rsidRPr="00FE2656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AB7FF4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B7F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52441E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52441E">
              <w:rPr>
                <w:sz w:val="20"/>
                <w:szCs w:val="20"/>
              </w:rPr>
              <w:t>«Оказание первой помощи в образовательной</w:t>
            </w:r>
            <w:r w:rsidR="00C72E80" w:rsidRPr="0052441E">
              <w:rPr>
                <w:sz w:val="20"/>
                <w:szCs w:val="20"/>
              </w:rPr>
              <w:t xml:space="preserve"> </w:t>
            </w:r>
            <w:r w:rsidRPr="0052441E">
              <w:rPr>
                <w:spacing w:val="-62"/>
                <w:sz w:val="20"/>
                <w:szCs w:val="20"/>
              </w:rPr>
              <w:t xml:space="preserve">  </w:t>
            </w:r>
            <w:r w:rsidRPr="0052441E">
              <w:rPr>
                <w:sz w:val="20"/>
                <w:szCs w:val="20"/>
              </w:rPr>
              <w:t>организации»</w:t>
            </w:r>
          </w:p>
          <w:p w:rsidR="00E02876" w:rsidRPr="0052441E" w:rsidRDefault="00E02876" w:rsidP="00932E5A">
            <w:pPr>
              <w:pStyle w:val="a5"/>
              <w:tabs>
                <w:tab w:val="left" w:pos="1792"/>
              </w:tabs>
              <w:rPr>
                <w:sz w:val="20"/>
                <w:szCs w:val="20"/>
              </w:rPr>
            </w:pPr>
            <w:r w:rsidRPr="0052441E">
              <w:rPr>
                <w:sz w:val="20"/>
                <w:szCs w:val="20"/>
              </w:rPr>
              <w:t>в</w:t>
            </w:r>
            <w:r w:rsidRPr="0052441E">
              <w:rPr>
                <w:spacing w:val="-3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период</w:t>
            </w:r>
            <w:r w:rsidRPr="0052441E">
              <w:rPr>
                <w:spacing w:val="-2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с 18.11.2023 г.</w:t>
            </w:r>
            <w:r w:rsidRPr="0052441E">
              <w:rPr>
                <w:spacing w:val="-2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по</w:t>
            </w:r>
            <w:r w:rsidRPr="0052441E">
              <w:rPr>
                <w:spacing w:val="22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21.11.2023</w:t>
            </w:r>
            <w:r w:rsidRPr="0052441E">
              <w:rPr>
                <w:spacing w:val="-1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г. в</w:t>
            </w:r>
            <w:r w:rsidRPr="0052441E">
              <w:rPr>
                <w:spacing w:val="-1"/>
                <w:sz w:val="20"/>
                <w:szCs w:val="20"/>
              </w:rPr>
              <w:t xml:space="preserve"> </w:t>
            </w:r>
            <w:r w:rsidRPr="0052441E">
              <w:rPr>
                <w:sz w:val="20"/>
                <w:szCs w:val="20"/>
              </w:rPr>
              <w:t>объеме 16 учебных часов;</w:t>
            </w:r>
          </w:p>
          <w:p w:rsidR="00E02876" w:rsidRPr="0052441E" w:rsidRDefault="00265DF2" w:rsidP="00932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« Проектирование регионального компонента в соответствии</w:t>
            </w:r>
            <w:r w:rsidR="00403578"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ФОП </w:t>
            </w:r>
            <w:proofErr w:type="gramStart"/>
            <w:r w:rsidR="00403578"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="00403578"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3578" w:rsidRPr="0052441E" w:rsidRDefault="00403578" w:rsidP="00932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693D39" w:rsidRPr="0052441E" w:rsidRDefault="00693D39" w:rsidP="00932E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</w:t>
            </w:r>
            <w:r w:rsidR="0052441E"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и федеральных платформ в продвижении детских проектов»</w:t>
            </w: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="0052441E"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4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441E"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441E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</w:t>
            </w:r>
            <w:r w:rsidR="0052441E"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 w:rsidR="0052441E" w:rsidRPr="0052441E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="0052441E"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03578" w:rsidRDefault="00C72E80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@ 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="00A85149"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89058491322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13112E"/>
    <w:rsid w:val="00135B7C"/>
    <w:rsid w:val="001D1AA4"/>
    <w:rsid w:val="00265DF2"/>
    <w:rsid w:val="002C6E51"/>
    <w:rsid w:val="0030549E"/>
    <w:rsid w:val="00336E17"/>
    <w:rsid w:val="00403578"/>
    <w:rsid w:val="00404B40"/>
    <w:rsid w:val="004E5B53"/>
    <w:rsid w:val="0052441E"/>
    <w:rsid w:val="006918C0"/>
    <w:rsid w:val="00693D39"/>
    <w:rsid w:val="008718EC"/>
    <w:rsid w:val="008A1239"/>
    <w:rsid w:val="008D49BD"/>
    <w:rsid w:val="00972315"/>
    <w:rsid w:val="009B768D"/>
    <w:rsid w:val="00A85149"/>
    <w:rsid w:val="00AB7FF4"/>
    <w:rsid w:val="00B71E27"/>
    <w:rsid w:val="00B8543F"/>
    <w:rsid w:val="00C72E80"/>
    <w:rsid w:val="00DC15C4"/>
    <w:rsid w:val="00E02876"/>
    <w:rsid w:val="00E11B12"/>
    <w:rsid w:val="00E64C58"/>
    <w:rsid w:val="00F7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Лора</cp:lastModifiedBy>
  <cp:revision>2</cp:revision>
  <dcterms:created xsi:type="dcterms:W3CDTF">2024-05-17T16:57:00Z</dcterms:created>
  <dcterms:modified xsi:type="dcterms:W3CDTF">2024-05-17T16:57:00Z</dcterms:modified>
</cp:coreProperties>
</file>