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E3A02" w14:textId="77777777" w:rsidR="001F4257" w:rsidRDefault="00F56499">
      <w:pPr>
        <w:rPr>
          <w:rFonts w:ascii="Times New Roman" w:eastAsia="Calibri" w:hAnsi="Times New Roman"/>
          <w:b/>
        </w:rPr>
      </w:pPr>
      <w:bookmarkStart w:id="0" w:name="_GoBack"/>
      <w:bookmarkEnd w:id="0"/>
      <w:r>
        <w:rPr>
          <w:rFonts w:ascii="Times New Roman" w:eastAsia="Calibri" w:hAnsi="Times New Roman"/>
          <w:b/>
        </w:rPr>
        <w:t xml:space="preserve">Таблица достижений: </w:t>
      </w:r>
      <w:r>
        <w:rPr>
          <w:rFonts w:ascii="Times New Roman" w:eastAsia="Calibri" w:hAnsi="Times New Roman"/>
          <w:b/>
          <w:bCs/>
        </w:rPr>
        <w:t>Амирова Анастасия Витальевна</w:t>
      </w:r>
      <w:r>
        <w:rPr>
          <w:rFonts w:ascii="Times New Roman" w:eastAsia="Calibri" w:hAnsi="Times New Roman"/>
          <w:u w:val="single"/>
        </w:rPr>
        <w:t xml:space="preserve"> </w:t>
      </w:r>
    </w:p>
    <w:p w14:paraId="1B441FFE" w14:textId="77777777" w:rsidR="001F4257" w:rsidRDefault="00F56499">
      <w:pPr>
        <w:spacing w:before="0" w:beforeAutospacing="0" w:after="0" w:afterAutospacing="0"/>
        <w:jc w:val="center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 (</w:t>
      </w:r>
      <w:r>
        <w:rPr>
          <w:rFonts w:ascii="Times New Roman" w:eastAsia="Calibri" w:hAnsi="Times New Roman"/>
          <w:b/>
          <w:u w:val="single"/>
        </w:rPr>
        <w:t>Сентябрь</w:t>
      </w:r>
      <w:r w:rsidR="002352EB">
        <w:rPr>
          <w:rFonts w:ascii="Times New Roman" w:eastAsia="Calibri" w:hAnsi="Times New Roman"/>
          <w:b/>
          <w:u w:val="single"/>
        </w:rPr>
        <w:t xml:space="preserve"> 2025- Март 2026</w:t>
      </w:r>
      <w:r>
        <w:rPr>
          <w:rFonts w:ascii="Times New Roman" w:eastAsia="Calibri" w:hAnsi="Times New Roman"/>
          <w:b/>
          <w:u w:val="single"/>
        </w:rPr>
        <w:t>)</w:t>
      </w:r>
    </w:p>
    <w:tbl>
      <w:tblPr>
        <w:tblStyle w:val="a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2882"/>
        <w:gridCol w:w="6982"/>
      </w:tblGrid>
      <w:tr w:rsidR="00581BDA" w14:paraId="22ACF8B4" w14:textId="77777777"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C0EC5" w14:textId="77777777" w:rsidR="001F4257" w:rsidRDefault="00F56499">
            <w:pPr>
              <w:rPr>
                <w:rFonts w:ascii="Times New Roman" w:eastAsia="Calibri" w:hAnsi="Times New Roman"/>
                <w:u w:val="single"/>
              </w:rPr>
            </w:pPr>
            <w:r>
              <w:rPr>
                <w:rFonts w:ascii="Times New Roman" w:eastAsia="Calibri" w:hAnsi="Times New Roman"/>
                <w:u w:val="single"/>
              </w:rPr>
              <w:t>1.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F5795" w14:textId="77777777" w:rsidR="001F4257" w:rsidRDefault="00F56499">
            <w:pPr>
              <w:pStyle w:val="TableParagraph"/>
              <w:tabs>
                <w:tab w:val="left" w:pos="0"/>
                <w:tab w:val="left" w:pos="1620"/>
                <w:tab w:val="left" w:pos="1830"/>
                <w:tab w:val="left" w:pos="31680"/>
              </w:tabs>
              <w:jc w:val="both"/>
              <w:rPr>
                <w:b/>
                <w:i/>
              </w:rPr>
            </w:pPr>
            <w:r>
              <w:rPr>
                <w:rFonts w:eastAsia="Calibri"/>
              </w:rPr>
              <w:t xml:space="preserve">Результативность участия </w:t>
            </w:r>
            <w:r>
              <w:rPr>
                <w:rFonts w:eastAsia="Calibri"/>
                <w:b/>
              </w:rPr>
              <w:t>воспитанников</w:t>
            </w:r>
            <w:r>
              <w:rPr>
                <w:rFonts w:eastAsia="Calibri"/>
              </w:rPr>
              <w:t xml:space="preserve"> ДОО в смотрах, выставках, конкурсах, соревнованиях</w:t>
            </w:r>
          </w:p>
        </w:tc>
        <w:tc>
          <w:tcPr>
            <w:tcW w:w="1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FDBEC" w14:textId="77777777" w:rsidR="00581BDA" w:rsidRDefault="00F56499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4A54E30C" w14:textId="77777777" w:rsidR="00581BDA" w:rsidRPr="00581BDA" w:rsidRDefault="00581BDA" w:rsidP="00581BD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 w:rsidRPr="00581BDA"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14:paraId="359715EE" w14:textId="77777777" w:rsidR="00581BDA" w:rsidRPr="00F56499" w:rsidRDefault="00581BDA" w:rsidP="00581BDA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F56499">
              <w:rPr>
                <w:rFonts w:ascii="Times New Roman" w:hAnsi="Times New Roman"/>
              </w:rPr>
              <w:t>Куватова Елизавета, Надеждина София- диплом 2 степени в номинации муниципальный конкурс «Голос. Дошколята 2026»</w:t>
            </w:r>
          </w:p>
          <w:p w14:paraId="00312BBF" w14:textId="77777777" w:rsidR="001F4257" w:rsidRPr="00F56499" w:rsidRDefault="001A716A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i/>
                <w:u w:val="single"/>
              </w:rPr>
            </w:pPr>
            <w:r w:rsidRPr="00F56499">
              <w:rPr>
                <w:rFonts w:ascii="Times New Roman" w:hAnsi="Times New Roman"/>
                <w:b/>
                <w:i/>
                <w:u w:val="single"/>
              </w:rPr>
              <w:t>Март</w:t>
            </w:r>
          </w:p>
          <w:p w14:paraId="79680185" w14:textId="77777777" w:rsidR="001A716A" w:rsidRPr="00F56499" w:rsidRDefault="00F56499">
            <w:pPr>
              <w:spacing w:before="0" w:beforeAutospacing="0" w:after="0" w:afterAutospacing="0" w:line="240" w:lineRule="atLeast"/>
              <w:rPr>
                <w:rFonts w:ascii="Times New Roman" w:hAnsi="Times New Roman"/>
                <w:bCs/>
                <w:iCs/>
              </w:rPr>
            </w:pPr>
            <w:r w:rsidRPr="00F56499">
              <w:rPr>
                <w:rFonts w:ascii="Times New Roman" w:hAnsi="Times New Roman"/>
                <w:bCs/>
                <w:iCs/>
              </w:rPr>
              <w:t>Хоровой коллектив «Звездочки» (гр.№ 7)- диплом участника муниципального фестиваля детских хоров воспитанников ДОО «…И,конечно, припевать лучше хором», посвященного 100-летию со дня рождения композитора В.Я. Шаинского.</w:t>
            </w:r>
          </w:p>
          <w:p w14:paraId="260F41EE" w14:textId="77777777" w:rsidR="001F4257" w:rsidRDefault="00F56499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32611E01" w14:textId="77777777" w:rsidR="001F4257" w:rsidRDefault="001F4257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52C8DE56" w14:textId="77777777" w:rsidR="001F4257" w:rsidRDefault="00F56499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7F065823" w14:textId="77777777" w:rsidR="001F4257" w:rsidRDefault="00F56499">
            <w:pPr>
              <w:spacing w:before="0" w:beforeAutospacing="0" w:after="0" w:afterAutospacing="0" w:line="240" w:lineRule="atLeast"/>
              <w:rPr>
                <w:rFonts w:ascii="Times New Roman" w:hAnsi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>
              <w:rPr>
                <w:rFonts w:ascii="Times New Roman" w:hAnsi="Times New Roman"/>
                <w:bCs/>
                <w:iCs/>
                <w:color w:val="002060"/>
              </w:rPr>
              <w:t xml:space="preserve"> </w:t>
            </w:r>
          </w:p>
          <w:p w14:paraId="3170412F" w14:textId="77777777" w:rsidR="001F4257" w:rsidRDefault="00F56499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1.Солтус Клим- победитель (1 место) Всероссийской викторины, «Осенняя одежда» от 12.09.2025 № </w:t>
            </w:r>
            <w:r>
              <w:rPr>
                <w:rFonts w:ascii="Times New Roman" w:hAnsi="Times New Roman"/>
                <w:bCs/>
                <w:iCs/>
                <w:lang w:val="en-US"/>
              </w:rPr>
              <w:t>vic</w:t>
            </w:r>
            <w:r>
              <w:rPr>
                <w:rFonts w:ascii="Times New Roman" w:hAnsi="Times New Roman"/>
                <w:bCs/>
                <w:iCs/>
              </w:rPr>
              <w:t>-24-1062368.</w:t>
            </w:r>
          </w:p>
          <w:p w14:paraId="3A817553" w14:textId="77777777" w:rsidR="001F4257" w:rsidRDefault="00F56499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2.Шаповалов Тимофей – победитель ( 3 место) Всероссийской викторины «овощи и фрукты для самых маленьких» от 12.09.2025 № </w:t>
            </w:r>
            <w:r>
              <w:rPr>
                <w:rFonts w:ascii="Times New Roman" w:hAnsi="Times New Roman"/>
                <w:bCs/>
                <w:iCs/>
                <w:lang w:val="en-US"/>
              </w:rPr>
              <w:t>vic</w:t>
            </w:r>
            <w:r>
              <w:rPr>
                <w:rFonts w:ascii="Times New Roman" w:hAnsi="Times New Roman"/>
                <w:bCs/>
                <w:iCs/>
              </w:rPr>
              <w:t>-24-1062369.</w:t>
            </w:r>
          </w:p>
          <w:p w14:paraId="137ED569" w14:textId="77777777" w:rsidR="001F4257" w:rsidRDefault="00F56499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3CDD1F9" w14:textId="77777777" w:rsidR="001F4257" w:rsidRDefault="00F56499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1.Афанасьева Арина- победитель ( 2 место) Всероссийской викторины «День отца» от 13.10.2025 № </w:t>
            </w:r>
            <w:r>
              <w:rPr>
                <w:rFonts w:ascii="Times New Roman" w:hAnsi="Times New Roman"/>
                <w:lang w:val="en-US"/>
              </w:rPr>
              <w:t>vic</w:t>
            </w:r>
            <w:r>
              <w:rPr>
                <w:rFonts w:ascii="Times New Roman" w:hAnsi="Times New Roman"/>
              </w:rPr>
              <w:t>-24-1066448.</w:t>
            </w:r>
          </w:p>
          <w:p w14:paraId="09FCF31C" w14:textId="77777777" w:rsidR="001F4257" w:rsidRDefault="00F56499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2.Сидельников Кай – победитель (1 место) Всероссийской викторины «Овощи и фрукты» от 13.10.2025 № </w:t>
            </w:r>
            <w:r>
              <w:rPr>
                <w:rFonts w:ascii="Times New Roman" w:hAnsi="Times New Roman"/>
                <w:lang w:val="en-US"/>
              </w:rPr>
              <w:t>vic</w:t>
            </w:r>
            <w:r>
              <w:rPr>
                <w:rFonts w:ascii="Times New Roman" w:hAnsi="Times New Roman"/>
              </w:rPr>
              <w:t>-24-1066450.</w:t>
            </w:r>
          </w:p>
          <w:p w14:paraId="48072EBF" w14:textId="77777777" w:rsidR="001F4257" w:rsidRDefault="00F56499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14:paraId="56992A5B" w14:textId="77777777" w:rsidR="001F4257" w:rsidRDefault="00F56499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color w:val="26282A"/>
              </w:rPr>
              <w:t xml:space="preserve">1.Севостьянова Катя- </w:t>
            </w:r>
            <w:r>
              <w:rPr>
                <w:rFonts w:ascii="Times New Roman" w:hAnsi="Times New Roman"/>
                <w:iCs/>
              </w:rPr>
              <w:t xml:space="preserve">победитель ( 3 место) Всероссийской викторины «Путешествие в осенний лес» от 09.11.2025 № </w:t>
            </w:r>
            <w:r>
              <w:rPr>
                <w:rFonts w:ascii="Times New Roman" w:hAnsi="Times New Roman"/>
                <w:iCs/>
                <w:lang w:val="en-US"/>
              </w:rPr>
              <w:t>vic</w:t>
            </w:r>
            <w:r>
              <w:rPr>
                <w:rFonts w:ascii="Times New Roman" w:hAnsi="Times New Roman"/>
                <w:iCs/>
              </w:rPr>
              <w:t>-24-1072992.</w:t>
            </w:r>
          </w:p>
          <w:p w14:paraId="4CFABE26" w14:textId="77777777" w:rsidR="001F4257" w:rsidRDefault="00F56499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iCs/>
                <w:color w:val="26282A"/>
              </w:rPr>
            </w:pPr>
            <w:r>
              <w:rPr>
                <w:rFonts w:ascii="Times New Roman" w:hAnsi="Times New Roman"/>
                <w:iCs/>
              </w:rPr>
              <w:t>2. Костров Лев- участник Всероссийско</w:t>
            </w:r>
            <w:r w:rsidR="00440FB8">
              <w:rPr>
                <w:rFonts w:ascii="Times New Roman" w:hAnsi="Times New Roman"/>
                <w:iCs/>
              </w:rPr>
              <w:t>1</w:t>
            </w:r>
            <w:r>
              <w:rPr>
                <w:rFonts w:ascii="Times New Roman" w:hAnsi="Times New Roman"/>
                <w:iCs/>
              </w:rPr>
              <w:t xml:space="preserve"> в</w:t>
            </w:r>
            <w:r w:rsidR="00440FB8">
              <w:rPr>
                <w:rFonts w:ascii="Times New Roman" w:hAnsi="Times New Roman"/>
                <w:iCs/>
              </w:rPr>
              <w:t xml:space="preserve">икторины </w:t>
            </w:r>
            <w:r>
              <w:rPr>
                <w:rFonts w:ascii="Times New Roman" w:hAnsi="Times New Roman"/>
                <w:iCs/>
              </w:rPr>
              <w:t xml:space="preserve"> «В единстве наша сила» от 09.11.2025 № </w:t>
            </w:r>
            <w:r>
              <w:rPr>
                <w:rFonts w:ascii="Times New Roman" w:hAnsi="Times New Roman"/>
                <w:iCs/>
                <w:lang w:val="en-US"/>
              </w:rPr>
              <w:t>vic</w:t>
            </w:r>
            <w:r>
              <w:rPr>
                <w:rFonts w:ascii="Times New Roman" w:hAnsi="Times New Roman"/>
                <w:iCs/>
              </w:rPr>
              <w:t>-24-1072990.</w:t>
            </w:r>
          </w:p>
          <w:p w14:paraId="4A5D9085" w14:textId="77777777" w:rsidR="001F4257" w:rsidRDefault="00F56499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14:paraId="027E1A8F" w14:textId="77777777" w:rsidR="001F4257" w:rsidRDefault="00F56499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6282A"/>
              </w:rPr>
              <w:t>1</w:t>
            </w:r>
            <w:r>
              <w:rPr>
                <w:rFonts w:ascii="Times New Roman" w:hAnsi="Times New Roman"/>
              </w:rPr>
              <w:t>.Куватова Лиза- победитель ( 3 место) Всероссийско</w:t>
            </w:r>
            <w:r w:rsidR="00440FB8"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 xml:space="preserve"> в</w:t>
            </w:r>
            <w:r w:rsidR="00440FB8">
              <w:rPr>
                <w:rFonts w:ascii="Times New Roman" w:hAnsi="Times New Roman"/>
              </w:rPr>
              <w:t xml:space="preserve">икторины </w:t>
            </w:r>
            <w:r>
              <w:rPr>
                <w:rFonts w:ascii="Times New Roman" w:hAnsi="Times New Roman"/>
              </w:rPr>
              <w:t xml:space="preserve"> «Первый снег» от 08.12.2025 № </w:t>
            </w:r>
            <w:r>
              <w:rPr>
                <w:rFonts w:ascii="Times New Roman" w:hAnsi="Times New Roman"/>
                <w:lang w:val="en-US"/>
              </w:rPr>
              <w:t>vic</w:t>
            </w:r>
            <w:r>
              <w:rPr>
                <w:rFonts w:ascii="Times New Roman" w:hAnsi="Times New Roman"/>
              </w:rPr>
              <w:t>-24-107-8125.</w:t>
            </w:r>
          </w:p>
          <w:p w14:paraId="3ACD8411" w14:textId="77777777" w:rsidR="001F4257" w:rsidRDefault="00F56499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2.Костров Лев- победитель ( 3 место) Всероссийско</w:t>
            </w:r>
            <w:r w:rsidR="00440FB8"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 xml:space="preserve"> </w:t>
            </w:r>
            <w:r w:rsidR="00440FB8">
              <w:rPr>
                <w:rFonts w:ascii="Times New Roman" w:hAnsi="Times New Roman"/>
              </w:rPr>
              <w:t>викторины</w:t>
            </w:r>
            <w:r>
              <w:rPr>
                <w:rFonts w:ascii="Times New Roman" w:hAnsi="Times New Roman"/>
              </w:rPr>
              <w:t xml:space="preserve"> «Новогоднее чудо» от 08.12.2025 № </w:t>
            </w:r>
            <w:r>
              <w:rPr>
                <w:rFonts w:ascii="Times New Roman" w:hAnsi="Times New Roman"/>
                <w:lang w:val="en-US"/>
              </w:rPr>
              <w:t>vic</w:t>
            </w:r>
            <w:r>
              <w:rPr>
                <w:rFonts w:ascii="Times New Roman" w:hAnsi="Times New Roman"/>
              </w:rPr>
              <w:t>-24-1078153.</w:t>
            </w:r>
          </w:p>
          <w:p w14:paraId="795048C8" w14:textId="77777777" w:rsidR="002352EB" w:rsidRDefault="002352EB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2352EB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Январь</w:t>
            </w:r>
          </w:p>
          <w:p w14:paraId="180511E0" w14:textId="77777777" w:rsidR="002352EB" w:rsidRDefault="002352EB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1.Лысенко Денис- победитель ( 1 место) Всероссийско</w:t>
            </w:r>
            <w:r w:rsidR="00440FB8"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 xml:space="preserve"> в</w:t>
            </w:r>
            <w:r w:rsidR="00440FB8">
              <w:rPr>
                <w:rFonts w:ascii="Times New Roman" w:hAnsi="Times New Roman"/>
              </w:rPr>
              <w:t xml:space="preserve">икторины </w:t>
            </w:r>
            <w:r>
              <w:rPr>
                <w:rFonts w:ascii="Times New Roman" w:hAnsi="Times New Roman"/>
              </w:rPr>
              <w:t xml:space="preserve"> «Мир человека. Зимняя одежда.» от 15.01.2026 № </w:t>
            </w:r>
            <w:r>
              <w:rPr>
                <w:rFonts w:ascii="Times New Roman" w:hAnsi="Times New Roman"/>
                <w:lang w:val="en-US"/>
              </w:rPr>
              <w:t>vic</w:t>
            </w:r>
            <w:r>
              <w:rPr>
                <w:rFonts w:ascii="Times New Roman" w:hAnsi="Times New Roman"/>
              </w:rPr>
              <w:t>-24-1082957.</w:t>
            </w:r>
          </w:p>
          <w:p w14:paraId="158B8389" w14:textId="77777777" w:rsidR="002352EB" w:rsidRPr="00581BDA" w:rsidRDefault="002352EB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2.Надеждина София – победитель </w:t>
            </w:r>
            <w:r w:rsidR="00581BDA">
              <w:rPr>
                <w:rFonts w:ascii="Times New Roman" w:hAnsi="Times New Roman"/>
              </w:rPr>
              <w:t>( 2 место) Всероссийско</w:t>
            </w:r>
            <w:r w:rsidR="00440FB8">
              <w:rPr>
                <w:rFonts w:ascii="Times New Roman" w:hAnsi="Times New Roman"/>
              </w:rPr>
              <w:t>й</w:t>
            </w:r>
            <w:r w:rsidR="00581BDA">
              <w:rPr>
                <w:rFonts w:ascii="Times New Roman" w:hAnsi="Times New Roman"/>
              </w:rPr>
              <w:t xml:space="preserve"> в</w:t>
            </w:r>
            <w:r w:rsidR="00440FB8">
              <w:rPr>
                <w:rFonts w:ascii="Times New Roman" w:hAnsi="Times New Roman"/>
              </w:rPr>
              <w:t xml:space="preserve">икторины </w:t>
            </w:r>
            <w:r w:rsidR="00581BDA">
              <w:rPr>
                <w:rFonts w:ascii="Times New Roman" w:hAnsi="Times New Roman"/>
              </w:rPr>
              <w:t xml:space="preserve"> «Первый снег» от 15.01.2026 № </w:t>
            </w:r>
            <w:r w:rsidR="00581BDA">
              <w:rPr>
                <w:rFonts w:ascii="Times New Roman" w:hAnsi="Times New Roman"/>
                <w:lang w:val="en-US"/>
              </w:rPr>
              <w:t>vic</w:t>
            </w:r>
            <w:r w:rsidR="00581BDA" w:rsidRPr="00581BDA">
              <w:rPr>
                <w:rFonts w:ascii="Times New Roman" w:hAnsi="Times New Roman"/>
              </w:rPr>
              <w:t>-</w:t>
            </w:r>
            <w:r w:rsidR="00581BDA">
              <w:rPr>
                <w:rFonts w:ascii="Times New Roman" w:hAnsi="Times New Roman"/>
              </w:rPr>
              <w:t>24-1082958.</w:t>
            </w:r>
          </w:p>
          <w:p w14:paraId="2441EB59" w14:textId="77777777" w:rsidR="002352EB" w:rsidRDefault="002352EB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2352EB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Февраль</w:t>
            </w:r>
          </w:p>
          <w:p w14:paraId="0FEE813D" w14:textId="77777777" w:rsidR="00440FB8" w:rsidRDefault="00440FB8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440FB8">
              <w:rPr>
                <w:rFonts w:ascii="Times New Roman" w:hAnsi="Times New Roman"/>
              </w:rPr>
              <w:t>1.Лысенко Денис – победитель ( 1 место)</w:t>
            </w:r>
            <w:r>
              <w:rPr>
                <w:rFonts w:ascii="Times New Roman" w:hAnsi="Times New Roman"/>
              </w:rPr>
              <w:t xml:space="preserve"> </w:t>
            </w:r>
            <w:r w:rsidRPr="00440FB8">
              <w:rPr>
                <w:rFonts w:ascii="Times New Roman" w:hAnsi="Times New Roman"/>
              </w:rPr>
              <w:t xml:space="preserve">Всероссийской викторины «Зимующие птицы» от 10.02.2026 № </w:t>
            </w:r>
            <w:r w:rsidRPr="00440FB8">
              <w:rPr>
                <w:rFonts w:ascii="Times New Roman" w:hAnsi="Times New Roman"/>
                <w:lang w:val="en-US"/>
              </w:rPr>
              <w:t>vic</w:t>
            </w:r>
            <w:r w:rsidRPr="00440FB8">
              <w:rPr>
                <w:rFonts w:ascii="Times New Roman" w:hAnsi="Times New Roman"/>
              </w:rPr>
              <w:t>-26-1086791</w:t>
            </w:r>
            <w:r>
              <w:rPr>
                <w:rFonts w:ascii="Times New Roman" w:hAnsi="Times New Roman"/>
              </w:rPr>
              <w:t>.</w:t>
            </w:r>
          </w:p>
          <w:p w14:paraId="4BE0B4B6" w14:textId="77777777" w:rsidR="00440FB8" w:rsidRPr="00440FB8" w:rsidRDefault="00440FB8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</w:rPr>
              <w:t xml:space="preserve">2.Куватова Елизавета- победитель ( 3 место) Всероссийской викторины «Как зимуют звери в лесу?» от 10.02.2026 № </w:t>
            </w:r>
            <w:r>
              <w:rPr>
                <w:rFonts w:ascii="Times New Roman" w:hAnsi="Times New Roman"/>
                <w:lang w:val="en-US"/>
              </w:rPr>
              <w:t>vic</w:t>
            </w:r>
            <w:r w:rsidRPr="00440FB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26-1086788. </w:t>
            </w:r>
          </w:p>
          <w:p w14:paraId="068182C3" w14:textId="77777777" w:rsidR="002352EB" w:rsidRDefault="002352EB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2352EB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Март</w:t>
            </w:r>
          </w:p>
          <w:p w14:paraId="318221BF" w14:textId="77777777" w:rsidR="001A716A" w:rsidRDefault="001A716A" w:rsidP="008C669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8C6693">
              <w:rPr>
                <w:rFonts w:ascii="Times New Roman" w:hAnsi="Times New Roman"/>
              </w:rPr>
              <w:t xml:space="preserve">1.Долженко Ева- победитель ( 1 место) Всероссийской викторины «Международный женский день» </w:t>
            </w:r>
            <w:r w:rsidR="008C6693" w:rsidRPr="008C6693">
              <w:rPr>
                <w:rFonts w:ascii="Times New Roman" w:hAnsi="Times New Roman"/>
              </w:rPr>
              <w:t xml:space="preserve">от 12.03.2026 № </w:t>
            </w:r>
            <w:r w:rsidR="008C6693" w:rsidRPr="008C6693">
              <w:rPr>
                <w:rFonts w:ascii="Times New Roman" w:hAnsi="Times New Roman"/>
                <w:lang w:val="en-US"/>
              </w:rPr>
              <w:t>vic</w:t>
            </w:r>
            <w:r w:rsidR="008C6693" w:rsidRPr="008C6693">
              <w:rPr>
                <w:rFonts w:ascii="Times New Roman" w:hAnsi="Times New Roman"/>
              </w:rPr>
              <w:t>-26-1092443.</w:t>
            </w:r>
          </w:p>
          <w:p w14:paraId="68556AFC" w14:textId="77777777" w:rsidR="008C6693" w:rsidRPr="008C6693" w:rsidRDefault="008C6693" w:rsidP="008C669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2.Солтус Клим- победитель ( 3 место) всероссийской викторины «Весенняя капель» от 12.03.2026 № </w:t>
            </w:r>
            <w:r>
              <w:rPr>
                <w:rFonts w:ascii="Times New Roman" w:hAnsi="Times New Roman"/>
                <w:lang w:val="en-US"/>
              </w:rPr>
              <w:t>vic</w:t>
            </w:r>
            <w:r>
              <w:rPr>
                <w:rFonts w:ascii="Times New Roman" w:hAnsi="Times New Roman"/>
              </w:rPr>
              <w:t>-26-1092444.</w:t>
            </w:r>
          </w:p>
          <w:p w14:paraId="2FF63424" w14:textId="77777777" w:rsidR="00581BDA" w:rsidRDefault="00581BDA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Апрель</w:t>
            </w:r>
          </w:p>
          <w:p w14:paraId="133B26D1" w14:textId="77777777" w:rsidR="001F4257" w:rsidRPr="008C6693" w:rsidRDefault="00581BDA" w:rsidP="008C669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lastRenderedPageBreak/>
              <w:t xml:space="preserve">Май </w:t>
            </w:r>
          </w:p>
          <w:p w14:paraId="5F4CDC51" w14:textId="77777777" w:rsidR="001F4257" w:rsidRPr="002352EB" w:rsidRDefault="00F56499" w:rsidP="002352EB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</w:tc>
      </w:tr>
      <w:tr w:rsidR="00581BDA" w14:paraId="38E25A02" w14:textId="77777777">
        <w:tc>
          <w:tcPr>
            <w:tcW w:w="10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DCCBB" w14:textId="77777777" w:rsidR="001F4257" w:rsidRDefault="00F56499">
            <w:pPr>
              <w:rPr>
                <w:rFonts w:ascii="Times New Roman" w:eastAsia="Calibri" w:hAnsi="Times New Roman"/>
                <w:u w:val="single"/>
              </w:rPr>
            </w:pPr>
            <w:r>
              <w:rPr>
                <w:rFonts w:ascii="Times New Roman" w:eastAsia="Calibri" w:hAnsi="Times New Roman"/>
                <w:u w:val="single"/>
              </w:rPr>
              <w:lastRenderedPageBreak/>
              <w:t>2.</w:t>
            </w:r>
          </w:p>
        </w:tc>
        <w:tc>
          <w:tcPr>
            <w:tcW w:w="4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41CBE" w14:textId="77777777" w:rsidR="001F4257" w:rsidRDefault="00F564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Результативность участия </w:t>
            </w:r>
            <w:r>
              <w:rPr>
                <w:rFonts w:ascii="Times New Roman" w:hAnsi="Times New Roman"/>
                <w:b/>
              </w:rPr>
              <w:t>педагогических работников</w:t>
            </w:r>
            <w:r>
              <w:rPr>
                <w:rFonts w:ascii="Times New Roman" w:hAnsi="Times New Roman"/>
              </w:rPr>
              <w:t xml:space="preserve"> в конкурсах, грантах, конференциях и пр. (муниципальный уровень; региональный уровень; федеральный уровень)</w:t>
            </w:r>
          </w:p>
          <w:p w14:paraId="343F73B3" w14:textId="77777777" w:rsidR="001F4257" w:rsidRDefault="001F4257">
            <w:pPr>
              <w:pStyle w:val="TableParagraph"/>
              <w:jc w:val="center"/>
              <w:rPr>
                <w:b/>
                <w:i/>
              </w:rPr>
            </w:pPr>
          </w:p>
        </w:tc>
        <w:tc>
          <w:tcPr>
            <w:tcW w:w="12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6693B" w14:textId="77777777" w:rsidR="001F4257" w:rsidRPr="00581BDA" w:rsidRDefault="00F56499" w:rsidP="00581BD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  <w:t>Муниципальный</w:t>
            </w:r>
            <w:r>
              <w:rPr>
                <w:rFonts w:ascii="Times New Roman" w:hAnsi="Times New Roman"/>
                <w:bCs/>
                <w:iCs/>
                <w:color w:val="002060"/>
              </w:rPr>
              <w:t xml:space="preserve"> </w:t>
            </w:r>
          </w:p>
          <w:p w14:paraId="053FAFB0" w14:textId="77777777" w:rsidR="001F4257" w:rsidRDefault="00F56499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7743AFB4" w14:textId="77777777" w:rsidR="001F4257" w:rsidRDefault="00F56499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hAnsi="Times New Roman"/>
              </w:rPr>
              <w:t>Амирова А.В.- диплом участия в акции по ПДД «Внимание, дети!»</w:t>
            </w:r>
          </w:p>
          <w:p w14:paraId="7AB87DA3" w14:textId="77777777" w:rsidR="001F4257" w:rsidRDefault="00F56499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14:paraId="12B8D0BA" w14:textId="77777777" w:rsidR="00581BDA" w:rsidRDefault="00F56499" w:rsidP="00F56499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26282A"/>
              </w:rPr>
            </w:pPr>
            <w:r>
              <w:rPr>
                <w:rFonts w:ascii="Times New Roman" w:hAnsi="Times New Roman"/>
                <w:color w:val="26282A"/>
              </w:rPr>
              <w:t>Амирова А.В.- сертификат участника образовательного интенсива для молодых педагогов «Педагогическая прокачка» от 26.11.2025.-28.11.2025.</w:t>
            </w:r>
          </w:p>
          <w:p w14:paraId="572C2272" w14:textId="77777777" w:rsidR="001A716A" w:rsidRPr="001A716A" w:rsidRDefault="001A716A" w:rsidP="00F56499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 w:rsidRPr="001A716A"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 xml:space="preserve">Февраль </w:t>
            </w:r>
          </w:p>
          <w:p w14:paraId="53325611" w14:textId="77777777" w:rsidR="001A716A" w:rsidRPr="00581BDA" w:rsidRDefault="001A716A" w:rsidP="00F56499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26282A"/>
              </w:rPr>
            </w:pPr>
            <w:r>
              <w:rPr>
                <w:rFonts w:ascii="Times New Roman" w:hAnsi="Times New Roman"/>
                <w:color w:val="26282A"/>
              </w:rPr>
              <w:t>Амирова А.В.- сертификат участника «Смотр математического уголка»</w:t>
            </w:r>
          </w:p>
          <w:p w14:paraId="4D1C9E2C" w14:textId="77777777" w:rsidR="001F4257" w:rsidRDefault="00F56499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5DECC936" w14:textId="77777777" w:rsidR="001F4257" w:rsidRDefault="001F4257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5FF0048B" w14:textId="77777777" w:rsidR="001F4257" w:rsidRDefault="00F56499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15EB1FDE" w14:textId="77777777" w:rsidR="001F4257" w:rsidRDefault="001F4257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Cs/>
                <w:color w:val="26282A"/>
              </w:rPr>
            </w:pPr>
          </w:p>
          <w:p w14:paraId="7832332E" w14:textId="77777777" w:rsidR="001F4257" w:rsidRPr="00581BDA" w:rsidRDefault="00F56499" w:rsidP="00581BDA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</w:tc>
      </w:tr>
      <w:tr w:rsidR="00581BDA" w14:paraId="64C16586" w14:textId="77777777">
        <w:tc>
          <w:tcPr>
            <w:tcW w:w="10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3C096" w14:textId="77777777" w:rsidR="001F4257" w:rsidRDefault="00F56499">
            <w:pPr>
              <w:spacing w:before="0" w:beforeAutospacing="0" w:after="0" w:afterAutospacing="0"/>
              <w:rPr>
                <w:rFonts w:ascii="Times New Roman" w:eastAsia="Calibri" w:hAnsi="Times New Roman"/>
                <w:u w:val="single"/>
              </w:rPr>
            </w:pPr>
            <w:r>
              <w:rPr>
                <w:rFonts w:ascii="Times New Roman" w:eastAsia="Calibri" w:hAnsi="Times New Roman"/>
                <w:u w:val="single"/>
              </w:rPr>
              <w:t>3.</w:t>
            </w:r>
          </w:p>
        </w:tc>
        <w:tc>
          <w:tcPr>
            <w:tcW w:w="4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02DBB" w14:textId="77777777" w:rsidR="001F4257" w:rsidRDefault="00F56499">
            <w:pPr>
              <w:pStyle w:val="TableParagraph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Публикации</w:t>
            </w:r>
          </w:p>
        </w:tc>
        <w:tc>
          <w:tcPr>
            <w:tcW w:w="12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746B6" w14:textId="77777777" w:rsidR="001F4257" w:rsidRPr="00440FB8" w:rsidRDefault="00F56499" w:rsidP="008C6693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iCs/>
              </w:rPr>
            </w:pPr>
            <w:r w:rsidRPr="00440FB8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Сентябрь</w:t>
            </w:r>
            <w:r w:rsidRPr="00440FB8">
              <w:rPr>
                <w:rFonts w:ascii="Times New Roman" w:hAnsi="Times New Roman"/>
                <w:bCs/>
                <w:iCs/>
              </w:rPr>
              <w:t xml:space="preserve"> </w:t>
            </w:r>
          </w:p>
          <w:p w14:paraId="5CB07D8C" w14:textId="77777777" w:rsidR="001F4257" w:rsidRDefault="00F56499" w:rsidP="008C6693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Амирова А.В.-публикация авторской работы «Духовно-нравственное развитие старших дошкольников от 12.09.2025 № </w:t>
            </w:r>
            <w:r>
              <w:rPr>
                <w:rFonts w:ascii="Times New Roman" w:hAnsi="Times New Roman"/>
                <w:bCs/>
                <w:iCs/>
                <w:lang w:val="en-US"/>
              </w:rPr>
              <w:t>vz</w:t>
            </w:r>
            <w:r>
              <w:rPr>
                <w:rFonts w:ascii="Times New Roman" w:hAnsi="Times New Roman"/>
                <w:bCs/>
                <w:iCs/>
              </w:rPr>
              <w:t>-24-158230.</w:t>
            </w:r>
          </w:p>
          <w:p w14:paraId="79CD3DFF" w14:textId="77777777" w:rsidR="001F4257" w:rsidRPr="00440FB8" w:rsidRDefault="00F56499" w:rsidP="008C6693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440FB8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Октябрь</w:t>
            </w:r>
          </w:p>
          <w:p w14:paraId="51D04D2E" w14:textId="77777777" w:rsidR="001F4257" w:rsidRDefault="00F56499" w:rsidP="008C6693">
            <w:pPr>
              <w:spacing w:before="0" w:beforeAutospacing="0" w:after="0" w:afterAutospacing="0" w:line="240" w:lineRule="auto"/>
              <w:rPr>
                <w:rFonts w:ascii="Times New Roman" w:hAnsi="Times New Roman"/>
                <w:iCs/>
                <w:color w:val="26282A"/>
              </w:rPr>
            </w:pPr>
            <w:r>
              <w:rPr>
                <w:rFonts w:ascii="Times New Roman" w:hAnsi="Times New Roman"/>
                <w:iCs/>
                <w:color w:val="26282A"/>
              </w:rPr>
              <w:t xml:space="preserve">Амирова А.В.- публикация авторской работы «Конспект занятия по рисованию в старшей группе «Загадки с грядки»» от 13.10.2025 № </w:t>
            </w:r>
            <w:r>
              <w:rPr>
                <w:rFonts w:ascii="Times New Roman" w:hAnsi="Times New Roman"/>
                <w:iCs/>
                <w:color w:val="26282A"/>
                <w:lang w:val="en-US"/>
              </w:rPr>
              <w:t>vic</w:t>
            </w:r>
            <w:r>
              <w:rPr>
                <w:rFonts w:ascii="Times New Roman" w:hAnsi="Times New Roman"/>
                <w:iCs/>
                <w:color w:val="26282A"/>
              </w:rPr>
              <w:t>-24-158576.</w:t>
            </w:r>
          </w:p>
          <w:p w14:paraId="3F2DCD21" w14:textId="77777777" w:rsidR="00581BDA" w:rsidRDefault="00581BDA" w:rsidP="008C6693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 xml:space="preserve">Январь </w:t>
            </w:r>
          </w:p>
          <w:p w14:paraId="5B2348A6" w14:textId="77777777" w:rsidR="00581BDA" w:rsidRPr="001A716A" w:rsidRDefault="00581BDA" w:rsidP="008C669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26282A"/>
              </w:rPr>
            </w:pPr>
            <w:r w:rsidRPr="00581BDA">
              <w:rPr>
                <w:rFonts w:ascii="Times New Roman" w:hAnsi="Times New Roman"/>
                <w:color w:val="26282A"/>
              </w:rPr>
              <w:t>Амирова А.В. – публикация авторской работы «Изобразит</w:t>
            </w:r>
            <w:r>
              <w:rPr>
                <w:rFonts w:ascii="Times New Roman" w:hAnsi="Times New Roman"/>
                <w:color w:val="26282A"/>
              </w:rPr>
              <w:t>е</w:t>
            </w:r>
            <w:r w:rsidRPr="00581BDA">
              <w:rPr>
                <w:rFonts w:ascii="Times New Roman" w:hAnsi="Times New Roman"/>
                <w:color w:val="26282A"/>
              </w:rPr>
              <w:t>льная деятельность.</w:t>
            </w:r>
            <w:r w:rsidR="00440FB8">
              <w:rPr>
                <w:rFonts w:ascii="Times New Roman" w:hAnsi="Times New Roman"/>
                <w:color w:val="26282A"/>
              </w:rPr>
              <w:t xml:space="preserve"> </w:t>
            </w:r>
            <w:r w:rsidRPr="00581BDA">
              <w:rPr>
                <w:rFonts w:ascii="Times New Roman" w:hAnsi="Times New Roman"/>
                <w:color w:val="26282A"/>
              </w:rPr>
              <w:t>Рисование: Пасхальные яички»</w:t>
            </w:r>
            <w:r w:rsidR="001A716A">
              <w:rPr>
                <w:rFonts w:ascii="Times New Roman" w:hAnsi="Times New Roman"/>
                <w:color w:val="26282A"/>
              </w:rPr>
              <w:t xml:space="preserve"> № </w:t>
            </w:r>
            <w:r w:rsidR="001A716A">
              <w:rPr>
                <w:rFonts w:ascii="Times New Roman" w:hAnsi="Times New Roman"/>
                <w:color w:val="26282A"/>
                <w:lang w:val="en-US"/>
              </w:rPr>
              <w:t>vz</w:t>
            </w:r>
            <w:r w:rsidR="001A716A">
              <w:rPr>
                <w:rFonts w:ascii="Times New Roman" w:hAnsi="Times New Roman"/>
                <w:color w:val="26282A"/>
              </w:rPr>
              <w:t>-24-160104.</w:t>
            </w:r>
          </w:p>
          <w:p w14:paraId="73A6E417" w14:textId="77777777" w:rsidR="00581BDA" w:rsidRDefault="00581BDA" w:rsidP="008C6693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14:paraId="648933C0" w14:textId="77777777" w:rsidR="00440FB8" w:rsidRPr="00440FB8" w:rsidRDefault="00440FB8" w:rsidP="008C6693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26282A"/>
              </w:rPr>
            </w:pPr>
            <w:r w:rsidRPr="00440FB8">
              <w:rPr>
                <w:rFonts w:ascii="Times New Roman" w:hAnsi="Times New Roman"/>
                <w:color w:val="26282A"/>
              </w:rPr>
              <w:t>Амирова А.В.</w:t>
            </w:r>
            <w:r>
              <w:rPr>
                <w:rFonts w:ascii="Times New Roman" w:hAnsi="Times New Roman"/>
                <w:color w:val="26282A"/>
              </w:rPr>
              <w:t xml:space="preserve"> - </w:t>
            </w:r>
            <w:r w:rsidRPr="00581BDA">
              <w:rPr>
                <w:rFonts w:ascii="Times New Roman" w:hAnsi="Times New Roman"/>
                <w:color w:val="26282A"/>
              </w:rPr>
              <w:t>публикация авторской работы</w:t>
            </w:r>
            <w:r>
              <w:rPr>
                <w:rFonts w:ascii="Times New Roman" w:hAnsi="Times New Roman"/>
                <w:color w:val="26282A"/>
              </w:rPr>
              <w:t xml:space="preserve"> «Конспект проведения физкультурного занятия с детьми старшей группы» от 10.02.2026 № </w:t>
            </w:r>
            <w:r>
              <w:rPr>
                <w:rFonts w:ascii="Times New Roman" w:hAnsi="Times New Roman"/>
                <w:color w:val="26282A"/>
                <w:lang w:val="en-US"/>
              </w:rPr>
              <w:t>vz</w:t>
            </w:r>
            <w:r w:rsidRPr="00440FB8">
              <w:rPr>
                <w:rFonts w:ascii="Times New Roman" w:hAnsi="Times New Roman"/>
                <w:color w:val="26282A"/>
              </w:rPr>
              <w:t>-</w:t>
            </w:r>
            <w:r>
              <w:rPr>
                <w:rFonts w:ascii="Times New Roman" w:hAnsi="Times New Roman"/>
                <w:color w:val="26282A"/>
              </w:rPr>
              <w:t>26-160535.</w:t>
            </w:r>
          </w:p>
          <w:p w14:paraId="7E932E14" w14:textId="77777777" w:rsidR="00581BDA" w:rsidRDefault="00581BDA" w:rsidP="008C6693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14:paraId="6F5BB398" w14:textId="77777777" w:rsidR="008C6693" w:rsidRPr="008C6693" w:rsidRDefault="008C6693" w:rsidP="008C6693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 w:rsidRPr="00440FB8">
              <w:rPr>
                <w:rFonts w:ascii="Times New Roman" w:hAnsi="Times New Roman"/>
                <w:color w:val="26282A"/>
              </w:rPr>
              <w:t>Амирова А.В.</w:t>
            </w:r>
            <w:r>
              <w:rPr>
                <w:rFonts w:ascii="Times New Roman" w:hAnsi="Times New Roman"/>
                <w:color w:val="26282A"/>
              </w:rPr>
              <w:t xml:space="preserve"> - </w:t>
            </w:r>
            <w:r w:rsidRPr="00581BDA">
              <w:rPr>
                <w:rFonts w:ascii="Times New Roman" w:hAnsi="Times New Roman"/>
                <w:color w:val="26282A"/>
              </w:rPr>
              <w:t>публикация авторской работы</w:t>
            </w:r>
            <w:r>
              <w:rPr>
                <w:rFonts w:ascii="Times New Roman" w:hAnsi="Times New Roman"/>
                <w:color w:val="26282A"/>
              </w:rPr>
              <w:t xml:space="preserve"> «Конспект занятия для детей в возрасте от 6-7 лет. Тема: «Удивительные предметы» от 12.03.2026 № </w:t>
            </w:r>
            <w:r>
              <w:rPr>
                <w:rFonts w:ascii="Times New Roman" w:hAnsi="Times New Roman"/>
                <w:color w:val="26282A"/>
                <w:lang w:val="en-US"/>
              </w:rPr>
              <w:t>vz</w:t>
            </w:r>
            <w:r>
              <w:rPr>
                <w:rFonts w:ascii="Times New Roman" w:hAnsi="Times New Roman"/>
                <w:color w:val="26282A"/>
              </w:rPr>
              <w:t>-26-160873.</w:t>
            </w:r>
          </w:p>
          <w:p w14:paraId="2C05B1A6" w14:textId="77777777" w:rsidR="00581BDA" w:rsidRDefault="00581BDA" w:rsidP="008C6693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</w:p>
          <w:p w14:paraId="717D08A4" w14:textId="77777777" w:rsidR="00581BDA" w:rsidRDefault="00581BDA" w:rsidP="008C6693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 xml:space="preserve">Май </w:t>
            </w:r>
          </w:p>
        </w:tc>
      </w:tr>
      <w:tr w:rsidR="00581BDA" w14:paraId="0E9EEC3A" w14:textId="77777777">
        <w:tc>
          <w:tcPr>
            <w:tcW w:w="10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0BFE3" w14:textId="77777777" w:rsidR="001F4257" w:rsidRDefault="00F56499">
            <w:pPr>
              <w:spacing w:before="0" w:beforeAutospacing="0" w:after="0" w:afterAutospacing="0"/>
              <w:rPr>
                <w:rFonts w:ascii="Times New Roman" w:eastAsia="Calibri" w:hAnsi="Times New Roman"/>
                <w:u w:val="single"/>
              </w:rPr>
            </w:pPr>
            <w:r>
              <w:rPr>
                <w:rFonts w:ascii="Times New Roman" w:eastAsia="Calibri" w:hAnsi="Times New Roman"/>
                <w:u w:val="single"/>
              </w:rPr>
              <w:t>4.</w:t>
            </w:r>
          </w:p>
        </w:tc>
        <w:tc>
          <w:tcPr>
            <w:tcW w:w="4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E4B1F" w14:textId="77777777" w:rsidR="001F4257" w:rsidRDefault="00F56499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b/>
                <w:bCs/>
                <w:iCs/>
                <w:color w:val="26282A"/>
              </w:rPr>
            </w:pPr>
            <w:r>
              <w:rPr>
                <w:rFonts w:ascii="Times New Roman" w:hAnsi="Times New Roman"/>
                <w:b/>
                <w:bCs/>
                <w:iCs/>
                <w:color w:val="26282A"/>
              </w:rPr>
              <w:t>Вебинары</w:t>
            </w:r>
          </w:p>
          <w:p w14:paraId="6584AE10" w14:textId="77777777" w:rsidR="001F4257" w:rsidRDefault="001F4257">
            <w:pPr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</w:tc>
        <w:tc>
          <w:tcPr>
            <w:tcW w:w="12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698CB" w14:textId="77777777" w:rsidR="001F4257" w:rsidRDefault="00F56499" w:rsidP="008C6693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>
              <w:rPr>
                <w:rFonts w:ascii="Times New Roman" w:hAnsi="Times New Roman"/>
                <w:bCs/>
                <w:iCs/>
                <w:color w:val="002060"/>
              </w:rPr>
              <w:t xml:space="preserve"> </w:t>
            </w:r>
          </w:p>
          <w:p w14:paraId="33F07CB0" w14:textId="77777777" w:rsidR="001F4257" w:rsidRDefault="00F56499" w:rsidP="008C669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Амирова А.В. - сертификат участия в вебинаре «Девиантное поведение детей дошкольного возраста.Причина и профилактика» от 12.09.2025 № 700101033345.</w:t>
            </w:r>
          </w:p>
          <w:p w14:paraId="2BEC36B8" w14:textId="77777777" w:rsidR="001F4257" w:rsidRDefault="00F56499" w:rsidP="008C669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FFBEEF6" w14:textId="77777777" w:rsidR="001F4257" w:rsidRDefault="00F56499" w:rsidP="008C669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iCs/>
                <w:color w:val="26282A"/>
              </w:rPr>
            </w:pPr>
            <w:r>
              <w:rPr>
                <w:rFonts w:ascii="Times New Roman" w:hAnsi="Times New Roman"/>
                <w:iCs/>
                <w:color w:val="26282A"/>
              </w:rPr>
              <w:t>Амирова А.В.- сертификат участия в вебинаре «Методики проведения занятий, направленных на интеллектуальное развитие дошкольников» от 13.10.2025 № СРТ1000801620.</w:t>
            </w:r>
          </w:p>
          <w:p w14:paraId="1F0B1D19" w14:textId="77777777" w:rsidR="001F4257" w:rsidRDefault="00F56499" w:rsidP="008C669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14:paraId="086817BC" w14:textId="77777777" w:rsidR="001F4257" w:rsidRDefault="00F56499" w:rsidP="008C669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Амирова А.В. - сертификат участия в вебинаре «Создание лэпбуков как организация предметно-пространственной развивающей среды в рамках реализации ФГОС ДО» от 09.11.2025 № -. </w:t>
            </w:r>
          </w:p>
          <w:p w14:paraId="1C633DFF" w14:textId="77777777" w:rsidR="001F4257" w:rsidRDefault="00F56499" w:rsidP="008C669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14:paraId="264E2A0B" w14:textId="77777777" w:rsidR="001F4257" w:rsidRDefault="00F56499" w:rsidP="008C669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Амирова А.В. - сертификат участия в вебинаре «Активные детские игры на воздухе» от 08.12.2025.№ СМ7233874.</w:t>
            </w:r>
          </w:p>
          <w:p w14:paraId="1FAFA9A3" w14:textId="77777777" w:rsidR="001A716A" w:rsidRDefault="001A716A" w:rsidP="008C669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Февраль</w:t>
            </w:r>
          </w:p>
          <w:p w14:paraId="310B8A30" w14:textId="77777777" w:rsidR="001A716A" w:rsidRDefault="001A716A" w:rsidP="008C669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lastRenderedPageBreak/>
              <w:t xml:space="preserve">Амирова А.В.- сертификат участия в вебинаре «Детская психосоматика: причины и профилактика болезней» от 10.02.2026. № -. </w:t>
            </w:r>
          </w:p>
          <w:p w14:paraId="22C12137" w14:textId="77777777" w:rsidR="008C6693" w:rsidRDefault="008C6693" w:rsidP="008C6693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8C6693">
              <w:rPr>
                <w:rFonts w:ascii="Times New Roman" w:hAnsi="Times New Roman"/>
                <w:b/>
                <w:i/>
                <w:u w:val="single"/>
              </w:rPr>
              <w:t>Март</w:t>
            </w:r>
          </w:p>
          <w:p w14:paraId="66240349" w14:textId="77777777" w:rsidR="008C6693" w:rsidRPr="008C6693" w:rsidRDefault="008C6693" w:rsidP="008C6693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Амирова А.В.- сертификат участия в вебинаре «Разговоры о важном. Как преподносить темы без формальности, а интересно и с пользой.» от 120.03.2026 № СРТ1000916010. </w:t>
            </w:r>
          </w:p>
        </w:tc>
      </w:tr>
      <w:tr w:rsidR="00581BDA" w14:paraId="038AAC78" w14:textId="77777777">
        <w:tc>
          <w:tcPr>
            <w:tcW w:w="10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92558" w14:textId="77777777" w:rsidR="001F4257" w:rsidRDefault="00F56499">
            <w:pPr>
              <w:rPr>
                <w:rFonts w:ascii="Times New Roman" w:eastAsia="Calibri" w:hAnsi="Times New Roman"/>
                <w:u w:val="single"/>
              </w:rPr>
            </w:pPr>
            <w:r>
              <w:rPr>
                <w:rFonts w:ascii="Times New Roman" w:eastAsia="Calibri" w:hAnsi="Times New Roman"/>
                <w:u w:val="single"/>
              </w:rPr>
              <w:lastRenderedPageBreak/>
              <w:t>5.</w:t>
            </w:r>
          </w:p>
        </w:tc>
        <w:tc>
          <w:tcPr>
            <w:tcW w:w="4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A6442" w14:textId="77777777" w:rsidR="001F4257" w:rsidRDefault="00F56499">
            <w:pPr>
              <w:jc w:val="both"/>
              <w:rPr>
                <w:rFonts w:ascii="Times New Roman" w:hAnsi="Times New Roman"/>
                <w:b/>
                <w:bCs/>
                <w:iCs/>
                <w:color w:val="26282A"/>
              </w:rPr>
            </w:pPr>
            <w:r>
              <w:rPr>
                <w:rFonts w:ascii="Times New Roman" w:hAnsi="Times New Roman"/>
                <w:b/>
                <w:bCs/>
                <w:iCs/>
                <w:color w:val="26282A"/>
              </w:rPr>
              <w:t>Ведение персональных сайтов</w:t>
            </w:r>
          </w:p>
          <w:p w14:paraId="2C64EFCD" w14:textId="77777777" w:rsidR="001F4257" w:rsidRDefault="001F425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2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06250" w14:textId="77777777" w:rsidR="001F4257" w:rsidRDefault="001F4257">
            <w:pPr>
              <w:rPr>
                <w:rFonts w:ascii="Times New Roman" w:eastAsia="Calibri" w:hAnsi="Times New Roman"/>
                <w:u w:val="single"/>
              </w:rPr>
            </w:pPr>
          </w:p>
          <w:p w14:paraId="21D856E7" w14:textId="77777777" w:rsidR="001F4257" w:rsidRDefault="00F5649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581BDA" w14:paraId="670E4E32" w14:textId="77777777">
        <w:tc>
          <w:tcPr>
            <w:tcW w:w="10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7352E" w14:textId="77777777" w:rsidR="001F4257" w:rsidRDefault="00F56499">
            <w:pPr>
              <w:rPr>
                <w:rFonts w:ascii="Times New Roman" w:eastAsia="Calibri" w:hAnsi="Times New Roman"/>
                <w:u w:val="single"/>
              </w:rPr>
            </w:pPr>
            <w:r>
              <w:rPr>
                <w:rFonts w:ascii="Times New Roman" w:eastAsia="Calibri" w:hAnsi="Times New Roman"/>
                <w:u w:val="single"/>
              </w:rPr>
              <w:t>6.</w:t>
            </w:r>
          </w:p>
        </w:tc>
        <w:tc>
          <w:tcPr>
            <w:tcW w:w="4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031C2" w14:textId="77777777" w:rsidR="001F4257" w:rsidRDefault="00F56499">
            <w:pPr>
              <w:rPr>
                <w:rFonts w:ascii="Times New Roman" w:eastAsia="Calibri" w:hAnsi="Times New Roman"/>
                <w:b/>
                <w:u w:val="single"/>
              </w:rPr>
            </w:pPr>
            <w:r>
              <w:rPr>
                <w:rFonts w:ascii="Times New Roman" w:eastAsia="Calibri" w:hAnsi="Times New Roman"/>
                <w:b/>
              </w:rPr>
              <w:t>Обобщение опыта в рамках ГМО</w:t>
            </w:r>
          </w:p>
        </w:tc>
        <w:tc>
          <w:tcPr>
            <w:tcW w:w="12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17F53" w14:textId="77777777" w:rsidR="001F4257" w:rsidRDefault="00F5649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26282A"/>
              </w:rPr>
              <w:t>-</w:t>
            </w:r>
          </w:p>
        </w:tc>
      </w:tr>
      <w:tr w:rsidR="00581BDA" w14:paraId="6F4F44D8" w14:textId="77777777">
        <w:tc>
          <w:tcPr>
            <w:tcW w:w="10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ABE9A" w14:textId="77777777" w:rsidR="001F4257" w:rsidRDefault="00F56499">
            <w:pPr>
              <w:rPr>
                <w:rFonts w:ascii="Times New Roman" w:eastAsia="Calibri" w:hAnsi="Times New Roman"/>
                <w:u w:val="single"/>
              </w:rPr>
            </w:pPr>
            <w:r>
              <w:rPr>
                <w:rFonts w:ascii="Times New Roman" w:eastAsia="Calibri" w:hAnsi="Times New Roman"/>
                <w:u w:val="single"/>
              </w:rPr>
              <w:t>7.</w:t>
            </w:r>
          </w:p>
        </w:tc>
        <w:tc>
          <w:tcPr>
            <w:tcW w:w="4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EE16E" w14:textId="77777777" w:rsidR="001F4257" w:rsidRDefault="00F56499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Курсы за последние 2 года</w:t>
            </w:r>
          </w:p>
        </w:tc>
        <w:tc>
          <w:tcPr>
            <w:tcW w:w="12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AF761" w14:textId="77777777" w:rsidR="001F4257" w:rsidRDefault="00F56499">
            <w:pPr>
              <w:pStyle w:val="a3"/>
              <w:tabs>
                <w:tab w:val="left" w:pos="1335"/>
                <w:tab w:val="left" w:pos="31680"/>
              </w:tabs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 «Воспитание детей дошкольного возраста» в объеме 72ч. </w:t>
            </w:r>
          </w:p>
          <w:p w14:paraId="4CE1037A" w14:textId="77777777" w:rsidR="001F4257" w:rsidRDefault="00F56499">
            <w:pPr>
              <w:pStyle w:val="a3"/>
              <w:tabs>
                <w:tab w:val="left" w:pos="1335"/>
                <w:tab w:val="left" w:pos="31680"/>
              </w:tabs>
              <w:spacing w:before="0" w:beforeAutospacing="0" w:after="0" w:afterAutospacing="0"/>
              <w:rPr>
                <w:rFonts w:eastAsia="Calibri"/>
                <w:u w:val="single"/>
              </w:rPr>
            </w:pPr>
            <w:r>
              <w:rPr>
                <w:rFonts w:eastAsia="Calibri"/>
              </w:rPr>
              <w:t>В период с 29.09.2025 до 05.10.2025. № 180004178227.</w:t>
            </w:r>
          </w:p>
        </w:tc>
      </w:tr>
      <w:tr w:rsidR="00581BDA" w14:paraId="58318984" w14:textId="77777777">
        <w:tc>
          <w:tcPr>
            <w:tcW w:w="10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11764" w14:textId="77777777" w:rsidR="001F4257" w:rsidRDefault="00F56499">
            <w:pPr>
              <w:rPr>
                <w:rFonts w:ascii="Times New Roman" w:eastAsia="Calibri" w:hAnsi="Times New Roman"/>
                <w:u w:val="single"/>
              </w:rPr>
            </w:pPr>
            <w:r>
              <w:rPr>
                <w:rFonts w:ascii="Times New Roman" w:eastAsia="Calibri" w:hAnsi="Times New Roman"/>
                <w:u w:val="single"/>
              </w:rPr>
              <w:t>8.</w:t>
            </w:r>
          </w:p>
        </w:tc>
        <w:tc>
          <w:tcPr>
            <w:tcW w:w="4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B3A28" w14:textId="77777777" w:rsidR="001F4257" w:rsidRDefault="00F56499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Эл.почта, телефон</w:t>
            </w:r>
          </w:p>
        </w:tc>
        <w:tc>
          <w:tcPr>
            <w:tcW w:w="12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300C5" w14:textId="77777777" w:rsidR="001F4257" w:rsidRDefault="00F56499">
            <w:pPr>
              <w:rPr>
                <w:rFonts w:ascii="Times New Roman" w:eastAsia="Calibri" w:hAnsi="Times New Roman"/>
                <w:bCs/>
                <w:lang w:val="en-US"/>
              </w:rPr>
            </w:pPr>
            <w:r>
              <w:rPr>
                <w:rFonts w:ascii="Times New Roman" w:eastAsia="Calibri" w:hAnsi="Times New Roman"/>
                <w:bCs/>
              </w:rPr>
              <w:t xml:space="preserve">+79096089215; </w:t>
            </w:r>
            <w:r>
              <w:rPr>
                <w:rFonts w:ascii="Times New Roman" w:eastAsia="Calibri" w:hAnsi="Times New Roman"/>
                <w:bCs/>
                <w:lang w:val="en-US"/>
              </w:rPr>
              <w:t>Nasteka823@yandex</w:t>
            </w:r>
            <w:r>
              <w:rPr>
                <w:rFonts w:ascii="Times New Roman" w:eastAsia="Calibri" w:hAnsi="Times New Roman"/>
                <w:bCs/>
              </w:rPr>
              <w:t>.</w:t>
            </w:r>
            <w:r>
              <w:rPr>
                <w:rFonts w:ascii="Times New Roman" w:eastAsia="Calibri" w:hAnsi="Times New Roman"/>
                <w:bCs/>
                <w:lang w:val="en-US"/>
              </w:rPr>
              <w:t>ru</w:t>
            </w:r>
          </w:p>
        </w:tc>
      </w:tr>
    </w:tbl>
    <w:p w14:paraId="7F7561D8" w14:textId="77777777" w:rsidR="001F4257" w:rsidRDefault="00F56499">
      <w:pPr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  <w:u w:val="single"/>
        </w:rPr>
        <w:t xml:space="preserve"> </w:t>
      </w:r>
    </w:p>
    <w:p w14:paraId="553793F4" w14:textId="77777777" w:rsidR="001F4257" w:rsidRDefault="00F56499">
      <w:r>
        <w:t xml:space="preserve"> </w:t>
      </w:r>
    </w:p>
    <w:p w14:paraId="5033D47A" w14:textId="77777777" w:rsidR="001F4257" w:rsidRDefault="001F4257"/>
    <w:sectPr w:rsidR="001F42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8F5E6" w14:textId="77777777" w:rsidR="001F4257" w:rsidRDefault="00F56499">
      <w:pPr>
        <w:spacing w:line="240" w:lineRule="auto"/>
      </w:pPr>
      <w:r>
        <w:separator/>
      </w:r>
    </w:p>
  </w:endnote>
  <w:endnote w:type="continuationSeparator" w:id="0">
    <w:p w14:paraId="20B57DFE" w14:textId="77777777" w:rsidR="001F4257" w:rsidRDefault="00F56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B282E" w14:textId="77777777" w:rsidR="001F4257" w:rsidRDefault="00F56499">
      <w:pPr>
        <w:spacing w:before="0" w:after="0"/>
      </w:pPr>
      <w:r>
        <w:separator/>
      </w:r>
    </w:p>
  </w:footnote>
  <w:footnote w:type="continuationSeparator" w:id="0">
    <w:p w14:paraId="5325F330" w14:textId="77777777" w:rsidR="001F4257" w:rsidRDefault="00F5649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8FD"/>
    <w:rsid w:val="001A248D"/>
    <w:rsid w:val="001A716A"/>
    <w:rsid w:val="001F4257"/>
    <w:rsid w:val="002352EB"/>
    <w:rsid w:val="00320E0D"/>
    <w:rsid w:val="00440FB8"/>
    <w:rsid w:val="00581BDA"/>
    <w:rsid w:val="005E6990"/>
    <w:rsid w:val="006F2C54"/>
    <w:rsid w:val="008C6693"/>
    <w:rsid w:val="00EF38FD"/>
    <w:rsid w:val="00F1573F"/>
    <w:rsid w:val="00F56499"/>
    <w:rsid w:val="00F567A2"/>
    <w:rsid w:val="6702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D29D"/>
  <w15:docId w15:val="{71FB6B0F-CAD9-4D88-A8BA-B38A38C3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pPr>
      <w:widowControl w:val="0"/>
      <w:autoSpaceDE w:val="0"/>
      <w:autoSpaceDN w:val="0"/>
      <w:spacing w:line="240" w:lineRule="auto"/>
    </w:pPr>
    <w:rPr>
      <w:rFonts w:ascii="Times New Roman" w:hAnsi="Times New Roman"/>
    </w:rPr>
  </w:style>
  <w:style w:type="table" w:styleId="a5">
    <w:name w:val="Table Grid"/>
    <w:basedOn w:val="a1"/>
    <w:uiPriority w:val="99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21">
    <w:name w:val="Заголовок 21"/>
    <w:basedOn w:val="a"/>
    <w:pPr>
      <w:widowControl w:val="0"/>
      <w:autoSpaceDE w:val="0"/>
      <w:autoSpaceDN w:val="0"/>
      <w:spacing w:line="240" w:lineRule="auto"/>
      <w:jc w:val="center"/>
      <w:outlineLvl w:val="2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spacing w:line="240" w:lineRule="auto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Nasteka823@yandex.ru</dc:creator>
  <cp:lastModifiedBy>Рафаэль Амиров</cp:lastModifiedBy>
  <cp:revision>2</cp:revision>
  <dcterms:created xsi:type="dcterms:W3CDTF">2026-03-17T17:20:00Z</dcterms:created>
  <dcterms:modified xsi:type="dcterms:W3CDTF">2026-03-17T17:20:00Z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04CA16A77A5549B7ABC728EA7FE1F937_12</vt:lpwstr>
  </property>
</Properties>
</file>