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5112F" w14:textId="77777777" w:rsidR="00237680" w:rsidRPr="00B875EF" w:rsidRDefault="00237680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64A3DB" w14:textId="77777777" w:rsidR="00237680" w:rsidRPr="00B875EF" w:rsidRDefault="00237680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3A14BC" w:rsidRPr="00B875EF" w14:paraId="74F8440D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EC387" w14:textId="5804A825" w:rsidR="003A14BC" w:rsidRPr="00B875EF" w:rsidRDefault="003A14BC" w:rsidP="00C366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0</w:t>
            </w:r>
            <w:r w:rsidR="00666E53"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.02.202</w:t>
            </w:r>
            <w:r w:rsidR="00666E53"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FEA03" w14:textId="0EA804CC" w:rsidR="003A14BC" w:rsidRPr="00B875EF" w:rsidRDefault="003A14BC" w:rsidP="00C366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Средства связи: почта, сотовый телефон, компьютер.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513201" w14:textId="77777777" w:rsidR="003A14BC" w:rsidRPr="00B875EF" w:rsidRDefault="003A14BC" w:rsidP="00C366E5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14BC" w:rsidRPr="00B875EF" w14:paraId="15753738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791F1" w14:textId="77777777" w:rsidR="003A14BC" w:rsidRPr="00B875EF" w:rsidRDefault="003A14BC" w:rsidP="00C366E5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6C80F" w14:textId="77777777" w:rsidR="003A14BC" w:rsidRPr="00B875EF" w:rsidRDefault="003A14BC" w:rsidP="00C366E5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5A484" w14:textId="77777777" w:rsidR="003A14BC" w:rsidRPr="00B875EF" w:rsidRDefault="003A14BC" w:rsidP="00C366E5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A14BC" w:rsidRPr="00B875EF" w14:paraId="474BEA80" w14:textId="77777777" w:rsidTr="00D7442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CD42776" w14:textId="77777777" w:rsidR="003A14BC" w:rsidRPr="00B875EF" w:rsidRDefault="003A14BC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1FAC056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BB1529A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гимнастика: «Уточка». Цель: развитие органов артикуляции.</w:t>
            </w:r>
          </w:p>
          <w:p w14:paraId="2CBA89A2" w14:textId="12157DFB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 иллюстраций: " Мой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город «Беседа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 «Мой родной город». Цель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: дать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элементарные представления о родном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городе, воспитывать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любовь к городу, в котором живешь.</w:t>
            </w:r>
          </w:p>
          <w:p w14:paraId="0B3ED25A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гимнастика:</w:t>
            </w:r>
          </w:p>
          <w:p w14:paraId="04188E5E" w14:textId="5693EA2D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гимнастика: «Мы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семья» «Помиримся»-развивать мелкую моторику пальцев рук.</w:t>
            </w:r>
          </w:p>
          <w:p w14:paraId="3D1A68CE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повторить последовательность времен года.</w:t>
            </w:r>
          </w:p>
          <w:p w14:paraId="39336EF5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 № 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5346D25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3A14BC" w:rsidRPr="00B875EF" w14:paraId="6A79ED9C" w14:textId="77777777" w:rsidTr="00D7442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003F8" w14:textId="77777777" w:rsidR="003A14BC" w:rsidRPr="00B875EF" w:rsidRDefault="003A14BC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EE3E5D" w14:textId="4955A4A5" w:rsidR="003A14BC" w:rsidRPr="00B875EF" w:rsidRDefault="003A14BC" w:rsidP="008A21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B347F" w14:textId="77777777" w:rsidR="003A14BC" w:rsidRPr="00B875EF" w:rsidRDefault="003A14BC" w:rsidP="00C366E5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4BC" w:rsidRPr="00B875EF" w14:paraId="117E9DA0" w14:textId="77777777" w:rsidTr="00D7442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D7514" w14:textId="77777777" w:rsidR="003A14BC" w:rsidRPr="00B875EF" w:rsidRDefault="003A14BC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A16053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собаками.</w:t>
            </w:r>
          </w:p>
          <w:p w14:paraId="42F924BF" w14:textId="1DA6F51D" w:rsidR="003A14BC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разъяснить</w:t>
            </w:r>
            <w:r w:rsidR="003A14BC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детям, что контакты с животными иногда могут быть опасными; учить заботиться о своей безопасности.</w:t>
            </w:r>
          </w:p>
          <w:p w14:paraId="6B038FFF" w14:textId="2774F372" w:rsidR="003A14BC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Загадка: к</w:t>
            </w:r>
            <w:r w:rsidR="003A14BC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своим ласкается, </w:t>
            </w:r>
          </w:p>
          <w:p w14:paraId="02B816F6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На чужих ругается. </w:t>
            </w:r>
          </w:p>
          <w:p w14:paraId="6B558F71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У своего теремочка </w:t>
            </w:r>
          </w:p>
          <w:p w14:paraId="4C6CC51C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Сидит на цепочке.  (собака)</w:t>
            </w:r>
          </w:p>
          <w:p w14:paraId="03D292AD" w14:textId="77777777" w:rsidR="003A14BC" w:rsidRPr="00B875EF" w:rsidRDefault="006E72C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14BC" w:rsidRPr="00B875EF">
              <w:rPr>
                <w:rFonts w:ascii="Times New Roman" w:hAnsi="Times New Roman" w:cs="Times New Roman"/>
                <w:sz w:val="20"/>
                <w:szCs w:val="20"/>
              </w:rPr>
              <w:t>Иногда, когда мы играем на участке д/сада, к нам приходят собаки или кошки. Мы, конечно же, все любим животных, заботимся о них, знаем, как с домашними животными обращаться, что они любят. Но мы не знаем, чьи эти животные. Скорее всего, они бездомные.</w:t>
            </w:r>
          </w:p>
          <w:p w14:paraId="40519F9C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-А можно ли трогать, брать на руки чужих или бездомных собак и кошек? Почему?</w:t>
            </w:r>
          </w:p>
          <w:p w14:paraId="1664F652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Да, вы правы. Нельзя! Они могут оказаться агрессивными, бешенными. Уличные кошки и собаки могут быть больны чем-то заразным. Их можно и нужно кормить, но гладить и играть с ними опасно. Тем более нельзя дразнить и мучить животных.</w:t>
            </w:r>
          </w:p>
          <w:p w14:paraId="3A4A68AD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Важно помнить, что животные наиболее агрессивны во время еды и когда около них находятся их маленькие детеныши. Собаки очень опасны, особенно зимой, когда практически негде взять пропитание, холодно. Они могут напасть на человека.</w:t>
            </w:r>
          </w:p>
          <w:p w14:paraId="539E9A3A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Предложить подумать, откуда берутся бродячие собаки.</w:t>
            </w:r>
          </w:p>
          <w:p w14:paraId="068F73B2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«Накорми животное».</w:t>
            </w:r>
          </w:p>
          <w:p w14:paraId="48563839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учить делить слова на части, произносить каждую часть слова отдельно.</w:t>
            </w:r>
          </w:p>
          <w:p w14:paraId="2EB7C444" w14:textId="5D9F3C9C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Дети делятся на две команды. Первая команда называет животное, а вторая перечисляет, чем оно питается, стараясь выделять двусложные слова, а затем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трёхсложные. (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Лошадь - зер-но, тра-ва и т.д.)</w:t>
            </w:r>
          </w:p>
          <w:p w14:paraId="5AF12B36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Предложить ребятам подмести дорожки.</w:t>
            </w:r>
          </w:p>
          <w:p w14:paraId="71138D88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наводить порядок на участке детского сада.</w:t>
            </w:r>
          </w:p>
          <w:p w14:paraId="16298F39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Разучивание скороговорки.</w:t>
            </w:r>
          </w:p>
          <w:p w14:paraId="53683813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вырабатывать правильное произношение.</w:t>
            </w:r>
          </w:p>
          <w:p w14:paraId="603C1DD9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Пришел Прокоп, кипит укроп, ушел Прокоп, кипит укроп.</w:t>
            </w:r>
          </w:p>
          <w:p w14:paraId="7D51EBB7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Как при Прокопе кипел укроп, так без Прокопа кипит укроп.</w:t>
            </w:r>
          </w:p>
          <w:p w14:paraId="4ACCBC2C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«Школа мяча» (игры с мячом)</w:t>
            </w:r>
          </w:p>
          <w:p w14:paraId="2B5BC505" w14:textId="3B5244E8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Цель: закрепить умение детей выполнять разные действия с мячом, развивать координацию движений, глазомер, ловкость. Ударить мяч о землю и поймать его. Повторить упражнение с хлопками перед собой, за спиной. Ударять мяч по 5 раз о землю правой и левой рукой. Ударять мяч о землю и ловить его то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правой, то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левой рукой.</w:t>
            </w:r>
          </w:p>
          <w:p w14:paraId="7AA20CE8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– игры с использованием мячей и скакалок.</w:t>
            </w:r>
          </w:p>
          <w:p w14:paraId="35D6140C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учить играть группами по совместным интересам.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0CBDC42" w14:textId="77777777" w:rsidR="003A14BC" w:rsidRPr="00B875EF" w:rsidRDefault="003A14BC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57CDD041" w14:textId="77777777" w:rsidR="003A14BC" w:rsidRPr="00B875EF" w:rsidRDefault="003A14BC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DBB2642" w14:textId="77777777" w:rsidR="003A14BC" w:rsidRPr="00B875EF" w:rsidRDefault="003A14BC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FB760E1" w14:textId="77777777" w:rsidR="003A14BC" w:rsidRPr="00B875EF" w:rsidRDefault="003A14BC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90C8CB4" w14:textId="77777777" w:rsidR="003A14BC" w:rsidRPr="00B875EF" w:rsidRDefault="003A14BC" w:rsidP="00C366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A14BC" w:rsidRPr="00B875EF" w14:paraId="587C6727" w14:textId="77777777" w:rsidTr="00D7442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1BA7F" w14:textId="77777777" w:rsidR="003A14BC" w:rsidRPr="00B875EF" w:rsidRDefault="003A14BC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30C7CE4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«Кто? Что? Летает?»</w:t>
            </w:r>
          </w:p>
          <w:p w14:paraId="5120201A" w14:textId="77777777" w:rsidR="003A14BC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 расширение представлений о явлениях природы, активизировать мысленную операцию.</w:t>
            </w:r>
          </w:p>
        </w:tc>
      </w:tr>
      <w:tr w:rsidR="003A14BC" w:rsidRPr="00B875EF" w14:paraId="1D0938C4" w14:textId="77777777" w:rsidTr="00D7442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E179D" w14:textId="77777777" w:rsidR="003A14BC" w:rsidRPr="00B875EF" w:rsidRDefault="003A14BC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CB0B5" w14:textId="77777777" w:rsidR="00D8739B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739B" w:rsidRPr="00B875EF">
              <w:rPr>
                <w:rFonts w:ascii="Times New Roman" w:hAnsi="Times New Roman" w:cs="Times New Roman"/>
                <w:sz w:val="20"/>
                <w:szCs w:val="20"/>
              </w:rPr>
              <w:t>Постепенный подъем. Закаливающие процедуры, микрогимнастика к.№ 11</w:t>
            </w:r>
          </w:p>
          <w:p w14:paraId="0A840552" w14:textId="153093D8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правильно, держать карандаш.</w:t>
            </w:r>
          </w:p>
          <w:p w14:paraId="05CCCE0B" w14:textId="194E5EB9" w:rsidR="003A14BC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Сюжетно-ролевая игра «Почта» Цель: способствовать развитию нового сюжета, развивать умение выбирать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роль, формировать умение выполнять свою роль до конца, воспитывать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партнерские отношения, формировать социокультурные компетенции. </w:t>
            </w:r>
          </w:p>
        </w:tc>
      </w:tr>
      <w:tr w:rsidR="003A14BC" w:rsidRPr="00B875EF" w14:paraId="2C37EE16" w14:textId="77777777" w:rsidTr="00D7442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D37699" w14:textId="77777777" w:rsidR="003A14BC" w:rsidRPr="00B875EF" w:rsidRDefault="003A14BC" w:rsidP="00C366E5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C797253" w14:textId="77777777" w:rsidR="003A14BC" w:rsidRPr="00B875EF" w:rsidRDefault="003A14BC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238A1A" w14:textId="77777777" w:rsidR="00D8739B" w:rsidRPr="00B875EF" w:rsidRDefault="00D8739B" w:rsidP="00C36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4076113D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Д/и «Один -много» - формировать умение образовывать существительные мн. ч., активизировать словарь по теме «Школьные принадлежности».</w:t>
            </w:r>
          </w:p>
          <w:p w14:paraId="0C802C80" w14:textId="77777777" w:rsidR="003A14BC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Игры на ориентировку «Путешествие по группе» -закрепить умение ориентироваться в пространстве и на плоскости</w:t>
            </w:r>
          </w:p>
        </w:tc>
      </w:tr>
      <w:tr w:rsidR="003A14BC" w:rsidRPr="00B875EF" w14:paraId="24DA5833" w14:textId="77777777" w:rsidTr="00D7442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595AF" w14:textId="77777777" w:rsidR="003A14BC" w:rsidRPr="00B875EF" w:rsidRDefault="003A14BC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3C56A7" w14:textId="4ADBF28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состоянием природы.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Цели: учить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видеть прекрасное, различать характерные приметы зимы, узнавать их в литературных текстах,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стихотворениях; закреплять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умения воспринимать описание узоров на окне.</w:t>
            </w:r>
          </w:p>
          <w:p w14:paraId="4AD53D14" w14:textId="331CB04B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слово: Удивительный художник у окошка побывал, Удивительный художник нам окно разрисовал: Пальмы, папоротники, клены — на окошке лес густой. Только белый, не зеленый, весь блестящий, не простой. На стекле цветы и листья — все искрится, все бело. Но без красок и без кисти разрисовано стекло. Замечательный художник у окошка побывал. Отгадайте-ка, ребята, кто окно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разрисовал? (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Мороз.)</w:t>
            </w:r>
          </w:p>
          <w:p w14:paraId="7194FE21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П/И: «Найди своё место» Цель: развивать быстроту реакции, умение реагировать на сигнал, упражнять в беге, развивать выносливость и ловкость</w:t>
            </w:r>
          </w:p>
          <w:p w14:paraId="7BE63E55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П/И: «Встречные перебежки». Цель: продолжать учить бегать и прыгать, не наталкиваясь на товарища.</w:t>
            </w:r>
          </w:p>
          <w:p w14:paraId="4AF236F1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Коноваловым Д и Лапиным Г., «Кто дальше?». Цель: упражнять в метании снежков правой и левой рукой в определенном направлении.</w:t>
            </w:r>
          </w:p>
          <w:p w14:paraId="4932A354" w14:textId="77777777" w:rsidR="003A14BC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Расчистка дорожки к дереву, украшение ее, утепление ствола у корней снежным покровом. Цель: учить заботиться о растениях.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6B096F2" w14:textId="77777777" w:rsidR="003A14BC" w:rsidRPr="00B875EF" w:rsidRDefault="003A14BC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B9C0E" w14:textId="77777777" w:rsidR="003A14BC" w:rsidRPr="00B875EF" w:rsidRDefault="003A14BC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7FBE8C44" w14:textId="77777777" w:rsidR="003A14BC" w:rsidRPr="00B875EF" w:rsidRDefault="003A14BC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4C17FBF9" w14:textId="77777777" w:rsidR="003A14BC" w:rsidRPr="00B875EF" w:rsidRDefault="003A14BC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4F2A4F41" w14:textId="77777777" w:rsidR="003A14BC" w:rsidRPr="00B875EF" w:rsidRDefault="003A14BC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52F5B9D" w14:textId="77777777" w:rsidR="003A14BC" w:rsidRPr="00B875EF" w:rsidRDefault="003A14BC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3A14BC" w:rsidRPr="00B875EF" w14:paraId="5722EBF8" w14:textId="77777777" w:rsidTr="00D7442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65EE9" w14:textId="77777777" w:rsidR="003A14BC" w:rsidRPr="00B875EF" w:rsidRDefault="003A14BC" w:rsidP="00C366E5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40E4D" w14:textId="244958D5" w:rsidR="003A14BC" w:rsidRPr="00B875EF" w:rsidRDefault="002D6441" w:rsidP="00C366E5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Консультация для </w:t>
            </w:r>
            <w:r w:rsidR="005E00BD" w:rsidRPr="00B875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родителей «</w:t>
            </w:r>
            <w:r w:rsidRPr="00B875EF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самостоятельности у детей 6 – 7 лет для успешного обучения в школе».</w:t>
            </w:r>
          </w:p>
          <w:p w14:paraId="59456AE6" w14:textId="77777777" w:rsidR="003A14BC" w:rsidRPr="00B875EF" w:rsidRDefault="003A14BC" w:rsidP="00C366E5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C370F1" w14:textId="77777777" w:rsidR="00237680" w:rsidRPr="00B875EF" w:rsidRDefault="00237680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D8739B" w:rsidRPr="00B875EF" w14:paraId="5C075821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0C44F" w14:textId="1484679C" w:rsidR="00D8739B" w:rsidRPr="00B875EF" w:rsidRDefault="00D8739B" w:rsidP="00C366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666E53"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.02.202</w:t>
            </w:r>
            <w:r w:rsidR="00666E53"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80727" w14:textId="026AC3FF" w:rsidR="00D8739B" w:rsidRPr="00B875EF" w:rsidRDefault="00C366E5" w:rsidP="00C366E5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Средства связи: почта, сотовый телефон, компьютер.</w:t>
            </w:r>
          </w:p>
        </w:tc>
      </w:tr>
      <w:tr w:rsidR="00D8739B" w:rsidRPr="00B875EF" w14:paraId="5FC5C72F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CD8A9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089BB" w14:textId="77777777" w:rsidR="00D8739B" w:rsidRPr="00B875EF" w:rsidRDefault="00D8739B" w:rsidP="00C366E5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0CFEE" w14:textId="77777777" w:rsidR="00D8739B" w:rsidRPr="00B875EF" w:rsidRDefault="00D8739B" w:rsidP="00C366E5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8739B" w:rsidRPr="00B875EF" w14:paraId="0792E210" w14:textId="77777777" w:rsidTr="00D7442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1773B3A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6280228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7E76318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Словесная игра:</w:t>
            </w:r>
          </w:p>
          <w:p w14:paraId="22D149CA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гимнастика: «Вот верхом сидят, смотри, русские богатыри». Цель: добиваться усвоения на каждое слово загибать и разгибать пальцы рук.</w:t>
            </w:r>
          </w:p>
          <w:p w14:paraId="52089B74" w14:textId="2295326D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работа: по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коммуникации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совершенствовать умение составлять рассказ по картинкам</w:t>
            </w:r>
          </w:p>
          <w:p w14:paraId="2F409F83" w14:textId="53FE84E4" w:rsidR="00D8739B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ЧХЛ: С.</w:t>
            </w:r>
            <w:r w:rsidR="00D8739B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Маршак «Почта</w:t>
            </w:r>
            <w:r w:rsidR="00D8739B" w:rsidRPr="00B875EF">
              <w:rPr>
                <w:rFonts w:ascii="Times New Roman" w:hAnsi="Times New Roman" w:cs="Times New Roman"/>
                <w:sz w:val="20"/>
                <w:szCs w:val="20"/>
              </w:rPr>
              <w:t>» Цель: обобщить представление о труде работников почты, закрепить знания домашнего адреса и правил составления письма, учить детей воспринимать короткие литературные произведения; объяснять непонятные слова; ставить вопросы к тексту, отвечать на поставленные вопросы.</w:t>
            </w:r>
          </w:p>
          <w:p w14:paraId="5D342D6B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 № 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5BF50FE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8739B" w:rsidRPr="00B875EF" w14:paraId="1F1B6390" w14:textId="77777777" w:rsidTr="00D7442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745B9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3A8FBE" w14:textId="6327E40E" w:rsidR="005E00BD" w:rsidRPr="00B875EF" w:rsidRDefault="005E00BD" w:rsidP="005E00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711380" w14:textId="759A3A23" w:rsidR="00D8739B" w:rsidRPr="00B875EF" w:rsidRDefault="00D8739B" w:rsidP="008A21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5D077" w14:textId="77777777" w:rsidR="00D8739B" w:rsidRPr="00B875EF" w:rsidRDefault="00D8739B" w:rsidP="00C366E5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9B" w:rsidRPr="00B875EF" w14:paraId="04D05F1D" w14:textId="77777777" w:rsidTr="00D7442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7483A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2ACCC3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солнцем</w:t>
            </w:r>
          </w:p>
          <w:p w14:paraId="54FE19B3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формировать элементарные представления об изменениях положения Земли относительно Солнца и Луны.</w:t>
            </w:r>
          </w:p>
          <w:p w14:paraId="332CBF18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Стихотворение  Дядиной Г.       Летом спит помалу солнце,</w:t>
            </w:r>
          </w:p>
          <w:p w14:paraId="56ABD81B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Не дает дремать лучам.</w:t>
            </w:r>
          </w:p>
          <w:p w14:paraId="198E5C3A" w14:textId="663CF358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Видит маленькие со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нцы</w:t>
            </w:r>
          </w:p>
          <w:p w14:paraId="0574DD70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Летом солнце по ночам.</w:t>
            </w:r>
          </w:p>
          <w:p w14:paraId="6F5FC649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А зимою как-то сонно</w:t>
            </w:r>
          </w:p>
          <w:p w14:paraId="4846CBFD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В небе светится дневном</w:t>
            </w:r>
          </w:p>
          <w:p w14:paraId="5F0C9149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И сползает с небосклона,</w:t>
            </w:r>
          </w:p>
          <w:p w14:paraId="002E7856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Засыпая длинным сном…</w:t>
            </w:r>
          </w:p>
          <w:p w14:paraId="11CB346A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Обратить внимание детей на то, что солнце поднимается выше, становится ярче, теплее, на солнечной стороне появляются проталины; увеличивается продолжительность светового дня (чем выше солнце, тем длиннее день). </w:t>
            </w:r>
          </w:p>
          <w:p w14:paraId="3BA690B0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Сравнить продолжительность светового дня в начале января и начале февраля.</w:t>
            </w:r>
          </w:p>
          <w:p w14:paraId="00099168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«Стук да стук, найди слово, милый друг».</w:t>
            </w:r>
          </w:p>
          <w:p w14:paraId="0A1BE3D4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закрепить полученные навыки выделения слогов.</w:t>
            </w:r>
          </w:p>
          <w:p w14:paraId="6AFFF376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Дети становятся в круг, воспитатель в середине. В руках у него бубен. Воспитатель ударяет в бубен (1, 2 или 3 раза), дети должны назвать слова (можно выбрать определенную тематику: растения, животные и т.д.), в которых 1, 2 или 3 слога.</w:t>
            </w:r>
          </w:p>
          <w:p w14:paraId="782BED3E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Стихотворение для заучивания наизусть. </w:t>
            </w:r>
          </w:p>
          <w:p w14:paraId="48396992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Тучка прячется за лес, </w:t>
            </w:r>
          </w:p>
          <w:p w14:paraId="5D93DE3A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Смотрит солнышко с небес. </w:t>
            </w:r>
          </w:p>
          <w:p w14:paraId="0CC14F42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 такое чистое, </w:t>
            </w:r>
          </w:p>
          <w:p w14:paraId="6F0A57F0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Доброе, лучистое. </w:t>
            </w:r>
          </w:p>
          <w:p w14:paraId="7ADC7E88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Если б мы его достали, </w:t>
            </w:r>
          </w:p>
          <w:p w14:paraId="77EF1A6B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Мы б его расцеловали.</w:t>
            </w:r>
          </w:p>
          <w:p w14:paraId="2AD5742E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«Кто дальше?»</w:t>
            </w:r>
          </w:p>
          <w:p w14:paraId="59D6E58C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упражнять в прыжках на двух ногах до определенного места.</w:t>
            </w:r>
          </w:p>
          <w:p w14:paraId="243107B9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Подмести дорожки возле участка.</w:t>
            </w:r>
          </w:p>
          <w:p w14:paraId="08021236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желание помочь дворнику.</w:t>
            </w:r>
          </w:p>
          <w:p w14:paraId="52815877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«Коршун и наседка» </w:t>
            </w:r>
          </w:p>
          <w:p w14:paraId="472BA592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ловкость детей, умение перемещаться боковым приставным шагом.</w:t>
            </w:r>
          </w:p>
          <w:p w14:paraId="707BB1CB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Малоподвижная игра «Холодно горячо" </w:t>
            </w:r>
          </w:p>
          <w:p w14:paraId="5460BE31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слуховые качества, физические качества.</w:t>
            </w:r>
          </w:p>
          <w:p w14:paraId="1E6D4AF9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1E1FEE2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35FC086E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0DC461F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D7AC4CA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9DC55B2" w14:textId="77777777" w:rsidR="00D8739B" w:rsidRPr="00B875EF" w:rsidRDefault="00D8739B" w:rsidP="00C366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8739B" w:rsidRPr="00B875EF" w14:paraId="4C3F3DE9" w14:textId="77777777" w:rsidTr="00D7442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DA005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950BA67" w14:textId="6857ABE5" w:rsidR="00D8739B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Формирование основ</w:t>
            </w:r>
            <w:r w:rsidR="00D8739B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вежливого общения (отношения со взрослыми)</w:t>
            </w:r>
          </w:p>
          <w:p w14:paraId="290BF269" w14:textId="3C6C641B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: воспитывать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умение детей обращаться с просьбой ко взрослому вежливо, развивать коммуникативные навыки. </w:t>
            </w:r>
          </w:p>
          <w:p w14:paraId="4A5F7CB0" w14:textId="1E2C926C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Настольно- печатные игры: «Дорожные знаки».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закреплять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умение детей работать с карточками, закреплять правила ДД.</w:t>
            </w:r>
          </w:p>
        </w:tc>
      </w:tr>
      <w:tr w:rsidR="00D8739B" w:rsidRPr="00B875EF" w14:paraId="1ABB62CF" w14:textId="77777777" w:rsidTr="00D7442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6E28C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DD29A" w14:textId="44A7778A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микрогимнастика №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</w:p>
          <w:p w14:paraId="3EA52B32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Трудовые поручения- предложить детям просмотреть все книги в книжным уголке и выбрать те, которые необходимы подклеить.</w:t>
            </w:r>
          </w:p>
          <w:p w14:paraId="6177016B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продолжать формировать трудовые навыки детей- Творческая мастерская: (лепка, аппликация, рисование, ручной труд, конструирование)</w:t>
            </w:r>
          </w:p>
          <w:p w14:paraId="2D7E410F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Ситуативная беседа «Опасные невидимки». Цель: предложить обсудить, что может случиться с теми, кто некачественно и нерегулярно моет руки.</w:t>
            </w:r>
          </w:p>
          <w:p w14:paraId="5F92B876" w14:textId="4A236395" w:rsidR="00D8739B" w:rsidRPr="00B875EF" w:rsidRDefault="00D8739B" w:rsidP="006E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работа: по продуктивной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деятельности.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Цель: формировать умение рисовать фигуру человека; сопровождать речью последовательность рисования.</w:t>
            </w:r>
          </w:p>
        </w:tc>
      </w:tr>
      <w:tr w:rsidR="00D8739B" w:rsidRPr="00B875EF" w14:paraId="681E4486" w14:textId="77777777" w:rsidTr="00D7442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1CA4DCF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</w:t>
            </w:r>
          </w:p>
          <w:p w14:paraId="6917B0EC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EB4CD0" w14:textId="77777777" w:rsidR="00D8739B" w:rsidRPr="00B875EF" w:rsidRDefault="00D8739B" w:rsidP="00C36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ситуаций.</w:t>
            </w:r>
          </w:p>
          <w:p w14:paraId="79EEA3CC" w14:textId="63C3418A" w:rsidR="00D8739B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Конструирование «</w:t>
            </w:r>
            <w:r w:rsidR="00D8739B" w:rsidRPr="00B875EF">
              <w:rPr>
                <w:rFonts w:ascii="Times New Roman" w:hAnsi="Times New Roman" w:cs="Times New Roman"/>
                <w:sz w:val="20"/>
                <w:szCs w:val="20"/>
              </w:rPr>
              <w:t>Построение города». Цель: упражнять в составлении планов строительства. Совершенствовать конструкторские способности. Формировать совместную поисковую деятельность.</w:t>
            </w:r>
          </w:p>
          <w:p w14:paraId="530EB9F3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Дидактическая игра «Четвертый лишний»</w:t>
            </w:r>
          </w:p>
          <w:p w14:paraId="77008E65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 развивать внимание, связную речь. Учить обосновывать свой ответ.</w:t>
            </w:r>
          </w:p>
          <w:p w14:paraId="6B63A0D7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«Вызови по имени». Цель: формировать умение детей выполнять игровые действия, следить за соблюдением правил, выбирать водящего; развивать внимание, слуховое восприятие.</w:t>
            </w:r>
          </w:p>
        </w:tc>
      </w:tr>
      <w:tr w:rsidR="00D8739B" w:rsidRPr="00B875EF" w14:paraId="45012BA1" w14:textId="77777777" w:rsidTr="00D7442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7C296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30E2A3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елью на участке. Цель: уточнять знания об отличиях натуральной ели от игрушечной.</w:t>
            </w:r>
          </w:p>
          <w:p w14:paraId="187361A8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приметы: Теплая зима к холодному лету.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Солнце летом греет, а зимой морозит.</w:t>
            </w:r>
          </w:p>
          <w:p w14:paraId="1D7626BA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П/И: «Лиса в курятнике», «Самолеты». Цель: упражнять в беге, умении действовать по сигналу воспитателя, спрыгивать со скамейки.</w:t>
            </w:r>
          </w:p>
          <w:p w14:paraId="58B865FD" w14:textId="6BB22ABF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работа: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«Донеси мешочек». Цель: упражнять в равновесии.</w:t>
            </w:r>
          </w:p>
          <w:p w14:paraId="352D927F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Расчистка дорожек от снега; строительство горки для катания кукол на саночках. Цель: воспитывать трудолюбие, желание трудиться сообща.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059E815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92E39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3ADEE3D9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13D7DCF1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B43CC9C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30D6C50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8739B" w:rsidRPr="00B875EF" w14:paraId="2EBB7507" w14:textId="77777777" w:rsidTr="00D7442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38EE9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E6F2B" w14:textId="77777777" w:rsidR="00D8739B" w:rsidRPr="00B875EF" w:rsidRDefault="002D6441" w:rsidP="00C366E5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Оформление информационного стенда в приемной "Город мой. Памятники и места отдыха в родном городе."</w:t>
            </w:r>
          </w:p>
        </w:tc>
      </w:tr>
    </w:tbl>
    <w:p w14:paraId="68854E0E" w14:textId="77777777" w:rsidR="00237680" w:rsidRPr="00B875EF" w:rsidRDefault="00237680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984"/>
      </w:tblGrid>
      <w:tr w:rsidR="00D8739B" w:rsidRPr="00B875EF" w14:paraId="0C90EBFC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057FC" w14:textId="3164594C" w:rsidR="00D8739B" w:rsidRPr="00B875EF" w:rsidRDefault="00D8739B" w:rsidP="00C366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666E53"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.02.202</w:t>
            </w:r>
            <w:r w:rsidR="00666E53"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C43C6" w14:textId="71C279CB" w:rsidR="00D8739B" w:rsidRPr="00B875EF" w:rsidRDefault="00C366E5" w:rsidP="00C366E5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Средства связи: почта, сотовый телефон, компьютер.</w:t>
            </w:r>
          </w:p>
        </w:tc>
      </w:tr>
      <w:tr w:rsidR="00D8739B" w:rsidRPr="00B875EF" w14:paraId="6016966F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9C8FD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04C5B" w14:textId="77777777" w:rsidR="00D8739B" w:rsidRPr="00B875EF" w:rsidRDefault="00D8739B" w:rsidP="00C366E5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E0C9D" w14:textId="77777777" w:rsidR="00D8739B" w:rsidRPr="00B875EF" w:rsidRDefault="00D8739B" w:rsidP="00C366E5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8739B" w:rsidRPr="00B875EF" w14:paraId="2994AB2E" w14:textId="77777777" w:rsidTr="00D7442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D961164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12606D6" w14:textId="77777777" w:rsidR="00D74426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AE133F6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гимнастика: «Вкусное варенье», «Заборчик». Цель: развитие органов артикуляции.</w:t>
            </w:r>
          </w:p>
          <w:p w14:paraId="7C930D46" w14:textId="4CD59553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и: «Вчера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, сегодня, завтра».</w:t>
            </w:r>
          </w:p>
          <w:p w14:paraId="30713D60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 совершенствовать умения применять свои знания соотносить происходящие события со временем </w:t>
            </w:r>
          </w:p>
          <w:p w14:paraId="034C6AF7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из окна: характеристики ветра. Цель: формировать умение подбирать определения, характеризующие ветер, пояснять, как дети выявили ту или иную характеристику (сильный ветер, холодный ветер).</w:t>
            </w:r>
          </w:p>
          <w:p w14:paraId="25B0261A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гимнастика: «Метель». Цель: развитие органов дыхания.</w:t>
            </w:r>
          </w:p>
          <w:p w14:paraId="71B278E7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гимнастика: Разучивание пальчиковой игры «Этот пальчик»-развивать моторику пальцев рук</w:t>
            </w:r>
          </w:p>
          <w:p w14:paraId="66D5355E" w14:textId="77777777" w:rsidR="00D8739B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 № 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C6D564E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8739B" w:rsidRPr="00B875EF" w14:paraId="5E07AEAA" w14:textId="77777777" w:rsidTr="00D7442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7CA12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B812DA" w14:textId="0C64C847" w:rsidR="00D8739B" w:rsidRPr="00B875EF" w:rsidRDefault="00D8739B" w:rsidP="008A21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83CF7" w14:textId="77777777" w:rsidR="00D8739B" w:rsidRPr="00B875EF" w:rsidRDefault="00D8739B" w:rsidP="00C366E5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39B" w:rsidRPr="00B875EF" w14:paraId="640FB6D7" w14:textId="77777777" w:rsidTr="00D7442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48EEA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AB9B12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Рассматривание деревьев</w:t>
            </w:r>
          </w:p>
          <w:p w14:paraId="2468E93E" w14:textId="0DB05E24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Цели: способствовать обобщению представлений о строении, росте и развитии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растений; расширять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представления о частях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растений; накапливать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опыт внимательного и заботливого отношения к растущим растениям.</w:t>
            </w:r>
          </w:p>
          <w:p w14:paraId="67C8B1FC" w14:textId="37FF156E" w:rsidR="00D74426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Загадка:  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Весной веселит, летом холодит,</w:t>
            </w:r>
          </w:p>
          <w:p w14:paraId="1960EECF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Осенью питает, зимой согревает. (Дерево.)</w:t>
            </w:r>
          </w:p>
          <w:p w14:paraId="36B64202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Рассмотреть и сравнить ветки деревьев. Уточнить знания детей о расположении веток разных деревьев, как умеют определять названия деревьев и кустарников, которые стоят без листвы.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 безветренную погоду опушенные снегом деревья стоят притихшие, словно к чему-то прислушиваются.  Если после оттепели ударит мороз, они покрываются ледяной корочкой и, тихо позванивая, ударяются друг о друга. Иногда эту картину освещает солнышко, тогда деревья словно стеклянные, на них вспыхивают тысячи разноцветных огоньков, и не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оторвать глаз от этого зрелища.</w:t>
            </w:r>
          </w:p>
          <w:p w14:paraId="090F1328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«Третий лишний» (растения).</w:t>
            </w:r>
          </w:p>
          <w:p w14:paraId="225EA380" w14:textId="433733C9" w:rsidR="00D74426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умение обобщать по существенным признакам.</w:t>
            </w:r>
          </w:p>
          <w:p w14:paraId="23B3214B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Береза, смородина, тополь; роза, гвоздика, ромашка; дуб, ель, крыжовник.</w:t>
            </w:r>
          </w:p>
          <w:p w14:paraId="2A111223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стихотворения С. Домнина «Февраль» </w:t>
            </w:r>
          </w:p>
          <w:p w14:paraId="6BF1A506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Ух! Сугробы в феврале.</w:t>
            </w:r>
          </w:p>
          <w:p w14:paraId="3054CEFE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Ты волшебница, Зима.</w:t>
            </w:r>
          </w:p>
          <w:p w14:paraId="4095AAD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Тихо дремлют в хрустале</w:t>
            </w:r>
          </w:p>
          <w:p w14:paraId="48C78EEF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 деревья, и дома.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2AC353B2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Оздоровительная пробежка по территории ДОУ (средний темп).</w:t>
            </w:r>
          </w:p>
          <w:p w14:paraId="226EAA9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Цель: дать детям эмоциональный заряд бодрости; тренировать дыхание; улучшить газообмен; укрепить мышцы, кости и суставы. </w:t>
            </w:r>
          </w:p>
          <w:p w14:paraId="0A92E49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Трудовая деятельность. Подметание дорожек на участке младших групп. </w:t>
            </w:r>
          </w:p>
          <w:p w14:paraId="4057E26C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Цель: воспитывать желание трудиться. </w:t>
            </w:r>
          </w:p>
          <w:p w14:paraId="06962F37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работа. Игровое задание: «Сбей кеглю». 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Цели: учить бросать мяч в цель; развивать меткость, внимание.</w:t>
            </w:r>
          </w:p>
          <w:p w14:paraId="4A9E0CA0" w14:textId="04F38FDB" w:rsidR="00D74426" w:rsidRPr="00B875EF" w:rsidRDefault="006E72C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«Два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Мороза» Цель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: умение действовать по сигналу, упражнять в беге. </w:t>
            </w:r>
          </w:p>
          <w:p w14:paraId="2C57201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Игра малой подвижности «Запрещенное движение» </w:t>
            </w:r>
          </w:p>
          <w:p w14:paraId="257683D2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развитие зрительного внимания.</w:t>
            </w:r>
          </w:p>
          <w:p w14:paraId="4EABDFFC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</w:t>
            </w:r>
          </w:p>
          <w:p w14:paraId="32BCB870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знакомые подвижные игры со сверстниками, справедливо оценивать свои результаты и результаты товарищей.</w:t>
            </w:r>
          </w:p>
          <w:p w14:paraId="0CFC7E20" w14:textId="77777777" w:rsidR="00D8739B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Самообслуживание. Воспитывать опрятность, бережное отношение к личным вещам, вещам товарища; формировать привычку вести себя в соответствии с нормами поведения.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D7F5882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297346A0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466921F8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4A4909A0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F03137E" w14:textId="77777777" w:rsidR="00D8739B" w:rsidRPr="00B875EF" w:rsidRDefault="00D8739B" w:rsidP="00C366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8739B" w:rsidRPr="00B875EF" w14:paraId="7694B1B4" w14:textId="77777777" w:rsidTr="00D7442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64FDD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392B17F" w14:textId="2107043D" w:rsidR="00D74426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</w:t>
            </w:r>
          </w:p>
          <w:p w14:paraId="4DB0114E" w14:textId="77777777" w:rsidR="00D8739B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учить детей выступать в роли организаторов игр: приглашать товарищей к участию в играх, пояснять правила, следить за их выполнением.</w:t>
            </w:r>
          </w:p>
        </w:tc>
      </w:tr>
      <w:tr w:rsidR="00D8739B" w:rsidRPr="00B875EF" w14:paraId="0947679C" w14:textId="77777777" w:rsidTr="00D7442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23476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36643" w14:textId="77777777" w:rsidR="00D74426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>Постепенный подъем. закаливающие процедуры, микрогимнастика к № 11</w:t>
            </w:r>
          </w:p>
          <w:p w14:paraId="7B86F88B" w14:textId="00DB835C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ситуация: «Поступи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правильно». Цель: формировать представления о положительных и отрицательных поступках человека в повседневной жизни</w:t>
            </w:r>
          </w:p>
          <w:p w14:paraId="03F9F56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«Узнай сказку по иллюстрации». Цель: закрепить знания детей о содержании и героях сказки; дать возможность продемонстрировать свои знания и предпочтения; развить речь.</w:t>
            </w:r>
          </w:p>
          <w:p w14:paraId="2747D1C6" w14:textId="5B558F94" w:rsidR="00D8739B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работа: с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подгруппой детей по продуктивной деятельности «Пластинография – домик теремок». Цель: развитие мелкой моторики, воображения, устойчивости внимания</w:t>
            </w:r>
          </w:p>
        </w:tc>
      </w:tr>
      <w:tr w:rsidR="00D8739B" w:rsidRPr="00B875EF" w14:paraId="6897BD05" w14:textId="77777777" w:rsidTr="00D7442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5E7483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9A878D8" w14:textId="77777777" w:rsidR="00D8739B" w:rsidRPr="00B875EF" w:rsidRDefault="00D8739B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30B33C" w14:textId="77777777" w:rsidR="00D74426" w:rsidRPr="00B875EF" w:rsidRDefault="00D74426" w:rsidP="00C36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4A58EA8D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Настольно-печатная игра «Собери герб». Цель: развивать логическое мышление, внимание, память, речевую и активность. </w:t>
            </w:r>
          </w:p>
          <w:p w14:paraId="502AF053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Строительная игра: «Улицы города». Цель: закреплять навыки работы со строительными материалами, осуществляя постройки по замыслу и рисунку.</w:t>
            </w:r>
          </w:p>
          <w:p w14:paraId="1A527679" w14:textId="77777777" w:rsidR="00D8739B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Предложить детям работу в тетрадях «Подготовка руки к письму». Развивать моторику руки, координацию движений, цветовое восприятие.</w:t>
            </w:r>
          </w:p>
        </w:tc>
      </w:tr>
      <w:tr w:rsidR="00D8739B" w:rsidRPr="00B875EF" w14:paraId="04C4AD04" w14:textId="77777777" w:rsidTr="00D7442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B6A72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6F5408" w14:textId="3FF90823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березой зимой. Цели: формировать знания об особенностях жизни деревьев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зимой; воспитывать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бережное отношение к растениям (не задевать хрупких от мороза веток и почек, так как они ломаются).</w:t>
            </w:r>
          </w:p>
          <w:p w14:paraId="23F78EB9" w14:textId="412A6574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: стоит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березка в пелеринке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, звенит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на ветках бахрома. Чем легче, тем нежней снежинки, Тем холодней стоит зима!</w:t>
            </w:r>
          </w:p>
          <w:p w14:paraId="6B2B248C" w14:textId="41E74095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П/И: «Кому флажок?», «Эстафета с обручами». Цели: упражнять в прыжках с продвижением вперед, пролезании в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обруч; воспитывать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ловкость, целеустремленность.</w:t>
            </w:r>
          </w:p>
          <w:p w14:paraId="71260ACA" w14:textId="68AC5270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работа: «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Резвый мешочек». Цель: упражнять в подпрыгивании на двух ногах.</w:t>
            </w:r>
          </w:p>
          <w:p w14:paraId="5B78D201" w14:textId="77777777" w:rsidR="00D8739B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Укрывание стволов деревьев на участке снегом, чтобы они не вымерзли. Цели: учить работать сообща; воспитывать трудолюбие.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51D5C7C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1DF03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35852106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4F50C017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7E6152F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0C79C52" w14:textId="77777777" w:rsidR="00D8739B" w:rsidRPr="00B875EF" w:rsidRDefault="00D8739B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8739B" w:rsidRPr="00B875EF" w14:paraId="333B3159" w14:textId="77777777" w:rsidTr="00D7442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E20EA" w14:textId="77777777" w:rsidR="00D8739B" w:rsidRPr="00B875EF" w:rsidRDefault="00D8739B" w:rsidP="00C366E5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1614B" w14:textId="77777777" w:rsidR="00D8739B" w:rsidRPr="00B875EF" w:rsidRDefault="002D6441" w:rsidP="00C366E5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Буклет "Ранняя профориентация детей дошкольного возраста"</w:t>
            </w:r>
          </w:p>
          <w:p w14:paraId="6BEE623A" w14:textId="77777777" w:rsidR="00D8739B" w:rsidRPr="00B875EF" w:rsidRDefault="00D8739B" w:rsidP="00C366E5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E0FAED" w14:textId="77777777" w:rsidR="00237680" w:rsidRPr="00B875EF" w:rsidRDefault="00237680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D74426" w:rsidRPr="00B875EF" w14:paraId="78AF32D6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71689" w14:textId="23A89D53" w:rsidR="00D74426" w:rsidRPr="00B875EF" w:rsidRDefault="00D74426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  <w:r w:rsidR="00666E53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.02.202</w:t>
            </w:r>
            <w:r w:rsidR="00666E53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38EAB" w14:textId="77777777" w:rsidR="00D74426" w:rsidRPr="00B875EF" w:rsidRDefault="00C366E5" w:rsidP="00C366E5">
            <w:p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Город мой. Средства связи: почта, сотовый телефон, компьютер.</w:t>
            </w:r>
          </w:p>
          <w:p w14:paraId="74F867B3" w14:textId="08A5C5F8" w:rsidR="00324AC9" w:rsidRPr="00B875EF" w:rsidRDefault="00324AC9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день. 8 февраля: День российской науки.</w:t>
            </w:r>
          </w:p>
        </w:tc>
      </w:tr>
      <w:tr w:rsidR="00D74426" w:rsidRPr="00B875EF" w14:paraId="186593BF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E42D6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6F8C4" w14:textId="77777777" w:rsidR="00D74426" w:rsidRPr="00B875EF" w:rsidRDefault="00D74426" w:rsidP="00C366E5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235C5" w14:textId="77777777" w:rsidR="00D74426" w:rsidRPr="00B875EF" w:rsidRDefault="00D74426" w:rsidP="00C366E5">
            <w:pPr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74426" w:rsidRPr="00B875EF" w14:paraId="52C1895E" w14:textId="77777777" w:rsidTr="00D7442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1BD50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E285F0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543A666" w14:textId="360B082A" w:rsidR="00120310" w:rsidRPr="00120310" w:rsidRDefault="00120310" w:rsidP="00120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310">
              <w:rPr>
                <w:rFonts w:ascii="Times New Roman" w:hAnsi="Times New Roman" w:cs="Times New Roman"/>
                <w:sz w:val="20"/>
                <w:szCs w:val="20"/>
              </w:rPr>
              <w:t>Беседа «</w:t>
            </w:r>
            <w:r w:rsidRPr="00B875EF">
              <w:rPr>
                <w:rFonts w:ascii="Times New Roman" w:hAnsi="Times New Roman" w:cs="Times New Roman"/>
                <w:bCs/>
                <w:sz w:val="20"/>
                <w:szCs w:val="20"/>
              </w:rPr>
              <w:t>8 февраля: День российской науки</w:t>
            </w:r>
            <w:r w:rsidRPr="00120310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131724E1" w14:textId="734000E8" w:rsidR="00120310" w:rsidRPr="00B875EF" w:rsidRDefault="00120310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310">
              <w:rPr>
                <w:rFonts w:ascii="Times New Roman" w:hAnsi="Times New Roman" w:cs="Times New Roman"/>
                <w:sz w:val="20"/>
                <w:szCs w:val="20"/>
              </w:rPr>
              <w:t>Создавать положительный эмоциональный настрой на весь день. Создавать условия для межличностного и познавательно-делового общения детей и взрослых.</w:t>
            </w:r>
          </w:p>
          <w:p w14:paraId="796FB040" w14:textId="3AF268ED" w:rsidR="00120310" w:rsidRPr="00B875EF" w:rsidRDefault="00120310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Презентация «Великие умы России» (знакомство детей с учеными: М. Ломоносов, С. Ковалевская, К. Циолковский, Д. Менделеев, Л. Потагин)</w:t>
            </w:r>
          </w:p>
          <w:p w14:paraId="386E89F8" w14:textId="0922B219" w:rsidR="006E72C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работа: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ФЭМП.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Задача: упражнять в умении располагать предметы в указанном направлении на листе, отражать в речи их пространственное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расположение.</w:t>
            </w:r>
          </w:p>
          <w:p w14:paraId="03AFC23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 № 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5050CEC" w14:textId="77777777" w:rsidR="00120310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05197260" w14:textId="77777777" w:rsidR="00120310" w:rsidRPr="00B875EF" w:rsidRDefault="00120310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8B99624" w14:textId="3066C354" w:rsidR="00D74426" w:rsidRPr="00B875EF" w:rsidRDefault="00120310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Тематическая выставка детских энциклопедий «Хочу все знать!»:</w:t>
            </w:r>
          </w:p>
        </w:tc>
      </w:tr>
      <w:tr w:rsidR="00D74426" w:rsidRPr="00B875EF" w14:paraId="103752BD" w14:textId="77777777" w:rsidTr="00D7442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BFAE04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F1B17" w14:textId="11640172" w:rsidR="00D74426" w:rsidRPr="00B875EF" w:rsidRDefault="00D74426" w:rsidP="008A2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F34BE" w14:textId="77777777" w:rsidR="00D74426" w:rsidRPr="00B875EF" w:rsidRDefault="00D74426" w:rsidP="00C366E5">
            <w:pPr>
              <w:spacing w:after="160"/>
              <w:ind w:left="-48" w:right="-882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4426" w:rsidRPr="00B875EF" w14:paraId="3AF89BFB" w14:textId="77777777" w:rsidTr="00D7442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DDDD9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4A8B8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легковым автомобилем</w:t>
            </w:r>
          </w:p>
          <w:p w14:paraId="29298159" w14:textId="26EAA5F5" w:rsidR="00D74426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Цели: продолжать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автомобили по их назначению (легковые, грузовые); формировать интерес к профессии водителя, умение отличать грузовой и легковой транспорт.</w:t>
            </w:r>
          </w:p>
          <w:p w14:paraId="3853F964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Их видно повсюду, </w:t>
            </w:r>
          </w:p>
          <w:p w14:paraId="089344CD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Их видно из окон,</w:t>
            </w:r>
          </w:p>
          <w:p w14:paraId="14C32D4A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 улице движутся длинным потоком,</w:t>
            </w:r>
          </w:p>
          <w:p w14:paraId="1EAD27EE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Они перевозят различные грузы</w:t>
            </w:r>
          </w:p>
          <w:p w14:paraId="73E1AA34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 люди в них ездят.</w:t>
            </w:r>
          </w:p>
          <w:p w14:paraId="334B777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За эту работу мы их полюбили.</w:t>
            </w:r>
          </w:p>
          <w:p w14:paraId="7131E8EA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Они называются ... (автомобили).</w:t>
            </w:r>
          </w:p>
          <w:p w14:paraId="22C1420F" w14:textId="77777777" w:rsidR="00D74426" w:rsidRPr="00B875EF" w:rsidRDefault="006E72C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Рассмотреть замеченный стоящий поблизости автомобиль. Определить цвет, посчитать колеса. Объяснить, для чего нужно запасное колесо. Спросить, зачем нужны фары. Посчитать, сколько дверей и зачем такое количество. Вспомнить какой общественный транспорт они знают. Объяснить, зачем нужна автостоянка. Уточнить, где ездят машины. Как и где переходить улицу. Назвать кто управляет машиной. Любой человек может управлять машиной? </w:t>
            </w:r>
          </w:p>
          <w:p w14:paraId="6B100666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«Земля, вода, огонь».</w:t>
            </w:r>
          </w:p>
          <w:p w14:paraId="60D265CC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детей об обитателях различных стихий.</w:t>
            </w:r>
          </w:p>
          <w:p w14:paraId="02982EEF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Играющие становятся в круг, в середине – ведущий. Он бросает мяч ребёнку, произнося при этом одно из четырёх слов: земля, вода, огонь, воздух. Если ведущий скажет, например, земля, тот, кто поймал мяч, должен быстро назвать животное, которое обитает в этой среде; при слове «огонь» - отбросить мяч. Тот, кто ошибся – выходит из игры.</w:t>
            </w:r>
          </w:p>
          <w:p w14:paraId="234D48EA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Убрать ветки с участка. Навести порядок на веранде.</w:t>
            </w:r>
          </w:p>
          <w:p w14:paraId="66F2F46D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детей самостоятельно наводить порядок на участке детского сада; закреплять навыки трудолюбия.</w:t>
            </w:r>
          </w:p>
          <w:p w14:paraId="1197EC04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Прыжки в длину.</w:t>
            </w:r>
          </w:p>
          <w:p w14:paraId="0C4616F2" w14:textId="5CC45C4D" w:rsidR="00D74426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Цели: упражнять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в прыжках в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длину; учить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отталкиваться двумя ногами.</w:t>
            </w:r>
          </w:p>
          <w:p w14:paraId="77EAEBF2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«Перемени предмет» </w:t>
            </w:r>
          </w:p>
          <w:p w14:paraId="0A6A9F4C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быстроту бега, умение быстро реагировать на сигнал.</w:t>
            </w:r>
          </w:p>
          <w:p w14:paraId="376DEE2B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Малопод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вижная игра «Необычные жмурки» </w:t>
            </w:r>
          </w:p>
          <w:p w14:paraId="0F56AD02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Цель: развивать наблюдательность.</w:t>
            </w:r>
          </w:p>
          <w:p w14:paraId="0B37E0D9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</w:t>
            </w:r>
          </w:p>
          <w:p w14:paraId="79B9A45E" w14:textId="06A0CFE8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обеспечить выбор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E3AB8C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76390E5F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5E93DAA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FEF4CA4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A5C1E05" w14:textId="77777777" w:rsidR="00D74426" w:rsidRPr="00B875EF" w:rsidRDefault="00D74426" w:rsidP="00C366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74426" w:rsidRPr="00B875EF" w14:paraId="4CFC0569" w14:textId="77777777" w:rsidTr="00D7442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4B0E4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3830A52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Трудовые поручения-предложить собрать игрушки.</w:t>
            </w:r>
          </w:p>
          <w:p w14:paraId="052FD06C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воспитывать бережное отношение к игрушкам, закреплять умение убирать за собой.</w:t>
            </w:r>
          </w:p>
          <w:p w14:paraId="165B709D" w14:textId="77777777" w:rsidR="00D74426" w:rsidRPr="00B875EF" w:rsidRDefault="00D74426" w:rsidP="00C366E5">
            <w:pPr>
              <w:pStyle w:val="a3"/>
              <w:ind w:left="0"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</w:tr>
      <w:tr w:rsidR="00D74426" w:rsidRPr="00B875EF" w14:paraId="21664088" w14:textId="77777777" w:rsidTr="00D7442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866D5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DE37A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подъем; закаливающие процедуры, микрогимнастика к. № 11 </w:t>
            </w:r>
          </w:p>
          <w:p w14:paraId="00D94A4B" w14:textId="77777777" w:rsidR="00120310" w:rsidRPr="00120310" w:rsidRDefault="00120310" w:rsidP="00120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310">
              <w:rPr>
                <w:rFonts w:ascii="Times New Roman" w:hAnsi="Times New Roman" w:cs="Times New Roman"/>
                <w:sz w:val="20"/>
                <w:szCs w:val="20"/>
              </w:rPr>
              <w:t>Чтение «О сколько нам открытий чудных» А. Пушкин</w:t>
            </w:r>
          </w:p>
          <w:p w14:paraId="2B03C5B0" w14:textId="2AB3E3FE" w:rsidR="00120310" w:rsidRPr="00120310" w:rsidRDefault="00120310" w:rsidP="00120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310">
              <w:rPr>
                <w:rFonts w:ascii="Times New Roman" w:hAnsi="Times New Roman" w:cs="Times New Roman"/>
                <w:sz w:val="20"/>
                <w:szCs w:val="20"/>
              </w:rPr>
              <w:t xml:space="preserve">Беседа о теме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  <w:r w:rsidRPr="00120310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  <w:p w14:paraId="5ADC61CF" w14:textId="6D47B89F" w:rsidR="00120310" w:rsidRPr="00B875EF" w:rsidRDefault="00120310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310">
              <w:rPr>
                <w:rFonts w:ascii="Times New Roman" w:hAnsi="Times New Roman" w:cs="Times New Roman"/>
                <w:sz w:val="20"/>
                <w:szCs w:val="20"/>
              </w:rPr>
              <w:t>Свободное общение детей по интересам.</w:t>
            </w:r>
          </w:p>
          <w:p w14:paraId="7AC77E30" w14:textId="5281DBDC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мастерская: закрепить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с детьми рисование завитков хохломской росписи, приобщая к росписи родного города, развивая мелкую моторику, внимание, умение располагать и ориентироваться на листе.</w:t>
            </w:r>
          </w:p>
          <w:p w14:paraId="5240F790" w14:textId="0A49FEB3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по здоровью.  Цель: закреплять знания и представления о продуктах питания, их влиянии на организм человека (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дид. игра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«Кушайте на здоровье»).</w:t>
            </w:r>
          </w:p>
        </w:tc>
      </w:tr>
      <w:tr w:rsidR="00D74426" w:rsidRPr="00B875EF" w14:paraId="72430DDA" w14:textId="77777777" w:rsidTr="00D7442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6667D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6B561" w14:textId="77777777" w:rsidR="00D74426" w:rsidRPr="00B875EF" w:rsidRDefault="00D74426" w:rsidP="00C36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ситуаций.</w:t>
            </w:r>
          </w:p>
          <w:p w14:paraId="117940B4" w14:textId="4A8CA8E5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задания: «Что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будет, если…», «Хорошо – плохо…Цель: формировать умение составлять коллективный рассказ по предметным картинам, подбирать синонимы и антонимы.</w:t>
            </w:r>
          </w:p>
          <w:p w14:paraId="73B3F388" w14:textId="1A142398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«Пишем письмо другу»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Цель: способствовать развитию нового сюжета, развивать умение выбирать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роль, формировать умение выполнять свою роль до конца, воспитывать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партнерские отношения.</w:t>
            </w:r>
          </w:p>
          <w:p w14:paraId="2C080D65" w14:textId="77777777" w:rsidR="00120310" w:rsidRPr="00120310" w:rsidRDefault="00120310" w:rsidP="00120310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20310">
              <w:rPr>
                <w:rFonts w:ascii="Times New Roman" w:hAnsi="Times New Roman" w:cs="Times New Roman"/>
                <w:sz w:val="20"/>
                <w:szCs w:val="20"/>
              </w:rPr>
              <w:t>Беседа: Мир освещается солнцем, а человек знанием. </w:t>
            </w:r>
          </w:p>
          <w:p w14:paraId="6A163D85" w14:textId="7DF676FF" w:rsidR="00D74426" w:rsidRPr="00B875EF" w:rsidRDefault="00120310" w:rsidP="00120310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20310">
              <w:rPr>
                <w:rFonts w:ascii="Times New Roman" w:hAnsi="Times New Roman" w:cs="Times New Roman"/>
                <w:sz w:val="20"/>
                <w:szCs w:val="20"/>
              </w:rPr>
              <w:t>Чтение М. Львовский «Пришел технический прогресс»</w:t>
            </w:r>
          </w:p>
        </w:tc>
      </w:tr>
      <w:tr w:rsidR="00D74426" w:rsidRPr="00B875EF" w14:paraId="468BC553" w14:textId="77777777" w:rsidTr="00D7442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74BAD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9ED97B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облаками. Задачи: расширять представления о небе и его влиянии на жизнь нашей планеты; развивать восприятие красоты и многообразия небесной сферы.</w:t>
            </w:r>
          </w:p>
          <w:p w14:paraId="710A0EE9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Воспитатель загадывает детям загадку.</w:t>
            </w:r>
          </w:p>
          <w:p w14:paraId="29EAE892" w14:textId="7E89C2D4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Без крыльев летят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, без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ног бегут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, без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паруса плывут. (Облака.)</w:t>
            </w:r>
          </w:p>
          <w:p w14:paraId="33E9007B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П/И: «Золотые ворота». Задачи: развивать внимательность.</w:t>
            </w:r>
          </w:p>
          <w:p w14:paraId="0CC4478D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П/И: «Хитрая лиса». Задачи: развивать ловкость, быстроту бега, внимание.</w:t>
            </w:r>
          </w:p>
          <w:p w14:paraId="60F9B008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развитие движений (закреплять умение бросать мяч в цель).</w:t>
            </w:r>
          </w:p>
          <w:p w14:paraId="65E30B8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сгребание снега под кусты и деревья, расчистка дорожек я горки (учить работать сообща, получать радость от результата).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23D4395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13567E4D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78381B46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B7B3B53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19FB265" w14:textId="77777777" w:rsidR="00D74426" w:rsidRPr="00B875EF" w:rsidRDefault="00D74426" w:rsidP="00C366E5">
            <w:pPr>
              <w:ind w:left="-45" w:right="-885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74426" w:rsidRPr="00B875EF" w14:paraId="3E9E7F98" w14:textId="77777777" w:rsidTr="00D7442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DEBEC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E740C" w14:textId="77777777" w:rsidR="00324AC9" w:rsidRPr="00B875EF" w:rsidRDefault="00324AC9" w:rsidP="00324A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Calibri" w:hAnsi="Times New Roman" w:cs="Times New Roman"/>
                <w:sz w:val="20"/>
                <w:szCs w:val="20"/>
              </w:rPr>
              <w:t>Буклет «8 февраля: День российской науки»</w:t>
            </w:r>
          </w:p>
          <w:p w14:paraId="45F0B6B8" w14:textId="5AE1B01F" w:rsidR="00D74426" w:rsidRPr="00B875EF" w:rsidRDefault="00D74426" w:rsidP="002D6441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6191C062" w14:textId="77777777" w:rsidR="00237680" w:rsidRPr="00B875EF" w:rsidRDefault="00237680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D74426" w:rsidRPr="00B875EF" w14:paraId="49F36DF5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E6B76" w14:textId="62FC01B4" w:rsidR="00D74426" w:rsidRPr="00B875EF" w:rsidRDefault="00666E53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="00D74426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.02.202</w:t>
            </w: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D74426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D4B03" w14:textId="28870804" w:rsidR="00D74426" w:rsidRPr="00B875EF" w:rsidRDefault="00C366E5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Средства связи: почта, сотовый телефон, компьютер.</w:t>
            </w:r>
          </w:p>
        </w:tc>
      </w:tr>
      <w:tr w:rsidR="00D74426" w:rsidRPr="00B875EF" w14:paraId="66E5CA67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E2EDE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E8AC79" w14:textId="77777777" w:rsidR="00D74426" w:rsidRPr="00B875EF" w:rsidRDefault="00D74426" w:rsidP="00C366E5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D9624" w14:textId="77777777" w:rsidR="00D74426" w:rsidRPr="00B875EF" w:rsidRDefault="00D74426" w:rsidP="00C366E5">
            <w:pPr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74426" w:rsidRPr="00B875EF" w14:paraId="59160F6C" w14:textId="77777777" w:rsidTr="002D6441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2BDC4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086D4B4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F9AE8B0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гимнастика: «Часики», «Лошадка». Цель: развитие органов артикуляции.</w:t>
            </w:r>
          </w:p>
          <w:p w14:paraId="54DD85F9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Беседа: с детьми «Достопримечательности нашего города» </w:t>
            </w:r>
          </w:p>
          <w:p w14:paraId="516979B9" w14:textId="6AE345B5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: уточнить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и расширить знания детей о родном городе, его достопримечательностях.</w:t>
            </w:r>
          </w:p>
          <w:p w14:paraId="566F86FF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гимнастика: «Слон». Цель: развитие дыхания.</w:t>
            </w:r>
          </w:p>
          <w:p w14:paraId="0F9AC7D8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Пальчиковая гимнастика: закрепить гимнастику «Этот пальчик»-развивать моторику пальцев рук</w:t>
            </w:r>
          </w:p>
          <w:p w14:paraId="3FF16FD4" w14:textId="05E838C6" w:rsidR="00D74426" w:rsidRPr="00B875EF" w:rsidRDefault="006E72C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работа: закрепить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счет до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C5BE0FF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к. № 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BD36D54" w14:textId="77777777" w:rsidR="00D74426" w:rsidRPr="00B875EF" w:rsidRDefault="00D74426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Материалы к организации УК: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74426" w:rsidRPr="00B875EF" w14:paraId="4A23A09E" w14:textId="77777777" w:rsidTr="00D7442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A8F41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7BDA4" w14:textId="449827FD" w:rsidR="00D74426" w:rsidRPr="00B875EF" w:rsidRDefault="00D74426" w:rsidP="008A2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32448" w14:textId="77777777" w:rsidR="00D74426" w:rsidRPr="00B875EF" w:rsidRDefault="00D74426" w:rsidP="00C366E5">
            <w:pPr>
              <w:spacing w:after="160"/>
              <w:ind w:left="-48" w:right="-882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4426" w:rsidRPr="00B875EF" w14:paraId="297D58A1" w14:textId="77777777" w:rsidTr="00D7442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5ABA8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73934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синицей</w:t>
            </w:r>
          </w:p>
          <w:p w14:paraId="46CA4C5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Цели: продолжать вызывать интерес к пернатым; знакомить с синицей, ее повадками, средой обитания, особенностями внешнего вида.</w:t>
            </w:r>
          </w:p>
          <w:p w14:paraId="59DEA3C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Синица расписная свистит, не уставая.</w:t>
            </w:r>
          </w:p>
          <w:p w14:paraId="4D3D054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За окном повешу ей</w:t>
            </w:r>
          </w:p>
          <w:p w14:paraId="38FFFFF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Я кусочек сала,</w:t>
            </w:r>
          </w:p>
          <w:p w14:paraId="500B365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Чтоб теплей и веселей</w:t>
            </w:r>
          </w:p>
          <w:p w14:paraId="592F92DF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Бедной птахе стало.</w:t>
            </w:r>
          </w:p>
          <w:p w14:paraId="11225FDD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Что это за птица?  Как она выглядит и какого она цвета?  Какие изменения происходят в жизни синиц зимой?  Чем питаются синицы?  Как люди заботятся о них?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В России считалось, что нельзя убивать синичку, иначе не будет удачи в разведении домашнего скота. Интересно, что первые законы об охране птиц были приняты еще в Средние века, касались именно синиц. Так, например, по указу Людвига Баварского за поимку синицы следовало суровое наказание.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В конце лета семейные стайки больших синиц объединяются с семьями других видов синиц, корольков и некоторых других птиц. В таких стаях в начале зимы обычно насчитывается 30–50 птиц, которые кочуют везде, где есть деревья и кустарники. С выпадением снега большая часть синиц отлетает к югу, а остающиеся зимовать птицы перемещаются на окраины населенных пунктов. Синички очень любят зимой лакомиться свежим салом, поэтому его надо класть в кормушки с другим кормом.</w:t>
            </w:r>
          </w:p>
          <w:p w14:paraId="6EC45582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Повесить кусочки сала для синичек.</w:t>
            </w:r>
          </w:p>
          <w:p w14:paraId="7D114D37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детей заботиться о птицах, замечать какие птицы и какой корм предпочитают.</w:t>
            </w:r>
          </w:p>
          <w:p w14:paraId="1BCC33E3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«Что за чем?»</w:t>
            </w:r>
          </w:p>
          <w:p w14:paraId="03EF5D84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учить называть времена года и соответствующие месяцы.</w:t>
            </w:r>
          </w:p>
          <w:p w14:paraId="10E34076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Воспитатель называет время года и передаёт фишку ребёнку, тот должен назвать первый месяц этого времени года и отдать фишку другому ребёнку, который называет следующий месяц и т.д. Затем воспитатель называет месяц, а дети – время года.</w:t>
            </w:r>
          </w:p>
          <w:p w14:paraId="792CA87C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Улучшение техники бега (легкость, быстрота, сгибание ног в коленях).</w:t>
            </w:r>
          </w:p>
          <w:p w14:paraId="41489109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  <w:p w14:paraId="17F0E701" w14:textId="4E464E81" w:rsidR="00D74426" w:rsidRPr="00B875EF" w:rsidRDefault="006E72C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«Волк во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рву» Цель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>: упражнять детей в прыжках в длину с разбега, энергично отталкиваясь маховой ногой с резким взмахом рук, приземляться, сохраняя равновесие; воспитывать ловкость, смелость.</w:t>
            </w:r>
          </w:p>
          <w:p w14:paraId="0FDAD7F3" w14:textId="77777777" w:rsidR="00D74426" w:rsidRPr="00B875EF" w:rsidRDefault="00D74426" w:rsidP="006E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99B3CCC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33784ECD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973EF82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FB80A51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270B931" w14:textId="77777777" w:rsidR="00D74426" w:rsidRPr="00B875EF" w:rsidRDefault="00D74426" w:rsidP="00C366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74426" w:rsidRPr="00B875EF" w14:paraId="3782F161" w14:textId="77777777" w:rsidTr="00D7442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DEB6F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8FDDE16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Внести настольную игру: «Собери сказку»</w:t>
            </w:r>
          </w:p>
          <w:p w14:paraId="7E3DC6E2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внимание усидчивость.</w:t>
            </w:r>
          </w:p>
          <w:p w14:paraId="2303C497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 Навести порядок в группе</w:t>
            </w:r>
          </w:p>
          <w:p w14:paraId="62998B54" w14:textId="4DBD44CF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трудиться совместно, выполнять до конца порученное дело.</w:t>
            </w:r>
          </w:p>
        </w:tc>
      </w:tr>
      <w:tr w:rsidR="00D74426" w:rsidRPr="00B875EF" w14:paraId="538D9C60" w14:textId="77777777" w:rsidTr="00D7442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2E43D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AD560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Постепенный подъем. закаливающие процедуры, микрогимнастика к. № 11</w:t>
            </w:r>
          </w:p>
          <w:p w14:paraId="1BC875DB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Упражнение «Мойдодыр». Цель: совершенствовать умение правильно умываться, делать это по мере необходимости.</w:t>
            </w:r>
          </w:p>
          <w:p w14:paraId="745E0BF3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Предложить атрибуты для игры «Шоферы». Цель: развивать игровую деятельность детей, приобщать к элементарным общепринятым нормам и правилам взаимоотношений со сверстниками.</w:t>
            </w:r>
          </w:p>
          <w:p w14:paraId="56FD6EB9" w14:textId="695C546A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работа: по сенсорному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развитию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совершенствовать умения выделять в процессе восприятия несколько качеств предметов – форма, величина, цвет (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дид. игра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«Какой предмет»).</w:t>
            </w:r>
          </w:p>
        </w:tc>
      </w:tr>
      <w:tr w:rsidR="00D74426" w:rsidRPr="00B875EF" w14:paraId="25712279" w14:textId="77777777" w:rsidTr="00D7442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501A9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DBB17" w14:textId="77777777" w:rsidR="00D74426" w:rsidRPr="00B875EF" w:rsidRDefault="00D74426" w:rsidP="00C36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62CF1D39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Познавательно – исследовательская деятельность: Дидактическая игра «Что из чего сделано». Цель: закреплять умение определять из какого, материала сделаны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предметы</w:t>
            </w:r>
          </w:p>
          <w:p w14:paraId="3EA0F291" w14:textId="327CD39F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Конструирование «Почтовый ящик». (конструирование из коробок). Цель: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развивать мелкую моторику, формировать конструктивную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при создании почтового ящика, закреплять умения работать с бумагой и ножницами, приобщать детей к труду.</w:t>
            </w:r>
          </w:p>
          <w:p w14:paraId="3F867CDE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раскраски по теме недели. Цель развивать умение аккуратно раскрашивать.</w:t>
            </w:r>
          </w:p>
        </w:tc>
      </w:tr>
      <w:tr w:rsidR="00D74426" w:rsidRPr="00B875EF" w14:paraId="320D7F1C" w14:textId="77777777" w:rsidTr="00D7442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43CED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E1EFB7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снегирем задачи: расширять представления о пролетных птицах; развивать умение анализировать, сравнивать, делать выводы.</w:t>
            </w:r>
          </w:p>
          <w:p w14:paraId="7AB63258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П/И: «Эстафета с обручами». Задачи: упражнять в прыжках с продвижением вперед, пролезании в обруч; воспитывать ловкость, целеустремленность.</w:t>
            </w:r>
          </w:p>
          <w:p w14:paraId="3AB653A7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П/И: Бездомный заяц». Задачи: упражнять в умении бегать, не наталкиваясь друг на друга; воспитывать ловкость и выносливость.</w:t>
            </w:r>
          </w:p>
          <w:p w14:paraId="7FB406E7" w14:textId="46AD4DFB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работа: Развитие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движений. Цель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: способствовать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развитию двигательных навыков (бег, прыжки).</w:t>
            </w:r>
          </w:p>
          <w:p w14:paraId="3879D8EF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Очистка участка от снега. Цель: приучать работать сообща, добиваться выполнения задания общими усилиями.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5841CF8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82F43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5A19D6A9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2C4CE983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DA71172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D550780" w14:textId="77777777" w:rsidR="00D74426" w:rsidRPr="00B875EF" w:rsidRDefault="00D74426" w:rsidP="00C366E5">
            <w:pPr>
              <w:ind w:left="-45" w:right="-885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74426" w:rsidRPr="00B875EF" w14:paraId="346E743F" w14:textId="77777777" w:rsidTr="00D7442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22532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9C8B3" w14:textId="77777777" w:rsidR="00D74426" w:rsidRPr="00B875EF" w:rsidRDefault="002D6441" w:rsidP="00C366E5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"Ребенок и мобильный телефон. Интернет. Безопасность ребенка в сети"</w:t>
            </w:r>
          </w:p>
          <w:p w14:paraId="75C57D8D" w14:textId="77777777" w:rsidR="00D74426" w:rsidRPr="00B875EF" w:rsidRDefault="00D74426" w:rsidP="00C366E5">
            <w:pPr>
              <w:ind w:left="-48" w:right="34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6E6FA1" w14:textId="77777777" w:rsidR="00237680" w:rsidRPr="00B875EF" w:rsidRDefault="00237680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D74426" w:rsidRPr="00B875EF" w14:paraId="7DB877AA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D25B2" w14:textId="0683CE1A" w:rsidR="00D74426" w:rsidRPr="00B875EF" w:rsidRDefault="00D74426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66E53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.02.20</w:t>
            </w:r>
            <w:r w:rsidR="00666E53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понедельник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BC59B" w14:textId="259C323A" w:rsidR="00D74426" w:rsidRPr="00B875EF" w:rsidRDefault="00D74426" w:rsidP="00C366E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B875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Транспорт. Работники транспорта. Правила дорожного движения.</w:t>
            </w:r>
            <w:r w:rsidRPr="00B875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74426" w:rsidRPr="00B875EF" w14:paraId="0D2D2DA3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3A2FB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03227" w14:textId="77777777" w:rsidR="00D74426" w:rsidRPr="00B875EF" w:rsidRDefault="00D74426" w:rsidP="00C366E5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0DA23" w14:textId="77777777" w:rsidR="00D74426" w:rsidRPr="00B875EF" w:rsidRDefault="00D74426" w:rsidP="00C366E5">
            <w:pPr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74426" w:rsidRPr="00B875EF" w14:paraId="538D2768" w14:textId="77777777" w:rsidTr="00D7442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C6D2E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354292" w14:textId="77777777" w:rsidR="00D74426" w:rsidRPr="00B875EF" w:rsidRDefault="00D74426" w:rsidP="00C366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875EF">
              <w:rPr>
                <w:sz w:val="20"/>
                <w:szCs w:val="20"/>
              </w:rPr>
              <w:t xml:space="preserve"> </w:t>
            </w:r>
            <w:r w:rsidRPr="00B875E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875E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C47B21C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гимнастика. Комплекс № 11</w:t>
            </w:r>
          </w:p>
          <w:p w14:paraId="05889233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Беседа: о светофоре, его назначении, значении сигналов.</w:t>
            </w:r>
          </w:p>
          <w:p w14:paraId="635D6094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«Светофор» (внимание)</w:t>
            </w:r>
          </w:p>
          <w:p w14:paraId="104EF47F" w14:textId="53335CEF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закрепить представления детей о назначении светофора, его сигналах, представления детей о цветах (красный, зеленый) Соображалки (Поговорка - Скатертью дорога. Когда так говорят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?) Внимание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! Переходим улицу.</w:t>
            </w:r>
          </w:p>
          <w:p w14:paraId="400660BD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Чтение и беседа по рассказу «Марта и Чичи идут в парк» цель: закрепление правил безопасности на дороге (Т.А.Шорыгина «Осторожные сказки. Безопасность для малышей»)</w:t>
            </w:r>
          </w:p>
          <w:p w14:paraId="4FB9F9C4" w14:textId="190FB542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«Сгруппируй предметы». Цель: формировать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умение определять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материал, из которого изготовлен предмет. (Напр., пластмасса, дерево, металл, стекло и др.)</w:t>
            </w:r>
          </w:p>
          <w:p w14:paraId="2CAFBC8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 "Сердитый ёж" Цель: развивать умение контролировать носовое дыхание.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DF74B5" w14:textId="77777777" w:rsidR="00D74426" w:rsidRPr="00B875EF" w:rsidRDefault="00D74426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74426" w:rsidRPr="00B875EF" w14:paraId="43D4801C" w14:textId="77777777" w:rsidTr="00D7442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DB119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1E635" w14:textId="1C42E9E2" w:rsidR="00D74426" w:rsidRPr="00B875EF" w:rsidRDefault="00D74426" w:rsidP="008A2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94624" w14:textId="77777777" w:rsidR="00D74426" w:rsidRPr="00B875EF" w:rsidRDefault="00D74426" w:rsidP="00C366E5">
            <w:pPr>
              <w:spacing w:after="160"/>
              <w:ind w:left="-48" w:right="-882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4426" w:rsidRPr="00B875EF" w14:paraId="7D006C5D" w14:textId="77777777" w:rsidTr="00D7442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39261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375C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кроной деревьев и их корой</w:t>
            </w:r>
          </w:p>
          <w:p w14:paraId="25D9DAF0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распознавать деревья по их кроне и коре. </w:t>
            </w:r>
          </w:p>
          <w:p w14:paraId="31B0F0E5" w14:textId="221E3F72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Как отличить деревья зимой друг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от друга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, когда на них нет листьев?  По кроне или по коре. Например, крона березы отличается тем, что у нее веточки висят вниз — «крона повислая». А у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дуба крона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раскидистая, другой формы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— как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шатёр, купол, ветви толстые, извилистые. Кора у деревьев тоже </w:t>
            </w:r>
            <w:r w:rsidR="00B875EF" w:rsidRPr="00B875EF">
              <w:rPr>
                <w:rFonts w:ascii="Times New Roman" w:hAnsi="Times New Roman" w:cs="Times New Roman"/>
                <w:sz w:val="20"/>
                <w:szCs w:val="20"/>
              </w:rPr>
              <w:t>разная —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погладьте ее, рассмотрите внимательнее, расскажите, как по коре можно узнать, какое это </w:t>
            </w:r>
            <w:r w:rsidR="00B875EF" w:rsidRPr="00B875EF">
              <w:rPr>
                <w:rFonts w:ascii="Times New Roman" w:hAnsi="Times New Roman" w:cs="Times New Roman"/>
                <w:sz w:val="20"/>
                <w:szCs w:val="20"/>
              </w:rPr>
              <w:t>дерево (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дуб, береза, рябина, липа, тополь). У березы и осины кора гладкая, но по цвету разная. У ели — шершавая. У ясеня — с трещинками. У дуба — толстая, с глубокими трещинами. У сосны — пластинчатая, с как бы отстающими пластинками.</w:t>
            </w:r>
          </w:p>
          <w:p w14:paraId="6C165482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на развитие речи «Кто найдёт короткое слово?»</w:t>
            </w:r>
          </w:p>
          <w:p w14:paraId="2FB4FED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учить делить слова на слоги.</w:t>
            </w:r>
          </w:p>
          <w:p w14:paraId="4DA0F1BE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выстраиваются вдоль линии, и по одному начинают произносить слова и делать шаги (или хлопки). Кто неверно разделит слово на слоги, выходит из игры.</w:t>
            </w:r>
          </w:p>
          <w:p w14:paraId="3266E0FD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игра. Игровое задание: «Донеси мешочек с песком».</w:t>
            </w:r>
          </w:p>
          <w:p w14:paraId="2FD2110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упражнять в соблюдении равновесия.</w:t>
            </w:r>
          </w:p>
          <w:p w14:paraId="28E3AEC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Предложить ребятам подмести дорожки.</w:t>
            </w:r>
          </w:p>
          <w:p w14:paraId="41B3F5F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наводить порядок на участке детского сада.</w:t>
            </w:r>
          </w:p>
          <w:p w14:paraId="2FEF9BA9" w14:textId="53022C3A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Подвижная игра «</w:t>
            </w:r>
            <w:proofErr w:type="spell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Ловишка</w:t>
            </w:r>
            <w:proofErr w:type="spellEnd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, бери </w:t>
            </w:r>
            <w:r w:rsidR="00B875EF" w:rsidRPr="00B875EF">
              <w:rPr>
                <w:rFonts w:ascii="Times New Roman" w:hAnsi="Times New Roman" w:cs="Times New Roman"/>
                <w:sz w:val="20"/>
                <w:szCs w:val="20"/>
              </w:rPr>
              <w:t>ленту»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совершенствовать навыки детей бегать в разных направлениях, не сталкиваясь, действовать по сигналу.</w:t>
            </w:r>
          </w:p>
          <w:p w14:paraId="16336C34" w14:textId="36573E71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Малоподвижная игра «Три, тринадцать,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тридцать»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развивать координацию, внимание, умение работать в коллективе.</w:t>
            </w:r>
          </w:p>
          <w:p w14:paraId="4DCAB725" w14:textId="34C88015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обеспечить выбор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  <w:p w14:paraId="74E0DF6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Самообслуживание. Продолжать учить замечать и самостоятельно устранять непорядок в своём внешнем виде, формировать привычку вести себя в соответствии с нормами поведения.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1E67D61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3264D6DE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6193DA63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02DFCB5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F445F14" w14:textId="77777777" w:rsidR="00D74426" w:rsidRPr="00B875EF" w:rsidRDefault="00D74426" w:rsidP="00C366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74426" w:rsidRPr="00B875EF" w14:paraId="71677DC8" w14:textId="77777777" w:rsidTr="00D7442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A1BCE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A197697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Игра «Виды транспорта» (классификация и обобщение)</w:t>
            </w:r>
          </w:p>
          <w:p w14:paraId="3DE76702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 столе лежат карточки с видами транспорта, картинкой вниз. Каждый ребенок выбирает себе карточку с изображением транспортного средства. Рассматривает свою картинку и думает, к какому виду транспорта относится то, что там изображено. По сигналу воспитателя выходят те дети, у которых картинка с изображением пассажирского вида транспорта. Называют их.</w:t>
            </w:r>
          </w:p>
        </w:tc>
      </w:tr>
      <w:tr w:rsidR="00D74426" w:rsidRPr="00B875EF" w14:paraId="477D0F6A" w14:textId="77777777" w:rsidTr="00D7442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15B7E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FB1BD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микрогимнастика №11</w:t>
            </w:r>
          </w:p>
          <w:p w14:paraId="56C265A4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«На дорогах города» Цель: закрепить знания детей о правилах дорожного движения, познакомить с новой ролью - регулировщик, воспитывать выдержку, терпение, внимание на дороге.</w:t>
            </w:r>
          </w:p>
          <w:p w14:paraId="7AC2377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Чтение: А.Северный «Светофор», Б.Житков «Светофор»</w:t>
            </w:r>
          </w:p>
          <w:p w14:paraId="07D5D55A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Игра со строительным материалом «Мы волшебники»</w:t>
            </w:r>
          </w:p>
          <w:p w14:paraId="3166955E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Цель: формировать у детей умения, связанные с творческим конструированием, учить воплощать нестандартные замыслы, возводить необычные конструкции. Развивать фантазию, творческие способности.</w:t>
            </w:r>
          </w:p>
        </w:tc>
      </w:tr>
      <w:tr w:rsidR="00D74426" w:rsidRPr="00B875EF" w14:paraId="3D30FE31" w14:textId="77777777" w:rsidTr="00D7442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52E4D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DFCD0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Сюжетно-ролевая  игра «Улица» - грузовые и легковые автомашины едут по улице, пешеходы идут по тротуару. Автомобили подчиняются сигналам транспортного светофора, пешеходы обращают внимание на светофор для пешеходов</w:t>
            </w:r>
          </w:p>
          <w:p w14:paraId="0828A44A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Д/и «Транспорт», «Угадай-ка, на чем повезешь», «Собери светофор». </w:t>
            </w:r>
          </w:p>
          <w:p w14:paraId="1A334D8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Рассматривание и раскрашивание изображений различных транспортных средств. Цель: расширять представление детей о многообразии транспортных средств, закрепить обобщающее понятие «транспорт».</w:t>
            </w:r>
          </w:p>
        </w:tc>
      </w:tr>
      <w:tr w:rsidR="00D74426" w:rsidRPr="00B875EF" w14:paraId="23C1E448" w14:textId="77777777" w:rsidTr="00D7442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47DB6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A775C7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вороной и сорокой.</w:t>
            </w:r>
          </w:p>
          <w:p w14:paraId="755E11C8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закреплять представление о птичьем мире, знать характерные их особенности.</w:t>
            </w:r>
          </w:p>
          <w:p w14:paraId="34DD123A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поговорки. Сорока на хвосте принесла. Сорока соколу не друг. Сорока без причины не стрекочет. Знает сорока, где зиму зимовать.</w:t>
            </w:r>
          </w:p>
          <w:p w14:paraId="20111C8E" w14:textId="7A4D1D1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Лягушки».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учить сопоставлять движения со словами.</w:t>
            </w:r>
          </w:p>
          <w:p w14:paraId="4B813320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игра: Коршун и наседка». 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бегать, ловко увертываться, прыгать.</w:t>
            </w:r>
          </w:p>
          <w:p w14:paraId="36932DAA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Развитие движений. Цели: упражнять в скольжении; учить приседать во время скольжения.</w:t>
            </w:r>
          </w:p>
          <w:p w14:paraId="474BA0D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Трудовая деятельность: коллективный труд на территории участка. Расчистка дорожек от снега. </w:t>
            </w:r>
          </w:p>
          <w:p w14:paraId="3B65EF8F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учить работать сообща, получать радость от выполненного труда и его результата.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0A4152B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CCF2C1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6E89B1AC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3721257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A365B03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24E5FE6" w14:textId="77777777" w:rsidR="00D74426" w:rsidRPr="00B875EF" w:rsidRDefault="00D74426" w:rsidP="00C366E5">
            <w:pPr>
              <w:ind w:left="-45" w:right="-885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74426" w:rsidRPr="00B875EF" w14:paraId="7D56B48E" w14:textId="77777777" w:rsidTr="00D7442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F5CF2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D91FF" w14:textId="77777777" w:rsidR="00D74426" w:rsidRPr="00B875EF" w:rsidRDefault="002D6441" w:rsidP="006E72C6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Консультация " Профилактика ДДТ"</w:t>
            </w:r>
          </w:p>
        </w:tc>
      </w:tr>
    </w:tbl>
    <w:p w14:paraId="0259B263" w14:textId="77777777" w:rsidR="00237680" w:rsidRPr="00B875EF" w:rsidRDefault="00237680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D74426" w:rsidRPr="00B875EF" w14:paraId="3BF0A595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D2AC0" w14:textId="01F98324" w:rsidR="00D74426" w:rsidRPr="00B875EF" w:rsidRDefault="00D74426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66E53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.02.202</w:t>
            </w:r>
            <w:r w:rsidR="00666E53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67FDD6BA" w14:textId="77777777" w:rsidR="00D74426" w:rsidRPr="00B875EF" w:rsidRDefault="00D74426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37949" w14:textId="77777777" w:rsidR="00D74426" w:rsidRPr="00B875EF" w:rsidRDefault="00C366E5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B875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Транспорт. Работники транспорта. Правила дорожного движения.</w:t>
            </w:r>
          </w:p>
        </w:tc>
      </w:tr>
      <w:tr w:rsidR="00D74426" w:rsidRPr="00B875EF" w14:paraId="3E3D25E0" w14:textId="77777777" w:rsidTr="00D7442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D2A96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76DB9" w14:textId="77777777" w:rsidR="00D74426" w:rsidRPr="00B875EF" w:rsidRDefault="00D74426" w:rsidP="00C366E5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912A6" w14:textId="77777777" w:rsidR="00D74426" w:rsidRPr="00B875EF" w:rsidRDefault="00D74426" w:rsidP="00C366E5">
            <w:pPr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74426" w:rsidRPr="00B875EF" w14:paraId="1AAF36D0" w14:textId="77777777" w:rsidTr="00D7442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2C55C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8BA4318" w14:textId="77777777" w:rsidR="00D74426" w:rsidRPr="00B875EF" w:rsidRDefault="00D74426" w:rsidP="00C366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875EF">
              <w:rPr>
                <w:sz w:val="20"/>
                <w:szCs w:val="20"/>
              </w:rPr>
              <w:t xml:space="preserve"> </w:t>
            </w:r>
            <w:r w:rsidRPr="00B875E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875E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CACE668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 11</w:t>
            </w:r>
          </w:p>
          <w:p w14:paraId="300FF2D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Беседа о транспорте, о труде водителя. 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Цель: уточнить знания детей о транспортных средствах, пополнить их активный словарь за счет названий автомашин, рассказать о труде водителя дорожного движения </w:t>
            </w:r>
          </w:p>
          <w:p w14:paraId="6EE3A10E" w14:textId="51CDF60D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«Четвертый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лишний». Назовите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лишнего участника дорожного движения: грузовик, дом, скорая помощь, снегоуборочная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машина.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Назовите лишнее средство транспорта: легковая машина, грузовая машина, автобус, детская коляска. Назовите средство транспорта, не относящееся к общественному транспорту: автобус, трамвай, грузовик, троллейбус. Назовите лишний цвет светофора: красный, синий, желтый, зеленый.</w:t>
            </w:r>
          </w:p>
          <w:p w14:paraId="2DA68176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гимнастика. «Кукушка», «Прилетайте птички».</w:t>
            </w:r>
          </w:p>
          <w:p w14:paraId="67C14A94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развитие мелкой моторики, улучшение памяти, подготовка руки к рисованию (письму)</w:t>
            </w:r>
          </w:p>
          <w:p w14:paraId="7D57113D" w14:textId="73DCC4DA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 Цель: учить составлять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содержательный рассказ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о светофоре. 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03D4C92" w14:textId="77777777" w:rsidR="00D74426" w:rsidRPr="00B875EF" w:rsidRDefault="00D74426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74426" w:rsidRPr="00B875EF" w14:paraId="62D91E66" w14:textId="77777777" w:rsidTr="00D7442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67EC3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FF1FB" w14:textId="4E1335D4" w:rsidR="00D74426" w:rsidRPr="00B875EF" w:rsidRDefault="00D74426" w:rsidP="008A2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30BD2" w14:textId="77777777" w:rsidR="00D74426" w:rsidRPr="00B875EF" w:rsidRDefault="00D74426" w:rsidP="00C366E5">
            <w:pPr>
              <w:spacing w:after="160"/>
              <w:ind w:left="-48" w:right="-882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4426" w:rsidRPr="00B875EF" w14:paraId="66FEA8B1" w14:textId="77777777" w:rsidTr="00D7442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02837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394CD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сезонными изменениями</w:t>
            </w:r>
          </w:p>
          <w:p w14:paraId="3D307FF9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изменениях в природе.</w:t>
            </w:r>
          </w:p>
          <w:p w14:paraId="08AA44E8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Ветры с юга прилетели,</w:t>
            </w:r>
          </w:p>
          <w:p w14:paraId="07223CC5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Принесли с собой тепло,</w:t>
            </w:r>
          </w:p>
          <w:p w14:paraId="478205CB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 сугробы в раз осели,</w:t>
            </w:r>
          </w:p>
          <w:p w14:paraId="6225075F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 полдень с крыши потекло.</w:t>
            </w:r>
          </w:p>
          <w:p w14:paraId="4198C46B" w14:textId="77777777" w:rsidR="00D74426" w:rsidRPr="00B875EF" w:rsidRDefault="006E72C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>Февраль – последний месяц зимы. В феврале бывают оттепели, снег подтаивает, темнеет, а сугробы оседают, делаются ниже.  Иногда после такой вьюжной, холодной погоды вдруг заиграет яркое солнце, да такое теплое, что появляются сосульки, начинает капать капель. Обратите внимание детей на небо: оно становится ярко-синим, очень красивым, если смотреть на него сквозь ветви.</w:t>
            </w:r>
          </w:p>
          <w:p w14:paraId="1CB40ED8" w14:textId="77777777" w:rsidR="00D74426" w:rsidRPr="00B875EF" w:rsidRDefault="006E72C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>Дети замечают, что солнечные лучи уже дают тепло, начинает чувствоваться весна. В конце февраля в природе происходит перелом от зимы к весне. Но оттепель меняется пасмурной погодой с ветрами, опять вьюги, метели, холод - таков уж февраль.</w:t>
            </w:r>
          </w:p>
          <w:p w14:paraId="42AA435E" w14:textId="3F53A77B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Примета: В феврале зима с весной встречается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впервой; хоть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февраль и злится, но весну чует.</w:t>
            </w:r>
          </w:p>
          <w:p w14:paraId="18E75141" w14:textId="7CF58A78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по экологии «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Природа и человек» </w:t>
            </w:r>
          </w:p>
          <w:p w14:paraId="7D24F7DC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закреплять и систематизировать знания детей о том, что сделано человеком, а что даёт человеку природа.</w:t>
            </w:r>
          </w:p>
          <w:p w14:paraId="0E45BD8B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Театрализованная игра. «Заюшкина избушка»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самостоятельность детей в организации театрализованных игр, развивать творческую самостоятельность, эстетический вкус в передаче образа; артистические навыки. </w:t>
            </w:r>
          </w:p>
          <w:p w14:paraId="24853279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Подметание веранды и дорожек.</w:t>
            </w:r>
          </w:p>
          <w:p w14:paraId="24EE0F8B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пользоваться вениками, постоянно и своевременно наводить порядок на участке, формировать ответственность за порученное дело.</w:t>
            </w:r>
          </w:p>
          <w:p w14:paraId="5BD71B3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Прыжки на одной ноге.</w:t>
            </w:r>
          </w:p>
          <w:p w14:paraId="663AFC84" w14:textId="6A48569C" w:rsidR="00D74426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</w:t>
            </w:r>
            <w:r w:rsidR="00D7442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чувство равновесия.</w:t>
            </w:r>
          </w:p>
          <w:p w14:paraId="7FF64C5C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«Волк во рву» </w:t>
            </w:r>
          </w:p>
          <w:p w14:paraId="26DC61A8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прыжках в длину с разбега, энергично отталкиваясь маховой ногой с резким взмахом рук, приземляться, сохраняя равновесие; воспитывать ловкость, смелость.</w:t>
            </w:r>
          </w:p>
          <w:p w14:paraId="6F9B23CC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Малоподвижная игра «Четыре стихии» </w:t>
            </w:r>
          </w:p>
          <w:p w14:paraId="2DB94B09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388070E9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</w:t>
            </w:r>
          </w:p>
          <w:p w14:paraId="32786FEA" w14:textId="602E5D38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Цель: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обеспечить выбор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16A329B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722452E6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768D45A6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4B5FA80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457CA74" w14:textId="77777777" w:rsidR="00D74426" w:rsidRPr="00B875EF" w:rsidRDefault="00D74426" w:rsidP="00C366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74426" w:rsidRPr="00B875EF" w14:paraId="4D1398BC" w14:textId="77777777" w:rsidTr="00D7442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A8583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D00CC0F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Мультзал.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"Уроки тетушки совы. Дорога и знаки"</w:t>
            </w:r>
          </w:p>
          <w:p w14:paraId="72A10A4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Работа в книжном уголке: оформление выставки книг по ПДД.</w:t>
            </w:r>
          </w:p>
          <w:p w14:paraId="271433CA" w14:textId="77777777" w:rsidR="00D74426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обучать умению отбирать книги по соответствующей тематике, развивать мышление, эстетическое чувство при оформлении выставки, вызвать желание сделать свою собственную книжку по ПДД.</w:t>
            </w:r>
          </w:p>
        </w:tc>
      </w:tr>
      <w:tr w:rsidR="00D74426" w:rsidRPr="00B875EF" w14:paraId="66D27802" w14:textId="77777777" w:rsidTr="00D7442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741A9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EB04E" w14:textId="3F5F3616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микрогимнастика №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0CBE9E38" w14:textId="3DB71BFF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Беседа с рассматриванием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иллюстраций «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Профессия моей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мамы»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активизация словаря, развитие речи</w:t>
            </w:r>
          </w:p>
          <w:p w14:paraId="07C883D1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«Кто кому, кем приходится?» Цель: закрепление знания о степени родства.</w:t>
            </w:r>
          </w:p>
          <w:p w14:paraId="3275A89E" w14:textId="584F2D8B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работа дидактическая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игра на развитие связной речи: «Воздух, земля, вода» Цель: закреплять знания детей об объектах природы; развивать мышление, сообразительность</w:t>
            </w:r>
          </w:p>
        </w:tc>
      </w:tr>
      <w:tr w:rsidR="00D74426" w:rsidRPr="00B875EF" w14:paraId="5C1C577B" w14:textId="77777777" w:rsidTr="00D7442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2D0ED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5D2AB" w14:textId="77777777" w:rsidR="00AE5799" w:rsidRPr="00B875EF" w:rsidRDefault="00AE5799" w:rsidP="00C366E5">
            <w:pPr>
              <w:ind w:left="-45" w:right="-885" w:firstLine="4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</w:t>
            </w:r>
          </w:p>
          <w:p w14:paraId="450F90EF" w14:textId="57CBCF0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Ситуаций.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Беседа на тему «Зачем нужны дорожные знаки». Цель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: закрепить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внешний вид и назначение дорожных знаков</w:t>
            </w:r>
          </w:p>
          <w:p w14:paraId="0137FE1D" w14:textId="77777777" w:rsidR="00D74426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Игра «Не ошибись». Развивать быстроту мышления, закрепить знания детей о том, что они делают в разное время суток.</w:t>
            </w:r>
          </w:p>
        </w:tc>
      </w:tr>
      <w:tr w:rsidR="00D74426" w:rsidRPr="00B875EF" w14:paraId="5AF4F6CB" w14:textId="77777777" w:rsidTr="00D74426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4E552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EE65B6" w14:textId="5957FCED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за состоянием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природы.</w:t>
            </w:r>
          </w:p>
          <w:p w14:paraId="71C0D8AC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ab/>
              <w:t>учить видеть прекрасное, различать характерные приметы зимы, узнавать их в литературных текстах, стихотворениях; закреплять умения воспринимать описание узоров на окне.</w:t>
            </w:r>
          </w:p>
          <w:p w14:paraId="0E452B5C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загадка. Замечательный художник у окошка побывал. Отгадайте-ка, ребята, кто окно разрисовал? (Мороз.)</w:t>
            </w:r>
          </w:p>
          <w:p w14:paraId="0E9D190E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Подвижная игра «Не оставайся на полу».</w:t>
            </w:r>
          </w:p>
          <w:p w14:paraId="3BD6DD24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творчество в двигательной деятельности, укреплять мышцы ног.</w:t>
            </w:r>
          </w:p>
          <w:p w14:paraId="3CEE8A9D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Встречные перебежки». </w:t>
            </w:r>
          </w:p>
          <w:p w14:paraId="26488F64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бегать и прыгать, не наталкиваясь на товарища.</w:t>
            </w:r>
          </w:p>
          <w:p w14:paraId="48B1A773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 на участке: Заливка цветной водой постройки на участке.</w:t>
            </w:r>
          </w:p>
          <w:p w14:paraId="6271C27D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формировать навыки работы в коллективе</w:t>
            </w:r>
          </w:p>
          <w:p w14:paraId="413F1BD6" w14:textId="77777777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 материал: ведра, лопатки для снега, ледянки, санки.</w:t>
            </w:r>
          </w:p>
          <w:p w14:paraId="2D1BC632" w14:textId="484FB242" w:rsidR="00D74426" w:rsidRPr="00B875EF" w:rsidRDefault="00D7442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игра: «Угадай вид транспорта»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Цель: умение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 называть вид транспорта, находить соответствующие картинки.</w:t>
            </w:r>
          </w:p>
          <w:p w14:paraId="1D8F43C2" w14:textId="3B68A665" w:rsidR="00D74426" w:rsidRPr="00B875EF" w:rsidRDefault="00D74426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Индив. Работа. Д.И. «Скажи по-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другому»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развивать мышление, сообразительность, умение подбирать близкие по смыслу слова-синонимы.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C2729EB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FD7F1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348BFB8A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793D9F71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4C1AA8BD" w14:textId="77777777" w:rsidR="00D74426" w:rsidRPr="00B875EF" w:rsidRDefault="00D74426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5C829B6" w14:textId="77777777" w:rsidR="00D74426" w:rsidRPr="00B875EF" w:rsidRDefault="00D74426" w:rsidP="00C366E5">
            <w:pPr>
              <w:ind w:left="-45" w:right="-885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74426" w:rsidRPr="00B875EF" w14:paraId="2B6D8611" w14:textId="77777777" w:rsidTr="00D7442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CB51F" w14:textId="77777777" w:rsidR="00D74426" w:rsidRPr="00B875EF" w:rsidRDefault="00D74426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D24E7" w14:textId="77777777" w:rsidR="00D74426" w:rsidRPr="00B875EF" w:rsidRDefault="002D6441" w:rsidP="002D6441">
            <w:pPr>
              <w:ind w:right="-8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Памятка "Правила поведения детей на железной дороге и в метро"</w:t>
            </w:r>
          </w:p>
        </w:tc>
      </w:tr>
    </w:tbl>
    <w:p w14:paraId="23BD03FB" w14:textId="77777777" w:rsidR="00237680" w:rsidRPr="00B875EF" w:rsidRDefault="00237680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AE5799" w:rsidRPr="00B875EF" w14:paraId="2E02B44A" w14:textId="77777777" w:rsidTr="00AE579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E8ACD" w14:textId="5985C9AC" w:rsidR="00AE5799" w:rsidRPr="00B875EF" w:rsidRDefault="00AE5799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66E53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.02.202</w:t>
            </w:r>
            <w:r w:rsidR="00666E53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FB369" w14:textId="77777777" w:rsidR="00AE5799" w:rsidRPr="00B875EF" w:rsidRDefault="00C366E5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B875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Транспорт. Работники транспорта. Правила дорожного движения.</w:t>
            </w:r>
          </w:p>
        </w:tc>
      </w:tr>
      <w:tr w:rsidR="00AE5799" w:rsidRPr="00B875EF" w14:paraId="08858032" w14:textId="77777777" w:rsidTr="00AE579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B3900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67EBA" w14:textId="77777777" w:rsidR="00AE5799" w:rsidRPr="00B875EF" w:rsidRDefault="00AE5799" w:rsidP="00C366E5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89B94" w14:textId="77777777" w:rsidR="00AE5799" w:rsidRPr="00B875EF" w:rsidRDefault="00AE5799" w:rsidP="00C366E5">
            <w:pPr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AE5799" w:rsidRPr="00B875EF" w14:paraId="20CCBDCF" w14:textId="77777777" w:rsidTr="00AE5799">
        <w:trPr>
          <w:trHeight w:val="111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3A25C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C84CA2" w14:textId="77777777" w:rsidR="00AE5799" w:rsidRPr="00B875EF" w:rsidRDefault="00AE5799" w:rsidP="00C366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875EF">
              <w:rPr>
                <w:sz w:val="20"/>
                <w:szCs w:val="20"/>
              </w:rPr>
              <w:t xml:space="preserve"> </w:t>
            </w:r>
            <w:r w:rsidRPr="00B875E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875E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530B8F1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 11</w:t>
            </w:r>
          </w:p>
          <w:p w14:paraId="4933EA70" w14:textId="5C01E55F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Беседа о правилах поведения в общественном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транспорте.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: учить детей соблюдать элементарные правила поведения в общественном транспорте, дать представление, для чего это необходимо. </w:t>
            </w:r>
          </w:p>
          <w:p w14:paraId="67B5B250" w14:textId="0467DF3D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Игра «Обходи транспорт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правильно «Рассмотри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внимательно картинку. Как ты думаешь, почему, переходя дорогу, автобус и троллейбус обходят сзади, а трамвай - спереди?</w:t>
            </w:r>
          </w:p>
          <w:p w14:paraId="408688EB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 "Ветерок подул" Цель: снятие усталости, эмоционального напряжения.</w:t>
            </w:r>
          </w:p>
          <w:p w14:paraId="043F81C2" w14:textId="38011BF0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беседа.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«Как воспитать примерное поведение при пользовании общественным транспортом». Цель: обогащать знания детей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правилах ПДД.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618F8D" w14:textId="77777777" w:rsidR="00AE5799" w:rsidRPr="00B875EF" w:rsidRDefault="00AE5799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Материалы к организации УК: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AE5799" w:rsidRPr="00B875EF" w14:paraId="7628BA9E" w14:textId="77777777" w:rsidTr="00AE579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A80C5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D620F" w14:textId="5204DEBB" w:rsidR="00AE5799" w:rsidRPr="00B875EF" w:rsidRDefault="00AE5799" w:rsidP="008A2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79A56" w14:textId="77777777" w:rsidR="00AE5799" w:rsidRPr="00B875EF" w:rsidRDefault="00AE5799" w:rsidP="00C366E5">
            <w:pPr>
              <w:spacing w:after="160"/>
              <w:ind w:left="-48" w:right="-882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5799" w:rsidRPr="00B875EF" w14:paraId="55AC00BC" w14:textId="77777777" w:rsidTr="00AE579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C3663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F388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березой</w:t>
            </w:r>
          </w:p>
          <w:p w14:paraId="33F84E3D" w14:textId="273B99A2" w:rsidR="00AE5799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Цели: продолжать</w:t>
            </w:r>
            <w:r w:rsidR="00AE5799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знакомить с деревом, ставшим символом России; рассказать о том, какую пользу приносит береза людям; воспитывать любовь и бережное отношение ко всему живому.</w:t>
            </w:r>
          </w:p>
          <w:p w14:paraId="57DE40AB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Прочитать стихотворение С. Есенина «Береза»:</w:t>
            </w:r>
          </w:p>
          <w:p w14:paraId="0463B70B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Белая береза под моим окном</w:t>
            </w:r>
          </w:p>
          <w:p w14:paraId="0071C916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Принакрылась снегом, точно серебром.</w:t>
            </w:r>
          </w:p>
          <w:p w14:paraId="283C0B4A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 пушистых ветках снежною каймой</w:t>
            </w:r>
          </w:p>
          <w:p w14:paraId="2289D58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Распустились кисти белой бахромой</w:t>
            </w:r>
          </w:p>
          <w:p w14:paraId="1CD056A6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 стоит береза в сонной тишине,</w:t>
            </w:r>
          </w:p>
          <w:p w14:paraId="7F98D08A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 горят снежинки в золотом огне.</w:t>
            </w:r>
          </w:p>
          <w:p w14:paraId="2485497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А заря, лениво обходя кругом,</w:t>
            </w:r>
          </w:p>
          <w:p w14:paraId="286017C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Обсыпает ветки новым серебром.</w:t>
            </w:r>
          </w:p>
          <w:p w14:paraId="097BD91A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Назвать части дерева. Обратить внимание детей на ствол березы. Определить, какой он на ощупь, где самый широкий ствол.  Рассмотреть кору под лупой - дырочки, трещинки; уточнить, что она называется берестой. Определить высоту дерева, сравнить с другими деревьями и кустарниками, находящимися рядом с березой.</w:t>
            </w:r>
          </w:p>
          <w:p w14:paraId="6F445E55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Разучивание отрывка стих  Л. Ефремовой-Рюминой</w:t>
            </w:r>
          </w:p>
          <w:p w14:paraId="2CE3E34F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Ты берёзка, родная берёзка,</w:t>
            </w:r>
          </w:p>
          <w:p w14:paraId="3D940E1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Добрый символ России моей.</w:t>
            </w:r>
          </w:p>
          <w:p w14:paraId="73EC56C6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Красотою своею неброской</w:t>
            </w:r>
          </w:p>
          <w:p w14:paraId="4CC9D766" w14:textId="6DC568BF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Всех на свете деревьев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милей!</w:t>
            </w:r>
          </w:p>
          <w:p w14:paraId="76594C6D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Оздоровительная пробежка по территории ДОУ (средний темп).</w:t>
            </w:r>
          </w:p>
          <w:p w14:paraId="5AD5F2C6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Цель: дать детям эмоциональный заряд бодрости; тренировать дыхание; улучшить газообмен; укрепить мышцы, кости и суставы. </w:t>
            </w:r>
          </w:p>
          <w:p w14:paraId="5CCF7576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Использование различных видов ходьбы: разное положение рук, высоко поднятые колени (как аист, журавль, цап-ля).</w:t>
            </w:r>
          </w:p>
          <w:p w14:paraId="1DDA2069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двигательную активность.</w:t>
            </w:r>
          </w:p>
          <w:p w14:paraId="541A2F3D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Подметание веранды.</w:t>
            </w:r>
          </w:p>
          <w:p w14:paraId="0B9321DD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формировать ответственность за порученное дело, учить доводить его до конца.</w:t>
            </w:r>
          </w:p>
          <w:p w14:paraId="2686C193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«Школа мяча» (игры с мячом)</w:t>
            </w:r>
          </w:p>
          <w:p w14:paraId="1ABCF74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закрепить умение детей выполнять разные действия с мячом, развивать координацию движений, глазомер, ловкость.</w:t>
            </w:r>
          </w:p>
          <w:p w14:paraId="5E670E39" w14:textId="36085221" w:rsidR="00AE5799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Ударять мяч</w:t>
            </w:r>
            <w:r w:rsidR="00AE5799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о землю, отбивать его несколько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раз, и</w:t>
            </w:r>
            <w:r w:rsidR="00AE5799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ловить сначала правой, потом левой рукой. Бросать мяч о стенку и ловить его сначала правой, потом левой рукой.</w:t>
            </w:r>
          </w:p>
          <w:p w14:paraId="329979B9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деятельность. Игры со скакалками.</w:t>
            </w:r>
          </w:p>
          <w:p w14:paraId="44DF7FF4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упражнять в прыжках.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3C93FF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28068E1B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1E866DF0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63458A5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1397E38" w14:textId="77777777" w:rsidR="00AE5799" w:rsidRPr="00B875EF" w:rsidRDefault="00AE5799" w:rsidP="00C366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E5799" w:rsidRPr="00B875EF" w14:paraId="454052E5" w14:textId="77777777" w:rsidTr="00AE579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516B2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26481CE" w14:textId="507F1E3A" w:rsidR="00AE5799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Беседа «</w:t>
            </w:r>
            <w:r w:rsidR="00AE5799" w:rsidRPr="00B875EF">
              <w:rPr>
                <w:rFonts w:ascii="Times New Roman" w:hAnsi="Times New Roman" w:cs="Times New Roman"/>
                <w:sz w:val="20"/>
                <w:szCs w:val="20"/>
              </w:rPr>
              <w:t>Я культурный человек»</w:t>
            </w:r>
          </w:p>
          <w:p w14:paraId="74D49F30" w14:textId="13736C52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: закреплять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умение здороваться, обращаться к взрослому на «вы». </w:t>
            </w:r>
          </w:p>
          <w:p w14:paraId="1BEBEF19" w14:textId="107898B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игр в уголке для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девочек.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Цель: способствовать развитию активного взаимодействия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детей в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процессе игры.</w:t>
            </w:r>
          </w:p>
        </w:tc>
      </w:tr>
      <w:tr w:rsidR="00AE5799" w:rsidRPr="00B875EF" w14:paraId="3D135674" w14:textId="77777777" w:rsidTr="00AE579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8F99A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C5DB1" w14:textId="37AE5EF6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микрогимнастика №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3AB3137C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Чтение рассказа Л. Н. Овчаренко «Кто без языка, а говорит»</w:t>
            </w:r>
          </w:p>
          <w:p w14:paraId="02FF6121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Просмотр обучающих мультфильмов по ПДД. (Смешарики)</w:t>
            </w:r>
          </w:p>
          <w:p w14:paraId="1A3DE3BE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Дидактические игры: «На воде, в воздухе, на земле» «Сложи картинку»; «Угадай вид транспорта»</w:t>
            </w:r>
          </w:p>
          <w:p w14:paraId="53569EB5" w14:textId="31707E47" w:rsidR="00AE5799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Театрализованная игра: «</w:t>
            </w:r>
            <w:r w:rsidR="00AE5799" w:rsidRPr="00B875EF">
              <w:rPr>
                <w:rFonts w:ascii="Times New Roman" w:hAnsi="Times New Roman" w:cs="Times New Roman"/>
                <w:sz w:val="20"/>
                <w:szCs w:val="20"/>
              </w:rPr>
              <w:t>Запомни фотографию". Цель. Развивать произвольное внимание, воображение и фантазию, согласованность действий.</w:t>
            </w:r>
          </w:p>
        </w:tc>
      </w:tr>
      <w:tr w:rsidR="00AE5799" w:rsidRPr="00B875EF" w14:paraId="33133224" w14:textId="77777777" w:rsidTr="00AE579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86BAC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75C8E" w14:textId="77777777" w:rsidR="00AE5799" w:rsidRPr="00B875EF" w:rsidRDefault="00AE5799" w:rsidP="00C36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ситуаций.</w:t>
            </w:r>
          </w:p>
          <w:p w14:paraId="0226A0D6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Беседа с детьми на тему: «Безопасность на дороге»</w:t>
            </w:r>
          </w:p>
          <w:p w14:paraId="1EF4DEC7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Чтение С.Волков «Про правила дорожного движения», «А.Дорохов«Перекресток» из книги «зеленый, желтый, красный»</w:t>
            </w:r>
          </w:p>
        </w:tc>
      </w:tr>
      <w:tr w:rsidR="00AE5799" w:rsidRPr="00B875EF" w14:paraId="7F6EF031" w14:textId="77777777" w:rsidTr="00AE579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76241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00FC8E" w14:textId="4C69D3FE" w:rsidR="00AE5799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</w:t>
            </w:r>
            <w:r w:rsidR="00AE5799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птицами прилетающими на участок. Цель: прививать интерес к явлениям живой природы.</w:t>
            </w:r>
          </w:p>
          <w:p w14:paraId="75E59C1E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слово: </w:t>
            </w:r>
          </w:p>
          <w:p w14:paraId="04A3152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Не видно в лесу тропинок, </w:t>
            </w:r>
          </w:p>
          <w:p w14:paraId="7F6F1C28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 тулупах кусты стоят. </w:t>
            </w:r>
          </w:p>
          <w:p w14:paraId="6498241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Уснувших жуков и личинок </w:t>
            </w:r>
          </w:p>
          <w:p w14:paraId="3BAC6BA1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Укрыл под корой снегопад. </w:t>
            </w:r>
          </w:p>
          <w:p w14:paraId="60A9D5F4" w14:textId="366D3B61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Лягушки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».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учить сопоставлять движения со словами.</w:t>
            </w:r>
          </w:p>
          <w:p w14:paraId="6E81E301" w14:textId="6B490C73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Подвижная игра: «Вороны» Цель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: развивать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у детей слуховое внимание, умение двигаться в соответствии со словами стихотворения. </w:t>
            </w:r>
          </w:p>
          <w:p w14:paraId="07EE96C0" w14:textId="2363C161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учить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самостоятельно застегивать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сложные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пуговицы.</w:t>
            </w:r>
          </w:p>
          <w:p w14:paraId="671A011D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 воспитание навыков самообслуживания</w:t>
            </w:r>
          </w:p>
          <w:p w14:paraId="6BA9ACAB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 на участке: подмести дорожки. Цель: продолжать учить детей пользоваться инвентарем для выполнения трудовых операций.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75214FA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BBA92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1E3167A1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6861573D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95CB17F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4125C61" w14:textId="77777777" w:rsidR="00AE5799" w:rsidRPr="00B875EF" w:rsidRDefault="00AE5799" w:rsidP="00C366E5">
            <w:pPr>
              <w:ind w:left="-45" w:right="-885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E5799" w:rsidRPr="00B875EF" w14:paraId="6EE2FD37" w14:textId="77777777" w:rsidTr="00AE579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18AD9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5DF2C" w14:textId="77777777" w:rsidR="005E00BD" w:rsidRPr="00B875EF" w:rsidRDefault="002D6441" w:rsidP="00C366E5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макета "ПДД" совместно с родителями.  Предложить выучить вместе с детьми стихотворение </w:t>
            </w:r>
          </w:p>
          <w:p w14:paraId="7C389B31" w14:textId="76AFA6CC" w:rsidR="00AE5799" w:rsidRPr="00B875EF" w:rsidRDefault="002D6441" w:rsidP="00C366E5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"Светофор-большой помощник."</w:t>
            </w:r>
          </w:p>
          <w:p w14:paraId="22A6AA61" w14:textId="77777777" w:rsidR="00AE5799" w:rsidRPr="00B875EF" w:rsidRDefault="00AE5799" w:rsidP="00C366E5">
            <w:pPr>
              <w:ind w:left="-48" w:right="34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1906BE" w14:textId="77777777" w:rsidR="009932CF" w:rsidRPr="00B875EF" w:rsidRDefault="009932CF" w:rsidP="00C366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bidi="en-US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AE5799" w:rsidRPr="00B875EF" w14:paraId="2E934E71" w14:textId="77777777" w:rsidTr="00666E53">
        <w:trPr>
          <w:cantSplit/>
          <w:trHeight w:val="39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45FE4" w14:textId="6F5E7275" w:rsidR="00AE5799" w:rsidRPr="00B875EF" w:rsidRDefault="00AE5799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66E53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.02.2023</w:t>
            </w:r>
          </w:p>
          <w:p w14:paraId="1A7FA8DD" w14:textId="77777777" w:rsidR="00AE5799" w:rsidRPr="00B875EF" w:rsidRDefault="00AE5799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2F55A" w14:textId="0ADB7369" w:rsidR="00666E53" w:rsidRPr="00B875EF" w:rsidRDefault="00C366E5" w:rsidP="00C366E5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B875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Транспорт. Работники транспорта. Правила дорожного движения.</w:t>
            </w:r>
          </w:p>
          <w:p w14:paraId="1FE74469" w14:textId="06382BA4" w:rsidR="00666E53" w:rsidRPr="00B875EF" w:rsidRDefault="00666E53" w:rsidP="00C366E5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Тематический день. 15 февраля: День памяти о россиянах, исполнявших служебный долг за пределами Отечества</w:t>
            </w:r>
          </w:p>
          <w:p w14:paraId="2E7DE3A7" w14:textId="42091C64" w:rsidR="00666E53" w:rsidRPr="00B875EF" w:rsidRDefault="00666E53" w:rsidP="00C366E5">
            <w:pPr>
              <w:spacing w:after="1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E5799" w:rsidRPr="00B875EF" w14:paraId="2E0E422F" w14:textId="77777777" w:rsidTr="00AE579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5178C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52F2C" w14:textId="77777777" w:rsidR="00AE5799" w:rsidRPr="00B875EF" w:rsidRDefault="00AE5799" w:rsidP="00C366E5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F989C" w14:textId="77777777" w:rsidR="00AE5799" w:rsidRPr="00B875EF" w:rsidRDefault="00AE5799" w:rsidP="00C366E5">
            <w:pPr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AE5799" w:rsidRPr="00B875EF" w14:paraId="603B5536" w14:textId="77777777" w:rsidTr="00AE579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DD0AD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0B6140" w14:textId="77777777" w:rsidR="00AE5799" w:rsidRPr="00B875EF" w:rsidRDefault="00AE5799" w:rsidP="00C366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875E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875E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C9EBD6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 11</w:t>
            </w:r>
          </w:p>
          <w:p w14:paraId="6E34A91D" w14:textId="0E93F550" w:rsidR="00120310" w:rsidRPr="00120310" w:rsidRDefault="00120310" w:rsidP="001203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Ситуация общения с привлечением </w:t>
            </w:r>
            <w:r w:rsidR="00356EBF" w:rsidRPr="00B875EF">
              <w:rPr>
                <w:rFonts w:ascii="Times New Roman" w:hAnsi="Times New Roman" w:cs="Times New Roman"/>
                <w:sz w:val="20"/>
                <w:szCs w:val="20"/>
              </w:rPr>
              <w:t>детей к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работе в центре патриотического воспитания. </w:t>
            </w:r>
            <w:r w:rsidRPr="00120310">
              <w:rPr>
                <w:rFonts w:ascii="Times New Roman" w:hAnsi="Times New Roman" w:cs="Times New Roman"/>
                <w:sz w:val="20"/>
                <w:szCs w:val="20"/>
              </w:rPr>
              <w:t>Знакомство дошкольников с военными событиями за пределами Отечества.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0310">
              <w:rPr>
                <w:rFonts w:ascii="Times New Roman" w:hAnsi="Times New Roman" w:cs="Times New Roman"/>
                <w:sz w:val="20"/>
                <w:szCs w:val="20"/>
              </w:rPr>
              <w:t>Воспитание чувства долга, патриотизма, любви к Родине, своему народу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20310">
              <w:rPr>
                <w:rFonts w:ascii="Times New Roman" w:hAnsi="Times New Roman" w:cs="Times New Roman"/>
                <w:sz w:val="20"/>
                <w:szCs w:val="20"/>
              </w:rPr>
              <w:t>Формирование представления о воинском долге и верности Отечеств</w:t>
            </w:r>
            <w:r w:rsidR="00356EBF" w:rsidRPr="00B875EF">
              <w:rPr>
                <w:rFonts w:ascii="Times New Roman" w:hAnsi="Times New Roman" w:cs="Times New Roman"/>
                <w:sz w:val="20"/>
                <w:szCs w:val="20"/>
              </w:rPr>
              <w:t>у.</w:t>
            </w:r>
          </w:p>
          <w:p w14:paraId="2F0D836A" w14:textId="3D40B446" w:rsidR="00AE5799" w:rsidRPr="00B875EF" w:rsidRDefault="00AE5799" w:rsidP="001203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774FC0" w14:textId="77777777" w:rsidR="00AE5799" w:rsidRPr="00B875EF" w:rsidRDefault="00AE5799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AE5799" w:rsidRPr="00B875EF" w14:paraId="67E9450B" w14:textId="77777777" w:rsidTr="008A21E0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0D800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F311A" w14:textId="1FE1882C" w:rsidR="00AE5799" w:rsidRPr="00B875EF" w:rsidRDefault="00AE5799" w:rsidP="008A2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B8850" w14:textId="77777777" w:rsidR="00AE5799" w:rsidRPr="00B875EF" w:rsidRDefault="00AE5799" w:rsidP="00C366E5">
            <w:pPr>
              <w:spacing w:after="160"/>
              <w:ind w:left="-48" w:right="-882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5799" w:rsidRPr="00B875EF" w14:paraId="3C18C6F6" w14:textId="77777777" w:rsidTr="00AE579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AAAFB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E664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пешеходной дорожкой</w:t>
            </w:r>
          </w:p>
          <w:p w14:paraId="51B69ED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формировать знания о пешеходной части дороги, правилах дорожного движения.</w:t>
            </w:r>
          </w:p>
          <w:p w14:paraId="65F7766A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Знает маленький народ</w:t>
            </w:r>
          </w:p>
          <w:p w14:paraId="6186AD14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Пешеходный переход-</w:t>
            </w:r>
          </w:p>
          <w:p w14:paraId="06AAB9AD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Знак в полоску белую,</w:t>
            </w:r>
          </w:p>
          <w:p w14:paraId="5EA1DA6B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Здесь шагаю смело я!</w:t>
            </w:r>
          </w:p>
          <w:p w14:paraId="02451A09" w14:textId="45173DE6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Выйти с детьми на пешеходную часть дороги и спросить их, где положено ходить пешеходам? Вспомнить, что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придерживаться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надо правой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стороны, чтобы не сталкиваться, не обходить встречных, сворачивая в сторону. Напомнить, что по улице надо идти спокойным шагом, переходить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дорогу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только при зеленом сигнале светофора.</w:t>
            </w:r>
          </w:p>
          <w:p w14:paraId="3004729C" w14:textId="3E036491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Подвести детей к переходу (рядом с детским садом), спросить, как они узнали, что именно здесь пешеходный переход через дорогу? Правильно, потому что здесь стоит знак «Пешеходный переход» и на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дороге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начерчены широкие белые полосы.</w:t>
            </w:r>
          </w:p>
          <w:p w14:paraId="35AD8C03" w14:textId="62B08975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Трудовая деятельность. Помочь дворнику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подмести дорожки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DE1288D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формировать трудовые умения, дружеские отношения.</w:t>
            </w:r>
          </w:p>
          <w:p w14:paraId="21DDA4C8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по экологии «Живая и неживая природа».</w:t>
            </w:r>
          </w:p>
          <w:p w14:paraId="4F075449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систематизировать знания детей о живой и неживой природе.</w:t>
            </w:r>
          </w:p>
          <w:p w14:paraId="6739673C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«Живая» (неживая) природа», говорит воспитатель и передаёт одному из играющих какой-либо предмет (или бросает мяч). Дети называют предметы природы (той, которую указал воспитатель).</w:t>
            </w:r>
          </w:p>
          <w:p w14:paraId="203A4629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Развитие движений.</w:t>
            </w:r>
          </w:p>
          <w:p w14:paraId="76A252CE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двигаться приставным шагом (вперед, в сторону).</w:t>
            </w:r>
          </w:p>
          <w:p w14:paraId="4C4FA6B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«Коршун и наседка» </w:t>
            </w:r>
          </w:p>
          <w:p w14:paraId="26BB9A51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ловкость детей, умение перемещаться боковым приставным шагом.</w:t>
            </w:r>
          </w:p>
          <w:p w14:paraId="061BD51E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Малоподвижная игра «Холодно горячо" </w:t>
            </w:r>
          </w:p>
          <w:p w14:paraId="74CBA282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слуховые качества, физические качества.</w:t>
            </w:r>
          </w:p>
          <w:p w14:paraId="4326416C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  <w:p w14:paraId="2DA8B12A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Самообслуживание.  Закреплять умение самостоятельно раздеваться в определенной последовательности, правильно и аккуратно складывать в шкаф одежду.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A1656F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39BD309C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9FEAFFB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AB20BD3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B7C56C0" w14:textId="77777777" w:rsidR="00AE5799" w:rsidRPr="00B875EF" w:rsidRDefault="00AE5799" w:rsidP="00C366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E5799" w:rsidRPr="00B875EF" w14:paraId="066AE68B" w14:textId="77777777" w:rsidTr="00AE579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5A296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108B1875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Создать условия для игры по формированию ПДД «Играй, да смекай!»</w:t>
            </w:r>
          </w:p>
          <w:p w14:paraId="4335EA5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умственные способности и зрительное восприятие; учить соотносить речевую форму описания дорожных знаков с их графическим изображением; воспитывать самостоятельность, быстроту реакции, смекалку.</w:t>
            </w:r>
          </w:p>
        </w:tc>
      </w:tr>
      <w:tr w:rsidR="00AE5799" w:rsidRPr="00B875EF" w14:paraId="5EDC23A5" w14:textId="77777777" w:rsidTr="00AE579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B100D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3AD58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>щие процедуры, микрогимнастика  №11</w:t>
            </w:r>
          </w:p>
          <w:p w14:paraId="3DCE56B2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Презентация «Быть здоровым я хочу».</w:t>
            </w:r>
          </w:p>
          <w:p w14:paraId="1953A9A1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: формировать представление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значении здоровья. Помочь понять, что здоровье зависит от таких факторов как,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соблюдение режима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дня, правильного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питания, занятий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спортом, соблюдением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правил личной   гигиены.</w:t>
            </w:r>
          </w:p>
          <w:p w14:paraId="5192216C" w14:textId="2C55002B" w:rsidR="00356EBF" w:rsidRPr="00356EBF" w:rsidRDefault="00356EBF" w:rsidP="00356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</w:t>
            </w:r>
            <w:r w:rsidRPr="00356EBF">
              <w:rPr>
                <w:rFonts w:ascii="Times New Roman" w:hAnsi="Times New Roman" w:cs="Times New Roman"/>
                <w:sz w:val="20"/>
                <w:szCs w:val="20"/>
              </w:rPr>
              <w:t>«Родина»</w:t>
            </w:r>
          </w:p>
          <w:p w14:paraId="6E19016D" w14:textId="77777777" w:rsidR="00356EBF" w:rsidRPr="00356EBF" w:rsidRDefault="00356EBF" w:rsidP="00356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EBF">
              <w:rPr>
                <w:rFonts w:ascii="Times New Roman" w:hAnsi="Times New Roman" w:cs="Times New Roman"/>
                <w:sz w:val="20"/>
                <w:szCs w:val="20"/>
              </w:rPr>
              <w:t>«Родина» – слово большое-большое!</w:t>
            </w:r>
          </w:p>
          <w:p w14:paraId="5058A097" w14:textId="77777777" w:rsidR="00356EBF" w:rsidRPr="00356EBF" w:rsidRDefault="00356EBF" w:rsidP="00356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EBF">
              <w:rPr>
                <w:rFonts w:ascii="Times New Roman" w:hAnsi="Times New Roman" w:cs="Times New Roman"/>
                <w:sz w:val="20"/>
                <w:szCs w:val="20"/>
              </w:rPr>
              <w:t>Пусть не бывает на свете чудес,</w:t>
            </w:r>
          </w:p>
          <w:p w14:paraId="7315B391" w14:textId="77777777" w:rsidR="00356EBF" w:rsidRPr="00356EBF" w:rsidRDefault="00356EBF" w:rsidP="00356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EBF">
              <w:rPr>
                <w:rFonts w:ascii="Times New Roman" w:hAnsi="Times New Roman" w:cs="Times New Roman"/>
                <w:sz w:val="20"/>
                <w:szCs w:val="20"/>
              </w:rPr>
              <w:t>Если сказать это слово с душою,</w:t>
            </w:r>
          </w:p>
          <w:p w14:paraId="2296C567" w14:textId="77777777" w:rsidR="00356EBF" w:rsidRPr="00356EBF" w:rsidRDefault="00356EBF" w:rsidP="00356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EBF">
              <w:rPr>
                <w:rFonts w:ascii="Times New Roman" w:hAnsi="Times New Roman" w:cs="Times New Roman"/>
                <w:sz w:val="20"/>
                <w:szCs w:val="20"/>
              </w:rPr>
              <w:t>Глубже морей оно, выше небес!</w:t>
            </w:r>
          </w:p>
          <w:p w14:paraId="0D1FC07C" w14:textId="77777777" w:rsidR="00356EBF" w:rsidRPr="00356EBF" w:rsidRDefault="00356EBF" w:rsidP="00356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E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 нем умещается ровно полмира</w:t>
            </w:r>
            <w:r w:rsidRPr="00356EB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6281424" w14:textId="77777777" w:rsidR="00356EBF" w:rsidRPr="00356EBF" w:rsidRDefault="00356EBF" w:rsidP="00356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EBF">
              <w:rPr>
                <w:rFonts w:ascii="Times New Roman" w:hAnsi="Times New Roman" w:cs="Times New Roman"/>
                <w:sz w:val="20"/>
                <w:szCs w:val="20"/>
              </w:rPr>
              <w:t>Мама и папа, соседи, друзья,</w:t>
            </w:r>
          </w:p>
          <w:p w14:paraId="1A995A4F" w14:textId="77777777" w:rsidR="00356EBF" w:rsidRPr="00356EBF" w:rsidRDefault="00356EBF" w:rsidP="00356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EBF">
              <w:rPr>
                <w:rFonts w:ascii="Times New Roman" w:hAnsi="Times New Roman" w:cs="Times New Roman"/>
                <w:sz w:val="20"/>
                <w:szCs w:val="20"/>
              </w:rPr>
              <w:t>Город родимый, родная квартира,</w:t>
            </w:r>
          </w:p>
          <w:p w14:paraId="082A4924" w14:textId="77777777" w:rsidR="00356EBF" w:rsidRPr="00356EBF" w:rsidRDefault="00356EBF" w:rsidP="00356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EBF">
              <w:rPr>
                <w:rFonts w:ascii="Times New Roman" w:hAnsi="Times New Roman" w:cs="Times New Roman"/>
                <w:sz w:val="20"/>
                <w:szCs w:val="20"/>
              </w:rPr>
              <w:t>Бабушка, школа, котенок … и я.</w:t>
            </w:r>
          </w:p>
          <w:p w14:paraId="5944A5A5" w14:textId="77777777" w:rsidR="00356EBF" w:rsidRPr="00356EBF" w:rsidRDefault="00356EBF" w:rsidP="00356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EBF">
              <w:rPr>
                <w:rFonts w:ascii="Times New Roman" w:hAnsi="Times New Roman" w:cs="Times New Roman"/>
                <w:sz w:val="20"/>
                <w:szCs w:val="20"/>
              </w:rPr>
              <w:t>Зайчик солнечный в ладошке,</w:t>
            </w:r>
          </w:p>
          <w:p w14:paraId="3993944B" w14:textId="77777777" w:rsidR="00356EBF" w:rsidRPr="00356EBF" w:rsidRDefault="00356EBF" w:rsidP="00356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EBF">
              <w:rPr>
                <w:rFonts w:ascii="Times New Roman" w:hAnsi="Times New Roman" w:cs="Times New Roman"/>
                <w:sz w:val="20"/>
                <w:szCs w:val="20"/>
              </w:rPr>
              <w:t>Куст сирени за окошком,</w:t>
            </w:r>
          </w:p>
          <w:p w14:paraId="6DACC38E" w14:textId="77777777" w:rsidR="00356EBF" w:rsidRPr="00356EBF" w:rsidRDefault="00356EBF" w:rsidP="00356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EBF">
              <w:rPr>
                <w:rFonts w:ascii="Times New Roman" w:hAnsi="Times New Roman" w:cs="Times New Roman"/>
                <w:sz w:val="20"/>
                <w:szCs w:val="20"/>
              </w:rPr>
              <w:t>И на щечке родинка –</w:t>
            </w:r>
          </w:p>
          <w:p w14:paraId="2FE0D1C4" w14:textId="3F80B3EA" w:rsidR="00356EBF" w:rsidRPr="00B875EF" w:rsidRDefault="00356EBF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EBF">
              <w:rPr>
                <w:rFonts w:ascii="Times New Roman" w:hAnsi="Times New Roman" w:cs="Times New Roman"/>
                <w:sz w:val="20"/>
                <w:szCs w:val="20"/>
              </w:rPr>
              <w:t>Это тоже Родина. </w:t>
            </w:r>
            <w:r w:rsidRPr="00356E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(Т. Бокова)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формировать патриотические чувства средствами художественного слова.</w:t>
            </w:r>
          </w:p>
        </w:tc>
      </w:tr>
      <w:tr w:rsidR="00AE5799" w:rsidRPr="00B875EF" w14:paraId="2022DEDF" w14:textId="77777777" w:rsidTr="00AE579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049CF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C4E03" w14:textId="77777777" w:rsidR="00AE5799" w:rsidRPr="00B875EF" w:rsidRDefault="00AE5799" w:rsidP="00C36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ситуаций.</w:t>
            </w:r>
          </w:p>
          <w:p w14:paraId="23B98B54" w14:textId="501B7C41" w:rsidR="00AE5799" w:rsidRPr="00B875EF" w:rsidRDefault="00356EBF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Слушание тематических музыкальных композиций.</w:t>
            </w:r>
          </w:p>
        </w:tc>
      </w:tr>
      <w:tr w:rsidR="00AE5799" w:rsidRPr="00B875EF" w14:paraId="00A2E575" w14:textId="77777777" w:rsidTr="00AE579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CE42E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5AAA6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Наблюдение: за снегопадом.</w:t>
            </w:r>
          </w:p>
          <w:p w14:paraId="784713D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представление о свойствах снег,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ab/>
              <w:t>закреплять знания о сезонном явлении — снегопаде.</w:t>
            </w:r>
          </w:p>
          <w:p w14:paraId="59D11FC2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Пословицы про снегопад.</w:t>
            </w:r>
          </w:p>
          <w:p w14:paraId="46BC2AAC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Снегопад глубок - год хорош. Снегопад холодный, а от стужи укрывает. Большой снегопад - больше хлеба в закромах.</w:t>
            </w:r>
          </w:p>
          <w:p w14:paraId="3BBDD01E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Где снегопад, там и след: не было снегу, не было и следу.</w:t>
            </w:r>
          </w:p>
          <w:p w14:paraId="7BE5DB3F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Как ни мойся, белее снегопада не будешь.</w:t>
            </w:r>
          </w:p>
          <w:p w14:paraId="3C19039C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Подвижная игра «Космонавты».</w:t>
            </w:r>
          </w:p>
          <w:p w14:paraId="26AC5E1A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ловкость, воображение детей.</w:t>
            </w:r>
          </w:p>
          <w:p w14:paraId="3DA2CA89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игра: «Гуси-лебеди».  </w:t>
            </w:r>
          </w:p>
          <w:p w14:paraId="2940C15D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творчество в двигательной деятельности.</w:t>
            </w:r>
          </w:p>
          <w:p w14:paraId="3446CD39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Труд на участке. Вместе с детьми навести порядок на своем участке. </w:t>
            </w:r>
          </w:p>
          <w:p w14:paraId="1B3BE5A4" w14:textId="154E03CB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Цель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: учить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слаженно, доводить начатое дело до конца.</w:t>
            </w:r>
          </w:p>
          <w:p w14:paraId="63E58790" w14:textId="7077B2E0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работа: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спортивная игра «Хоккей» </w:t>
            </w:r>
          </w:p>
          <w:p w14:paraId="778E87FC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учить прокатывать шайбу друг другу в парах.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203C53C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B25DD8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36C71983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0F2A7B9A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соответственно</w:t>
            </w:r>
          </w:p>
          <w:p w14:paraId="6BD48195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27C2BA3" w14:textId="77777777" w:rsidR="00AE5799" w:rsidRPr="00B875EF" w:rsidRDefault="00AE5799" w:rsidP="00C366E5">
            <w:pPr>
              <w:ind w:left="-45" w:right="-885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E5799" w:rsidRPr="00B875EF" w14:paraId="483E33C0" w14:textId="77777777" w:rsidTr="00AE579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979CC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234BF" w14:textId="0ABBED3E" w:rsidR="00AE5799" w:rsidRPr="00B875EF" w:rsidRDefault="00324AC9" w:rsidP="00C366E5">
            <w:pPr>
              <w:ind w:left="-48" w:right="34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Консультация «15 февраля: День памяти о россиянах, исполнявших служебный долг за пределами Отечества»</w:t>
            </w:r>
          </w:p>
        </w:tc>
      </w:tr>
    </w:tbl>
    <w:p w14:paraId="15541557" w14:textId="77777777" w:rsidR="00AE5799" w:rsidRPr="00B875EF" w:rsidRDefault="00AE5799" w:rsidP="00C366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bidi="en-US"/>
        </w:rPr>
      </w:pPr>
    </w:p>
    <w:p w14:paraId="55C36653" w14:textId="77777777" w:rsidR="00AE5799" w:rsidRPr="00B875EF" w:rsidRDefault="00AE5799" w:rsidP="00C366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bidi="en-US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AE5799" w:rsidRPr="00B875EF" w14:paraId="1697F051" w14:textId="77777777" w:rsidTr="00AE579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94F13" w14:textId="5C53F7AE" w:rsidR="00AE5799" w:rsidRPr="00B875EF" w:rsidRDefault="00AE5799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66E53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.02.202</w:t>
            </w:r>
            <w:r w:rsidR="00666E53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B6C55" w14:textId="77777777" w:rsidR="00AE5799" w:rsidRPr="00B875EF" w:rsidRDefault="00C366E5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B875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Транспорт. Работники транспорта. Правила дорожного движения.</w:t>
            </w:r>
          </w:p>
        </w:tc>
      </w:tr>
      <w:tr w:rsidR="00AE5799" w:rsidRPr="00B875EF" w14:paraId="553BADAB" w14:textId="77777777" w:rsidTr="00AE579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B1B6E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83A28" w14:textId="77777777" w:rsidR="00AE5799" w:rsidRPr="00B875EF" w:rsidRDefault="00AE5799" w:rsidP="00C366E5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BD949" w14:textId="77777777" w:rsidR="00AE5799" w:rsidRPr="00B875EF" w:rsidRDefault="00AE5799" w:rsidP="00C366E5">
            <w:pPr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AE5799" w:rsidRPr="00B875EF" w14:paraId="433E5B3F" w14:textId="77777777" w:rsidTr="00AE579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26564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78993A" w14:textId="77777777" w:rsidR="00AE5799" w:rsidRPr="00B875EF" w:rsidRDefault="00AE5799" w:rsidP="00C366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875E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875E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366E5" w:rsidRPr="00B875EF">
              <w:rPr>
                <w:sz w:val="20"/>
                <w:szCs w:val="20"/>
              </w:rPr>
              <w:t xml:space="preserve"> Индивидуальные беседы «Как провели выходные? Как помогали родителям?»</w:t>
            </w:r>
          </w:p>
          <w:p w14:paraId="339B0F2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 11</w:t>
            </w:r>
          </w:p>
          <w:p w14:paraId="5EA01C49" w14:textId="5D93FE8C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Беседа с детьми «У меня есть лучший друг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».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воспитывать у детей дружеское отношение к другим детям.</w:t>
            </w:r>
          </w:p>
          <w:p w14:paraId="3F69F84F" w14:textId="3C73963D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Назови ласково» </w:t>
            </w:r>
          </w:p>
          <w:p w14:paraId="5F67B5BB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словообразовании, образовывать уменьшительно-ласкательные формы существительных.</w:t>
            </w:r>
          </w:p>
          <w:p w14:paraId="28B3A844" w14:textId="6C623BFD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 «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Ворона»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.  Цель: формирование дыхательного аппарата.</w:t>
            </w:r>
          </w:p>
          <w:p w14:paraId="0F4B10AC" w14:textId="2CA2BA63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Что говорит нам пословица» Цель: развивать умение детей понимать смысл народных пословиц и поговорок.</w:t>
            </w:r>
          </w:p>
          <w:p w14:paraId="4DCB536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Разучить пальчиковую гимнастику «Кормушка» Цель: координация речи с движениями</w:t>
            </w:r>
            <w:r w:rsidR="00C366E5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C4B63BF" w14:textId="77777777" w:rsidR="00AE5799" w:rsidRPr="00B875EF" w:rsidRDefault="00AE5799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AE5799" w:rsidRPr="00B875EF" w14:paraId="4C6C8C5C" w14:textId="77777777" w:rsidTr="00AE579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F56F4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1E56F" w14:textId="2A31CA77" w:rsidR="00AE5799" w:rsidRPr="00B875EF" w:rsidRDefault="00AE5799" w:rsidP="008A2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BC54B" w14:textId="77777777" w:rsidR="00AE5799" w:rsidRPr="00B875EF" w:rsidRDefault="00AE5799" w:rsidP="00C366E5">
            <w:pPr>
              <w:spacing w:after="160"/>
              <w:ind w:left="-48" w:right="-882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5799" w:rsidRPr="00B875EF" w14:paraId="1FBE6895" w14:textId="77777777" w:rsidTr="00AE579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19583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1B89B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специальным транспортом — «скорой помощью»</w:t>
            </w:r>
          </w:p>
          <w:p w14:paraId="0573C916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Цели: расширять знания о специальном транспорте — «скорой помощи», роли водителя в спасении жизни людей; закреплять умение находить нужную машину по описанию.</w:t>
            </w:r>
          </w:p>
          <w:p w14:paraId="45F5FC00" w14:textId="6A71B003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Загадка: 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 в ясный день, и даже в полночь</w:t>
            </w:r>
          </w:p>
          <w:p w14:paraId="08D16FE2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Всегда спешит к больным на помощь.</w:t>
            </w:r>
          </w:p>
          <w:p w14:paraId="65BDE972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Дорогу ей все уступают</w:t>
            </w:r>
          </w:p>
          <w:p w14:paraId="41B1AB08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И с уваженьем пропускают.   (скорая помощь)</w:t>
            </w:r>
          </w:p>
          <w:p w14:paraId="57FB2BF8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Какая это машина? Как вы догадались? Для чего нужны такие машины?</w:t>
            </w:r>
          </w:p>
          <w:p w14:paraId="59D2AFAB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Какие водители должны управлять такими машинами? Автомобиль с красной полосой и красным крестом немедленно выезжает по указанному адресу на помощь больному. Мигающий маячок и воющая сирена словно говорят остальному транспорту и пешеходам: «Пропустите нас, пожалуйста, мы очень спешим!»</w:t>
            </w:r>
          </w:p>
          <w:p w14:paraId="02AA2684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Дидактическая игра по экологии «Вершки и корешки».</w:t>
            </w:r>
          </w:p>
          <w:p w14:paraId="54943EF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упражнять в классификации овощей (что в них съедобно – корень или плоды на стебле).</w:t>
            </w:r>
          </w:p>
          <w:p w14:paraId="563F64BD" w14:textId="77777777" w:rsidR="00AE5799" w:rsidRPr="00B875EF" w:rsidRDefault="006E72C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5799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уточняет с детьми, что они будут называть вершками, а что корешками. Если назвали «вершки» (поднять руки вверх), а если «корешки» (опустить руки вниз). </w:t>
            </w:r>
          </w:p>
          <w:p w14:paraId="5908988D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Игровое задание: «Попади в обруч».</w:t>
            </w:r>
          </w:p>
          <w:p w14:paraId="39D136A9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Цели: упражнять в умении действовать по сигналу; закреплять умение метать предметы в цель.</w:t>
            </w:r>
          </w:p>
          <w:p w14:paraId="2A2AB84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Убрать ветки с участка. Навести порядок на веранде.</w:t>
            </w:r>
          </w:p>
          <w:p w14:paraId="43EC4F3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детей самостоятельно наводить порядок на участке детского сада; закреплять навыки трудолюбия.</w:t>
            </w:r>
          </w:p>
          <w:p w14:paraId="5BA6C4A5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«Два Мороза» </w:t>
            </w:r>
          </w:p>
          <w:p w14:paraId="27D2D079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Цель: умение действовать по сигналу, упражнять в беге. </w:t>
            </w:r>
          </w:p>
          <w:p w14:paraId="5D948653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Игра малой подвижности «Запрещенное движение» </w:t>
            </w:r>
          </w:p>
          <w:p w14:paraId="25F20C39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развитие зрительного внимания.</w:t>
            </w:r>
          </w:p>
          <w:p w14:paraId="51CBBA0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</w:t>
            </w:r>
          </w:p>
          <w:p w14:paraId="0FAC77C9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знакомые подвижные игры со сверстниками, справедливо оценивать свои результаты и результаты товарищей.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67C1A4E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420A1CB2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18FBA3E5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8CB49C2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9D9487A" w14:textId="77777777" w:rsidR="00AE5799" w:rsidRPr="00B875EF" w:rsidRDefault="00AE5799" w:rsidP="00C366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E5799" w:rsidRPr="00B875EF" w14:paraId="5287392F" w14:textId="77777777" w:rsidTr="00AE579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EE422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442DB8C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Игра «Не ошибись». Развивать быстроту мышления, закрепить знания детей о том, что они делают в разное время суток.</w:t>
            </w:r>
          </w:p>
          <w:p w14:paraId="53ED529D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Опасные ситуации (на улице). Рассмотреть и обсудить типичные опасные ситуации возможных контактов на улице с незнакомыми людьми. Учить правилам поведения в таких ситуациях</w:t>
            </w:r>
          </w:p>
        </w:tc>
      </w:tr>
      <w:tr w:rsidR="00AE5799" w:rsidRPr="00B875EF" w14:paraId="20EF1F0E" w14:textId="77777777" w:rsidTr="00AE579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9AC59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597DE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микрогимнастика (№11)</w:t>
            </w:r>
          </w:p>
          <w:p w14:paraId="58DFE8B4" w14:textId="2694DD22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С/р игра «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Библиотека «Цель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отображать в игре знания об окружающей жизни, показать социальную значимость библиотек; расширять представления о работниках библиотеки, закреплять правила поведения в общественном месте; знакомить с правилами пользования книгой; пробуждать интерес и любовь к книгам, воспитывать бережное к ним отношение.</w:t>
            </w:r>
          </w:p>
        </w:tc>
      </w:tr>
      <w:tr w:rsidR="00AE5799" w:rsidRPr="00B875EF" w14:paraId="5C30D2DA" w14:textId="77777777" w:rsidTr="00AE579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71183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795A0" w14:textId="77777777" w:rsidR="00AE5799" w:rsidRPr="00B875EF" w:rsidRDefault="00AE5799" w:rsidP="00C36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25F3D618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Ч.Х.Л. М.Ильин, Е.Сегал «Машины на нашей улице», Б. Житков «Что я видел?»  Цель: воспитывать литературный вкус, способность художественного восприятия текста в единстве его содержания и формы.</w:t>
            </w:r>
          </w:p>
          <w:p w14:paraId="16692EB0" w14:textId="2DBB0D8E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Беседа о том, почему «пожарная машина» и «скорая помощь» не подчиняются обычным правилам дорожного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движения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выслушать высказывания детей, развивать любознательность.</w:t>
            </w:r>
          </w:p>
        </w:tc>
      </w:tr>
      <w:tr w:rsidR="00AE5799" w:rsidRPr="00B875EF" w14:paraId="03404CF3" w14:textId="77777777" w:rsidTr="00AE579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5E8E2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941153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сезонными изменениями.</w:t>
            </w:r>
          </w:p>
          <w:p w14:paraId="5A697438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продолжать знакомить с многообразием природных явлений; расширять речевой запас новыми словами: снегопад, иней, изморозь, метель.</w:t>
            </w:r>
          </w:p>
          <w:p w14:paraId="1A9C64BC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слово: </w:t>
            </w:r>
          </w:p>
          <w:p w14:paraId="7CD13258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Подвижная игра «Вороны»</w:t>
            </w:r>
          </w:p>
          <w:p w14:paraId="0085671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вспомнить с детьми правила игры, развивать двигательную активность.</w:t>
            </w:r>
          </w:p>
          <w:p w14:paraId="18CF857D" w14:textId="37FC9A82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Тень – тень - потетень»)</w:t>
            </w:r>
          </w:p>
          <w:p w14:paraId="6C40DA7C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умение соблюдать правила игры, четко произносить текст, быстроту бега, координацию движений.</w:t>
            </w:r>
          </w:p>
          <w:p w14:paraId="0F0AB6BB" w14:textId="29F91613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 с 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Отработка прыжков на двух ногах с продвижением вперед.</w:t>
            </w:r>
          </w:p>
          <w:p w14:paraId="2910E08D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мягко приземляться на обе ноги при прыжках.</w:t>
            </w:r>
          </w:p>
          <w:p w14:paraId="0783590B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 в природе: Подметание дорожек от снега.</w:t>
            </w:r>
          </w:p>
          <w:p w14:paraId="54FBA9FA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прививать трудовые навыки, вызвать желание следить трудиться сообща, добиваясь поставленной задачи.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5B4B163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60D71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533E5FCC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1AEDF459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5C3A8A3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E2958CC" w14:textId="77777777" w:rsidR="00AE5799" w:rsidRPr="00B875EF" w:rsidRDefault="00AE5799" w:rsidP="00C366E5">
            <w:pPr>
              <w:ind w:left="-45" w:right="-885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E5799" w:rsidRPr="00B875EF" w14:paraId="008CDF1B" w14:textId="77777777" w:rsidTr="00AE579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4BAA7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9713D" w14:textId="77777777" w:rsidR="00AE5799" w:rsidRPr="00B875EF" w:rsidRDefault="002D6441" w:rsidP="00C366E5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«Обучение запоминанию»</w:t>
            </w:r>
          </w:p>
          <w:p w14:paraId="0549F01B" w14:textId="77777777" w:rsidR="00AE5799" w:rsidRPr="00B875EF" w:rsidRDefault="00AE5799" w:rsidP="00C366E5">
            <w:pPr>
              <w:ind w:left="-48" w:right="34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757BEC8" w14:textId="77777777" w:rsidR="00AE5799" w:rsidRPr="00B875EF" w:rsidRDefault="00AE5799" w:rsidP="00C366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bidi="en-US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AE5799" w:rsidRPr="00B875EF" w14:paraId="10625DAA" w14:textId="77777777" w:rsidTr="00AE579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EDA3D" w14:textId="2CC873F6" w:rsidR="00AE5799" w:rsidRPr="00B875EF" w:rsidRDefault="00666E53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</w:t>
            </w:r>
            <w:r w:rsidR="00AE5799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.02.202</w:t>
            </w: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C366E5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понедельник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73252" w14:textId="27863084" w:rsidR="00AE5799" w:rsidRPr="00B875EF" w:rsidRDefault="00AE5799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B875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День защитника Отечества. Наша армия. Военная техника. </w:t>
            </w:r>
          </w:p>
        </w:tc>
      </w:tr>
      <w:tr w:rsidR="00AE5799" w:rsidRPr="00B875EF" w14:paraId="34E57F1B" w14:textId="77777777" w:rsidTr="00AE579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00F7C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EE1E4" w14:textId="77777777" w:rsidR="00AE5799" w:rsidRPr="00B875EF" w:rsidRDefault="00AE5799" w:rsidP="00C366E5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C9323" w14:textId="77777777" w:rsidR="00AE5799" w:rsidRPr="00B875EF" w:rsidRDefault="00AE5799" w:rsidP="00C366E5">
            <w:pPr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AE5799" w:rsidRPr="00B875EF" w14:paraId="20A38C0D" w14:textId="77777777" w:rsidTr="00AE579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9FD08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87D0E06" w14:textId="77777777" w:rsidR="00AE5799" w:rsidRPr="00B875EF" w:rsidRDefault="00AE5799" w:rsidP="00C366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875EF">
              <w:rPr>
                <w:sz w:val="20"/>
                <w:szCs w:val="20"/>
              </w:rPr>
              <w:t xml:space="preserve"> </w:t>
            </w:r>
            <w:r w:rsidRPr="00B875E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875E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08FC828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Беседа с детьми «Мужские профессии».</w:t>
            </w:r>
          </w:p>
          <w:p w14:paraId="06FE876B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упражнять в составлении связного рассказа о мужских профессиях.</w:t>
            </w:r>
          </w:p>
          <w:p w14:paraId="6D9DC206" w14:textId="06D7492F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работа. Речевая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Посчитай".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согласование существительных с числительным.</w:t>
            </w:r>
          </w:p>
          <w:p w14:paraId="58295C2F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 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C26897" w14:textId="77777777" w:rsidR="00C366E5" w:rsidRPr="00B875EF" w:rsidRDefault="006E72C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="00AE5799"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366E5" w:rsidRPr="00B875EF">
              <w:rPr>
                <w:rFonts w:ascii="Times New Roman" w:hAnsi="Times New Roman" w:cs="Times New Roman"/>
                <w:sz w:val="20"/>
                <w:szCs w:val="20"/>
              </w:rPr>
              <w:t>Создать условия для:</w:t>
            </w:r>
          </w:p>
          <w:p w14:paraId="4E3349D0" w14:textId="268C089A" w:rsidR="00AE5799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альбома.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"Наша армия. Военная техника"</w:t>
            </w:r>
          </w:p>
        </w:tc>
      </w:tr>
      <w:tr w:rsidR="00AE5799" w:rsidRPr="00B875EF" w14:paraId="19C83776" w14:textId="77777777" w:rsidTr="00AE579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0A03F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83A1F" w14:textId="5330FFD6" w:rsidR="00AE5799" w:rsidRPr="00B875EF" w:rsidRDefault="00AE5799" w:rsidP="008A2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A735B" w14:textId="77777777" w:rsidR="00AE5799" w:rsidRPr="00B875EF" w:rsidRDefault="00AE5799" w:rsidP="00C366E5">
            <w:pPr>
              <w:spacing w:after="160"/>
              <w:ind w:left="-48" w:right="-882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5799" w:rsidRPr="00B875EF" w14:paraId="57BA19F7" w14:textId="77777777" w:rsidTr="00AE579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475B2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4009D" w14:textId="69C1D761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Цели: закреплять знания об общественном транспорте, знать правила дорожного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движения; воспитывать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интерес к технике и труду взрослых. </w:t>
            </w:r>
          </w:p>
          <w:p w14:paraId="67383D6E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Отрывок из стихотворения В.Мирясова</w:t>
            </w:r>
          </w:p>
          <w:p w14:paraId="7399A03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Автобусы, троллейбусы, машины и трамваи</w:t>
            </w:r>
          </w:p>
          <w:p w14:paraId="67A4567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Бегут, бегут по улицам, друг друга обгоняя.</w:t>
            </w:r>
          </w:p>
          <w:p w14:paraId="2695F012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Регулировщик-светофор, как дирижёр в оркестре,</w:t>
            </w:r>
          </w:p>
          <w:p w14:paraId="61279809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Укажет он, кому идти, кому стоять на месте.</w:t>
            </w:r>
          </w:p>
          <w:p w14:paraId="470085A2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  Какой общественный транспорт вы знаете? Как называется место, где останавливаются автобусы? Кроме автобусов, какие еще машины останавливаются на остановке? В какую дверь автобуса нужно входить? Из какой двери надо выходить? С какой стороны надо обходить автобус? Почему? Вы едете в автобусе сидя, свободных мест нет, вошел пожилой человек и стал рядом с вами. Как вы поступите и почему? Как нужно переходить дорогу? На какой свет светофора? </w:t>
            </w:r>
          </w:p>
          <w:p w14:paraId="7A13750F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«Назови звуки» (виды транспорта)</w:t>
            </w:r>
          </w:p>
          <w:p w14:paraId="577EBF27" w14:textId="16BDA79B" w:rsidR="00AE5799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Цели: совершенствовать</w:t>
            </w:r>
            <w:r w:rsidR="00AE5799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фонематические процессы, умение определять первый и последний звуки в слове.</w:t>
            </w:r>
          </w:p>
          <w:p w14:paraId="34781B01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Например: трактор, велосипед и т.д.</w:t>
            </w:r>
          </w:p>
          <w:p w14:paraId="7EB0B50D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«Ловишка, бери ленту»  </w:t>
            </w:r>
          </w:p>
          <w:p w14:paraId="5C1E9CB2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навыки детей бегать в разных направлениях, не сталкиваясь, действовать по сигналу.</w:t>
            </w:r>
          </w:p>
          <w:p w14:paraId="1D6E44F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Малоподвижная игра «Три, тринадцать, тридцать»</w:t>
            </w:r>
          </w:p>
          <w:p w14:paraId="2A5770B9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координацию, внимание, умение работать в коллективе.</w:t>
            </w:r>
          </w:p>
          <w:p w14:paraId="778C3242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Предложить ребятам подмести дорожки в младшей группе.</w:t>
            </w:r>
          </w:p>
          <w:p w14:paraId="58711200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помогать малышам, наводить порядок на участке детского сада.</w:t>
            </w:r>
          </w:p>
          <w:p w14:paraId="04CC65F1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Игровые упражнения со скакалкой.</w:t>
            </w:r>
          </w:p>
          <w:p w14:paraId="306F7D28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прыгать через скакалку, вращая ее вперед, назад.</w:t>
            </w:r>
          </w:p>
          <w:p w14:paraId="4021409F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</w:t>
            </w:r>
          </w:p>
          <w:p w14:paraId="56B8EC7A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организовывать знакомые подвижные игры со сверстниками, справедливо оценивать свои результаты и результаты товарищей.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54E08F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4637986E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5DDF7C91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1BAA0E3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FBB18FA" w14:textId="77777777" w:rsidR="00AE5799" w:rsidRPr="00B875EF" w:rsidRDefault="00AE5799" w:rsidP="00C366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E5799" w:rsidRPr="00B875EF" w14:paraId="53167500" w14:textId="77777777" w:rsidTr="00AE579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30F32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3EAAB4F" w14:textId="71593213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Беседа «Памятники защитникам Отечества в нашем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городе «Цель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продолжать расширять знания детей о Российской Армии, героях Отечества. Воспитывать чувство гордости за героев-земляков.</w:t>
            </w:r>
          </w:p>
          <w:p w14:paraId="6CBACDBD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Создание игровых проблемных ситуаций на закрепление знаний детьми правил дорожного движения. </w:t>
            </w:r>
          </w:p>
          <w:p w14:paraId="5573B5E8" w14:textId="00EF7929" w:rsidR="00AE5799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«Сломанный</w:t>
            </w:r>
            <w:r w:rsidR="00C366E5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светофор»,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«Правила</w:t>
            </w:r>
            <w:r w:rsidR="00C366E5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в общественном транспорте».</w:t>
            </w:r>
          </w:p>
        </w:tc>
      </w:tr>
      <w:tr w:rsidR="00AE5799" w:rsidRPr="00B875EF" w14:paraId="3681C97F" w14:textId="77777777" w:rsidTr="00AE579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3542C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0E749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микрогимнастика №12</w:t>
            </w:r>
          </w:p>
          <w:p w14:paraId="0D85CA6B" w14:textId="1DC62B69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развитию мелкой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моторики «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Вырезаем снежинку из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салфеток».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развивать умение детей работать с ножницами безопасно.</w:t>
            </w:r>
          </w:p>
          <w:p w14:paraId="60B317C0" w14:textId="720D0720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Д\и «Профессии» Цель: продолжать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знакомить детей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с мужскими профессиями.</w:t>
            </w:r>
          </w:p>
          <w:p w14:paraId="51A31962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Настольно- печатная игра «Ассоциации. Профессии».</w:t>
            </w:r>
          </w:p>
          <w:p w14:paraId="7911AF5F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логическое мышление детей.</w:t>
            </w:r>
          </w:p>
        </w:tc>
      </w:tr>
      <w:tr w:rsidR="00AE5799" w:rsidRPr="00B875EF" w14:paraId="4D9DB44C" w14:textId="77777777" w:rsidTr="00AE579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BDBE3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F69A2" w14:textId="77777777" w:rsidR="00C366E5" w:rsidRPr="00B875EF" w:rsidRDefault="00C366E5" w:rsidP="00C36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07144159" w14:textId="605FBA10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А.Ошнурова «Пилот»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: помочь детям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проникнуть в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замысел рассказа.</w:t>
            </w:r>
          </w:p>
          <w:p w14:paraId="2F1BB07A" w14:textId="3F0836D9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по развитию мелкой моторики «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Воспитатель»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учить шнуровать ботинки, застегивать крючки, пуговицы, кнопки. Завязывание морского узла (папа – моряк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544DF430" w14:textId="0EE318C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Д/и «Летает, шагает, плавает»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развитию моторно-двигательного внимания.</w:t>
            </w:r>
          </w:p>
        </w:tc>
      </w:tr>
      <w:tr w:rsidR="00AE5799" w:rsidRPr="00B875EF" w14:paraId="0B81BCCA" w14:textId="77777777" w:rsidTr="00AE579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A9FCD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714D4C" w14:textId="0D741CCE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за состоянием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природы.</w:t>
            </w:r>
          </w:p>
          <w:p w14:paraId="33AF1D93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ab/>
              <w:t>учить видеть прекрасное, различать характерные приметы зимы, узнавать их в литературных текстах, стихотворениях; закреплять умения воспринимать описание узоров на окне.</w:t>
            </w:r>
          </w:p>
          <w:p w14:paraId="600E5662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загадка. Замечательный художник у окошка побывал. Отгадайте-ка, ребята, кто окно разрисовал? (Мороз.)</w:t>
            </w:r>
          </w:p>
          <w:p w14:paraId="2114E078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Подвижная игра «Не оставайся на полу».</w:t>
            </w:r>
          </w:p>
          <w:p w14:paraId="38F42087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творчество в двигательной деятельности, укреплять мышцы ног.</w:t>
            </w:r>
          </w:p>
          <w:p w14:paraId="0890B915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Встречные перебежки». </w:t>
            </w:r>
          </w:p>
          <w:p w14:paraId="33190C88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бегать и прыгать, не наталкиваясь на товарища.</w:t>
            </w:r>
          </w:p>
          <w:p w14:paraId="63029632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 на участке: Заливка цветной водой постройки на участке.</w:t>
            </w:r>
          </w:p>
          <w:p w14:paraId="7548DF5E" w14:textId="77777777" w:rsidR="00AE5799" w:rsidRPr="00B875EF" w:rsidRDefault="00AE5799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формировать навыки работы в коллективе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7AE05E0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40511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12E33AD7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254FF88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1DBCB71" w14:textId="77777777" w:rsidR="00AE5799" w:rsidRPr="00B875EF" w:rsidRDefault="00AE5799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8186904" w14:textId="77777777" w:rsidR="00AE5799" w:rsidRPr="00B875EF" w:rsidRDefault="00AE5799" w:rsidP="00C366E5">
            <w:pPr>
              <w:ind w:left="-45" w:right="-885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E5799" w:rsidRPr="00B875EF" w14:paraId="5D1E5C3F" w14:textId="77777777" w:rsidTr="00AE579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43EF1" w14:textId="77777777" w:rsidR="00AE5799" w:rsidRPr="00B875EF" w:rsidRDefault="00AE5799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F67CF" w14:textId="77777777" w:rsidR="00AE5799" w:rsidRPr="00B875EF" w:rsidRDefault="002D6441" w:rsidP="002D6441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Оформление выставки рисунков детей «Мы будущие защитники Родины»</w:t>
            </w:r>
          </w:p>
        </w:tc>
      </w:tr>
    </w:tbl>
    <w:p w14:paraId="70C5B407" w14:textId="77777777" w:rsidR="00911554" w:rsidRPr="00B875EF" w:rsidRDefault="00911554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C366E5" w:rsidRPr="00B875EF" w14:paraId="5D6395C0" w14:textId="77777777" w:rsidTr="00C366E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853E5" w14:textId="4B0E1E7F" w:rsidR="00C366E5" w:rsidRPr="00B875EF" w:rsidRDefault="005E00BD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20.02.2024 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77300" w14:textId="6CFEE3E4" w:rsidR="00C366E5" w:rsidRPr="00B875EF" w:rsidRDefault="00C366E5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B875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День защитника Отечества. Наша армия. Военная техника. </w:t>
            </w:r>
          </w:p>
        </w:tc>
      </w:tr>
      <w:tr w:rsidR="00C366E5" w:rsidRPr="00B875EF" w14:paraId="4DC49C9D" w14:textId="77777777" w:rsidTr="00C366E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4BCEB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058DE" w14:textId="77777777" w:rsidR="00C366E5" w:rsidRPr="00B875EF" w:rsidRDefault="00C366E5" w:rsidP="00C366E5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DF9CA" w14:textId="77777777" w:rsidR="00C366E5" w:rsidRPr="00B875EF" w:rsidRDefault="00C366E5" w:rsidP="00C366E5">
            <w:pPr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366E5" w:rsidRPr="00B875EF" w14:paraId="79299477" w14:textId="77777777" w:rsidTr="002D6441">
        <w:trPr>
          <w:trHeight w:val="11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911E6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8F05661" w14:textId="77777777" w:rsidR="00C366E5" w:rsidRPr="00B875EF" w:rsidRDefault="00C366E5" w:rsidP="00C366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875EF">
              <w:rPr>
                <w:sz w:val="20"/>
                <w:szCs w:val="20"/>
              </w:rPr>
              <w:t xml:space="preserve"> </w:t>
            </w:r>
            <w:r w:rsidRPr="00B875E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875E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72EBF6D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Д./и: «Кому что нужно» Цель6 развивать внимательность, воображение.</w:t>
            </w:r>
          </w:p>
          <w:p w14:paraId="17727990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Настольно-печатная игра «Военная техника». Цель: обогащать знания детей по теме недели.</w:t>
            </w:r>
          </w:p>
          <w:p w14:paraId="1DAE4F4C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 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324E31C" w14:textId="77777777" w:rsidR="00C366E5" w:rsidRPr="00B875EF" w:rsidRDefault="00C366E5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C366E5" w:rsidRPr="00B875EF" w14:paraId="385D985C" w14:textId="77777777" w:rsidTr="00C366E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19DA1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5FEE6" w14:textId="19D38EF5" w:rsidR="00C366E5" w:rsidRPr="00B875EF" w:rsidRDefault="00C366E5" w:rsidP="008A2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07FA5" w14:textId="77777777" w:rsidR="00C366E5" w:rsidRPr="00B875EF" w:rsidRDefault="00C366E5" w:rsidP="00C366E5">
            <w:pPr>
              <w:spacing w:after="160"/>
              <w:ind w:left="-48" w:right="-882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6E5" w:rsidRPr="00B875EF" w14:paraId="34ED123C" w14:textId="77777777" w:rsidTr="00C366E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ADCD5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6C84C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Рассматривание почек на деревьях</w:t>
            </w:r>
          </w:p>
          <w:p w14:paraId="729EDB41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 обобщению представлений о строении, росте и развитии растений.</w:t>
            </w:r>
          </w:p>
          <w:p w14:paraId="534E5009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Трудно приходится деревьям зимой. Вот как описывает поэт М.Дудин деревья в зимнее время в своем стихотворении “Деревья зимой”:</w:t>
            </w:r>
          </w:p>
          <w:p w14:paraId="7E615A2F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Деревья зимою, деревья зимою</w:t>
            </w:r>
          </w:p>
          <w:p w14:paraId="77CDB302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Пронизаны ветром и стужей самою.</w:t>
            </w:r>
          </w:p>
          <w:p w14:paraId="29595056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 старые сосны, и острые ели</w:t>
            </w:r>
          </w:p>
          <w:p w14:paraId="626BA96A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Встают как солдаты навстречу метели.</w:t>
            </w:r>
          </w:p>
          <w:p w14:paraId="574F2DDC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 пурге по колени, буранами гнутся,</w:t>
            </w:r>
          </w:p>
          <w:p w14:paraId="139F2F69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Вершинами машут. Сдают?  Не сдаются!</w:t>
            </w:r>
          </w:p>
          <w:p w14:paraId="5CEA847E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Зимой травы, кусты и деревья замирают. </w:t>
            </w:r>
          </w:p>
          <w:p w14:paraId="2BE9BC34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Но сдались ли они морозам и метелям? Погибли ли они? Рассмотреть почки тополя. На них хорошо видны коричневые кожистые чешуйки, несколько рядов, покрытые смолистым веществом, плотно налегающие друг на друга. Это прекрасная защита от холода.</w:t>
            </w:r>
          </w:p>
          <w:p w14:paraId="40E5D5FB" w14:textId="2FF9E744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Словесная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игра «Где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мы были, мы не скажем» </w:t>
            </w:r>
          </w:p>
          <w:p w14:paraId="4C4ED5C6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 игры: развивать у детей находчивость, сообразительность, умение перевоплощаться.</w:t>
            </w:r>
          </w:p>
          <w:p w14:paraId="076BF3BC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Дети делятся на две группы. Одна группа показывает движения, а вторая по движениям должна догадаться, что дети делают. Первая группа детей подходит ко второй и говорит: «Где мы были, мы не скажем, а что делали, покажем», — и показывают действия. Вторая группа отгадывает. Когда дети отгадают, те, кто загадывал, убегают, а те, кто отгадывал, их догоняют.</w:t>
            </w:r>
          </w:p>
          <w:p w14:paraId="53722EDD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Навести порядок на веранде.</w:t>
            </w:r>
          </w:p>
          <w:p w14:paraId="5E7CBDA2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детей самостоятельно наводить порядок на участке детского сада; закреплять навыки трудолюбия.</w:t>
            </w:r>
          </w:p>
          <w:p w14:paraId="7283D886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Прыжки вверх с места.</w:t>
            </w:r>
          </w:p>
          <w:p w14:paraId="4716835E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прыгучесть, сочетать силу с быстротой.</w:t>
            </w:r>
          </w:p>
          <w:p w14:paraId="45BA7C33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«Волк во рву» </w:t>
            </w:r>
          </w:p>
          <w:p w14:paraId="1E3B7C35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прыжках в длину с разбега, энергично отталкиваясь маховой ногой с резким взмахом рук, приземляться, сохраняя равновесие; воспитывать ловкость, смелость.</w:t>
            </w:r>
          </w:p>
          <w:p w14:paraId="6B18C243" w14:textId="22B32249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Мало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«Четыре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стихии»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снижение физической нагрузки, т. е. постепенный переход от возбужденного состояния к более спокойному.</w:t>
            </w:r>
          </w:p>
          <w:p w14:paraId="2FE16958" w14:textId="48525575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обеспечить выбор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93291C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299D16B4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A7CB0DD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C99CDF9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37FB26E" w14:textId="77777777" w:rsidR="00C366E5" w:rsidRPr="00B875EF" w:rsidRDefault="00C366E5" w:rsidP="00C366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C366E5" w:rsidRPr="00B875EF" w14:paraId="65399CC6" w14:textId="77777777" w:rsidTr="00C366E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14D56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2F607EEF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Заучивание стихотворения А. Прокофьева «Нет на свете Родины красивей...».</w:t>
            </w:r>
          </w:p>
          <w:p w14:paraId="23F2747D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на военную тематику.</w:t>
            </w:r>
          </w:p>
          <w:p w14:paraId="276B94D6" w14:textId="4B3456E6" w:rsidR="00C366E5" w:rsidRPr="00B875EF" w:rsidRDefault="00C366E5" w:rsidP="006E7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Разгадывание загадок об армии.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Добавление альбомов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, фотографий, иллюстраций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для организации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самостоятельной деятельности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366E5" w:rsidRPr="00B875EF" w14:paraId="3AC7776F" w14:textId="77777777" w:rsidTr="00C366E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03942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1974F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микрогимнастика №12</w:t>
            </w:r>
          </w:p>
          <w:p w14:paraId="59766EC4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 "Ветерок подул" Цель: снятие усталости, эмоционального напряжения.</w:t>
            </w:r>
          </w:p>
          <w:p w14:paraId="2F843078" w14:textId="77777777" w:rsidR="00C366E5" w:rsidRPr="00B875EF" w:rsidRDefault="006E72C6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Беседа на тему «Наши папы» </w:t>
            </w:r>
            <w:r w:rsidR="00C366E5" w:rsidRPr="00B875EF">
              <w:rPr>
                <w:rFonts w:ascii="Times New Roman" w:hAnsi="Times New Roman" w:cs="Times New Roman"/>
                <w:sz w:val="20"/>
                <w:szCs w:val="20"/>
              </w:rPr>
              <w:t>Цель. Уточнить у детей, у кого папы служили в армии, в каких войсках, что папы рассказывали про свою службу в армии, что им больше всего запомнилось о службе в армии?</w:t>
            </w:r>
          </w:p>
          <w:p w14:paraId="7D442835" w14:textId="07EF07FD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Что должны уметь делать солдаты? Какое оружие есть у солдат?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и иллюстраций, книг и альбомов «Защитники Отечества».</w:t>
            </w:r>
          </w:p>
        </w:tc>
      </w:tr>
      <w:tr w:rsidR="00C366E5" w:rsidRPr="00B875EF" w14:paraId="47A10214" w14:textId="77777777" w:rsidTr="00C366E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DB2AC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C1FB1" w14:textId="77777777" w:rsidR="00C366E5" w:rsidRPr="00B875EF" w:rsidRDefault="00C366E5" w:rsidP="00C36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11588D6A" w14:textId="7023E84C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Развивающая образовательная ситуация «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Моряки»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расширять знания детей морских военных кораблях.</w:t>
            </w:r>
          </w:p>
          <w:p w14:paraId="0D35D342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Эксперимент «Почему не тонут корабли?»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выявить условия плавучести предметов.</w:t>
            </w:r>
          </w:p>
          <w:p w14:paraId="64F643D8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Конструирование на тему «Кораблик»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конструкторские навыки.</w:t>
            </w:r>
          </w:p>
          <w:p w14:paraId="5695B080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Рассматривание поздравительных открыток к 23 февраля.</w:t>
            </w:r>
          </w:p>
        </w:tc>
      </w:tr>
      <w:tr w:rsidR="00C366E5" w:rsidRPr="00B875EF" w14:paraId="6A6A172B" w14:textId="77777777" w:rsidTr="00C366E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9A278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3A89F7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синицей. </w:t>
            </w:r>
          </w:p>
          <w:p w14:paraId="6ECBC7A8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представление о жизни птиц зимой; воспитывать желание заботиться о птицах.</w:t>
            </w:r>
          </w:p>
          <w:p w14:paraId="1AB76CB2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Угадай, какая птица,</w:t>
            </w:r>
          </w:p>
          <w:p w14:paraId="09D1BB77" w14:textId="3450890F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работа.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движений. Цель: отрабатывать прыжки на двух ногах с продвижением вперед на расстояние 2—3 м.</w:t>
            </w:r>
          </w:p>
          <w:p w14:paraId="4E116CB1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Подвижная игра: «Воробьи и вороны».</w:t>
            </w:r>
          </w:p>
          <w:p w14:paraId="0D839F71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закрепление умений быстро двигаться, не наталкиваться друг на друга. Совершенствовать двигательные навыки, справедливость при оценке поведения в игре.</w:t>
            </w:r>
          </w:p>
          <w:p w14:paraId="0D885D10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Подвижная игра: «Ловишки с мячом».</w:t>
            </w:r>
          </w:p>
          <w:p w14:paraId="4366EC54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передавать мяч, точно согласуя движения с ритмом произносимых слов.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E853139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BE4853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3CE97237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62CF8E8E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4F9CD0FA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E09D62B" w14:textId="77777777" w:rsidR="00C366E5" w:rsidRPr="00B875EF" w:rsidRDefault="00C366E5" w:rsidP="00C366E5">
            <w:pPr>
              <w:ind w:left="-45" w:right="-885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C366E5" w:rsidRPr="00B875EF" w14:paraId="7172F003" w14:textId="77777777" w:rsidTr="00C366E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7CDE0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1CA83" w14:textId="77777777" w:rsidR="00C366E5" w:rsidRPr="00B875EF" w:rsidRDefault="002D6441" w:rsidP="002D64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Консультация "Развитие логического мышления детей"</w:t>
            </w:r>
          </w:p>
        </w:tc>
      </w:tr>
    </w:tbl>
    <w:p w14:paraId="616E8D90" w14:textId="77777777" w:rsidR="00911554" w:rsidRPr="00B875EF" w:rsidRDefault="00911554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C366E5" w:rsidRPr="00B875EF" w14:paraId="798D9326" w14:textId="77777777" w:rsidTr="00C366E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9AB7F" w14:textId="64813003" w:rsidR="00C366E5" w:rsidRPr="00B875EF" w:rsidRDefault="00C366E5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66E53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.02.202</w:t>
            </w:r>
            <w:r w:rsidR="00666E53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577D0" w14:textId="5EED7E0A" w:rsidR="00666E53" w:rsidRPr="00B875EF" w:rsidRDefault="00C366E5" w:rsidP="00666E5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B875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День </w:t>
            </w:r>
            <w:r w:rsidR="005E00BD" w:rsidRPr="00B875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защитника</w:t>
            </w:r>
            <w:r w:rsidRPr="00B875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Отечества. Наша армия. Военная техника. </w:t>
            </w:r>
          </w:p>
          <w:p w14:paraId="64750D56" w14:textId="15E6D63C" w:rsidR="00666E53" w:rsidRPr="00B875EF" w:rsidRDefault="00666E53" w:rsidP="00666E5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Тематический день: 21 февраля: Международный день родного языка.</w:t>
            </w:r>
          </w:p>
        </w:tc>
      </w:tr>
      <w:tr w:rsidR="00C366E5" w:rsidRPr="00B875EF" w14:paraId="74C767CB" w14:textId="77777777" w:rsidTr="00C366E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3231F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74217" w14:textId="77777777" w:rsidR="00C366E5" w:rsidRPr="00B875EF" w:rsidRDefault="00C366E5" w:rsidP="00C366E5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F406E" w14:textId="77777777" w:rsidR="00C366E5" w:rsidRPr="00B875EF" w:rsidRDefault="00C366E5" w:rsidP="00C366E5">
            <w:pPr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366E5" w:rsidRPr="00B875EF" w14:paraId="3E6ACA7C" w14:textId="77777777" w:rsidTr="00C366E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5BA8E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8328AF7" w14:textId="77777777" w:rsidR="00C366E5" w:rsidRPr="00B875EF" w:rsidRDefault="00C366E5" w:rsidP="00C366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875EF">
              <w:rPr>
                <w:sz w:val="20"/>
                <w:szCs w:val="20"/>
              </w:rPr>
              <w:t xml:space="preserve"> </w:t>
            </w:r>
            <w:r w:rsidRPr="00B875E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875E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6E68980" w14:textId="0167649C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 «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Ворона»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.  Цель: формирование дыхательного аппарата.</w:t>
            </w:r>
          </w:p>
          <w:p w14:paraId="768B61B3" w14:textId="2E171284" w:rsidR="00356EBF" w:rsidRPr="00B875EF" w:rsidRDefault="00B875EF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Внести азбуку. </w:t>
            </w:r>
            <w:r w:rsidR="00356EBF" w:rsidRPr="00B875EF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разговор. Рассматривание иллюстраций в центре книги и речевого развития «</w:t>
            </w:r>
            <w:r w:rsidR="00356EBF" w:rsidRPr="00B875EF">
              <w:rPr>
                <w:rFonts w:ascii="Times New Roman" w:hAnsi="Times New Roman" w:cs="Times New Roman"/>
                <w:sz w:val="20"/>
                <w:szCs w:val="20"/>
              </w:rPr>
              <w:t>21 февраля: Международный день родного языка</w:t>
            </w:r>
            <w:r w:rsidR="00356EBF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356EBF" w:rsidRPr="00B875EF">
              <w:rPr>
                <w:rFonts w:ascii="Times New Roman" w:hAnsi="Times New Roman" w:cs="Times New Roman"/>
                <w:sz w:val="20"/>
                <w:szCs w:val="20"/>
              </w:rPr>
              <w:t>Цель: </w:t>
            </w:r>
            <w:r w:rsidR="00356EBF" w:rsidRPr="00B875E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56EBF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ознакомить детей с </w:t>
            </w:r>
            <w:r w:rsidR="00356EBF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праздником. </w:t>
            </w:r>
            <w:r w:rsidR="00356EBF" w:rsidRPr="00B875EF">
              <w:rPr>
                <w:rFonts w:ascii="Times New Roman" w:hAnsi="Times New Roman" w:cs="Times New Roman"/>
                <w:sz w:val="20"/>
                <w:szCs w:val="20"/>
              </w:rPr>
              <w:t>Обогатить духовный мир детей; через различные виды деятельности, формировать у детей свое отношение к международному дню родного языка.</w:t>
            </w:r>
          </w:p>
          <w:p w14:paraId="462E1C35" w14:textId="08044DBF" w:rsidR="00B875EF" w:rsidRPr="00B875EF" w:rsidRDefault="00B875EF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ервый язык, на котором учится говорить человек - родной язык. В мире много языков у каждого народа – свой. На нем говорят, пишут письма, стихи, поют песни. Это – родной язык. Нас учили говорить на нём родные люди, на нём мы думаем. Правильно говорить и писать на родном языке значит уметь размышлять и выражать свои мысли. Поэтому родной язык надо знать и беречь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8C35A6E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енняя гимнастика,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комплекс № 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70FB70" w14:textId="33CF1BB5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C366E5" w:rsidRPr="00B875EF" w14:paraId="3D279A3A" w14:textId="77777777" w:rsidTr="008A21E0">
        <w:trPr>
          <w:trHeight w:val="37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6C5E0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1D926" w14:textId="64201B27" w:rsidR="00C366E5" w:rsidRPr="00B875EF" w:rsidRDefault="00C366E5" w:rsidP="00C36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4582D" w14:textId="77777777" w:rsidR="00C366E5" w:rsidRPr="00B875EF" w:rsidRDefault="00C366E5" w:rsidP="00C366E5">
            <w:pPr>
              <w:spacing w:after="160"/>
              <w:ind w:left="-48" w:right="-882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6E5" w:rsidRPr="00B875EF" w14:paraId="24610CEF" w14:textId="77777777" w:rsidTr="00C366E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481C8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39FE9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птицами зимой</w:t>
            </w:r>
          </w:p>
          <w:p w14:paraId="421A87B5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представление о жизни птиц зимой; воспитывать желание заботиться о птицах, выделяя признаки живого.</w:t>
            </w:r>
          </w:p>
          <w:p w14:paraId="0ED51156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Не видно в лесу тропинок,</w:t>
            </w:r>
          </w:p>
          <w:p w14:paraId="1F06B6E8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 тулупах кусты стоят.</w:t>
            </w:r>
          </w:p>
          <w:p w14:paraId="5FA3B1A1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Уснувших жуков и личинок</w:t>
            </w:r>
          </w:p>
          <w:p w14:paraId="25E2550B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Укрыл под корой снегопад.</w:t>
            </w:r>
          </w:p>
          <w:p w14:paraId="76E53B85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Лети же, пичуга, к людям</w:t>
            </w:r>
          </w:p>
          <w:p w14:paraId="532943D1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 прячься скорей за окном,</w:t>
            </w:r>
          </w:p>
          <w:p w14:paraId="711B9558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А мы кормить тебя будем</w:t>
            </w:r>
          </w:p>
          <w:p w14:paraId="4A3D4ACD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Крошками хлеба, пшеном.</w:t>
            </w:r>
          </w:p>
          <w:p w14:paraId="2C6B81CD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Каких птиц вы видите зимой около своего дома? Почему они прилетают к жилью человека? Зачем люди зимой устраивают кормушки для птиц? Почему зимующих птиц надо подкармливать? Много ли птиц прилетает к нашим кормушкам?</w:t>
            </w:r>
          </w:p>
          <w:p w14:paraId="335F5B75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Какой корм они охотнее поедают? Что вы еще видели, наблюдая за птицами на кормушке? Есть ли кормушка возле вашего дома?</w:t>
            </w:r>
          </w:p>
          <w:p w14:paraId="6C446401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Проверить кормушки для птиц и насыпать корм.</w:t>
            </w:r>
          </w:p>
          <w:p w14:paraId="16BD65AA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детей заботиться о птицах, замечать какие птицы и какой корм предпочитают.</w:t>
            </w:r>
          </w:p>
          <w:p w14:paraId="7AF1E26D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«Один – много»</w:t>
            </w:r>
          </w:p>
          <w:p w14:paraId="2C886E3A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закрепляем умение образовывать существительные множественного числа.  Ласточка – ласточки, жаворонок – жаворонки, кукушка – кукушки, журавль – журавли, грач – грачи, соловей – соловьи.</w:t>
            </w:r>
          </w:p>
          <w:p w14:paraId="08F98004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работа. </w:t>
            </w:r>
          </w:p>
          <w:p w14:paraId="66B0BDDE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упражнять в прыжках на двух ногах до определенного места.</w:t>
            </w:r>
          </w:p>
          <w:p w14:paraId="2570D221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«Школа мяча» (игры с мячом)</w:t>
            </w:r>
          </w:p>
          <w:p w14:paraId="743A05B7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Цели: закрепить умение детей выполнять разные действия с мячом; развивать координацию движений, глазомер, ловкость.</w:t>
            </w:r>
          </w:p>
          <w:p w14:paraId="70FA337D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Подбросить мяч вверх и поймать его одной рукой; ударить мяч о землю и поймать одной рукой; подбросить вверх, хлопнуть в ладоши и поймать его двумя руками; ударить о стену и поймать его одной рукой.</w:t>
            </w:r>
          </w:p>
          <w:p w14:paraId="499645E9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Народная подвижная игра (рег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компонент).......................</w:t>
            </w:r>
          </w:p>
          <w:p w14:paraId="2504CD18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Цель: прививать интерес к народным играм; совершенствовать навыки детей бега в быстром темпе; развивать координацию движений.</w:t>
            </w:r>
          </w:p>
          <w:p w14:paraId="443CD634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– игры с использованием оборудования на участке.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CF2637A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29DF3050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724D439A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9276348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7189035" w14:textId="77777777" w:rsidR="00C366E5" w:rsidRPr="00B875EF" w:rsidRDefault="00C366E5" w:rsidP="00C366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C366E5" w:rsidRPr="00B875EF" w14:paraId="2FC3148D" w14:textId="77777777" w:rsidTr="00C366E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9F1D5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BFF5D62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Побеседовать с детьми на тему «Обморожение». Какие стоят морозы? Почему нельзя выходить на улицу без взрослых. Что можно отморозить? Как нужно защищать себя от морозов? Обучать детей правилам безопасного поведения в экстремальных ситуациях.</w:t>
            </w:r>
          </w:p>
          <w:p w14:paraId="6EAE4CBE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Д/игры «Опасные ситуации во время сильных морозов», «Можно - нельзя», «Правила поведения при обморожении». Цель. Повторить правила поведения во время обморожения.</w:t>
            </w:r>
          </w:p>
        </w:tc>
      </w:tr>
      <w:tr w:rsidR="00C366E5" w:rsidRPr="00B875EF" w14:paraId="35668D5F" w14:textId="77777777" w:rsidTr="00C366E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8450E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E1023" w14:textId="34E2C599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подъем. закаливающие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процедуры, микрогимнастика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  <w:p w14:paraId="233DF7B1" w14:textId="1DBD3243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Беседа по теме. «Для чего нужна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армия? «Цель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. Активизировать словарь, развивать речь, учить детей строить предложения.</w:t>
            </w:r>
          </w:p>
          <w:p w14:paraId="2EF9BF93" w14:textId="77777777" w:rsidR="00B875EF" w:rsidRPr="00B875EF" w:rsidRDefault="00B875EF" w:rsidP="00B87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Игра «Подбери слово»</w:t>
            </w:r>
          </w:p>
          <w:p w14:paraId="3E372D2A" w14:textId="77777777" w:rsidR="00B875EF" w:rsidRPr="00B875EF" w:rsidRDefault="00B875EF" w:rsidP="00B87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российский…(герб, флаг, дом, гимн)  </w:t>
            </w:r>
          </w:p>
          <w:p w14:paraId="65CC7807" w14:textId="77777777" w:rsidR="00B875EF" w:rsidRPr="00B875EF" w:rsidRDefault="00B875EF" w:rsidP="00B87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русский…(народ, язык, холод. мороз , дом, дух,)</w:t>
            </w:r>
          </w:p>
          <w:p w14:paraId="41996939" w14:textId="40ABDC2D" w:rsidR="00C366E5" w:rsidRPr="00B875EF" w:rsidRDefault="00B875EF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Антонимы - слова с противоположным значением.</w:t>
            </w:r>
          </w:p>
        </w:tc>
      </w:tr>
      <w:tr w:rsidR="00C366E5" w:rsidRPr="00B875EF" w14:paraId="5C88C4D6" w14:textId="77777777" w:rsidTr="00C366E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A3666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5CC6F" w14:textId="77777777" w:rsidR="00C366E5" w:rsidRPr="00B875EF" w:rsidRDefault="00C366E5" w:rsidP="00C36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</w:p>
          <w:p w14:paraId="2D88E69D" w14:textId="3503B957" w:rsidR="00B875EF" w:rsidRPr="00B875EF" w:rsidRDefault="00B875EF" w:rsidP="00B875EF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знаний по теме дня. </w:t>
            </w:r>
          </w:p>
          <w:p w14:paraId="0DAF5105" w14:textId="25AB091A" w:rsidR="00B875EF" w:rsidRPr="00B875EF" w:rsidRDefault="00B875EF" w:rsidP="00B875EF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Богат и красив наш русский язык, сколько в нём слов, с помощью которых мы можем составлять рассказы, придумывать сказки, сочинять стихи и просто общаться.</w:t>
            </w:r>
          </w:p>
          <w:p w14:paraId="19C3F7D3" w14:textId="77777777" w:rsidR="00B875EF" w:rsidRPr="00B875EF" w:rsidRDefault="00B875EF" w:rsidP="00B875EF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Любите свою родину свой язык и свой народ!</w:t>
            </w:r>
          </w:p>
          <w:p w14:paraId="63C046BF" w14:textId="77777777" w:rsidR="00B875EF" w:rsidRPr="00B875EF" w:rsidRDefault="00B875EF" w:rsidP="00B875EF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Заучивание стихотворения. </w:t>
            </w:r>
          </w:p>
          <w:p w14:paraId="0E070650" w14:textId="300C525B" w:rsidR="00B875EF" w:rsidRPr="00B875EF" w:rsidRDefault="00B875EF" w:rsidP="00B875EF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Жура - </w:t>
            </w:r>
            <w:proofErr w:type="spell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жура</w:t>
            </w:r>
            <w:proofErr w:type="spellEnd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-журавель!</w:t>
            </w:r>
          </w:p>
          <w:p w14:paraId="3E89E86E" w14:textId="77777777" w:rsidR="00B875EF" w:rsidRPr="00B875EF" w:rsidRDefault="00B875EF" w:rsidP="00B875EF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Облетел он сто земель.</w:t>
            </w:r>
          </w:p>
          <w:p w14:paraId="4BA694BC" w14:textId="77777777" w:rsidR="00B875EF" w:rsidRPr="00B875EF" w:rsidRDefault="00B875EF" w:rsidP="00B875EF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Облетел, обходил.</w:t>
            </w:r>
          </w:p>
          <w:p w14:paraId="50A4C2CB" w14:textId="77777777" w:rsidR="00B875EF" w:rsidRPr="00B875EF" w:rsidRDefault="00B875EF" w:rsidP="00B875EF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Крылья, ноги натрудил,</w:t>
            </w:r>
          </w:p>
          <w:p w14:paraId="5BD1BF0F" w14:textId="77777777" w:rsidR="00B875EF" w:rsidRPr="00B875EF" w:rsidRDefault="00B875EF" w:rsidP="00B875EF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Мы спросили журавля:</w:t>
            </w:r>
          </w:p>
          <w:p w14:paraId="189B9012" w14:textId="77777777" w:rsidR="00B875EF" w:rsidRPr="00B875EF" w:rsidRDefault="00B875EF" w:rsidP="00B875EF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- Где же лучшая земля?</w:t>
            </w:r>
          </w:p>
          <w:p w14:paraId="22F2D26A" w14:textId="77777777" w:rsidR="00B875EF" w:rsidRPr="00B875EF" w:rsidRDefault="00B875EF" w:rsidP="00B875EF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Отвечал он, пролетая:</w:t>
            </w:r>
          </w:p>
          <w:p w14:paraId="587EF81C" w14:textId="77777777" w:rsidR="00B875EF" w:rsidRPr="00B875EF" w:rsidRDefault="00B875EF" w:rsidP="00B875EF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- Лучше нет родного края.</w:t>
            </w:r>
          </w:p>
          <w:p w14:paraId="7B508EF2" w14:textId="7B763608" w:rsidR="00C366E5" w:rsidRPr="00B875EF" w:rsidRDefault="00B875EF" w:rsidP="00B875EF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                               (</w:t>
            </w:r>
            <w:proofErr w:type="spellStart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П.Воронько</w:t>
            </w:r>
            <w:proofErr w:type="spellEnd"/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366E5" w:rsidRPr="00B875EF" w14:paraId="7DDD3D7A" w14:textId="77777777" w:rsidTr="00C366E5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42761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975B5B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елью на участке.</w:t>
            </w:r>
          </w:p>
          <w:p w14:paraId="03985E7F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уточнять знания об отличиях натуральной ели от игрушечной.</w:t>
            </w:r>
          </w:p>
          <w:p w14:paraId="076DD69B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слово: загадке о ели.</w:t>
            </w:r>
          </w:p>
          <w:p w14:paraId="1BCE9FB7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Подвижная игра «Коршун и наседка»</w:t>
            </w:r>
          </w:p>
          <w:p w14:paraId="60D1E887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6FD26D10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Подвижная игра «Краски»</w:t>
            </w:r>
          </w:p>
          <w:p w14:paraId="76AEFFD6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учить детей бегать, стараясь, чтобы не догнали, прыгать на одной ноге, приземляясь на носок полусогнутую ногу. Развивать ловкость, быстроту движений, умение менять направление во время бега.</w:t>
            </w:r>
          </w:p>
          <w:p w14:paraId="3299ACDA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 на участке: почистить кормушки, насыпать корм. Цель: воспитывать желание помогать птицам.</w:t>
            </w:r>
          </w:p>
          <w:p w14:paraId="4C8907A1" w14:textId="228805E0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работа: Найди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братца»</w:t>
            </w:r>
          </w:p>
          <w:p w14:paraId="3FF67C90" w14:textId="1FB8D98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: закреплять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умение детей определять первый звук в слове, различать твердые и мягкие согласные звуки.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E156851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4FDA9F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0082CE85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539861B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ADA7FB7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B6286E1" w14:textId="77777777" w:rsidR="00C366E5" w:rsidRPr="00B875EF" w:rsidRDefault="00C366E5" w:rsidP="00C366E5">
            <w:pPr>
              <w:ind w:left="-45" w:right="-885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C366E5" w:rsidRPr="00B875EF" w14:paraId="43E1D00C" w14:textId="77777777" w:rsidTr="00C366E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C660F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24603" w14:textId="77777777" w:rsidR="00324AC9" w:rsidRPr="00B875EF" w:rsidRDefault="00324AC9" w:rsidP="00324AC9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Памятка «</w:t>
            </w:r>
            <w:r w:rsidRPr="00B875E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февраля: Международный день родного языка»</w:t>
            </w:r>
          </w:p>
          <w:p w14:paraId="25FF07FA" w14:textId="77777777" w:rsidR="00C366E5" w:rsidRPr="00B875EF" w:rsidRDefault="00C366E5" w:rsidP="00324AC9">
            <w:pPr>
              <w:ind w:right="-8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8F7281D" w14:textId="77777777" w:rsidR="00DD2359" w:rsidRPr="00B875EF" w:rsidRDefault="00DD2359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C366E5" w:rsidRPr="00B875EF" w14:paraId="09573C7B" w14:textId="77777777" w:rsidTr="009E6A7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AAC83" w14:textId="0BB80A16" w:rsidR="00C366E5" w:rsidRPr="00B875EF" w:rsidRDefault="00C366E5" w:rsidP="00C366E5">
            <w:pPr>
              <w:spacing w:after="1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66E53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.02.202</w:t>
            </w:r>
            <w:r w:rsidR="00666E53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66E53" w:rsidRPr="00B875EF"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EE761" w14:textId="77777777" w:rsidR="00C366E5" w:rsidRPr="00B875EF" w:rsidRDefault="00C366E5" w:rsidP="00666E5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B875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День защитника Отечества. Наша армия. Военная техника. </w:t>
            </w:r>
          </w:p>
          <w:p w14:paraId="1648FE7A" w14:textId="1B7F39ED" w:rsidR="00666E53" w:rsidRPr="00B875EF" w:rsidRDefault="00666E53" w:rsidP="00666E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Тематический день. 23 февраля: День защитника Отечества</w:t>
            </w:r>
          </w:p>
        </w:tc>
      </w:tr>
      <w:tr w:rsidR="00C366E5" w:rsidRPr="00B875EF" w14:paraId="44F41ECA" w14:textId="77777777" w:rsidTr="009E6A7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7E9F6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Режимные моменты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773D0" w14:textId="77777777" w:rsidR="00C366E5" w:rsidRPr="00B875EF" w:rsidRDefault="00C366E5" w:rsidP="00C366E5">
            <w:pPr>
              <w:ind w:right="-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2A657" w14:textId="77777777" w:rsidR="00C366E5" w:rsidRPr="00B875EF" w:rsidRDefault="00C366E5" w:rsidP="00C366E5">
            <w:pPr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366E5" w:rsidRPr="00B875EF" w14:paraId="4D1BF6D4" w14:textId="77777777" w:rsidTr="009E6A7D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DF449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DA18A9C" w14:textId="77777777" w:rsidR="00C366E5" w:rsidRPr="00B875EF" w:rsidRDefault="00C366E5" w:rsidP="00C366E5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875EF">
              <w:rPr>
                <w:sz w:val="20"/>
                <w:szCs w:val="20"/>
              </w:rPr>
              <w:t xml:space="preserve"> </w:t>
            </w:r>
            <w:r w:rsidRPr="00B875EF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875EF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94F4056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 "Заборчик", Уточка". Цель: развитие речедвигательного аппарата.</w:t>
            </w:r>
          </w:p>
          <w:p w14:paraId="50640FE3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«Путешествие по маршруту добрых чувств, поступков, дел и отношений»</w:t>
            </w:r>
          </w:p>
          <w:p w14:paraId="29C25FD7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обратить внимание детей на то, что добрые чувства, поступки и дела вызывают чувство уважения, дружбу и любовь. Формировать дружеские отношения, закреплять правила этикета, правила поведения.</w:t>
            </w:r>
          </w:p>
          <w:p w14:paraId="20E395EC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гимнастика: «Хомячок»</w:t>
            </w:r>
          </w:p>
          <w:p w14:paraId="55FB37E7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развитие плавного, длительного выдоха.</w:t>
            </w:r>
          </w:p>
          <w:p w14:paraId="219C8976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автоматизация звуков «з», «с» во фразовой речи. Цель: развитие речи детей.</w:t>
            </w:r>
          </w:p>
          <w:p w14:paraId="0D5246F7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енняя гимнастика,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комплекс № 12.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8793611" w14:textId="77777777" w:rsidR="00C366E5" w:rsidRPr="00B875EF" w:rsidRDefault="00C366E5" w:rsidP="00C36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C366E5" w:rsidRPr="00B875EF" w14:paraId="69DEEE53" w14:textId="77777777" w:rsidTr="009E6A7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8F5E3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94528" w14:textId="3EBE9251" w:rsidR="00C366E5" w:rsidRPr="00B875EF" w:rsidRDefault="00C366E5" w:rsidP="008A21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EFEBA" w14:textId="77777777" w:rsidR="00C366E5" w:rsidRPr="00B875EF" w:rsidRDefault="00C366E5" w:rsidP="00C366E5">
            <w:pPr>
              <w:spacing w:after="160"/>
              <w:ind w:left="-48" w:right="-882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66E5" w:rsidRPr="00B875EF" w14:paraId="0063D704" w14:textId="77777777" w:rsidTr="009E6A7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9CE4E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C4C3E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Наблюдение за одеждой людей</w:t>
            </w:r>
            <w:r w:rsidR="006E72C6" w:rsidRPr="00B875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1EA5D26C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приспособлении человека к зиме (внешний вид, поведение в разную погоду: метель, сильный ветер, сильный мороз, солнечная зимняя погода и т. д.); закрепить умение классифицировать одежду.</w:t>
            </w:r>
          </w:p>
          <w:p w14:paraId="5A86424A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Стихотворение А. Шибаева «Какая одежда?»</w:t>
            </w:r>
          </w:p>
          <w:p w14:paraId="6BA9EE8A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Летом, в жаркие часы –</w:t>
            </w:r>
          </w:p>
          <w:p w14:paraId="71312648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Только майка и трусы.</w:t>
            </w:r>
          </w:p>
          <w:p w14:paraId="059685A1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А зимою нам нужны:</w:t>
            </w:r>
          </w:p>
          <w:p w14:paraId="7A91337F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Свитер, теплые штаны,</w:t>
            </w:r>
          </w:p>
          <w:p w14:paraId="2F719050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Шарф, пальто, сандалии,</w:t>
            </w:r>
          </w:p>
          <w:p w14:paraId="32BA2C99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Шапка и так далее.</w:t>
            </w:r>
          </w:p>
          <w:p w14:paraId="2B4DB3C3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Шапка …, свитер…</w:t>
            </w:r>
          </w:p>
          <w:p w14:paraId="5EF612EF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Впрочем, я…</w:t>
            </w:r>
          </w:p>
          <w:p w14:paraId="21414586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Я запутался, друзья!</w:t>
            </w:r>
          </w:p>
          <w:p w14:paraId="6014F254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Обратить внимание детей на то, как одеты люди, вспомнить классификацию одежды. Почему люди одеваются, как приспосабливались они раньше к холодному периоду. Уточнить, какая это одежда по сезону, теплая или нет. Почему? Назвать части одежды, название материала, из которого одежда сшита.</w:t>
            </w:r>
          </w:p>
          <w:p w14:paraId="1EA179C1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Дидактическая игра ''Одежда и обувь'' (с мячом)</w:t>
            </w:r>
          </w:p>
          <w:p w14:paraId="33C8908B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классификация одежды и обуви по временам года.</w:t>
            </w:r>
          </w:p>
          <w:p w14:paraId="305DFD83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Воспитатель называет время года, например, лето и бросает мяч ребенку. Ребенок должен назвать одежду или обувь по сезону.</w:t>
            </w:r>
          </w:p>
          <w:p w14:paraId="20D35C57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Оздоровительная пробежка по территории ДОУ (средний темп).</w:t>
            </w:r>
          </w:p>
          <w:p w14:paraId="678A2F99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Цель: дать детям эмоциональный заряд бодрости; тренировать дыхание; улучшить газообмен; укрепить мышцы, кости и суставы. </w:t>
            </w:r>
          </w:p>
          <w:p w14:paraId="3B50F10D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Проверить кормушки для птиц и насыпать корм.</w:t>
            </w:r>
          </w:p>
          <w:p w14:paraId="2B3C4BDA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детей заботиться о птицах, замечать какие птицы и какой корм предпочитают.</w:t>
            </w:r>
          </w:p>
          <w:p w14:paraId="4336B2A7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работа. Игровое задание: «Перейти речку».</w:t>
            </w:r>
          </w:p>
          <w:p w14:paraId="24707CF2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упражнять в ходьбе по бревну прямо и боком.</w:t>
            </w:r>
          </w:p>
          <w:p w14:paraId="0A76264F" w14:textId="256001D6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Лягушки и цапля» </w:t>
            </w:r>
          </w:p>
          <w:p w14:paraId="71A868BB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прыжках вверх разными способами в зависимости от ситуации, приземляясь мягко на носки, с эластичным сгибанием колен.</w:t>
            </w:r>
          </w:p>
          <w:p w14:paraId="64C6CB70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- поощрять самостоятельность; учить самостоятельно организовывать игры и объяснять правила 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игры; воспитывать дружеские взаимоотношения.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776B1E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35553929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17EBCE1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620B532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FD3EE24" w14:textId="77777777" w:rsidR="00C366E5" w:rsidRPr="00B875EF" w:rsidRDefault="00C366E5" w:rsidP="00C366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C366E5" w:rsidRPr="00B875EF" w14:paraId="1857CA9A" w14:textId="77777777" w:rsidTr="009E6A7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C525A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2300C61" w14:textId="28A7199C" w:rsidR="00C366E5" w:rsidRPr="00B875EF" w:rsidRDefault="00C366E5" w:rsidP="00C366E5">
            <w:pPr>
              <w:pStyle w:val="a3"/>
              <w:ind w:left="0"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Беседа «Защитники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Отечества» Цель: уточнить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и расширить представления детей о защитниках Отечества, закрепить знания детей о Российской Армии. (Армия защищала Родину во все времена: в годы Отечественной войны от фашистов, и раньше, в глубине веков, и в современной жизни стоит на страже мира). Воспитывать уважение к защитникам отечества, памяти павших бойцов</w:t>
            </w:r>
          </w:p>
        </w:tc>
      </w:tr>
      <w:tr w:rsidR="00C366E5" w:rsidRPr="00B875EF" w14:paraId="47956F3A" w14:textId="77777777" w:rsidTr="009E6A7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42812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2283B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микрогимнастика (№12)</w:t>
            </w:r>
          </w:p>
          <w:p w14:paraId="414E5CA4" w14:textId="24C0893D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мастерская «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Наша Армия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родная» Цель: упражнять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в рисовании и закрашивании рисунков цветными карандашами. Развивать воображение, творчество.</w:t>
            </w:r>
          </w:p>
          <w:p w14:paraId="7644C70F" w14:textId="6C764F86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ЧХЛ "Твои защитники"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Л.Кассиля,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беседа о содержании прочитанного произведения, воспитание сочувствия и сострадания героям произведения, гордости за наших воинов, патриотизма.</w:t>
            </w:r>
          </w:p>
        </w:tc>
      </w:tr>
      <w:tr w:rsidR="00C366E5" w:rsidRPr="00B875EF" w14:paraId="1F75EC9C" w14:textId="77777777" w:rsidTr="009E6A7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8E9BF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C30E1" w14:textId="77777777" w:rsidR="00C366E5" w:rsidRPr="00B875EF" w:rsidRDefault="00C366E5" w:rsidP="00C366E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B875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ситуаций.</w:t>
            </w:r>
          </w:p>
          <w:p w14:paraId="633C288A" w14:textId="4F8D6FDA" w:rsidR="00C366E5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</w:t>
            </w:r>
            <w:r w:rsidR="00C366E5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И. Грошевой «Сегодня Федя не проказник»</w:t>
            </w:r>
          </w:p>
          <w:p w14:paraId="15EC1944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обогащать читательский опыт детей.</w:t>
            </w:r>
          </w:p>
          <w:p w14:paraId="1D920518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Развивающая образовательная ситуация «Кого называют смелым»</w:t>
            </w:r>
          </w:p>
          <w:p w14:paraId="05DA36D3" w14:textId="77777777" w:rsidR="00C366E5" w:rsidRPr="00B875EF" w:rsidRDefault="00C366E5" w:rsidP="006E72C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расшивать знания детей о смелости; развивать наблюдательность, умение понимать проявление смелости, героизма, характеризовать поступки людей, смелых защитников; формировать умение отличать смелые поступки от ложно смелых, ненужно рискованных.</w:t>
            </w:r>
          </w:p>
        </w:tc>
      </w:tr>
      <w:tr w:rsidR="00C366E5" w:rsidRPr="00B875EF" w14:paraId="1E833E41" w14:textId="77777777" w:rsidTr="009E6A7D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2D9BE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6802ED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продолжать знакомить детей с различным состоянием воды; учить наблюдать изменения в неживой природе; рассуждать сравнивать, прививать интерес к природе, развивать речь.</w:t>
            </w:r>
          </w:p>
          <w:p w14:paraId="7344FAB6" w14:textId="7131A1F6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Экспериментальная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деятельность «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Следы на снегу»</w:t>
            </w:r>
          </w:p>
          <w:p w14:paraId="3853164C" w14:textId="305FBC58" w:rsidR="00C366E5" w:rsidRPr="00B875EF" w:rsidRDefault="005E00BD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Цель: развивать</w:t>
            </w:r>
            <w:r w:rsidR="00C366E5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познавательный интерес, формировать у детей представление о свойствах снега.</w:t>
            </w:r>
          </w:p>
          <w:p w14:paraId="668B36F3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слово: </w:t>
            </w:r>
          </w:p>
          <w:p w14:paraId="05C80436" w14:textId="3D697DD2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Пословицы про снег. Снег холодный, а от стужи укрывает. Зима без снегу – лето без хлеба. Снег земле-кормилице – теплый кожух. С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неба снег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звездой, на ладошку – водой.</w:t>
            </w:r>
          </w:p>
          <w:p w14:paraId="65564FBA" w14:textId="3C9E0600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="00B91CC0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вижная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="00B91CC0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Догони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соперника» Цель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3B3D70AE" w14:textId="56605D59" w:rsidR="00C366E5" w:rsidRPr="00B875EF" w:rsidRDefault="00B91CC0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игра «След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в след» </w:t>
            </w:r>
            <w:r w:rsidR="00C366E5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Цель: добиваться естественности,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легкости и</w:t>
            </w:r>
            <w:r w:rsidR="00C366E5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точности выполнения</w:t>
            </w:r>
            <w:r w:rsidR="00C366E5"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движений.</w:t>
            </w:r>
          </w:p>
          <w:p w14:paraId="3F18A272" w14:textId="77777777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работа. Закрепление знаний детей об изменениях в поведении птиц зимой. </w:t>
            </w:r>
          </w:p>
          <w:p w14:paraId="2F1CC416" w14:textId="59230DCA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расширять знания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детей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о животных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, воспитывать бережное отношение к братьям нашим меньшим</w:t>
            </w:r>
          </w:p>
          <w:p w14:paraId="7D9B3D35" w14:textId="0FA8D541" w:rsidR="00C366E5" w:rsidRPr="00B875EF" w:rsidRDefault="00C366E5" w:rsidP="00C366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Труд на участке. С подгруппой детей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подмести на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веранде снег. Цель: </w:t>
            </w:r>
            <w:r w:rsidR="005E00BD" w:rsidRPr="00B875EF">
              <w:rPr>
                <w:rFonts w:ascii="Times New Roman" w:hAnsi="Times New Roman" w:cs="Times New Roman"/>
                <w:sz w:val="20"/>
                <w:szCs w:val="20"/>
              </w:rPr>
              <w:t>продолжать прививать</w:t>
            </w: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трудовые навыки.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7880374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953E1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4313B74E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666BF9A2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754B4EF" w14:textId="77777777" w:rsidR="00C366E5" w:rsidRPr="00B875EF" w:rsidRDefault="00C366E5" w:rsidP="00C366E5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7AE230B" w14:textId="77777777" w:rsidR="00C366E5" w:rsidRPr="00B875EF" w:rsidRDefault="00C366E5" w:rsidP="00C366E5">
            <w:pPr>
              <w:ind w:left="-45" w:right="-885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C366E5" w:rsidRPr="00B875EF" w14:paraId="616B522D" w14:textId="77777777" w:rsidTr="009E6A7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8149D" w14:textId="77777777" w:rsidR="00C366E5" w:rsidRPr="00B875EF" w:rsidRDefault="00C366E5" w:rsidP="00C366E5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776F1" w14:textId="24181F28" w:rsidR="00C366E5" w:rsidRPr="00B875EF" w:rsidRDefault="00324AC9" w:rsidP="00C366E5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75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Тематический </w:t>
            </w:r>
            <w:r w:rsidR="005E00BD" w:rsidRPr="00B875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досуг с</w:t>
            </w:r>
            <w:r w:rsidRPr="00B875E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папами «23 февраля: День защитника Отечества»</w:t>
            </w:r>
          </w:p>
          <w:p w14:paraId="141AC103" w14:textId="77777777" w:rsidR="00C366E5" w:rsidRPr="00B875EF" w:rsidRDefault="00C366E5" w:rsidP="00C366E5">
            <w:pPr>
              <w:ind w:left="-48" w:right="34"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1C04F67" w14:textId="77777777" w:rsidR="00C366E5" w:rsidRPr="00B875EF" w:rsidRDefault="00C366E5" w:rsidP="00C36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2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9E6A7D" w:rsidRPr="00B875EF" w14:paraId="40CB665B" w14:textId="77777777" w:rsidTr="009E6A7D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08FE7" w14:textId="0F023BC5" w:rsidR="009E6A7D" w:rsidRPr="00B875EF" w:rsidRDefault="009E6A7D" w:rsidP="009E6A7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</w:rPr>
              <w:t>26.02. 2024 понедельник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D7D44" w14:textId="67615321" w:rsidR="009E6A7D" w:rsidRPr="00B875EF" w:rsidRDefault="009E6A7D" w:rsidP="009E6A7D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B875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Весна. Изменения в природе. Животные и их детеныши.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E6A7D" w:rsidRPr="00B875EF" w14:paraId="12367F3D" w14:textId="77777777" w:rsidTr="009E6A7D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283EE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C1742" w14:textId="77777777" w:rsidR="009E6A7D" w:rsidRPr="00B875EF" w:rsidRDefault="009E6A7D" w:rsidP="009E6A7D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4F1A2" w14:textId="77777777" w:rsidR="009E6A7D" w:rsidRPr="00B875EF" w:rsidRDefault="009E6A7D" w:rsidP="009E6A7D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9E6A7D" w:rsidRPr="00B875EF" w14:paraId="12FD6EC5" w14:textId="77777777" w:rsidTr="009E6A7D">
        <w:trPr>
          <w:trHeight w:val="84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C0127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8525A2" w14:textId="77777777" w:rsidR="009E6A7D" w:rsidRPr="00B875EF" w:rsidRDefault="009E6A7D" w:rsidP="009E6A7D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101AA57" w14:textId="01BD555F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работа: Беседа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о птицах «Певчие вестники весны» Цель: закрепить знания о зимующих и перелетных птицах.</w:t>
            </w:r>
          </w:p>
          <w:p w14:paraId="17F0BA6D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Утренняя гимнастика, комплекс №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92CB3E1" w14:textId="77777777" w:rsidR="009E6A7D" w:rsidRPr="00B875EF" w:rsidRDefault="009E6A7D" w:rsidP="009E6A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/>
                <w:sz w:val="20"/>
                <w:szCs w:val="20"/>
              </w:rPr>
              <w:br/>
              <w:t> Серия демонстр. «Животные»</w:t>
            </w:r>
          </w:p>
        </w:tc>
      </w:tr>
      <w:tr w:rsidR="009E6A7D" w:rsidRPr="00B875EF" w14:paraId="0CA87275" w14:textId="77777777" w:rsidTr="009E6A7D">
        <w:trPr>
          <w:trHeight w:val="8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F3F9B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103A" w14:textId="2FFFFD87" w:rsidR="009E6A7D" w:rsidRPr="00B875EF" w:rsidRDefault="009E6A7D" w:rsidP="009E6A7D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385884" w14:textId="77777777" w:rsidR="009E6A7D" w:rsidRPr="00B875EF" w:rsidRDefault="009E6A7D" w:rsidP="009E6A7D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E6A7D" w:rsidRPr="00B875EF" w14:paraId="1663A9BA" w14:textId="77777777" w:rsidTr="009E6A7D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BB651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120A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Наблюдение за небом и облаками</w:t>
            </w:r>
          </w:p>
          <w:p w14:paraId="5296E54F" w14:textId="044E668B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Цели: закрепить представления о весне, обратить внимание на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изменения, произошедшие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на небе, развивать восприятие красоты и многообразия небесной сферы.</w:t>
            </w:r>
          </w:p>
          <w:p w14:paraId="01E7D76D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Как по небу с севера </w:t>
            </w:r>
          </w:p>
          <w:p w14:paraId="36402E44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Плыла лебедь белая, </w:t>
            </w:r>
          </w:p>
          <w:p w14:paraId="573BACFD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Плыла лебедь сытая. </w:t>
            </w:r>
          </w:p>
          <w:p w14:paraId="27683EED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Вниз кидала, сыпала </w:t>
            </w:r>
          </w:p>
          <w:p w14:paraId="6542DBD8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На поля озерушки, </w:t>
            </w:r>
          </w:p>
          <w:p w14:paraId="50F8CDD3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Белый пух да перышки.</w:t>
            </w:r>
          </w:p>
          <w:p w14:paraId="73FD081E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Посмотреть на небо: таким ли оно было зимой? Что изменилось? Небо стало синим-синим. Появились белые легкие облака, которые медленно плывут, не торопясь. Весна идет!</w:t>
            </w:r>
          </w:p>
          <w:p w14:paraId="4D2D5963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Посмотрите на небо, что вы видите? Какие сегодня облака? Как вы думаете, будет сегодня дождь или снег? В каком направлении плывут облака? </w:t>
            </w:r>
          </w:p>
          <w:p w14:paraId="5FCB19C8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Дидактическая игра «Назови слово». Цели: развивать фонематический слух, речевое внимание, закреплять правильное произношение звуков, слов.</w:t>
            </w:r>
          </w:p>
          <w:p w14:paraId="0DA9004D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Воспитатель бросает мяч ребенку и называет любой согласный звук; ребенок должен назвать слово, которое начинается с этого звука. </w:t>
            </w:r>
          </w:p>
          <w:p w14:paraId="277D3A01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Трудовая деятельность. Предложить ребятам подмести дорожки. Цель: формировать умение наводить порядок на участке детского сада.</w:t>
            </w:r>
          </w:p>
          <w:p w14:paraId="0A26FC67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Индивидуальная работа по развитию движений. Метание мяча в вертикальную цель правой и левой руками Цель: развивать меткость и координацию движений.</w:t>
            </w:r>
          </w:p>
          <w:p w14:paraId="14ADAC33" w14:textId="3E259AD4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Краски» Цель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: учить различать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цвета; совершенствовать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навыки детей бегать с ускорением; развивать быстроту реакции, ловкость, внимательность.</w:t>
            </w:r>
          </w:p>
          <w:p w14:paraId="65B3DD84" w14:textId="0D84F971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Малоподвижная игра «Три, тринадцать,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тридцать» Цель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: развивать координацию, внимание, умение работать в коллективе.</w:t>
            </w:r>
          </w:p>
          <w:p w14:paraId="40460B9C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 - учить содержательно проводить свободное время, организовывать игры со сверстниками, самостоятельно использовать разнообразное оборудование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A3846C6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3BFFF15F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4DBA260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8F1270C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673DFF6" w14:textId="77777777" w:rsidR="009E6A7D" w:rsidRPr="00B875EF" w:rsidRDefault="009E6A7D" w:rsidP="009E6A7D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E6A7D" w:rsidRPr="00B875EF" w14:paraId="2E9191CA" w14:textId="77777777" w:rsidTr="009E6A7D">
        <w:trPr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2F162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A2E18B" w14:textId="77777777" w:rsidR="009E6A7D" w:rsidRPr="00B875EF" w:rsidRDefault="009E6A7D" w:rsidP="009E6A7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Чтение художественной литературы: Л.Толстой «Как волки учат своих детей»</w:t>
            </w:r>
          </w:p>
          <w:p w14:paraId="4FB35A07" w14:textId="77777777" w:rsidR="009E6A7D" w:rsidRPr="00B875EF" w:rsidRDefault="009E6A7D" w:rsidP="009E6A7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В.Зотов «Заяц- беляк», «Еж», «Бурундук», «Волк», «Белка».Е.Чарушин «Волчишко». Формировать умение общаться со взрослыми и сверстниками по содержанию прочитанного. </w:t>
            </w:r>
          </w:p>
        </w:tc>
      </w:tr>
      <w:tr w:rsidR="009E6A7D" w:rsidRPr="00B875EF" w14:paraId="2020EC74" w14:textId="77777777" w:rsidTr="009E6A7D">
        <w:trPr>
          <w:trHeight w:val="3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2C4A8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2572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Постепенный подъем. закаливающие процедуры, микрогимнастика №13</w:t>
            </w:r>
          </w:p>
          <w:p w14:paraId="0C9C33AD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Ходьба по массажным дорожкам.</w:t>
            </w:r>
          </w:p>
          <w:p w14:paraId="5F771C3B" w14:textId="6BCD5850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: охранять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жизнь и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укреплять здоровье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детей.</w:t>
            </w:r>
          </w:p>
          <w:p w14:paraId="7782FFF6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Чтение х/л: «Раннею весною» А.Прокофьев</w:t>
            </w:r>
          </w:p>
          <w:p w14:paraId="77A27C38" w14:textId="0F0AA21B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 Цель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: продолжать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знакомить с произведениями о весне. Формировать умение общаться со взрослыми и сверстниками по содержанию прочитанного. Воспитывать нравственные качества.</w:t>
            </w:r>
          </w:p>
          <w:p w14:paraId="2F847A4A" w14:textId="74746BF0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Д/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и «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Составь предложение».</w:t>
            </w:r>
          </w:p>
          <w:p w14:paraId="08542BCC" w14:textId="255F3699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детей в умении составлять предложение по предложенной картинке. Знакомить детей с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длинными и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короткими предложениями.  Развивать речь, словарный запас.</w:t>
            </w:r>
          </w:p>
        </w:tc>
      </w:tr>
      <w:tr w:rsidR="009E6A7D" w:rsidRPr="00B875EF" w14:paraId="4E340B1D" w14:textId="77777777" w:rsidTr="009E6A7D">
        <w:trPr>
          <w:trHeight w:val="2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BF296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332C" w14:textId="321ABF5B" w:rsidR="009E6A7D" w:rsidRPr="00B875EF" w:rsidRDefault="009E6A7D" w:rsidP="009E6A7D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5E00BD"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круг.</w:t>
            </w: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Рефлексия: вспомнить с детьми прошедший день, интересные события, обсуждение проблемных ситуаций.</w:t>
            </w:r>
          </w:p>
          <w:p w14:paraId="7355C7D1" w14:textId="7A25019E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Слайд- фильмы о жизни диких животных весной. Цель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: расширять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представления об образе жизни животных в весенний период.</w:t>
            </w:r>
          </w:p>
          <w:p w14:paraId="3CDF9CE7" w14:textId="01837FAE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Д/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И «Расскажи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без слов…».  Цель: закрепление представлений о жизни диких животных.</w:t>
            </w:r>
          </w:p>
          <w:p w14:paraId="69932D0C" w14:textId="3DBD0C78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И/Р Д.и. «Большие и маленькие» Цель: упражнять детей в умении называть животных «больших» и «маленьких» в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единственном и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множественном числе. Формировать умение правильно образовывать названия «маленьких» животных с помощью суффиксов.</w:t>
            </w:r>
          </w:p>
        </w:tc>
      </w:tr>
      <w:tr w:rsidR="009E6A7D" w:rsidRPr="00B875EF" w14:paraId="41DEBC64" w14:textId="77777777" w:rsidTr="009E6A7D">
        <w:trPr>
          <w:trHeight w:val="3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B24A3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D95789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Наблюдение за таянием снега и льда</w:t>
            </w:r>
          </w:p>
          <w:p w14:paraId="43FFDFD6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Цели: обобщать представления о типичных весенних явлениях в природе; учить анализировать результаты наблюдений и делать выводы о некоторых закономерностях и взаимосвязях в природе; продолжать обогащать знания детей о свойствах воды (сравнить величину сосулек утром и во время вечерней прогулки, сделать вывод, что за день сосульки стали значительно короче, солнце их пригревало, и они таяли весь </w:t>
            </w:r>
            <w:r w:rsidRPr="00B875EF">
              <w:rPr>
                <w:rFonts w:ascii="Times New Roman" w:hAnsi="Times New Roman"/>
                <w:sz w:val="20"/>
                <w:szCs w:val="20"/>
              </w:rPr>
              <w:lastRenderedPageBreak/>
              <w:t>день).</w:t>
            </w:r>
          </w:p>
          <w:p w14:paraId="4A3AF001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Художественное слово: Приметы: если на крышах образуются большие сосульки, весна будет затяжной; если снег тает от солнышка, будет урожайный год, от дождя – жди засухи.</w:t>
            </w:r>
          </w:p>
          <w:p w14:paraId="52163958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Поговорки и пословицы: «Грач на горе – весна на дворе».</w:t>
            </w:r>
          </w:p>
          <w:p w14:paraId="39A2BCC9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Подвижная игра «Сделай фигуру».</w:t>
            </w:r>
          </w:p>
          <w:p w14:paraId="3331405D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развивать воображение.</w:t>
            </w:r>
          </w:p>
          <w:p w14:paraId="037F055B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Подвижная игра: "Догонялки" Цель: укреплять мышцы ног.</w:t>
            </w:r>
          </w:p>
          <w:p w14:paraId="3AFD382B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Опыт «Вода и снег».</w:t>
            </w:r>
          </w:p>
          <w:p w14:paraId="1F60A7BC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опытным путем закрепить различные состояния воды. Ход опыта. Внести в группу снег и лед. Где вода быстрее растает? В одно ведерко поместить рыхлый снег, во второе утрамбованный, в третье – лед. Вывод. Рыхлый снег растает первым, затем – утрамбованный, лед растает последним.</w:t>
            </w:r>
          </w:p>
          <w:p w14:paraId="5A0F902B" w14:textId="788DFB5E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работа дидактическая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игра «Закончи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предложение». Цели: учить понимать причинные связи между явлениями; упражнять детей в правильном выборе слов.</w:t>
            </w:r>
          </w:p>
          <w:p w14:paraId="221A964B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Труд на участке: убрать снег с дорожек. Цель: продолжать формировать т рудовые компетенции.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71047876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38E3011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0D6D6EB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CFFA793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6CC80B5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плану </w:t>
            </w:r>
          </w:p>
          <w:p w14:paraId="3E724C1D" w14:textId="77777777" w:rsidR="009E6A7D" w:rsidRPr="00B875EF" w:rsidRDefault="009E6A7D" w:rsidP="009E6A7D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E6A7D" w:rsidRPr="00B875EF" w14:paraId="51798283" w14:textId="77777777" w:rsidTr="009E6A7D">
        <w:trPr>
          <w:trHeight w:val="4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E2996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307E" w14:textId="77777777" w:rsidR="009E6A7D" w:rsidRPr="00B875EF" w:rsidRDefault="009E6A7D" w:rsidP="009E6A7D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для родителей: «Развитие познавательно-исследовательской деятельности через ознакомление детей с живой и неживой природой».</w:t>
            </w:r>
          </w:p>
          <w:p w14:paraId="325712D0" w14:textId="77777777" w:rsidR="009E6A7D" w:rsidRPr="00B875EF" w:rsidRDefault="009E6A7D" w:rsidP="009E6A7D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3D90CA56" w14:textId="77777777" w:rsidR="009E6A7D" w:rsidRPr="00B875EF" w:rsidRDefault="009E6A7D" w:rsidP="009E6A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2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9E6A7D" w:rsidRPr="00B875EF" w14:paraId="61941F52" w14:textId="77777777" w:rsidTr="009E6A7D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F0A8C" w14:textId="697CDB00" w:rsidR="009E6A7D" w:rsidRPr="00B875EF" w:rsidRDefault="009E6A7D" w:rsidP="009E6A7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</w:rPr>
              <w:t>27.02.2024 вторник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49DBD" w14:textId="77777777" w:rsidR="009E6A7D" w:rsidRPr="00B875EF" w:rsidRDefault="009E6A7D" w:rsidP="009E6A7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B875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Весна. Изменения в природе. Животные и их детеныши.</w:t>
            </w:r>
          </w:p>
        </w:tc>
      </w:tr>
      <w:tr w:rsidR="009E6A7D" w:rsidRPr="00B875EF" w14:paraId="31E176FA" w14:textId="77777777" w:rsidTr="009E6A7D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26775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79EBD" w14:textId="77777777" w:rsidR="009E6A7D" w:rsidRPr="00B875EF" w:rsidRDefault="009E6A7D" w:rsidP="009E6A7D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18B15" w14:textId="77777777" w:rsidR="009E6A7D" w:rsidRPr="00B875EF" w:rsidRDefault="009E6A7D" w:rsidP="009E6A7D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9E6A7D" w:rsidRPr="00B875EF" w14:paraId="6B9C8CBB" w14:textId="77777777" w:rsidTr="009E6A7D">
        <w:trPr>
          <w:trHeight w:val="160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E2033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461407" w14:textId="77777777" w:rsidR="009E6A7D" w:rsidRPr="00B875EF" w:rsidRDefault="009E6A7D" w:rsidP="009E6A7D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D7B1FAC" w14:textId="156265FF" w:rsidR="009E6A7D" w:rsidRPr="00B875EF" w:rsidRDefault="005E00B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Беседа «Я</w:t>
            </w:r>
            <w:r w:rsidR="009E6A7D" w:rsidRPr="00B875EF">
              <w:rPr>
                <w:rFonts w:ascii="Times New Roman" w:hAnsi="Times New Roman"/>
                <w:sz w:val="20"/>
                <w:szCs w:val="20"/>
              </w:rPr>
              <w:t xml:space="preserve"> живу в дружной семье». Цель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: уточнить</w:t>
            </w:r>
            <w:r w:rsidR="009E6A7D" w:rsidRPr="00B875EF">
              <w:rPr>
                <w:rFonts w:ascii="Times New Roman" w:hAnsi="Times New Roman"/>
                <w:sz w:val="20"/>
                <w:szCs w:val="20"/>
              </w:rPr>
              <w:t xml:space="preserve"> знания детей о членах своей семьи; знать, что в семье все заботятся и любят друг друга. Активизировать в речи детей прилагательные и глаголы. Вызвать у детей радость и гордость за то, что у него есть семья.</w:t>
            </w:r>
          </w:p>
          <w:p w14:paraId="477AB5C4" w14:textId="555516C0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работа.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Артикуляционная гимнастика: «Насос», "Бегемот" Цель: укрепление мышц языка, способствовать подвижности языка</w:t>
            </w:r>
          </w:p>
          <w:p w14:paraId="499C0774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Пальчиковая гимнастика «Орешки для белочки».  Цель: укреплять мышцы рук.</w:t>
            </w:r>
          </w:p>
          <w:p w14:paraId="01D6D286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Дыхательная гимнастика «Дровосек». Цель: формирование дыхательного аппарата.</w:t>
            </w:r>
          </w:p>
          <w:p w14:paraId="295708F1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Утренняя гимнастика. Комплекс №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AFECA1E" w14:textId="77777777" w:rsidR="009E6A7D" w:rsidRPr="00B875EF" w:rsidRDefault="009E6A7D" w:rsidP="009E6A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9E6A7D" w:rsidRPr="00B875EF" w14:paraId="12C9214F" w14:textId="77777777" w:rsidTr="009E6A7D">
        <w:trPr>
          <w:trHeight w:val="34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FC5BC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BB68" w14:textId="0AADDE31" w:rsidR="009E6A7D" w:rsidRPr="00B875EF" w:rsidRDefault="009E6A7D" w:rsidP="009E6A7D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DF2CDE" w14:textId="77777777" w:rsidR="009E6A7D" w:rsidRPr="00B875EF" w:rsidRDefault="009E6A7D" w:rsidP="009E6A7D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E6A7D" w:rsidRPr="00B875EF" w14:paraId="61573EED" w14:textId="77777777" w:rsidTr="009E6A7D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F9350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611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Наблюдение за камнями</w:t>
            </w:r>
          </w:p>
          <w:p w14:paraId="2DF3EA7F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знакомить с разнообразием камней и их свойствами.</w:t>
            </w:r>
          </w:p>
          <w:p w14:paraId="0177C868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-Кто из вас находил камни? Где это происходило? Какие они были? Можно ли найти камни на территории нашего детского сада?</w:t>
            </w:r>
          </w:p>
          <w:p w14:paraId="6B4FEF15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Дети делятся наблюдениями какого цвета у них камни (серый, коричневый, белый, красный, синий и т. д.). “Все камни одинакового размера?” – Нет. Найдите и покажите мне самый большой камень, самый маленький, средний. Вывод: камни по цвету и форме бывают разные.  Мы сейчас по очереди погладим каждый камушек. Поверхность у камней одинаковая или разная? Какая? (Дети делятся открытиями.) Воспитатель просит детей показать самый гладкий камень и самый шершавый.</w:t>
            </w:r>
          </w:p>
          <w:p w14:paraId="7493E666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Вывод: камень может быть гладким и шероховатым, камни по весу бывают разные: легкие, тяжелые.</w:t>
            </w:r>
          </w:p>
          <w:p w14:paraId="68FAC07A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Оздоровительная пробежка по территории ДОУ (средний темп).</w:t>
            </w:r>
          </w:p>
          <w:p w14:paraId="76B6F809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Цель: дать детям эмоциональный заряд бодрости; тренировать дыхание; улучшить газообмен; укрепить мышцы, кости и суставы. </w:t>
            </w:r>
          </w:p>
          <w:p w14:paraId="64566ACD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Дидактическая игра «Что лишнее?»</w:t>
            </w:r>
          </w:p>
          <w:p w14:paraId="624C2C49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закреплять знание признаков разных времён года, умение чётко излагать свои мысли; развивать слуховое внимание.</w:t>
            </w:r>
          </w:p>
          <w:p w14:paraId="1F4BE95A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Воспитатель называет время года: «Весна». Затем перечисляет признаки разных времён года (птицы прилетают с юга; расцвели </w:t>
            </w:r>
            <w:r w:rsidRPr="00B875EF">
              <w:rPr>
                <w:rFonts w:ascii="Times New Roman" w:hAnsi="Times New Roman"/>
                <w:sz w:val="20"/>
                <w:szCs w:val="20"/>
              </w:rPr>
              <w:lastRenderedPageBreak/>
              <w:t>подснежники; набухают почки на деревьях; падает пушистый белый снег). Дети называют лишний признак и объясняют свой выбор.</w:t>
            </w:r>
          </w:p>
          <w:p w14:paraId="3E43ECB3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Индивидуальная работа. Математическое упражнение «Сколько на площадке деревьев? (машинок, стульчиков, девочек, мальчиков и т.д.)»</w:t>
            </w:r>
          </w:p>
          <w:p w14:paraId="4EDC620C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закреплять счет от 1 до 20.</w:t>
            </w:r>
          </w:p>
          <w:p w14:paraId="77AA4A16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Трудовая деятельность. Коллективный труд по уборке территории.</w:t>
            </w:r>
          </w:p>
          <w:p w14:paraId="5AE92520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закреплять умение концентрировать внимание на определенных объектах.</w:t>
            </w:r>
          </w:p>
          <w:p w14:paraId="3D4235A2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Подвижная игра «Кого назвали, тот ловит мяч» </w:t>
            </w:r>
          </w:p>
          <w:p w14:paraId="30106F1B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учить детей ловить мяч, подброшенный вверх двумя руками, не прижимая к груди, бросать вверх, называя имя ребёнка.</w:t>
            </w:r>
          </w:p>
          <w:p w14:paraId="01831DD4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Малоподвижная игра «Волшебное слово» </w:t>
            </w:r>
          </w:p>
          <w:p w14:paraId="1E1BF847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3210805B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</w:p>
          <w:p w14:paraId="3E18E9C1" w14:textId="619DBEE3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обеспечить выбор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CCC6645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287C3C6F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1274039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9D792A4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E215F70" w14:textId="77777777" w:rsidR="009E6A7D" w:rsidRPr="00B875EF" w:rsidRDefault="009E6A7D" w:rsidP="009E6A7D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E6A7D" w:rsidRPr="00B875EF" w14:paraId="0C93F2CB" w14:textId="77777777" w:rsidTr="009E6A7D">
        <w:trPr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5F205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F2A78C" w14:textId="50B12247" w:rsidR="009E6A7D" w:rsidRPr="00B875EF" w:rsidRDefault="009E6A7D" w:rsidP="009E6A7D">
            <w:pPr>
              <w:ind w:right="34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875EF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Ситуативный </w:t>
            </w:r>
            <w:r w:rsidR="005E00BD" w:rsidRPr="00B875EF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разговор «</w:t>
            </w:r>
            <w:r w:rsidRPr="00B875EF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Какие опасности таятся на улице весной?» Цель: воспитывать правила безопасного поведения</w:t>
            </w:r>
          </w:p>
          <w:p w14:paraId="4F1277E8" w14:textId="00376BC3" w:rsidR="009E6A7D" w:rsidRPr="00B875EF" w:rsidRDefault="009E6A7D" w:rsidP="009E6A7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Д./И. «</w:t>
            </w:r>
            <w:r w:rsidR="005E00BD" w:rsidRPr="00B875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Домики «Цель</w:t>
            </w:r>
            <w:r w:rsidRPr="00B875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 закрепить знания детей о животных и др. познакомить детей с жилищами животных, птиц, насекомых: у белки - дупло, у собаки - будка и т.д. полнить словарный запас у детей.</w:t>
            </w:r>
          </w:p>
          <w:p w14:paraId="128ED527" w14:textId="77777777" w:rsidR="009E6A7D" w:rsidRPr="00B875EF" w:rsidRDefault="009E6A7D" w:rsidP="009E6A7D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И/Р Упражнять в составлении небольшого рассказа по картинке с помощью воспитателя.  (Животные весной)</w:t>
            </w:r>
          </w:p>
        </w:tc>
      </w:tr>
      <w:tr w:rsidR="009E6A7D" w:rsidRPr="00B875EF" w14:paraId="70ECA0E4" w14:textId="77777777" w:rsidTr="009E6A7D">
        <w:trPr>
          <w:trHeight w:val="3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5FD03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1676" w14:textId="1BCF8042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микрогимнастика №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14:paraId="7C627372" w14:textId="56CEF04A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Чтение: «Уж тает снег…» А. Плещеев. Продолжать знакомить с произведениями худ.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литры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о весне, о явлениях природы. Формировать умение общаться со взрослыми и сверстниками по содержанию прочитанного. Продолжать прививать интерес к книгам. Воспитывать нравственные чувства.</w:t>
            </w:r>
          </w:p>
          <w:p w14:paraId="67F3E0A9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Д/и «Детские увлечения»</w:t>
            </w:r>
          </w:p>
          <w:p w14:paraId="11FEA42A" w14:textId="4AF578F1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Задачи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: расширять знания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детей о детских увлечениях, занятиях в свободное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время, а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также во время отдыха. </w:t>
            </w:r>
          </w:p>
        </w:tc>
      </w:tr>
      <w:tr w:rsidR="009E6A7D" w:rsidRPr="00B875EF" w14:paraId="5AC4D12A" w14:textId="77777777" w:rsidTr="009E6A7D">
        <w:trPr>
          <w:trHeight w:val="2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54F87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BBE5" w14:textId="5E2A7241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5E00BD" w:rsidRPr="00B875EF">
              <w:rPr>
                <w:rFonts w:ascii="Times New Roman" w:hAnsi="Times New Roman"/>
                <w:b/>
                <w:bCs/>
                <w:sz w:val="20"/>
                <w:szCs w:val="20"/>
              </w:rPr>
              <w:t>круг.</w:t>
            </w:r>
            <w:r w:rsidRPr="00B875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Рефлексия: вспомнить с детьми прошедший день, интересные события, обсуждение проблемных ситуаций.</w:t>
            </w:r>
          </w:p>
          <w:p w14:paraId="0DBD0F78" w14:textId="32578368" w:rsidR="009E6A7D" w:rsidRPr="00B875EF" w:rsidRDefault="005E00BD" w:rsidP="009E6A7D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</w:rPr>
              <w:t>Беседа «</w:t>
            </w:r>
            <w:r w:rsidR="009E6A7D" w:rsidRPr="00B875EF">
              <w:rPr>
                <w:rFonts w:ascii="Times New Roman" w:eastAsia="Times New Roman" w:hAnsi="Times New Roman"/>
                <w:sz w:val="20"/>
                <w:szCs w:val="20"/>
              </w:rPr>
              <w:t>Животные на земле» цель: закреплять знания о животных весной.</w:t>
            </w:r>
          </w:p>
          <w:p w14:paraId="290728D1" w14:textId="4DE7CDD8" w:rsidR="009E6A7D" w:rsidRPr="00B875EF" w:rsidRDefault="009E6A7D" w:rsidP="009E6A7D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</w:rPr>
              <w:t xml:space="preserve">Четвертый </w:t>
            </w:r>
            <w:r w:rsidR="005E00BD" w:rsidRPr="00B875EF">
              <w:rPr>
                <w:rFonts w:ascii="Times New Roman" w:eastAsia="Times New Roman" w:hAnsi="Times New Roman"/>
                <w:sz w:val="20"/>
                <w:szCs w:val="20"/>
              </w:rPr>
              <w:t>лишний». Цель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</w:rPr>
              <w:t>: классифицировать животных домашних и диких.</w:t>
            </w:r>
          </w:p>
          <w:p w14:paraId="12B59293" w14:textId="77777777" w:rsidR="009E6A7D" w:rsidRPr="00B875EF" w:rsidRDefault="009E6A7D" w:rsidP="009E6A7D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</w:rPr>
              <w:t>Игра с элементами драматизации «Зайчик в беде». Цель: расширять представления детей о том, как человек помогает животным, попавшим в беду.</w:t>
            </w:r>
          </w:p>
        </w:tc>
      </w:tr>
      <w:tr w:rsidR="009E6A7D" w:rsidRPr="00B875EF" w14:paraId="0F7F19D1" w14:textId="77777777" w:rsidTr="009E6A7D">
        <w:trPr>
          <w:trHeight w:val="3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2833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A8149A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Наблюдение за облаками. Цели: расширять представления о многообразии неживой природы; формировать умение видеть красоту неба; развивать творчество, воображение; вызвать желание пофантазировать.</w:t>
            </w:r>
          </w:p>
          <w:p w14:paraId="442B3D40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Художественное слово: Приметы: облака идут против ветра – к снегу; облака движутся с севера на юг – к хорошей погоде.</w:t>
            </w:r>
          </w:p>
          <w:p w14:paraId="49D989E7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Поговорки и пословицы: «Март – заря весны».</w:t>
            </w:r>
          </w:p>
          <w:p w14:paraId="398C51F6" w14:textId="19E0AACB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с </w:t>
            </w:r>
            <w:r w:rsidR="00B875EF" w:rsidRPr="00B875EF">
              <w:rPr>
                <w:rFonts w:ascii="Times New Roman" w:hAnsi="Times New Roman"/>
                <w:sz w:val="20"/>
                <w:szCs w:val="20"/>
              </w:rPr>
              <w:t>……………..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Дидактическая игра ««Времена года» Цель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: закреплять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представления о временах года и месяцах весны.</w:t>
            </w:r>
          </w:p>
          <w:p w14:paraId="57312B8C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Подвижная игра «Перебежки» Цель: учить детей, не наталкиваться во время бега на других, уметь ловко увертываться, а если кто-то нечаянно натолкнулся - не обижаться.</w:t>
            </w:r>
          </w:p>
          <w:p w14:paraId="14608A41" w14:textId="3705AE5C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игра «Картошка» Цель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: упражнять в перебрасывании и ловле мяча.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56A4A4C5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5520C83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7B6A321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49D02E6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685308F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EA4B34A" w14:textId="77777777" w:rsidR="009E6A7D" w:rsidRPr="00B875EF" w:rsidRDefault="009E6A7D" w:rsidP="009E6A7D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E6A7D" w:rsidRPr="00B875EF" w14:paraId="56BF6508" w14:textId="77777777" w:rsidTr="009E6A7D">
        <w:trPr>
          <w:trHeight w:val="4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E2B30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FA40" w14:textId="10B1C87D" w:rsidR="009E6A7D" w:rsidRPr="00B875EF" w:rsidRDefault="00324AC9" w:rsidP="00324AC9">
            <w:pPr>
              <w:ind w:right="-88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Оформление приемной «Весна идет, весне дорогу»</w:t>
            </w:r>
          </w:p>
        </w:tc>
      </w:tr>
    </w:tbl>
    <w:p w14:paraId="0793C072" w14:textId="0F6518D6" w:rsidR="009E6A7D" w:rsidRPr="00B875EF" w:rsidRDefault="009E6A7D" w:rsidP="009E6A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2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324AC9" w:rsidRPr="00B875EF" w14:paraId="012F48CD" w14:textId="77777777" w:rsidTr="005E00BD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3F341" w14:textId="10C08978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28.02.2024 среда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7FADA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Тема недели: Весна. Изменения в природе. Животные и их детеныши.</w:t>
            </w:r>
          </w:p>
        </w:tc>
      </w:tr>
      <w:tr w:rsidR="00324AC9" w:rsidRPr="00B875EF" w14:paraId="77F8601F" w14:textId="77777777" w:rsidTr="005E00BD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89E84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5F0B6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07BC1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РППС</w:t>
            </w:r>
          </w:p>
        </w:tc>
      </w:tr>
      <w:tr w:rsidR="00324AC9" w:rsidRPr="00B875EF" w14:paraId="68AC43A6" w14:textId="77777777" w:rsidTr="005E00BD">
        <w:trPr>
          <w:trHeight w:val="160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C6A45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D586D9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Утренний круг. Развивающий диалог: 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F530BBC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Утренняя гимнастика. Комплекс № 13</w:t>
            </w:r>
          </w:p>
          <w:p w14:paraId="4F9A5D7D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Ситуативный разговор с детьми на тему: «Весенние приметы». Цель: уточнить знания сезонных изменений в природе; активизировать в речи детей народные пословицы и поговорки:  </w:t>
            </w:r>
          </w:p>
          <w:p w14:paraId="70015EC5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«Длинные сосульки - к долой </w:t>
            </w:r>
            <w:proofErr w:type="spellStart"/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весне»;«Много</w:t>
            </w:r>
            <w:proofErr w:type="spellEnd"/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снега - много хлеба».</w:t>
            </w:r>
          </w:p>
          <w:p w14:paraId="686348CC" w14:textId="4BB5C4B1" w:rsidR="00B875EF" w:rsidRPr="00B875EF" w:rsidRDefault="00B875EF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Игра-танец с платочком «Ручеек» (под русскую народную мелодию «Гори, гори ясно»).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Цели: развивать слуховое внимание, чувство ритма, умение слышать музыкальные фразы, ориентировку в пространстве; воспитывать коммуникативные навыки.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3ECA615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Материалы к организации УК: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</w:tc>
      </w:tr>
      <w:tr w:rsidR="00324AC9" w:rsidRPr="00B875EF" w14:paraId="2EDCA068" w14:textId="77777777" w:rsidTr="005E00BD">
        <w:trPr>
          <w:trHeight w:val="34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C3735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C86A" w14:textId="4B31AF7A" w:rsidR="00324AC9" w:rsidRPr="00B875EF" w:rsidRDefault="00324AC9" w:rsidP="00324AC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EB7462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4AC9" w:rsidRPr="00B875EF" w14:paraId="3253C1DE" w14:textId="77777777" w:rsidTr="005E00BD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27039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DEA5" w14:textId="77777777" w:rsidR="00B875EF" w:rsidRPr="00B875EF" w:rsidRDefault="00324AC9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875EF"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Наблюдение за птицами на участке д. сада.</w:t>
            </w:r>
          </w:p>
          <w:p w14:paraId="52132027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Цели: учить различать птиц по оперению, размеру, голосу; развивать наблюдательность, память; воспитывать бережное отношение к птицам.</w:t>
            </w:r>
          </w:p>
          <w:p w14:paraId="42C56B8F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Вопросы: Какое строение имеют птицы, прилетающие к нам на участок?  Как питаются? Какую пользу приносят птицы? Как передвигаются по земле? Что общего у птиц и человека?</w:t>
            </w:r>
          </w:p>
          <w:p w14:paraId="2ABC1C4D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Игра малой подвижности</w:t>
            </w: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«Сделай фигуру». Задача: способствовать развитию воображения.</w:t>
            </w:r>
          </w:p>
          <w:p w14:paraId="23894554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Трудовое поручение: помощь детям младшей группы в уборке мусора на участке.</w:t>
            </w:r>
          </w:p>
          <w:p w14:paraId="64355DC3" w14:textId="6EA07DA2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Самостоятельная 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игровая деятельность</w:t>
            </w:r>
          </w:p>
          <w:p w14:paraId="6E5AEF28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помощью вертушек, султанчиков проверить силу ветра.</w:t>
            </w:r>
          </w:p>
          <w:p w14:paraId="3195D242" w14:textId="198ED05C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развивать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самостоятельность, коммуникативные навыки общения со сверстниками.</w:t>
            </w:r>
          </w:p>
          <w:p w14:paraId="041152F6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Опыт</w:t>
            </w: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«Прозрачность льда». Задача: при наблюдении выявить свойство льда, сделать вывод – предметы видны через лед потому, что он прозрачен.</w:t>
            </w:r>
          </w:p>
          <w:p w14:paraId="67729EC3" w14:textId="161B485A" w:rsidR="00324AC9" w:rsidRPr="00B875EF" w:rsidRDefault="00B875EF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С/р игра по выбору детей. Задачи: расширять у детей область самостоятельных действий в осуществлении замысла, в выборе роли, в использовании атрибутов; способствовать развитию симпатий между детьми.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341959A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Выносной </w:t>
            </w:r>
          </w:p>
          <w:p w14:paraId="76150AF6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материал:</w:t>
            </w:r>
          </w:p>
          <w:p w14:paraId="20526D4A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соответственно</w:t>
            </w:r>
          </w:p>
          <w:p w14:paraId="15377558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плану </w:t>
            </w:r>
          </w:p>
          <w:p w14:paraId="0B9D730F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прогулки</w:t>
            </w:r>
          </w:p>
        </w:tc>
      </w:tr>
      <w:tr w:rsidR="00324AC9" w:rsidRPr="00B875EF" w14:paraId="77D6D592" w14:textId="77777777" w:rsidTr="005E00BD">
        <w:trPr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13D0F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12EB2A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 х/л: «Раннею весною» А. Прокофьев</w:t>
            </w:r>
          </w:p>
          <w:p w14:paraId="1136A14E" w14:textId="127D4A04" w:rsidR="00324AC9" w:rsidRPr="00B875EF" w:rsidRDefault="00B875EF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продолжать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знакомить с произведениями о весне. Формировать умение общаться со взрослыми и сверстниками по содержанию прочитанного. Воспитывать нравственны</w:t>
            </w:r>
          </w:p>
        </w:tc>
      </w:tr>
      <w:tr w:rsidR="00324AC9" w:rsidRPr="00B875EF" w14:paraId="645F6563" w14:textId="77777777" w:rsidTr="005E00BD">
        <w:trPr>
          <w:trHeight w:val="3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C30A3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9496" w14:textId="22179498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Постепенный подъем. закаливающие процедуры, </w:t>
            </w:r>
            <w:r w:rsidR="00B875EF"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микрогимнастика №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  <w:p w14:paraId="4DD7A19A" w14:textId="518FCF08" w:rsidR="00324AC9" w:rsidRPr="00B875EF" w:rsidRDefault="00B875EF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Познавательный 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рассказ</w:t>
            </w: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«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Ледоход». Задачи: предложить детям объяснить смысл слова «ледоход»; рассказать об этом явлении природы; сформировать вместе с детьми правила поведения на водоеме в период ледохода.</w:t>
            </w:r>
          </w:p>
        </w:tc>
      </w:tr>
      <w:tr w:rsidR="00324AC9" w:rsidRPr="00B875EF" w14:paraId="087EBAC2" w14:textId="77777777" w:rsidTr="005E00BD">
        <w:trPr>
          <w:trHeight w:val="2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17C01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0190" w14:textId="2D0765B4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Вечерний </w:t>
            </w:r>
            <w:r w:rsidR="00B875EF"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круг.</w:t>
            </w: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Рефлексия: вспомнить с детьми прошедший день, интересные события, обсуждение проблемных ситуаций.</w:t>
            </w:r>
          </w:p>
          <w:p w14:paraId="19F94F47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Конструирование «Дом».  Цель: формировать умение создавать постройку из деревянного конструктора. Развивать умения правильно выкладывать детали, обратить внимание на места соединения деталей для устойчивости.  </w:t>
            </w:r>
          </w:p>
          <w:p w14:paraId="1CF89BD3" w14:textId="7BF60BA5" w:rsidR="00324AC9" w:rsidRPr="00B875EF" w:rsidRDefault="00B875EF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Предложить самостоятельно организовать игровую деятельность, формирующую социокультурные и коммуникативные компетенции, связанные с выполнением социальных ролей, построением взаимодействия со сверстниками.</w:t>
            </w:r>
          </w:p>
        </w:tc>
      </w:tr>
      <w:tr w:rsidR="00324AC9" w:rsidRPr="00B875EF" w14:paraId="674CBCB6" w14:textId="77777777" w:rsidTr="005E00BD">
        <w:trPr>
          <w:trHeight w:val="3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F546F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6EAC4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Наблюдение за оттепелью и капелью. Задачи: расширять представление детей о неживой природе; развивать познавательный интерес; воспитывать устойчивое внимание, наблюдательность; помочь детям сделать вывод о том, что оттепель появляется от повышения температуры воздуха.</w:t>
            </w:r>
          </w:p>
          <w:p w14:paraId="60C93439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Эксперимент «Услышать весну».  Задачи: (поместить металлическое ведро под крышу крыльца), предложить детям рассказать, какие явления природы можно обнаружить при помощи слуха (капель).</w:t>
            </w:r>
          </w:p>
          <w:p w14:paraId="21E55270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Подвижная игра</w:t>
            </w: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«Весна пришла». Задачи: расширять и активизировать словарь на основе представлений по теме; развивать общую и ручную моторику, координацию речи с движением.</w:t>
            </w:r>
          </w:p>
          <w:p w14:paraId="6D46701E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Оздоровительная ходьба по территории детского сада.</w:t>
            </w: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 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Задачи: совершенствовать технику выполнения основных движений при ходьбе, способствовать активизации двигательной деятельности; развивать функциональные возможности организма.</w:t>
            </w:r>
          </w:p>
          <w:p w14:paraId="424826B5" w14:textId="77777777" w:rsidR="00B875EF" w:rsidRPr="00B875EF" w:rsidRDefault="00B875EF" w:rsidP="00B875E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Ролевая игра.</w:t>
            </w: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Задачи: способствовать развитию умений совместно развертывать игру; развивать способность согласовывать собственный игровой замысел с замыслом сверстников; творчески использовать в игре представления о профессиях взрослых.</w:t>
            </w:r>
          </w:p>
          <w:p w14:paraId="7ABFAEF9" w14:textId="345639EC" w:rsidR="00324AC9" w:rsidRPr="00B875EF" w:rsidRDefault="00B875EF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Дидактическое упражнение</w:t>
            </w: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«Испорченный телефон». Задачи: способствовать развитию слухового восприятия, формированию умения изменять свой голос (громкость, высота).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26A88443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9E6D748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Выносной</w:t>
            </w:r>
          </w:p>
          <w:p w14:paraId="17DDAFF0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материал:</w:t>
            </w:r>
          </w:p>
          <w:p w14:paraId="2EB3484E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соответственно</w:t>
            </w:r>
          </w:p>
          <w:p w14:paraId="2EE9A211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плану </w:t>
            </w:r>
          </w:p>
          <w:p w14:paraId="53FB35D3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прогулки</w:t>
            </w:r>
          </w:p>
        </w:tc>
      </w:tr>
      <w:tr w:rsidR="00324AC9" w:rsidRPr="00B875EF" w14:paraId="2442C3C8" w14:textId="77777777" w:rsidTr="005E00BD">
        <w:trPr>
          <w:trHeight w:val="4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082E3" w14:textId="77777777" w:rsidR="00324AC9" w:rsidRPr="00B875EF" w:rsidRDefault="00324AC9" w:rsidP="00324AC9">
            <w:pP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0019" w14:textId="67961D99" w:rsidR="00324AC9" w:rsidRPr="00B875EF" w:rsidRDefault="00324AC9" w:rsidP="00324AC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Выставка рисунков «Масленица широкая»</w:t>
            </w:r>
          </w:p>
        </w:tc>
      </w:tr>
    </w:tbl>
    <w:p w14:paraId="6ACA2CD6" w14:textId="77777777" w:rsidR="00324AC9" w:rsidRPr="00B875EF" w:rsidRDefault="00324AC9" w:rsidP="009E6A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2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9E6A7D" w:rsidRPr="00B875EF" w14:paraId="37756FA2" w14:textId="77777777" w:rsidTr="009E6A7D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A9567" w14:textId="18A9A9A2" w:rsidR="009E6A7D" w:rsidRPr="00B875EF" w:rsidRDefault="009E6A7D" w:rsidP="009E6A7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324AC9" w:rsidRPr="00B875EF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</w:rPr>
              <w:t>.02.2024 четверг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26EE7" w14:textId="77777777" w:rsidR="009E6A7D" w:rsidRPr="00B875EF" w:rsidRDefault="009E6A7D" w:rsidP="009E6A7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B875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Весна. Изменения в природе. Животные и их детеныши.</w:t>
            </w:r>
          </w:p>
        </w:tc>
      </w:tr>
      <w:tr w:rsidR="009E6A7D" w:rsidRPr="00B875EF" w14:paraId="1551004F" w14:textId="77777777" w:rsidTr="009E6A7D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859EB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E4B77" w14:textId="77777777" w:rsidR="009E6A7D" w:rsidRPr="00B875EF" w:rsidRDefault="009E6A7D" w:rsidP="009E6A7D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1C576" w14:textId="77777777" w:rsidR="009E6A7D" w:rsidRPr="00B875EF" w:rsidRDefault="009E6A7D" w:rsidP="009E6A7D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9E6A7D" w:rsidRPr="00B875EF" w14:paraId="5A679F5C" w14:textId="77777777" w:rsidTr="009E6A7D">
        <w:trPr>
          <w:trHeight w:val="160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59244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49240E" w14:textId="77777777" w:rsidR="009E6A7D" w:rsidRPr="00B875EF" w:rsidRDefault="009E6A7D" w:rsidP="009E6A7D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B9E294E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Утренняя гимнастика. комплекс №13</w:t>
            </w:r>
          </w:p>
          <w:p w14:paraId="112023F7" w14:textId="77777777" w:rsidR="00B875EF" w:rsidRPr="00B875EF" w:rsidRDefault="00B875EF" w:rsidP="00B875EF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Дыхательная гимнастика</w:t>
            </w:r>
            <w:r w:rsidRPr="00B875E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«Задуй свечу». Задача: совершенствовать умение делать глубокий вдох и равномерный выдох.</w:t>
            </w:r>
          </w:p>
          <w:p w14:paraId="19107D6B" w14:textId="77777777" w:rsidR="00B875EF" w:rsidRPr="00B875EF" w:rsidRDefault="00B875EF" w:rsidP="00B875EF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Познавательная беседа</w:t>
            </w:r>
            <w:r w:rsidRPr="00B875E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«Вестники весны». Задача: формировать представления детей о животных, птицах, растениях, которые первыми встречают весну</w:t>
            </w:r>
          </w:p>
          <w:p w14:paraId="49EBC3AF" w14:textId="689DF614" w:rsidR="00B875EF" w:rsidRPr="00B875EF" w:rsidRDefault="00B875EF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Дидактическое упражнение</w:t>
            </w:r>
            <w:r w:rsidRPr="00B875E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«Что делают люди весной». Задача: уметь выбирать из картинок те, на которых изображен труд людей весной в городе, селе; составлять распространенные предложения.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BEE517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/>
                <w:sz w:val="20"/>
                <w:szCs w:val="20"/>
              </w:rPr>
              <w:br/>
              <w:t>Пополнить книжный уголок книгами об весенних изменениях в природе. О жизни животных в весенний период.</w:t>
            </w:r>
          </w:p>
        </w:tc>
      </w:tr>
      <w:tr w:rsidR="009E6A7D" w:rsidRPr="00B875EF" w14:paraId="7E10A598" w14:textId="77777777" w:rsidTr="009E6A7D">
        <w:trPr>
          <w:trHeight w:val="85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97DF0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4126" w14:textId="578569CE" w:rsidR="005E00BD" w:rsidRPr="00B875EF" w:rsidRDefault="005E00BD" w:rsidP="005E00B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5DF9900" w14:textId="4C25C591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FD6B77" w14:textId="77777777" w:rsidR="009E6A7D" w:rsidRPr="00B875EF" w:rsidRDefault="009E6A7D" w:rsidP="009E6A7D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E6A7D" w:rsidRPr="00B875EF" w14:paraId="2F5F90F6" w14:textId="77777777" w:rsidTr="009E6A7D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DB1AD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249F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Наблюдение за работой дворника</w:t>
            </w:r>
          </w:p>
          <w:p w14:paraId="2637BB62" w14:textId="70AA7C12" w:rsidR="009E6A7D" w:rsidRPr="00B875EF" w:rsidRDefault="005E00B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Цели: активизировать</w:t>
            </w:r>
            <w:r w:rsidR="009E6A7D" w:rsidRPr="00B875EF">
              <w:rPr>
                <w:rFonts w:ascii="Times New Roman" w:hAnsi="Times New Roman"/>
                <w:sz w:val="20"/>
                <w:szCs w:val="20"/>
              </w:rPr>
              <w:t xml:space="preserve"> познавательную 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деятельность; развивать</w:t>
            </w:r>
            <w:r w:rsidR="009E6A7D" w:rsidRPr="00B875EF">
              <w:rPr>
                <w:rFonts w:ascii="Times New Roman" w:hAnsi="Times New Roman"/>
                <w:sz w:val="20"/>
                <w:szCs w:val="20"/>
              </w:rPr>
              <w:t xml:space="preserve"> умение видеть целесообразность трудовых 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действий; учить</w:t>
            </w:r>
            <w:r w:rsidR="009E6A7D" w:rsidRPr="00B875EF">
              <w:rPr>
                <w:rFonts w:ascii="Times New Roman" w:hAnsi="Times New Roman"/>
                <w:sz w:val="20"/>
                <w:szCs w:val="20"/>
              </w:rPr>
              <w:t xml:space="preserve"> оценивать результаты труда.</w:t>
            </w:r>
          </w:p>
          <w:p w14:paraId="431C6D5A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Каждый месяц, ежедневно</w:t>
            </w:r>
          </w:p>
          <w:p w14:paraId="349BEBDD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Не представить нам без вас</w:t>
            </w:r>
          </w:p>
          <w:p w14:paraId="5CB452C7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Чистые вокруг дорожки,</w:t>
            </w:r>
          </w:p>
          <w:p w14:paraId="0CD87FCD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Что Вы чистите для нас.</w:t>
            </w:r>
          </w:p>
          <w:p w14:paraId="68AB9757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Снега, льда, опавших листьев,</w:t>
            </w:r>
          </w:p>
          <w:p w14:paraId="19D9C378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Ну, и ветра иль жары -</w:t>
            </w:r>
          </w:p>
          <w:p w14:paraId="522C846C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Не боитесь Вы нисколько,</w:t>
            </w:r>
          </w:p>
          <w:p w14:paraId="10E0F50F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Людям Вы помочь должны.</w:t>
            </w:r>
          </w:p>
          <w:p w14:paraId="2126016A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Кто обрезает деревья? Какие ветки он обрезает и чем? (Специальными ножницами - секатором) С какой целью обрезают ветки у деревьев и кустарников? (Придать форму, освободить от лишних или больных веток.)</w:t>
            </w:r>
          </w:p>
          <w:p w14:paraId="4A11057E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Почему профессия называется – дворник?</w:t>
            </w:r>
          </w:p>
          <w:p w14:paraId="0A0C7F47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Дидактическая игра «Что растёт в лесу?»</w:t>
            </w:r>
          </w:p>
          <w:p w14:paraId="1C7B8BBB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закреплять знания о растениях леса.</w:t>
            </w:r>
          </w:p>
          <w:p w14:paraId="4AAC3C9B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Дети называют деревья, кустарники. Побеждает ребёнок, больше назвавший растений.</w:t>
            </w:r>
          </w:p>
          <w:p w14:paraId="4C9DDE93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Трудовая деятельность. Уборка обрезанных дворником веток в определенное место.</w:t>
            </w:r>
          </w:p>
          <w:p w14:paraId="5F708631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lastRenderedPageBreak/>
              <w:t>Цель: учить работать сообща, добиваться выполнения цели общими усилиями.</w:t>
            </w:r>
          </w:p>
          <w:p w14:paraId="7AD8E901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Индивидуальная работа по развитию движений. Метание мяча в вертикальную цель правой и левой руками</w:t>
            </w:r>
          </w:p>
          <w:p w14:paraId="6E6FB815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развивать меткость и координацию движений.</w:t>
            </w:r>
          </w:p>
          <w:p w14:paraId="4EF5ED0C" w14:textId="18B972EA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Подвижная игра «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Совушка» Цель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: совершенствовать навыки детей бегать в разных направлениях с выполнением движений, развивать равновесие.</w:t>
            </w:r>
          </w:p>
          <w:p w14:paraId="4B93C318" w14:textId="766119AB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Малоподвижная игра «Передай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мяч» Цель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: снижение физической нагрузки, т. е. постепенный переход от возбужденного состояния к более спокойному. </w:t>
            </w:r>
          </w:p>
          <w:p w14:paraId="7EB05279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Самостоятельная двигательная деятельность - поощрять самостоятельность; учить самостоятельно организовывать игры и объяснять правила игры; воспитывать дружеские взаимоотношения.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58D53B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3F91A37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66F8B64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0436C3E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59C7C77" w14:textId="77777777" w:rsidR="009E6A7D" w:rsidRPr="00B875EF" w:rsidRDefault="009E6A7D" w:rsidP="009E6A7D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E6A7D" w:rsidRPr="00B875EF" w14:paraId="5FE78765" w14:textId="77777777" w:rsidTr="009E6A7D">
        <w:trPr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8FBE5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AF44175" w14:textId="1A24E199" w:rsidR="009E6A7D" w:rsidRPr="00B875EF" w:rsidRDefault="005E00B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="009E6A7D" w:rsidRPr="00B875EF">
              <w:rPr>
                <w:rFonts w:ascii="Times New Roman" w:hAnsi="Times New Roman"/>
                <w:sz w:val="20"/>
                <w:szCs w:val="20"/>
              </w:rPr>
              <w:t>Где мы были мы не скажем, а что делали покажем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577FE0FF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формировать умения передавать заданные водящим действия при помощи пантомимы, называть действие, правильно употреблять глаголы в различных речевых конструкциях. </w:t>
            </w:r>
          </w:p>
        </w:tc>
      </w:tr>
      <w:tr w:rsidR="009E6A7D" w:rsidRPr="00B875EF" w14:paraId="1076E251" w14:textId="77777777" w:rsidTr="009E6A7D">
        <w:trPr>
          <w:trHeight w:val="3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20668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A005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(№13)</w:t>
            </w:r>
          </w:p>
          <w:p w14:paraId="6993AA4B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Беседа «Весна – время бурного пробуждения и расцвета» - обобщить наблюдения на улице с использованием моделей.</w:t>
            </w:r>
          </w:p>
          <w:p w14:paraId="60F8EE37" w14:textId="0D268407" w:rsidR="009E6A7D" w:rsidRPr="00B875EF" w:rsidRDefault="005E00B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Д. игра</w:t>
            </w:r>
            <w:r w:rsidR="009E6A7D" w:rsidRPr="00B875EF">
              <w:rPr>
                <w:rFonts w:ascii="Times New Roman" w:hAnsi="Times New Roman"/>
                <w:sz w:val="20"/>
                <w:szCs w:val="20"/>
              </w:rPr>
              <w:t xml:space="preserve"> по развитию речи «Загадай, мы отгадаем»-формировать знание признаков весны.</w:t>
            </w:r>
          </w:p>
          <w:p w14:paraId="48D78E32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Заучивание потешки «Иди весна, иди красна» Цель: развивать память, упражнять в выразительном чтении стихов.</w:t>
            </w:r>
          </w:p>
        </w:tc>
      </w:tr>
      <w:tr w:rsidR="009E6A7D" w:rsidRPr="00B875EF" w14:paraId="599C4286" w14:textId="77777777" w:rsidTr="009E6A7D">
        <w:trPr>
          <w:trHeight w:val="2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50236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A1B6" w14:textId="3BA7CE2C" w:rsidR="009E6A7D" w:rsidRPr="00B875EF" w:rsidRDefault="009E6A7D" w:rsidP="009E6A7D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5E00BD"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круг.</w:t>
            </w: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Рефлексия: вспомнить с детьми прошедший день, интересные события, обсуждение проблемных ситуаций.</w:t>
            </w:r>
          </w:p>
          <w:p w14:paraId="46C2C9FD" w14:textId="6BF2BD30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Игра-экспериментирование. Солнце. Свет.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Теневой театр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. Цель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: познакомить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с источниками света, принадлежащими к рукотворному и природному миру. Создать с помощью теней образы.</w:t>
            </w:r>
          </w:p>
          <w:p w14:paraId="39CBC6F4" w14:textId="6B08D583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Внесение и рассматривание иллюстраций, сюжетных картинок с изображением изменений в природе живой и неживой с приходом весны (тает снег, разливаются реки, прилетают птицы, травка и цветы быстрее появляются на солнечной стороне, чем в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тени и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т.д.).</w:t>
            </w:r>
          </w:p>
        </w:tc>
      </w:tr>
      <w:tr w:rsidR="009E6A7D" w:rsidRPr="00B875EF" w14:paraId="40B97F37" w14:textId="77777777" w:rsidTr="009E6A7D">
        <w:trPr>
          <w:trHeight w:val="3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0FE3F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16A27C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Наблюдение за оттепелью и капелью. Цели: расширять представление детей о неживой природе; продолжать знакомить со свойствами воды. Дети наблюдают, как с сосулек стекают капли воды и падают, образуя лужи, слушают, как звенят падающие капли. Как называется это явление? (Капель.) Ночью, когда подмораживает, образуются сосульки. Снег тает, уплотняется, теряет свою белизну</w:t>
            </w:r>
          </w:p>
          <w:p w14:paraId="26644298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Художественное слово: Приметы: когда весной поверхность снега шершавая – к урожаю, гладкая – к неурожаю.</w:t>
            </w:r>
          </w:p>
          <w:p w14:paraId="6F5B88FF" w14:textId="46306D88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Поговорки и пословицы: «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Весна и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червяка оживит»; «Вешний день целый год кормит»</w:t>
            </w:r>
          </w:p>
          <w:p w14:paraId="25A39F4A" w14:textId="6BA7B8B4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работа.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по развитию речи. Дидактическая игра «Доскажи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словечко». Задачи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. Работать над формированием у детей грамматического строя речи, учить правильно употреблять существительные в именительном и я винительном падежах.      </w:t>
            </w:r>
          </w:p>
          <w:p w14:paraId="1122AF14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Подвижная игра «Быстро возьми».</w:t>
            </w:r>
          </w:p>
          <w:p w14:paraId="7AA359E5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развивать ловкость, быстроту движений.</w:t>
            </w:r>
          </w:p>
          <w:p w14:paraId="67BC98E8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Подвижная игра «Охотник и зайцы». Цель: закрепить знание правил игры, учить выполнять правила.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4942D9B7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4A72EBA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CB868F7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99FABF1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D93F8B8" w14:textId="77777777" w:rsidR="009E6A7D" w:rsidRPr="00B875EF" w:rsidRDefault="009E6A7D" w:rsidP="009E6A7D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E6A7D" w:rsidRPr="00B875EF" w14:paraId="0DAEA0A3" w14:textId="77777777" w:rsidTr="009E6A7D">
        <w:trPr>
          <w:trHeight w:val="4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228B0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BB43" w14:textId="04C8585A" w:rsidR="009E6A7D" w:rsidRPr="00B875EF" w:rsidRDefault="009E6A7D" w:rsidP="009E6A7D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Буклет "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Спорт в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жизни вашего ребенка"</w:t>
            </w:r>
          </w:p>
          <w:p w14:paraId="28EFAC38" w14:textId="77777777" w:rsidR="009E6A7D" w:rsidRPr="00B875EF" w:rsidRDefault="009E6A7D" w:rsidP="009E6A7D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F553AD8" w14:textId="77777777" w:rsidR="009E6A7D" w:rsidRPr="00B875EF" w:rsidRDefault="009E6A7D" w:rsidP="009E6A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2"/>
        <w:tblW w:w="15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9"/>
        <w:gridCol w:w="1985"/>
      </w:tblGrid>
      <w:tr w:rsidR="009E6A7D" w:rsidRPr="00B875EF" w14:paraId="0A04573F" w14:textId="77777777" w:rsidTr="009E6A7D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F6210" w14:textId="06A939C8" w:rsidR="009E6A7D" w:rsidRPr="00B875EF" w:rsidRDefault="00324AC9" w:rsidP="009E6A7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  <w:r w:rsidR="009E6A7D" w:rsidRPr="00B875EF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E6A7D" w:rsidRPr="00B875EF">
              <w:rPr>
                <w:rFonts w:ascii="Times New Roman" w:eastAsia="Times New Roman" w:hAnsi="Times New Roman"/>
                <w:sz w:val="20"/>
                <w:szCs w:val="20"/>
              </w:rPr>
              <w:t>.2024 пятница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C160" w14:textId="77777777" w:rsidR="009E6A7D" w:rsidRPr="00B875EF" w:rsidRDefault="009E6A7D" w:rsidP="009E6A7D">
            <w:pPr>
              <w:spacing w:line="25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B875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Весна. Изменения в природе. Животные и их детеныши.</w:t>
            </w:r>
          </w:p>
        </w:tc>
      </w:tr>
      <w:tr w:rsidR="009E6A7D" w:rsidRPr="00B875EF" w14:paraId="6D9E6AEC" w14:textId="77777777" w:rsidTr="009E6A7D">
        <w:trPr>
          <w:cantSplit/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3B76B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0722B" w14:textId="77777777" w:rsidR="009E6A7D" w:rsidRPr="00B875EF" w:rsidRDefault="009E6A7D" w:rsidP="009E6A7D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89D7D" w14:textId="77777777" w:rsidR="009E6A7D" w:rsidRPr="00B875EF" w:rsidRDefault="009E6A7D" w:rsidP="009E6A7D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9E6A7D" w:rsidRPr="00B875EF" w14:paraId="7568C786" w14:textId="77777777" w:rsidTr="009E6A7D">
        <w:trPr>
          <w:trHeight w:val="160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8C782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8AB618" w14:textId="77777777" w:rsidR="009E6A7D" w:rsidRPr="00B875EF" w:rsidRDefault="009E6A7D" w:rsidP="009E6A7D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875EF">
              <w:rPr>
                <w:rFonts w:ascii="Times New Roman" w:eastAsia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17897E8" w14:textId="79F9F1A8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Беседа на тему «Что ты знаешь о весне?» - формировать знания о признаках весны, расширять кругозор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детей. (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п.р)</w:t>
            </w:r>
          </w:p>
          <w:p w14:paraId="0A6842F3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Настольно-печатная игра «Покажи птиц, которые прилетают весной»-формировать логическое мышление, умение делать выводы, развивать творческие способности детей.</w:t>
            </w:r>
          </w:p>
          <w:p w14:paraId="5CDD2970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Чтение стихотворения «Весна» С.Я. Маршак, обсуждение. Отгадывание загадок о весне</w:t>
            </w:r>
          </w:p>
          <w:p w14:paraId="2B8B85C4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Артикуляционная гимнастика "Хоботок" "Домик открывается". Цель: вырабатывать движение губ вперед, укреплять мышцы губ, их подвижность.</w:t>
            </w:r>
          </w:p>
          <w:p w14:paraId="22978AB8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13)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B17881" w14:textId="77777777" w:rsidR="009E6A7D" w:rsidRPr="00B875EF" w:rsidRDefault="009E6A7D" w:rsidP="009E6A7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B875EF">
              <w:rPr>
                <w:rFonts w:ascii="Times New Roman" w:hAnsi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/>
                <w:sz w:val="20"/>
                <w:szCs w:val="20"/>
              </w:rPr>
              <w:br/>
            </w:r>
            <w:r w:rsidRPr="00B875EF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9E6A7D" w:rsidRPr="00B875EF" w14:paraId="327FB0B9" w14:textId="77777777" w:rsidTr="009E6A7D">
        <w:trPr>
          <w:trHeight w:val="2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B57A4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0113" w14:textId="17D89EEE" w:rsidR="005E00BD" w:rsidRPr="00B875EF" w:rsidRDefault="005E00BD" w:rsidP="005E00BD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00ECB73C" w14:textId="3438F1FB" w:rsidR="009E6A7D" w:rsidRPr="00B875EF" w:rsidRDefault="009E6A7D" w:rsidP="009E6A7D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3E3B90" w14:textId="77777777" w:rsidR="009E6A7D" w:rsidRPr="00B875EF" w:rsidRDefault="009E6A7D" w:rsidP="009E6A7D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E6A7D" w:rsidRPr="00B875EF" w14:paraId="5B92E45A" w14:textId="77777777" w:rsidTr="009E6A7D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B6B08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EE7B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Наблюдение за ветром</w:t>
            </w:r>
          </w:p>
          <w:p w14:paraId="4E0ABB4D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Цели: уточнять и расширять знания детей об окружающем мире, о воздухе, о ветре; знакомить с причинами его возникновения.</w:t>
            </w:r>
          </w:p>
          <w:p w14:paraId="0CC051EA" w14:textId="42D852C2" w:rsidR="009E6A7D" w:rsidRPr="00B875EF" w:rsidRDefault="005E00B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Загадка: за</w:t>
            </w:r>
            <w:r w:rsidR="009E6A7D" w:rsidRPr="00B875EF">
              <w:rPr>
                <w:rFonts w:ascii="Times New Roman" w:hAnsi="Times New Roman"/>
                <w:sz w:val="20"/>
                <w:szCs w:val="20"/>
              </w:rPr>
              <w:t xml:space="preserve"> окошком завывает,</w:t>
            </w:r>
          </w:p>
          <w:p w14:paraId="491348C9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                Тёплым, ласковым бывает,</w:t>
            </w:r>
          </w:p>
          <w:p w14:paraId="03DC2B81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                Но и может всё на свете</w:t>
            </w:r>
          </w:p>
          <w:p w14:paraId="307D973B" w14:textId="7889F89F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                Разломать, разрушить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... (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Ветер)   </w:t>
            </w:r>
          </w:p>
          <w:p w14:paraId="5D1F8215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Каким бывает ветер?  Почему дует ветер?</w:t>
            </w:r>
          </w:p>
          <w:p w14:paraId="1CCE3CB1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Воздух в атмосфере нагревается по-разному: теплый воздух, более легкий, поднимается вверх, а холодный, более тяжелый, стелется понизу. Происходит движение воздуха. Сила ветра зависит от разницы температур холодного и теплого воздуха. Чем быстрее передвигаются массы воздуха, тем сильнее ветер.</w:t>
            </w:r>
          </w:p>
          <w:p w14:paraId="2EFB1CB5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Назовите наиболее сильные ветры. (Ураганы, тайфуны, метели, бураны.)</w:t>
            </w:r>
          </w:p>
          <w:p w14:paraId="72890D63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Слабый ветер называется бриз. Люди, наблюдающие за силой и направлением ветра, называются метеорологами, синоптиками.  Можно ли увидеть следы ветра? </w:t>
            </w:r>
          </w:p>
          <w:p w14:paraId="0ED393AB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Исследовательская деятельность. Определить направление ветра по компасу. </w:t>
            </w:r>
          </w:p>
          <w:p w14:paraId="65D4AE9B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Словесная игра «Города»</w:t>
            </w:r>
          </w:p>
          <w:p w14:paraId="2B3B65F3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развивать умение выделять последний звук в слове, определять первый звук в слове, развивать внимание, умение сосредотачиваться.</w:t>
            </w:r>
          </w:p>
          <w:p w14:paraId="20C2D580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Лучше вместо городов называть животных (или имена, или вообще любые предметы). Педагог называет первое слово, а ребенок должен вспомнить животное, начинающееся на последнюю букву. И так далее.</w:t>
            </w:r>
          </w:p>
          <w:p w14:paraId="6D854825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Трудовая деятельность. Помощь детям младшей группы в уборке участка от прошлогоднего мусора.</w:t>
            </w:r>
          </w:p>
          <w:p w14:paraId="2D2D9992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учить самостоятельно разделяться на подгруппы и добросовестно трудиться.</w:t>
            </w:r>
          </w:p>
          <w:p w14:paraId="49693FB1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Индивидуальная работа по развитию движений.</w:t>
            </w:r>
          </w:p>
          <w:p w14:paraId="65BD5858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движений.</w:t>
            </w:r>
          </w:p>
          <w:p w14:paraId="2BF30927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Прыжки на 2-х ногах вдоль шнура, перепрыгивая его справа и слева; поочередно на правой и левой ноге; прыжки в длину с места.</w:t>
            </w:r>
          </w:p>
          <w:p w14:paraId="25B2E733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Подвижная игра «Волк во рву» </w:t>
            </w:r>
          </w:p>
          <w:p w14:paraId="5B5C54AF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упражнять детей в прыжках в длину с разбега, энергично отталкиваясь маховой ногой с резким взмахом рук, приземляться, сохраняя равновесие; воспитывать ловкость, смелость.</w:t>
            </w:r>
          </w:p>
          <w:p w14:paraId="0029B085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Малоподвижная игра «Земля, вода, воздух» </w:t>
            </w:r>
          </w:p>
          <w:p w14:paraId="5A6583DB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снижение физической нагрузки, т. е. постепенный переход от возбужденного состояния к более спокойному.</w:t>
            </w:r>
          </w:p>
          <w:p w14:paraId="0380427A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деятельность.</w:t>
            </w:r>
          </w:p>
          <w:p w14:paraId="6A8302FB" w14:textId="7581695F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обеспечить выбор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каждым ребенком деятельности по интересам и позволить ему взаимодействовать либо со сверстниками, либо индивидуально.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F164E05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5BBF2CD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65E8C46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4381F31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8115266" w14:textId="77777777" w:rsidR="009E6A7D" w:rsidRPr="00B875EF" w:rsidRDefault="009E6A7D" w:rsidP="009E6A7D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E6A7D" w:rsidRPr="00B875EF" w14:paraId="1417F098" w14:textId="77777777" w:rsidTr="009E6A7D">
        <w:trPr>
          <w:trHeight w:val="4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F2D9C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957623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Рассматривание наборов картинок «Весна в лесу», «Весна в городе», «Весна в деревне» и др.</w:t>
            </w:r>
          </w:p>
          <w:p w14:paraId="6DE20CF4" w14:textId="210D32B6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Игры и деятельность по инициативе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детей в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центрах активности.</w:t>
            </w:r>
          </w:p>
        </w:tc>
      </w:tr>
      <w:tr w:rsidR="009E6A7D" w:rsidRPr="00B875EF" w14:paraId="06DAC1AB" w14:textId="77777777" w:rsidTr="009E6A7D">
        <w:trPr>
          <w:trHeight w:val="3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A5BF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88DF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Микрогимнастика к.№13</w:t>
            </w:r>
          </w:p>
          <w:p w14:paraId="54E3AFD9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Проблемная ситуация. «Что было бы, если бы не было весны?» Цель: учить делать выводы и логические заключения.</w:t>
            </w:r>
          </w:p>
          <w:p w14:paraId="3DDDF3B2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Музыкальные игры: обряд закликания весны.  Цель: продолжать знакомить детей с русскими закличками, хороводами, играми.</w:t>
            </w:r>
          </w:p>
        </w:tc>
      </w:tr>
      <w:tr w:rsidR="009E6A7D" w:rsidRPr="00B875EF" w14:paraId="33000FB7" w14:textId="77777777" w:rsidTr="009E6A7D">
        <w:trPr>
          <w:trHeight w:val="2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473F9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C970" w14:textId="6B7746C1" w:rsidR="009E6A7D" w:rsidRPr="00B875EF" w:rsidRDefault="009E6A7D" w:rsidP="009E6A7D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5E00BD"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круг.</w:t>
            </w:r>
            <w:r w:rsidRPr="00B875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Рефлексия: вспомнить с детьми прошедший день, интересные события, обсуждение проблемных ситуаций.</w:t>
            </w:r>
          </w:p>
          <w:p w14:paraId="4D398715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Чтение художественной литературы: «Уж тает снег…» А. Плещеев. Цель: продолжать знакомить с произведениями худ.лит-ры о весне, о явлениях природы. Формировать умение общаться со взрослыми и сверстниками по содержанию прочитанного. Продолжать прививать интерес к книгам. Воспитывать нравственные чувства.</w:t>
            </w:r>
          </w:p>
        </w:tc>
      </w:tr>
      <w:tr w:rsidR="009E6A7D" w:rsidRPr="00B875EF" w14:paraId="248D7F31" w14:textId="77777777" w:rsidTr="009E6A7D">
        <w:trPr>
          <w:trHeight w:val="3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7A637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605171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Наблюдение за вечерним небом</w:t>
            </w:r>
          </w:p>
          <w:p w14:paraId="05211E24" w14:textId="2A4C7409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Цели: обогащать знания об окружающем мире; воспитывать наблюдательность, желание узнать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новое. –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Посмотрите на вечернее небо. Какое оно? На что похоже небо? Что вы видите на небе? Сколько звезд? Одинаковые ли они? На что похожи россыпи звезд? Какая луна? С чем ее можно сравнить? Как назвать небо, если на нем видны звезды? А как называется ночь, если светит луна? А если нет луны? Что светит ярче, луна или солнце? Вот потому про солнышко говорят, что оно яркое, а про луну – бледная. Греет ли луна? (Дети отвечают.) Поэтому про луну говорят: «Светит, да не греет». </w:t>
            </w:r>
          </w:p>
          <w:p w14:paraId="628E067F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Художественное слово: Приметы: если звезды светят на небе ярко – к морозу; рога месяца яркие и крутые – к морозу.</w:t>
            </w:r>
          </w:p>
          <w:p w14:paraId="7D9C118C" w14:textId="01E78FFA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Поговорки и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пословицы: «В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марте день с ночью меряется, равняется»; «В марте мороз скрипуч, да не жгуч».</w:t>
            </w:r>
          </w:p>
          <w:p w14:paraId="675A18C6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Подвижная игра «Пустое место».</w:t>
            </w:r>
          </w:p>
          <w:p w14:paraId="067559F2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Цель: развивать физические качества: ловкость, быстроту.</w:t>
            </w:r>
          </w:p>
          <w:p w14:paraId="5F084F9C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Подвижная игра «Перемена мест»</w:t>
            </w:r>
          </w:p>
          <w:p w14:paraId="5CE30470" w14:textId="10ED3570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Цель: учить детей перебегать с одной стороны площадки на другую шеренгой, не наталкиваясь друг на друга. Развивать умение строится в шеренгу ровно, действовать согласованно, по сигналу. Закреплять   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боковой галоп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>, бег с прямыми ногами.</w:t>
            </w:r>
          </w:p>
          <w:p w14:paraId="0C2E24B1" w14:textId="77777777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Труд на участке. Убрать снег и лед на веранде. Цель: продолжать учить детей проявлять организаторские способности.</w:t>
            </w:r>
          </w:p>
          <w:p w14:paraId="61425245" w14:textId="49829216" w:rsidR="009E6A7D" w:rsidRPr="00B875EF" w:rsidRDefault="009E6A7D" w:rsidP="009E6A7D">
            <w:pPr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5E00BD" w:rsidRPr="00B875EF">
              <w:rPr>
                <w:rFonts w:ascii="Times New Roman" w:hAnsi="Times New Roman"/>
                <w:sz w:val="20"/>
                <w:szCs w:val="20"/>
              </w:rPr>
              <w:t>работа:</w:t>
            </w: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Дид. игр «Который час?» закреплять умение соотносить изображения на картинах действия людей с определенным временем суток, аргументировать свое мнение свое мнение.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14:paraId="485B1534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9495A8F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E2404A7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6D3594E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515C89E" w14:textId="77777777" w:rsidR="009E6A7D" w:rsidRPr="00B875EF" w:rsidRDefault="009E6A7D" w:rsidP="009E6A7D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FBE59F2" w14:textId="77777777" w:rsidR="009E6A7D" w:rsidRPr="00B875EF" w:rsidRDefault="009E6A7D" w:rsidP="009E6A7D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E6A7D" w:rsidRPr="00B875EF" w14:paraId="7DE64C84" w14:textId="77777777" w:rsidTr="009E6A7D">
        <w:trPr>
          <w:trHeight w:val="47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55251" w14:textId="77777777" w:rsidR="009E6A7D" w:rsidRPr="00B875EF" w:rsidRDefault="009E6A7D" w:rsidP="009E6A7D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75EF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CD42" w14:textId="77777777" w:rsidR="009E6A7D" w:rsidRPr="00B875EF" w:rsidRDefault="009E6A7D" w:rsidP="009E6A7D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5EF">
              <w:rPr>
                <w:rFonts w:ascii="Times New Roman" w:hAnsi="Times New Roman"/>
                <w:sz w:val="20"/>
                <w:szCs w:val="20"/>
              </w:rPr>
              <w:t>Папка-передвижка "Правила поведения при общении с животными"</w:t>
            </w:r>
          </w:p>
          <w:p w14:paraId="53264307" w14:textId="77777777" w:rsidR="009E6A7D" w:rsidRPr="00B875EF" w:rsidRDefault="009E6A7D" w:rsidP="009E6A7D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9B2ECFA" w14:textId="77777777" w:rsidR="00DD2359" w:rsidRPr="006700A3" w:rsidRDefault="00DD2359" w:rsidP="00670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D2359" w:rsidRPr="006700A3" w:rsidSect="008066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4120D"/>
    <w:multiLevelType w:val="hybridMultilevel"/>
    <w:tmpl w:val="83A6E5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37363"/>
    <w:multiLevelType w:val="hybridMultilevel"/>
    <w:tmpl w:val="C1E03A8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E056BF"/>
    <w:multiLevelType w:val="hybridMultilevel"/>
    <w:tmpl w:val="5DA02F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A01848"/>
    <w:multiLevelType w:val="hybridMultilevel"/>
    <w:tmpl w:val="6E4E03E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3C361F"/>
    <w:multiLevelType w:val="hybridMultilevel"/>
    <w:tmpl w:val="8D88078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AF7985"/>
    <w:multiLevelType w:val="hybridMultilevel"/>
    <w:tmpl w:val="6FD0F9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F14DB"/>
    <w:multiLevelType w:val="hybridMultilevel"/>
    <w:tmpl w:val="B1708E3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FA738C"/>
    <w:multiLevelType w:val="multilevel"/>
    <w:tmpl w:val="0E3C9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0D0756"/>
    <w:multiLevelType w:val="hybridMultilevel"/>
    <w:tmpl w:val="64F694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670309"/>
    <w:multiLevelType w:val="hybridMultilevel"/>
    <w:tmpl w:val="60E00AB4"/>
    <w:lvl w:ilvl="0" w:tplc="844CF61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73435"/>
    <w:multiLevelType w:val="hybridMultilevel"/>
    <w:tmpl w:val="16529F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0E4FBC"/>
    <w:multiLevelType w:val="hybridMultilevel"/>
    <w:tmpl w:val="33AA50B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A64B68"/>
    <w:multiLevelType w:val="hybridMultilevel"/>
    <w:tmpl w:val="4A586F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763748"/>
    <w:multiLevelType w:val="hybridMultilevel"/>
    <w:tmpl w:val="4620C106"/>
    <w:lvl w:ilvl="0" w:tplc="B3B2422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22029"/>
    <w:multiLevelType w:val="hybridMultilevel"/>
    <w:tmpl w:val="DB46A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C0C69"/>
    <w:multiLevelType w:val="hybridMultilevel"/>
    <w:tmpl w:val="38E657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195A4E"/>
    <w:multiLevelType w:val="hybridMultilevel"/>
    <w:tmpl w:val="7478957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C05625"/>
    <w:multiLevelType w:val="hybridMultilevel"/>
    <w:tmpl w:val="E90AC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625678"/>
    <w:multiLevelType w:val="hybridMultilevel"/>
    <w:tmpl w:val="248A32E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844113"/>
    <w:multiLevelType w:val="hybridMultilevel"/>
    <w:tmpl w:val="6340FCF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ED70A9"/>
    <w:multiLevelType w:val="hybridMultilevel"/>
    <w:tmpl w:val="533A31DA"/>
    <w:lvl w:ilvl="0" w:tplc="DC66BAD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0034EB"/>
    <w:multiLevelType w:val="hybridMultilevel"/>
    <w:tmpl w:val="8CCAA0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59926A7"/>
    <w:multiLevelType w:val="hybridMultilevel"/>
    <w:tmpl w:val="FA6467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134D85"/>
    <w:multiLevelType w:val="hybridMultilevel"/>
    <w:tmpl w:val="7F30C6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7474CD"/>
    <w:multiLevelType w:val="hybridMultilevel"/>
    <w:tmpl w:val="0C964A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AB76106"/>
    <w:multiLevelType w:val="hybridMultilevel"/>
    <w:tmpl w:val="01AEC02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4317934"/>
    <w:multiLevelType w:val="hybridMultilevel"/>
    <w:tmpl w:val="580C3D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6A47777"/>
    <w:multiLevelType w:val="hybridMultilevel"/>
    <w:tmpl w:val="0534E8C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7B71798"/>
    <w:multiLevelType w:val="hybridMultilevel"/>
    <w:tmpl w:val="1756973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A1F7A50"/>
    <w:multiLevelType w:val="hybridMultilevel"/>
    <w:tmpl w:val="6426837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A42370E"/>
    <w:multiLevelType w:val="hybridMultilevel"/>
    <w:tmpl w:val="911C5C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AF46F11"/>
    <w:multiLevelType w:val="hybridMultilevel"/>
    <w:tmpl w:val="8228AF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EE16CD0"/>
    <w:multiLevelType w:val="hybridMultilevel"/>
    <w:tmpl w:val="8E9208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1077993"/>
    <w:multiLevelType w:val="hybridMultilevel"/>
    <w:tmpl w:val="BCC2E68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25E4364"/>
    <w:multiLevelType w:val="hybridMultilevel"/>
    <w:tmpl w:val="82DA8D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50C16E1"/>
    <w:multiLevelType w:val="hybridMultilevel"/>
    <w:tmpl w:val="EA5A083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5947465"/>
    <w:multiLevelType w:val="hybridMultilevel"/>
    <w:tmpl w:val="2E76D72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5AC2B74"/>
    <w:multiLevelType w:val="hybridMultilevel"/>
    <w:tmpl w:val="634A9D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5C379E9"/>
    <w:multiLevelType w:val="hybridMultilevel"/>
    <w:tmpl w:val="89F0573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62B16A4"/>
    <w:multiLevelType w:val="hybridMultilevel"/>
    <w:tmpl w:val="4C92DD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7AD0520"/>
    <w:multiLevelType w:val="hybridMultilevel"/>
    <w:tmpl w:val="0C06859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9B20159"/>
    <w:multiLevelType w:val="hybridMultilevel"/>
    <w:tmpl w:val="B35696C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C1634D2"/>
    <w:multiLevelType w:val="hybridMultilevel"/>
    <w:tmpl w:val="20781F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C4F3F97"/>
    <w:multiLevelType w:val="hybridMultilevel"/>
    <w:tmpl w:val="C0228762"/>
    <w:lvl w:ilvl="0" w:tplc="9D32FE7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5E0A20"/>
    <w:multiLevelType w:val="hybridMultilevel"/>
    <w:tmpl w:val="E70EB8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063286D"/>
    <w:multiLevelType w:val="hybridMultilevel"/>
    <w:tmpl w:val="408A42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53463B4"/>
    <w:multiLevelType w:val="hybridMultilevel"/>
    <w:tmpl w:val="F2AA15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91533C4"/>
    <w:multiLevelType w:val="hybridMultilevel"/>
    <w:tmpl w:val="36D294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ACA392A"/>
    <w:multiLevelType w:val="hybridMultilevel"/>
    <w:tmpl w:val="9384D0C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16A5994"/>
    <w:multiLevelType w:val="hybridMultilevel"/>
    <w:tmpl w:val="9634B4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2F57B5"/>
    <w:multiLevelType w:val="hybridMultilevel"/>
    <w:tmpl w:val="202A3D4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465411D"/>
    <w:multiLevelType w:val="hybridMultilevel"/>
    <w:tmpl w:val="179878F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50704A0"/>
    <w:multiLevelType w:val="hybridMultilevel"/>
    <w:tmpl w:val="396062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6D71BD6"/>
    <w:multiLevelType w:val="hybridMultilevel"/>
    <w:tmpl w:val="39EEC45A"/>
    <w:lvl w:ilvl="0" w:tplc="0419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5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-4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2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-2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1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-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-70" w:hanging="360"/>
      </w:pPr>
      <w:rPr>
        <w:rFonts w:ascii="Wingdings" w:hAnsi="Wingdings" w:hint="default"/>
      </w:rPr>
    </w:lvl>
  </w:abstractNum>
  <w:abstractNum w:abstractNumId="54" w15:restartNumberingAfterBreak="0">
    <w:nsid w:val="68B36DCE"/>
    <w:multiLevelType w:val="hybridMultilevel"/>
    <w:tmpl w:val="9FEA40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9036362"/>
    <w:multiLevelType w:val="hybridMultilevel"/>
    <w:tmpl w:val="4742FB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9C5077F"/>
    <w:multiLevelType w:val="hybridMultilevel"/>
    <w:tmpl w:val="7A44DE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A4E7B1B"/>
    <w:multiLevelType w:val="hybridMultilevel"/>
    <w:tmpl w:val="68EEE6F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B810058"/>
    <w:multiLevelType w:val="hybridMultilevel"/>
    <w:tmpl w:val="DBE449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D645A0B"/>
    <w:multiLevelType w:val="hybridMultilevel"/>
    <w:tmpl w:val="798439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D9D66D5"/>
    <w:multiLevelType w:val="hybridMultilevel"/>
    <w:tmpl w:val="8A9861E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F4B52CE"/>
    <w:multiLevelType w:val="hybridMultilevel"/>
    <w:tmpl w:val="DA5487E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FB30225"/>
    <w:multiLevelType w:val="hybridMultilevel"/>
    <w:tmpl w:val="EC9487B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0344DA6"/>
    <w:multiLevelType w:val="hybridMultilevel"/>
    <w:tmpl w:val="06265E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2561CFF"/>
    <w:multiLevelType w:val="hybridMultilevel"/>
    <w:tmpl w:val="11B6CE2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44D0F79"/>
    <w:multiLevelType w:val="hybridMultilevel"/>
    <w:tmpl w:val="FDA08F6A"/>
    <w:lvl w:ilvl="0" w:tplc="0419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6" w15:restartNumberingAfterBreak="0">
    <w:nsid w:val="759C3B90"/>
    <w:multiLevelType w:val="hybridMultilevel"/>
    <w:tmpl w:val="50820F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5CC6821"/>
    <w:multiLevelType w:val="hybridMultilevel"/>
    <w:tmpl w:val="8026A4A2"/>
    <w:lvl w:ilvl="0" w:tplc="1DA4699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2E1A24"/>
    <w:multiLevelType w:val="hybridMultilevel"/>
    <w:tmpl w:val="263C2B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8EF46A2"/>
    <w:multiLevelType w:val="multilevel"/>
    <w:tmpl w:val="D5AA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A235E7E"/>
    <w:multiLevelType w:val="hybridMultilevel"/>
    <w:tmpl w:val="5EC05A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B8919EF"/>
    <w:multiLevelType w:val="hybridMultilevel"/>
    <w:tmpl w:val="37B209D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B9016C5"/>
    <w:multiLevelType w:val="hybridMultilevel"/>
    <w:tmpl w:val="F36E5B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C7562C1"/>
    <w:multiLevelType w:val="hybridMultilevel"/>
    <w:tmpl w:val="9BE074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CB8030A"/>
    <w:multiLevelType w:val="multilevel"/>
    <w:tmpl w:val="6A3C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D091882"/>
    <w:multiLevelType w:val="hybridMultilevel"/>
    <w:tmpl w:val="BB6235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9"/>
  </w:num>
  <w:num w:numId="3">
    <w:abstractNumId w:val="40"/>
  </w:num>
  <w:num w:numId="4">
    <w:abstractNumId w:val="30"/>
  </w:num>
  <w:num w:numId="5">
    <w:abstractNumId w:val="2"/>
  </w:num>
  <w:num w:numId="6">
    <w:abstractNumId w:val="52"/>
  </w:num>
  <w:num w:numId="7">
    <w:abstractNumId w:val="57"/>
  </w:num>
  <w:num w:numId="8">
    <w:abstractNumId w:val="66"/>
  </w:num>
  <w:num w:numId="9">
    <w:abstractNumId w:val="23"/>
  </w:num>
  <w:num w:numId="10">
    <w:abstractNumId w:val="47"/>
  </w:num>
  <w:num w:numId="11">
    <w:abstractNumId w:val="56"/>
  </w:num>
  <w:num w:numId="12">
    <w:abstractNumId w:val="8"/>
  </w:num>
  <w:num w:numId="13">
    <w:abstractNumId w:val="4"/>
  </w:num>
  <w:num w:numId="14">
    <w:abstractNumId w:val="24"/>
  </w:num>
  <w:num w:numId="15">
    <w:abstractNumId w:val="12"/>
  </w:num>
  <w:num w:numId="16">
    <w:abstractNumId w:val="70"/>
  </w:num>
  <w:num w:numId="17">
    <w:abstractNumId w:val="17"/>
  </w:num>
  <w:num w:numId="18">
    <w:abstractNumId w:val="72"/>
  </w:num>
  <w:num w:numId="19">
    <w:abstractNumId w:val="34"/>
  </w:num>
  <w:num w:numId="20">
    <w:abstractNumId w:val="21"/>
  </w:num>
  <w:num w:numId="21">
    <w:abstractNumId w:val="3"/>
  </w:num>
  <w:num w:numId="22">
    <w:abstractNumId w:val="5"/>
  </w:num>
  <w:num w:numId="23">
    <w:abstractNumId w:val="37"/>
  </w:num>
  <w:num w:numId="24">
    <w:abstractNumId w:val="22"/>
  </w:num>
  <w:num w:numId="25">
    <w:abstractNumId w:val="36"/>
  </w:num>
  <w:num w:numId="26">
    <w:abstractNumId w:val="14"/>
  </w:num>
  <w:num w:numId="27">
    <w:abstractNumId w:val="29"/>
  </w:num>
  <w:num w:numId="28">
    <w:abstractNumId w:val="55"/>
  </w:num>
  <w:num w:numId="29">
    <w:abstractNumId w:val="69"/>
  </w:num>
  <w:num w:numId="30">
    <w:abstractNumId w:val="49"/>
  </w:num>
  <w:num w:numId="31">
    <w:abstractNumId w:val="13"/>
  </w:num>
  <w:num w:numId="32">
    <w:abstractNumId w:val="0"/>
  </w:num>
  <w:num w:numId="33">
    <w:abstractNumId w:val="53"/>
  </w:num>
  <w:num w:numId="34">
    <w:abstractNumId w:val="63"/>
  </w:num>
  <w:num w:numId="35">
    <w:abstractNumId w:val="18"/>
  </w:num>
  <w:num w:numId="36">
    <w:abstractNumId w:val="74"/>
  </w:num>
  <w:num w:numId="37">
    <w:abstractNumId w:val="65"/>
  </w:num>
  <w:num w:numId="38">
    <w:abstractNumId w:val="51"/>
  </w:num>
  <w:num w:numId="39">
    <w:abstractNumId w:val="19"/>
  </w:num>
  <w:num w:numId="40">
    <w:abstractNumId w:val="25"/>
  </w:num>
  <w:num w:numId="41">
    <w:abstractNumId w:val="11"/>
  </w:num>
  <w:num w:numId="42">
    <w:abstractNumId w:val="48"/>
  </w:num>
  <w:num w:numId="43">
    <w:abstractNumId w:val="28"/>
  </w:num>
  <w:num w:numId="44">
    <w:abstractNumId w:val="62"/>
  </w:num>
  <w:num w:numId="45">
    <w:abstractNumId w:val="6"/>
  </w:num>
  <w:num w:numId="46">
    <w:abstractNumId w:val="33"/>
  </w:num>
  <w:num w:numId="47">
    <w:abstractNumId w:val="26"/>
  </w:num>
  <w:num w:numId="48">
    <w:abstractNumId w:val="50"/>
  </w:num>
  <w:num w:numId="49">
    <w:abstractNumId w:val="54"/>
  </w:num>
  <w:num w:numId="50">
    <w:abstractNumId w:val="60"/>
  </w:num>
  <w:num w:numId="51">
    <w:abstractNumId w:val="39"/>
  </w:num>
  <w:num w:numId="52">
    <w:abstractNumId w:val="35"/>
  </w:num>
  <w:num w:numId="53">
    <w:abstractNumId w:val="27"/>
  </w:num>
  <w:num w:numId="54">
    <w:abstractNumId w:val="1"/>
  </w:num>
  <w:num w:numId="55">
    <w:abstractNumId w:val="58"/>
  </w:num>
  <w:num w:numId="56">
    <w:abstractNumId w:val="10"/>
  </w:num>
  <w:num w:numId="57">
    <w:abstractNumId w:val="75"/>
  </w:num>
  <w:num w:numId="58">
    <w:abstractNumId w:val="68"/>
  </w:num>
  <w:num w:numId="59">
    <w:abstractNumId w:val="16"/>
  </w:num>
  <w:num w:numId="60">
    <w:abstractNumId w:val="38"/>
  </w:num>
  <w:num w:numId="61">
    <w:abstractNumId w:val="71"/>
  </w:num>
  <w:num w:numId="62">
    <w:abstractNumId w:val="44"/>
  </w:num>
  <w:num w:numId="63">
    <w:abstractNumId w:val="73"/>
  </w:num>
  <w:num w:numId="64">
    <w:abstractNumId w:val="32"/>
  </w:num>
  <w:num w:numId="65">
    <w:abstractNumId w:val="46"/>
  </w:num>
  <w:num w:numId="66">
    <w:abstractNumId w:val="31"/>
  </w:num>
  <w:num w:numId="67">
    <w:abstractNumId w:val="64"/>
  </w:num>
  <w:num w:numId="68">
    <w:abstractNumId w:val="61"/>
  </w:num>
  <w:num w:numId="69">
    <w:abstractNumId w:val="45"/>
  </w:num>
  <w:num w:numId="70">
    <w:abstractNumId w:val="42"/>
  </w:num>
  <w:num w:numId="71">
    <w:abstractNumId w:val="43"/>
  </w:num>
  <w:num w:numId="72">
    <w:abstractNumId w:val="20"/>
  </w:num>
  <w:num w:numId="73">
    <w:abstractNumId w:val="41"/>
  </w:num>
  <w:num w:numId="74">
    <w:abstractNumId w:val="67"/>
  </w:num>
  <w:num w:numId="75">
    <w:abstractNumId w:val="9"/>
  </w:num>
  <w:num w:numId="76">
    <w:abstractNumId w:val="7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263"/>
    <w:rsid w:val="000358E5"/>
    <w:rsid w:val="0006607F"/>
    <w:rsid w:val="000818FE"/>
    <w:rsid w:val="000B03CF"/>
    <w:rsid w:val="000F68EA"/>
    <w:rsid w:val="00114F29"/>
    <w:rsid w:val="00120310"/>
    <w:rsid w:val="0012436A"/>
    <w:rsid w:val="00140CBD"/>
    <w:rsid w:val="00155487"/>
    <w:rsid w:val="001B11A8"/>
    <w:rsid w:val="001C2C24"/>
    <w:rsid w:val="001E31A2"/>
    <w:rsid w:val="001E484B"/>
    <w:rsid w:val="00237680"/>
    <w:rsid w:val="00250263"/>
    <w:rsid w:val="00260BE6"/>
    <w:rsid w:val="002700CF"/>
    <w:rsid w:val="00280314"/>
    <w:rsid w:val="002977E5"/>
    <w:rsid w:val="002A1320"/>
    <w:rsid w:val="002D6441"/>
    <w:rsid w:val="00302346"/>
    <w:rsid w:val="003048ED"/>
    <w:rsid w:val="00324AC9"/>
    <w:rsid w:val="0032770C"/>
    <w:rsid w:val="00356EBF"/>
    <w:rsid w:val="003A14BC"/>
    <w:rsid w:val="003B7D95"/>
    <w:rsid w:val="003F0741"/>
    <w:rsid w:val="004433AE"/>
    <w:rsid w:val="00445BF3"/>
    <w:rsid w:val="00473777"/>
    <w:rsid w:val="004E1C2F"/>
    <w:rsid w:val="004E1CE9"/>
    <w:rsid w:val="00574AC4"/>
    <w:rsid w:val="005C7718"/>
    <w:rsid w:val="005E00BD"/>
    <w:rsid w:val="00616B26"/>
    <w:rsid w:val="0066159C"/>
    <w:rsid w:val="00662EAC"/>
    <w:rsid w:val="00666E53"/>
    <w:rsid w:val="006700A3"/>
    <w:rsid w:val="006A72E9"/>
    <w:rsid w:val="006A7E5E"/>
    <w:rsid w:val="006E72C6"/>
    <w:rsid w:val="006F0E93"/>
    <w:rsid w:val="007169AA"/>
    <w:rsid w:val="00743267"/>
    <w:rsid w:val="00782F51"/>
    <w:rsid w:val="007C19D4"/>
    <w:rsid w:val="007F0464"/>
    <w:rsid w:val="0080665D"/>
    <w:rsid w:val="00837135"/>
    <w:rsid w:val="008A21E0"/>
    <w:rsid w:val="008D67DB"/>
    <w:rsid w:val="008E40F8"/>
    <w:rsid w:val="00905DEF"/>
    <w:rsid w:val="00911554"/>
    <w:rsid w:val="0094329D"/>
    <w:rsid w:val="00961BB6"/>
    <w:rsid w:val="00980047"/>
    <w:rsid w:val="009932CF"/>
    <w:rsid w:val="00994BB6"/>
    <w:rsid w:val="009E6A7D"/>
    <w:rsid w:val="009F4A86"/>
    <w:rsid w:val="00A86D5D"/>
    <w:rsid w:val="00AC5A70"/>
    <w:rsid w:val="00AE4517"/>
    <w:rsid w:val="00AE5799"/>
    <w:rsid w:val="00AF3CDF"/>
    <w:rsid w:val="00AF6643"/>
    <w:rsid w:val="00B139CB"/>
    <w:rsid w:val="00B21168"/>
    <w:rsid w:val="00B7305D"/>
    <w:rsid w:val="00B8549D"/>
    <w:rsid w:val="00B875EF"/>
    <w:rsid w:val="00B91CC0"/>
    <w:rsid w:val="00BA6E77"/>
    <w:rsid w:val="00BE68FC"/>
    <w:rsid w:val="00C35084"/>
    <w:rsid w:val="00C35799"/>
    <w:rsid w:val="00C366E5"/>
    <w:rsid w:val="00C61588"/>
    <w:rsid w:val="00C87632"/>
    <w:rsid w:val="00D74039"/>
    <w:rsid w:val="00D74426"/>
    <w:rsid w:val="00D8739B"/>
    <w:rsid w:val="00DD2359"/>
    <w:rsid w:val="00DD451B"/>
    <w:rsid w:val="00EC505F"/>
    <w:rsid w:val="00ED4759"/>
    <w:rsid w:val="00EE48AC"/>
    <w:rsid w:val="00EF078A"/>
    <w:rsid w:val="00F71767"/>
    <w:rsid w:val="00FD68CC"/>
    <w:rsid w:val="00FE0E58"/>
    <w:rsid w:val="00FE2873"/>
    <w:rsid w:val="00FF7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F500"/>
  <w15:docId w15:val="{1AB1F88C-D6F5-44E8-B524-2280C84C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AC4"/>
  </w:style>
  <w:style w:type="paragraph" w:styleId="3">
    <w:name w:val="heading 3"/>
    <w:basedOn w:val="a"/>
    <w:link w:val="30"/>
    <w:uiPriority w:val="9"/>
    <w:qFormat/>
    <w:rsid w:val="00DD23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23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473777"/>
    <w:pPr>
      <w:ind w:left="720"/>
      <w:contextualSpacing/>
    </w:pPr>
  </w:style>
  <w:style w:type="paragraph" w:customStyle="1" w:styleId="c61">
    <w:name w:val="c61"/>
    <w:basedOn w:val="a"/>
    <w:rsid w:val="0015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55487"/>
  </w:style>
  <w:style w:type="paragraph" w:customStyle="1" w:styleId="c35">
    <w:name w:val="c35"/>
    <w:basedOn w:val="a"/>
    <w:rsid w:val="0015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99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99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9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94BB6"/>
  </w:style>
  <w:style w:type="character" w:customStyle="1" w:styleId="FontStyle119">
    <w:name w:val="Font Style119"/>
    <w:basedOn w:val="a0"/>
    <w:rsid w:val="002A1320"/>
    <w:rPr>
      <w:rFonts w:ascii="Century Schoolbook" w:hAnsi="Century Schoolbook" w:cs="Century Schoolbook" w:hint="default"/>
      <w:sz w:val="18"/>
      <w:szCs w:val="18"/>
    </w:rPr>
  </w:style>
  <w:style w:type="character" w:customStyle="1" w:styleId="c0">
    <w:name w:val="c0"/>
    <w:basedOn w:val="a0"/>
    <w:uiPriority w:val="99"/>
    <w:rsid w:val="002A1320"/>
  </w:style>
  <w:style w:type="character" w:customStyle="1" w:styleId="c8">
    <w:name w:val="c8"/>
    <w:basedOn w:val="a0"/>
    <w:rsid w:val="002A1320"/>
  </w:style>
  <w:style w:type="paragraph" w:customStyle="1" w:styleId="c9">
    <w:name w:val="c9"/>
    <w:basedOn w:val="a"/>
    <w:rsid w:val="000F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F68EA"/>
  </w:style>
  <w:style w:type="paragraph" w:customStyle="1" w:styleId="c12">
    <w:name w:val="c12"/>
    <w:basedOn w:val="a"/>
    <w:rsid w:val="00DD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D2359"/>
  </w:style>
  <w:style w:type="character" w:customStyle="1" w:styleId="c10">
    <w:name w:val="c10"/>
    <w:basedOn w:val="a0"/>
    <w:rsid w:val="00DD2359"/>
  </w:style>
  <w:style w:type="character" w:styleId="a5">
    <w:name w:val="Strong"/>
    <w:basedOn w:val="a0"/>
    <w:uiPriority w:val="22"/>
    <w:qFormat/>
    <w:rsid w:val="00DD2359"/>
    <w:rPr>
      <w:b/>
      <w:bCs/>
    </w:rPr>
  </w:style>
  <w:style w:type="paragraph" w:customStyle="1" w:styleId="c29">
    <w:name w:val="c29"/>
    <w:basedOn w:val="a"/>
    <w:rsid w:val="00DD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D2359"/>
  </w:style>
  <w:style w:type="character" w:customStyle="1" w:styleId="c36">
    <w:name w:val="c36"/>
    <w:basedOn w:val="a0"/>
    <w:rsid w:val="00DD2359"/>
  </w:style>
  <w:style w:type="character" w:customStyle="1" w:styleId="ff3">
    <w:name w:val="ff3"/>
    <w:basedOn w:val="a0"/>
    <w:rsid w:val="00DD2359"/>
  </w:style>
  <w:style w:type="character" w:styleId="a6">
    <w:name w:val="Emphasis"/>
    <w:basedOn w:val="a0"/>
    <w:uiPriority w:val="20"/>
    <w:qFormat/>
    <w:rsid w:val="00DD2359"/>
    <w:rPr>
      <w:i/>
      <w:iCs/>
    </w:rPr>
  </w:style>
  <w:style w:type="paragraph" w:customStyle="1" w:styleId="c7">
    <w:name w:val="c7"/>
    <w:basedOn w:val="a"/>
    <w:rsid w:val="00DD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D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D2359"/>
  </w:style>
  <w:style w:type="character" w:customStyle="1" w:styleId="c1">
    <w:name w:val="c1"/>
    <w:basedOn w:val="a0"/>
    <w:rsid w:val="0012436A"/>
  </w:style>
  <w:style w:type="character" w:customStyle="1" w:styleId="c17">
    <w:name w:val="c17"/>
    <w:basedOn w:val="a0"/>
    <w:rsid w:val="0012436A"/>
  </w:style>
  <w:style w:type="paragraph" w:customStyle="1" w:styleId="Default">
    <w:name w:val="Default"/>
    <w:rsid w:val="0023768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ParagraphStyle">
    <w:name w:val="Paragraph Style"/>
    <w:rsid w:val="002376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27">
    <w:name w:val="c27"/>
    <w:basedOn w:val="a0"/>
    <w:rsid w:val="00237680"/>
  </w:style>
  <w:style w:type="table" w:customStyle="1" w:styleId="1">
    <w:name w:val="Сетка таблицы1"/>
    <w:basedOn w:val="a1"/>
    <w:uiPriority w:val="59"/>
    <w:rsid w:val="00237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376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7"/>
    <w:uiPriority w:val="59"/>
    <w:rsid w:val="009E6A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32</Pages>
  <Words>14608</Words>
  <Characters>83267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Халиуллина</cp:lastModifiedBy>
  <cp:revision>45</cp:revision>
  <cp:lastPrinted>2019-02-24T05:19:00Z</cp:lastPrinted>
  <dcterms:created xsi:type="dcterms:W3CDTF">2019-02-11T07:29:00Z</dcterms:created>
  <dcterms:modified xsi:type="dcterms:W3CDTF">2023-06-14T17:37:00Z</dcterms:modified>
</cp:coreProperties>
</file>