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</w:t>
      </w:r>
      <w:proofErr w:type="spellStart"/>
      <w:r w:rsidR="00BC055B">
        <w:rPr>
          <w:rFonts w:ascii="Times New Roman" w:hAnsi="Times New Roman" w:cs="Times New Roman"/>
          <w:sz w:val="28"/>
          <w:szCs w:val="28"/>
          <w:u w:val="single"/>
        </w:rPr>
        <w:t>Гура</w:t>
      </w:r>
      <w:proofErr w:type="spellEnd"/>
      <w:r w:rsidR="00BC055B">
        <w:rPr>
          <w:rFonts w:ascii="Times New Roman" w:hAnsi="Times New Roman" w:cs="Times New Roman"/>
          <w:sz w:val="28"/>
          <w:szCs w:val="28"/>
          <w:u w:val="single"/>
        </w:rPr>
        <w:t xml:space="preserve"> Анастасия Андреевна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 w:rsidR="00BC055B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ь </w:t>
      </w:r>
      <w:r w:rsidR="00BC055B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2460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  <w:r w:rsidR="00BC05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BC055B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Сертификат участника </w:t>
            </w:r>
            <w:proofErr w:type="spellStart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флешмоба</w:t>
            </w:r>
            <w:proofErr w:type="spellEnd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«Аз и Буки – Основа науки», </w:t>
            </w:r>
            <w:proofErr w:type="spellStart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Облеухова</w:t>
            </w:r>
            <w:proofErr w:type="spellEnd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Анна. Орск, 8 сентября.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00246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0024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9C6542" w:rsidRDefault="00E02876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Дипломы 1 степени муниципальной образовательной олимпиады по ФЭМП у детей старшего дошкольного возраста «Знатоки математики». Участники: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Галикаева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Арина,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Лайченко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Анна,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Облеухов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Артем,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Облеухова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Анна,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Сатторов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Далер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Орск, 04.12.2024г.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9C6542" w:rsidRDefault="00E02876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1 место в муниципальном турнире семейно-педагогических команд «Остров семейных сокровищ», семья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Лайченко</w:t>
            </w:r>
            <w:proofErr w:type="spellEnd"/>
            <w:r w:rsidR="004518B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Анны</w:t>
            </w:r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1 группа. 5 декабря 2024г. «Университет детства», Москва – Оренбургская область.</w:t>
            </w:r>
          </w:p>
          <w:p w:rsidR="00002460" w:rsidRDefault="00002460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00246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443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0443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  <w:t xml:space="preserve"> </w:t>
            </w:r>
            <w:r w:rsidR="00002460" w:rsidRPr="000443BD">
              <w:rPr>
                <w:rFonts w:ascii="Times New Roman" w:eastAsia="Times New Roman" w:hAnsi="Times New Roman" w:cs="Times New Roman"/>
                <w:bCs/>
                <w:iCs/>
              </w:rPr>
              <w:t>Диплом</w:t>
            </w:r>
            <w:r w:rsidR="00002460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за 1 место, </w:t>
            </w:r>
            <w:proofErr w:type="spellStart"/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>Галикаева</w:t>
            </w:r>
            <w:proofErr w:type="spellEnd"/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 Арина, серия </w:t>
            </w:r>
            <w:proofErr w:type="gramStart"/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>ДР</w:t>
            </w:r>
            <w:proofErr w:type="gramEnd"/>
            <w:r w:rsidR="00002460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 №</w:t>
            </w:r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>16716</w:t>
            </w:r>
            <w:r w:rsidR="00002460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 от 14.10</w:t>
            </w:r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>. 2024г., олимпиада «Все обо всем». Педология.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0443BD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0443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="000443BD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 xml:space="preserve">за 1 место, </w:t>
            </w:r>
            <w:proofErr w:type="spellStart"/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Габитов</w:t>
            </w:r>
            <w:proofErr w:type="spellEnd"/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 xml:space="preserve"> Андрей, серия </w:t>
            </w:r>
            <w:proofErr w:type="gramStart"/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ДР</w:t>
            </w:r>
            <w:proofErr w:type="gramEnd"/>
            <w:r w:rsidR="000443BD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 №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16800 от 17.11. 2024г., конкурс «Мама! Сколько в этом слове». Педология.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BC055B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Сертификат 2 степени победителя шейкер – </w:t>
            </w:r>
            <w:proofErr w:type="spellStart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квиза</w:t>
            </w:r>
            <w:proofErr w:type="spellEnd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«Семейный переполох». Команда «Ромашки» МДОАУ </w:t>
            </w:r>
            <w:proofErr w:type="spellStart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д\с</w:t>
            </w:r>
            <w:proofErr w:type="spellEnd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№106 г</w:t>
            </w:r>
            <w:proofErr w:type="gramStart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.О</w:t>
            </w:r>
            <w:proofErr w:type="gramEnd"/>
            <w:r w:rsidR="00BC055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рска. 12 сентября 2024 г.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B439E8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0443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  <w:t xml:space="preserve"> </w:t>
            </w:r>
          </w:p>
          <w:p w:rsidR="00E02876" w:rsidRDefault="00B439E8" w:rsidP="00B439E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</w:t>
            </w:r>
            <w:r w:rsidR="000443BD" w:rsidRPr="00B439E8">
              <w:rPr>
                <w:rFonts w:ascii="Times New Roman" w:eastAsia="Times New Roman" w:hAnsi="Times New Roman" w:cs="Times New Roman"/>
                <w:bCs/>
                <w:iCs/>
              </w:rPr>
              <w:t>Грамота за участие в конкурсе «Чудеса рукотворные», Орск, 2024г.</w:t>
            </w:r>
          </w:p>
          <w:p w:rsidR="00B439E8" w:rsidRDefault="00B439E8" w:rsidP="00B439E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2.Всемирный день защиты животных – 4 октября. Приказ №709 от 21.10.2024г., Орск.</w:t>
            </w:r>
          </w:p>
          <w:p w:rsidR="00005895" w:rsidRPr="00B439E8" w:rsidRDefault="00005895" w:rsidP="00B439E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 Диплом победителя «Осенний марафон», приказ №709 от 21.10.24г. Орск.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B439E8" w:rsidRDefault="00E02876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B439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1 степени муниципального </w:t>
            </w:r>
            <w:proofErr w:type="spellStart"/>
            <w:r w:rsid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КВИЗа</w:t>
            </w:r>
            <w:proofErr w:type="spellEnd"/>
            <w:r w:rsid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«100 к 1», посвященному международному дню логопеда, </w:t>
            </w:r>
            <w:proofErr w:type="spellStart"/>
            <w:r w:rsid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дифектолога</w:t>
            </w:r>
            <w:proofErr w:type="spellEnd"/>
            <w:r w:rsid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. Команда </w:t>
            </w:r>
            <w:proofErr w:type="spellStart"/>
            <w:r w:rsid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аозитив</w:t>
            </w:r>
            <w:proofErr w:type="spellEnd"/>
            <w:r w:rsid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, капитан – </w:t>
            </w:r>
            <w:proofErr w:type="spellStart"/>
            <w:r w:rsid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Гура</w:t>
            </w:r>
            <w:proofErr w:type="spellEnd"/>
            <w:r w:rsid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lastRenderedPageBreak/>
              <w:t>А.А., Орск, 15.11.2024г.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1 степени за подготовку воспитанников к муниципальной образовательной олимпиаде по ФЭМП для детей старшего дошкольного возраста «Знатоки математики». Участники: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Галикаева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Арина,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Лайченко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Анна,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Облеухов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Артем,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Облеухова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Анна,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Сатторов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Далер</w:t>
            </w:r>
            <w:proofErr w:type="spellEnd"/>
            <w:r w:rsidR="009C654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 Орск, 04.12.2024г.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  <w:r w:rsidR="004518B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 муниципальном турнире семейно-педагогических команд «Остров семейных сокровищ», семья </w:t>
            </w:r>
            <w:proofErr w:type="spellStart"/>
            <w:r w:rsidR="004518B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Лайченко</w:t>
            </w:r>
            <w:proofErr w:type="spellEnd"/>
            <w:r w:rsidR="004518B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Анны, 1 группа. 5 декабря 2024г. «Университет детства», Москва – Оренбургская область.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0024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="00002460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</w:t>
            </w:r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за 1 место, </w:t>
            </w:r>
            <w:r w:rsidR="00002460" w:rsidRPr="00002460">
              <w:rPr>
                <w:rFonts w:ascii="Times New Roman" w:eastAsia="Times New Roman" w:hAnsi="Times New Roman" w:cs="Times New Roman"/>
                <w:bCs/>
                <w:iCs/>
              </w:rPr>
              <w:t>серия ДД №34828 от 14.10</w:t>
            </w:r>
            <w:r w:rsidR="00002460">
              <w:rPr>
                <w:rFonts w:ascii="Times New Roman" w:eastAsia="Times New Roman" w:hAnsi="Times New Roman" w:cs="Times New Roman"/>
                <w:bCs/>
                <w:iCs/>
              </w:rPr>
              <w:t>. 2024г., конкурс «Информационно-коммуникационные технологии в сфере образования». Педология.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0443BD" w:rsidRDefault="00E02876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0443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  <w:r w:rsidR="000443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="000443BD" w:rsidRPr="000443BD">
              <w:rPr>
                <w:rFonts w:ascii="Times New Roman" w:eastAsia="Times New Roman" w:hAnsi="Times New Roman" w:cs="Times New Roman"/>
                <w:bCs/>
                <w:iCs/>
              </w:rPr>
              <w:t>Диплом</w:t>
            </w:r>
            <w:r w:rsidR="000443BD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 xml:space="preserve">за 1 место, </w:t>
            </w:r>
            <w:r w:rsidR="000443BD" w:rsidRPr="00002460">
              <w:rPr>
                <w:rFonts w:ascii="Times New Roman" w:eastAsia="Times New Roman" w:hAnsi="Times New Roman" w:cs="Times New Roman"/>
                <w:bCs/>
                <w:iCs/>
              </w:rPr>
              <w:t>серия ДД №3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50</w:t>
            </w:r>
            <w:r w:rsidR="000443BD" w:rsidRPr="00002460"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  <w:r w:rsidR="000443BD" w:rsidRPr="00002460">
              <w:rPr>
                <w:rFonts w:ascii="Times New Roman" w:eastAsia="Times New Roman" w:hAnsi="Times New Roman" w:cs="Times New Roman"/>
                <w:bCs/>
                <w:iCs/>
              </w:rPr>
              <w:t xml:space="preserve"> от 1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7</w:t>
            </w:r>
            <w:r w:rsidR="000443BD" w:rsidRPr="00002460">
              <w:rPr>
                <w:rFonts w:ascii="Times New Roman" w:eastAsia="Times New Roman" w:hAnsi="Times New Roman" w:cs="Times New Roman"/>
                <w:bCs/>
                <w:iCs/>
              </w:rPr>
              <w:t>.1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>1. 2024г., конкурс «Методики дошкольного образования в соответствии с ФГОС ДО». Педология.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0443BD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</w:rPr>
              <w:t xml:space="preserve"> Свидетельство серия АА №6528 от 15.10.2024г. Научная статья по логопедии «Изучение особенностей связной речи у детей старшего дошкольного возраста с ОНР». Всероссийское педагогическое издание «Педология».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C303D9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1.</w:t>
            </w:r>
            <w:r w:rsidR="00BC055B"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Сертификат о прохождении авторского </w:t>
            </w:r>
            <w:proofErr w:type="spellStart"/>
            <w:r w:rsidR="00BC055B"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интенсива</w:t>
            </w:r>
            <w:proofErr w:type="spellEnd"/>
            <w:r w:rsidR="00BC055B"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Гафияту</w:t>
            </w:r>
            <w:r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линой</w:t>
            </w:r>
            <w:proofErr w:type="spellEnd"/>
            <w:r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="00BC055B"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«Коррекция нарушения звукопроизношения. От диагностики до автоматизации».</w:t>
            </w:r>
            <w:r w:rsidRPr="00C303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Мама – логопед.</w:t>
            </w:r>
          </w:p>
          <w:p w:rsidR="00C303D9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2.Сертификат за участие в авторском мастер-классе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Н.Гафиятулиной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«Как логопеду запускать речь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неговорящим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детям». Мама – логопед.</w:t>
            </w:r>
          </w:p>
          <w:p w:rsidR="00C303D9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3. Сертификат № 5113 о прохождении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интенсива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на тему «Коррекция звукопроизношения: современные методики и практические инструменты для работы», 12 часов. ЧОУ ДПО «Логопед – профи».</w:t>
            </w:r>
          </w:p>
          <w:p w:rsidR="00C303D9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4.Сертификат № 11289 о прохождении цикла лекций на тему: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Нейропихологический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подход в логопедии: комплексная коррекция нарушений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lastRenderedPageBreak/>
              <w:t>развития у детей», 12 часов. ЧОУ ДПО «Логопед – профи».</w:t>
            </w:r>
          </w:p>
          <w:p w:rsidR="00005895" w:rsidRPr="00C303D9" w:rsidRDefault="00C303D9" w:rsidP="00C303D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5.Сертификат участника «Азы логопедии: первые шаги в профессии», 1,5 часа.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ПедагогУм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005895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B439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  <w:t xml:space="preserve"> </w:t>
            </w:r>
          </w:p>
          <w:p w:rsidR="00E02876" w:rsidRDefault="00005895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1.</w:t>
            </w:r>
            <w:r w:rsidR="00B439E8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№1411 за участие в </w:t>
            </w:r>
            <w:proofErr w:type="spellStart"/>
            <w:r w:rsidR="00B439E8">
              <w:rPr>
                <w:rFonts w:ascii="Times New Roman" w:eastAsia="Times New Roman" w:hAnsi="Times New Roman" w:cs="Times New Roman"/>
                <w:bCs/>
                <w:iCs/>
              </w:rPr>
              <w:t>интенсиве</w:t>
            </w:r>
            <w:proofErr w:type="spellEnd"/>
            <w:r w:rsidR="00B439E8">
              <w:rPr>
                <w:rFonts w:ascii="Times New Roman" w:eastAsia="Times New Roman" w:hAnsi="Times New Roman" w:cs="Times New Roman"/>
                <w:bCs/>
                <w:iCs/>
              </w:rPr>
              <w:t xml:space="preserve"> на тему «Дизартрия: от диагностики до чистой речи. Подходы в работе с детьми от 4 до 10 лет». 12 </w:t>
            </w:r>
            <w:proofErr w:type="spellStart"/>
            <w:r w:rsidR="00B439E8">
              <w:rPr>
                <w:rFonts w:ascii="Times New Roman" w:eastAsia="Times New Roman" w:hAnsi="Times New Roman" w:cs="Times New Roman"/>
                <w:bCs/>
                <w:iCs/>
              </w:rPr>
              <w:t>ак</w:t>
            </w:r>
            <w:proofErr w:type="spellEnd"/>
            <w:r w:rsidR="00B439E8">
              <w:rPr>
                <w:rFonts w:ascii="Times New Roman" w:eastAsia="Times New Roman" w:hAnsi="Times New Roman" w:cs="Times New Roman"/>
                <w:bCs/>
                <w:iCs/>
              </w:rPr>
              <w:t>. часов, 21-23 октября 2024г.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Логоэксперт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:rsidR="00005895" w:rsidRPr="00005895" w:rsidRDefault="00005895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 Сертификат о прохождении мини-курса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Нейрологопедия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 Как проводить эффективные для логопеда и интересные для ребенка занятия», 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часов, «ОЦ Каменный город», 2024г.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005895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0443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</w:p>
          <w:p w:rsidR="00E02876" w:rsidRDefault="0000589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1.</w:t>
            </w:r>
            <w:r w:rsidR="00B439E8" w:rsidRP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</w:t>
            </w:r>
            <w:r w:rsidR="00B439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 xml:space="preserve"> </w:t>
            </w:r>
            <w:r w:rsid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муниципальной практико-методической конференции</w:t>
            </w:r>
            <w:r w:rsidR="000443B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«Образование и семья: стратегии и практики развития и взаимодействия»</w:t>
            </w:r>
            <w:r w:rsidR="00B439E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Орск, 08.11.2024г.</w:t>
            </w:r>
          </w:p>
          <w:p w:rsidR="00005895" w:rsidRPr="000443BD" w:rsidRDefault="00005895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№16724 за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интенсиве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на тему «Коррекция звукопроизношения: современные методики и практические инструменты для работы». 12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 часов, 6-8 ноября 2024г.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Логоэксперт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002460" w:rsidRDefault="00002460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5" w:history="1">
              <w:r w:rsidRPr="001F690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nastay_shatckova@mail.ru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89871157924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C7259"/>
    <w:multiLevelType w:val="hybridMultilevel"/>
    <w:tmpl w:val="B83C8312"/>
    <w:lvl w:ilvl="0" w:tplc="2EE433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70F58"/>
    <w:multiLevelType w:val="hybridMultilevel"/>
    <w:tmpl w:val="BBB808DC"/>
    <w:lvl w:ilvl="0" w:tplc="DDB85F62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02460"/>
    <w:rsid w:val="00005895"/>
    <w:rsid w:val="000443BD"/>
    <w:rsid w:val="000C4A11"/>
    <w:rsid w:val="001E60B7"/>
    <w:rsid w:val="002111D5"/>
    <w:rsid w:val="004518BE"/>
    <w:rsid w:val="004843AC"/>
    <w:rsid w:val="004B5E28"/>
    <w:rsid w:val="00535DB3"/>
    <w:rsid w:val="00614AD1"/>
    <w:rsid w:val="0069408D"/>
    <w:rsid w:val="008A1239"/>
    <w:rsid w:val="008D49BD"/>
    <w:rsid w:val="009C6542"/>
    <w:rsid w:val="00B439E8"/>
    <w:rsid w:val="00BC055B"/>
    <w:rsid w:val="00C303D9"/>
    <w:rsid w:val="00E0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303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tay_shatc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5</cp:revision>
  <dcterms:created xsi:type="dcterms:W3CDTF">2024-10-14T11:39:00Z</dcterms:created>
  <dcterms:modified xsi:type="dcterms:W3CDTF">2024-12-10T18:07:00Z</dcterms:modified>
</cp:coreProperties>
</file>