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03" w:rsidRDefault="00860F03" w:rsidP="00860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2A3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860F03" w:rsidRPr="00212A37" w:rsidRDefault="00860F03" w:rsidP="00860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2A37">
        <w:rPr>
          <w:rFonts w:ascii="Times New Roman" w:eastAsia="Times New Roman" w:hAnsi="Times New Roman" w:cs="Times New Roman"/>
          <w:sz w:val="24"/>
          <w:szCs w:val="24"/>
        </w:rPr>
        <w:t xml:space="preserve">«Детский сад № </w:t>
      </w:r>
      <w:r w:rsidRPr="00212A37">
        <w:rPr>
          <w:rFonts w:ascii="Times New Roman" w:eastAsia="Times New Roman" w:hAnsi="Times New Roman" w:cs="Times New Roman"/>
          <w:bCs/>
          <w:kern w:val="28"/>
          <w:sz w:val="24"/>
          <w:szCs w:val="32"/>
        </w:rPr>
        <w:t>106</w:t>
      </w:r>
      <w:r w:rsidRPr="00212A37">
        <w:rPr>
          <w:rFonts w:ascii="Times New Roman" w:eastAsia="Times New Roman" w:hAnsi="Times New Roman" w:cs="Times New Roman"/>
          <w:sz w:val="24"/>
          <w:szCs w:val="24"/>
        </w:rPr>
        <w:t xml:space="preserve">«Анютины глазки» комбинированного вида» </w:t>
      </w:r>
      <w:proofErr w:type="gramStart"/>
      <w:r w:rsidRPr="00212A3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212A37">
        <w:rPr>
          <w:rFonts w:ascii="Times New Roman" w:eastAsia="Times New Roman" w:hAnsi="Times New Roman" w:cs="Times New Roman"/>
          <w:sz w:val="24"/>
          <w:szCs w:val="24"/>
        </w:rPr>
        <w:t>. Орска</w:t>
      </w:r>
    </w:p>
    <w:p w:rsidR="00860F03" w:rsidRPr="00212A37" w:rsidRDefault="00860F03" w:rsidP="00860F03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36"/>
          <w:szCs w:val="36"/>
        </w:rPr>
      </w:pPr>
    </w:p>
    <w:p w:rsidR="00860F03" w:rsidRPr="00212A37" w:rsidRDefault="00860F03" w:rsidP="00860F03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36"/>
          <w:szCs w:val="36"/>
        </w:rPr>
      </w:pPr>
    </w:p>
    <w:p w:rsidR="00860F03" w:rsidRPr="00212A37" w:rsidRDefault="00860F03" w:rsidP="00860F03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36"/>
          <w:szCs w:val="36"/>
        </w:rPr>
      </w:pPr>
    </w:p>
    <w:p w:rsidR="00860F03" w:rsidRDefault="00860F03" w:rsidP="00860F03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36"/>
          <w:szCs w:val="36"/>
        </w:rPr>
      </w:pPr>
    </w:p>
    <w:p w:rsidR="00860F03" w:rsidRDefault="00860F03" w:rsidP="00860F03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36"/>
          <w:szCs w:val="36"/>
        </w:rPr>
      </w:pPr>
    </w:p>
    <w:p w:rsidR="00860F03" w:rsidRDefault="00860F03" w:rsidP="00860F03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36"/>
          <w:szCs w:val="36"/>
        </w:rPr>
      </w:pPr>
    </w:p>
    <w:p w:rsidR="00860F03" w:rsidRDefault="00860F03" w:rsidP="00860F03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36"/>
          <w:szCs w:val="36"/>
        </w:rPr>
      </w:pPr>
    </w:p>
    <w:p w:rsidR="00860F03" w:rsidRDefault="00860F03" w:rsidP="003F45AA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36"/>
          <w:szCs w:val="36"/>
        </w:rPr>
      </w:pPr>
    </w:p>
    <w:p w:rsidR="00860F03" w:rsidRDefault="00860F03" w:rsidP="00860F03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36"/>
          <w:szCs w:val="36"/>
        </w:rPr>
      </w:pPr>
    </w:p>
    <w:p w:rsidR="00860F03" w:rsidRDefault="00860F03" w:rsidP="00860F03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36"/>
          <w:szCs w:val="36"/>
        </w:rPr>
      </w:pPr>
    </w:p>
    <w:p w:rsidR="00860F03" w:rsidRDefault="00860F03" w:rsidP="00860F0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6"/>
          <w:szCs w:val="36"/>
        </w:rPr>
        <w:t>Конспект занятия</w:t>
      </w:r>
    </w:p>
    <w:p w:rsidR="00860F03" w:rsidRDefault="00860F03" w:rsidP="00860F0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6"/>
          <w:szCs w:val="36"/>
        </w:rPr>
        <w:t xml:space="preserve"> по образовательной области</w:t>
      </w:r>
    </w:p>
    <w:p w:rsidR="00860F03" w:rsidRDefault="00860F03" w:rsidP="00860F0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6"/>
          <w:szCs w:val="36"/>
        </w:rPr>
        <w:t>«Социально - коммуникативное развитие» по теме:</w:t>
      </w:r>
    </w:p>
    <w:p w:rsidR="00860F03" w:rsidRDefault="00860F03" w:rsidP="00860F0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6"/>
          <w:szCs w:val="36"/>
        </w:rPr>
        <w:t>« ДРУЖБА ЖИВЁТ СРЕДИ НАС»</w:t>
      </w:r>
    </w:p>
    <w:p w:rsidR="00860F03" w:rsidRDefault="00860F03" w:rsidP="00860F03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</w:p>
    <w:p w:rsidR="00860F03" w:rsidRDefault="00860F03" w:rsidP="00860F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60F03" w:rsidRDefault="00CB4A5D" w:rsidP="00860F03">
      <w:pPr>
        <w:pStyle w:val="c6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Средняя</w:t>
      </w:r>
      <w:r w:rsidR="00860F03" w:rsidRPr="00212A37">
        <w:rPr>
          <w:rStyle w:val="c4"/>
          <w:color w:val="000000"/>
          <w:sz w:val="28"/>
          <w:szCs w:val="28"/>
        </w:rPr>
        <w:t xml:space="preserve"> группа </w:t>
      </w:r>
      <w:r w:rsidR="00860F03">
        <w:rPr>
          <w:rStyle w:val="c4"/>
          <w:color w:val="000000"/>
          <w:sz w:val="28"/>
          <w:szCs w:val="28"/>
        </w:rPr>
        <w:t xml:space="preserve">№ </w:t>
      </w:r>
      <w:r>
        <w:rPr>
          <w:rStyle w:val="c4"/>
          <w:color w:val="000000"/>
          <w:sz w:val="28"/>
          <w:szCs w:val="28"/>
        </w:rPr>
        <w:t xml:space="preserve">5 </w:t>
      </w:r>
    </w:p>
    <w:p w:rsidR="00860F03" w:rsidRDefault="00860F03" w:rsidP="00860F03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12A37">
        <w:rPr>
          <w:rStyle w:val="c4"/>
          <w:color w:val="000000"/>
          <w:sz w:val="28"/>
          <w:szCs w:val="28"/>
        </w:rPr>
        <w:t>компенсирующего вида</w:t>
      </w:r>
      <w:r>
        <w:rPr>
          <w:rStyle w:val="c4"/>
          <w:color w:val="000000"/>
          <w:sz w:val="28"/>
          <w:szCs w:val="28"/>
        </w:rPr>
        <w:t xml:space="preserve"> для детей с </w:t>
      </w:r>
      <w:r w:rsidR="00CB4A5D">
        <w:rPr>
          <w:rStyle w:val="c4"/>
          <w:color w:val="000000"/>
          <w:sz w:val="28"/>
          <w:szCs w:val="28"/>
        </w:rPr>
        <w:t>ТНР</w:t>
      </w:r>
      <w:r w:rsidRPr="00212A37">
        <w:rPr>
          <w:rStyle w:val="c1"/>
          <w:color w:val="000000"/>
          <w:sz w:val="28"/>
          <w:szCs w:val="28"/>
        </w:rPr>
        <w:t> </w:t>
      </w:r>
    </w:p>
    <w:p w:rsidR="00860F03" w:rsidRDefault="00860F03" w:rsidP="00860F03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60F03" w:rsidRDefault="00860F03" w:rsidP="00860F03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Возраст детей: </w:t>
      </w:r>
      <w:r w:rsidR="00CB4A5D">
        <w:rPr>
          <w:rStyle w:val="c1"/>
          <w:color w:val="000000"/>
          <w:sz w:val="28"/>
          <w:szCs w:val="28"/>
        </w:rPr>
        <w:t>4-5</w:t>
      </w:r>
      <w:r>
        <w:rPr>
          <w:rStyle w:val="c1"/>
          <w:color w:val="000000"/>
          <w:sz w:val="28"/>
          <w:szCs w:val="28"/>
        </w:rPr>
        <w:t xml:space="preserve"> лет</w:t>
      </w:r>
    </w:p>
    <w:p w:rsidR="00860F03" w:rsidRPr="00212A37" w:rsidRDefault="00860F03" w:rsidP="00860F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A37">
        <w:rPr>
          <w:rStyle w:val="c1"/>
          <w:color w:val="000000"/>
          <w:sz w:val="28"/>
          <w:szCs w:val="28"/>
        </w:rPr>
        <w:t xml:space="preserve"> 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860F03" w:rsidRDefault="00860F03" w:rsidP="00860F03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</w:t>
      </w:r>
    </w:p>
    <w:p w:rsidR="003F45AA" w:rsidRDefault="003F45AA" w:rsidP="00860F03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60F03" w:rsidRDefault="00860F03" w:rsidP="00860F03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60F03" w:rsidRDefault="00860F03" w:rsidP="00860F03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60F03" w:rsidRDefault="00860F03" w:rsidP="00860F03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60F03" w:rsidRDefault="00860F03" w:rsidP="00860F03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60F03" w:rsidRDefault="00860F03" w:rsidP="00860F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60F03" w:rsidRDefault="00860F03" w:rsidP="00860F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</w:t>
      </w:r>
    </w:p>
    <w:p w:rsidR="00860F03" w:rsidRDefault="00860F03" w:rsidP="00860F03">
      <w:pPr>
        <w:pStyle w:val="c1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Подготовила  воспитатель 1 КК</w:t>
      </w:r>
    </w:p>
    <w:p w:rsidR="00860F03" w:rsidRDefault="00860F03" w:rsidP="00860F03">
      <w:pPr>
        <w:pStyle w:val="c1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                </w:t>
      </w:r>
    </w:p>
    <w:p w:rsidR="00860F03" w:rsidRDefault="00CB4A5D" w:rsidP="00860F03">
      <w:pPr>
        <w:pStyle w:val="c1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Морозова Т.В</w:t>
      </w:r>
      <w:r w:rsidR="00860F03">
        <w:rPr>
          <w:rStyle w:val="c1"/>
          <w:color w:val="000000"/>
          <w:sz w:val="28"/>
          <w:szCs w:val="28"/>
        </w:rPr>
        <w:t>.</w:t>
      </w:r>
    </w:p>
    <w:p w:rsidR="00860F03" w:rsidRDefault="00860F03" w:rsidP="00860F03">
      <w:pPr>
        <w:pStyle w:val="c1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60F03" w:rsidRDefault="00860F03" w:rsidP="00860F03">
      <w:pPr>
        <w:pStyle w:val="c1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60F03" w:rsidRDefault="00860F03" w:rsidP="00860F03">
      <w:pPr>
        <w:pStyle w:val="c1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60F03" w:rsidRDefault="00860F03" w:rsidP="00860F03">
      <w:pPr>
        <w:pStyle w:val="c1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60F03" w:rsidRDefault="00860F03" w:rsidP="00860F03">
      <w:pPr>
        <w:pStyle w:val="c1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60F03" w:rsidRDefault="00860F03" w:rsidP="00860F03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212A37">
        <w:rPr>
          <w:rStyle w:val="c1"/>
          <w:color w:val="000000"/>
        </w:rPr>
        <w:t>Орск, 2024 г</w:t>
      </w:r>
      <w:r>
        <w:rPr>
          <w:rStyle w:val="c1"/>
          <w:color w:val="000000"/>
          <w:sz w:val="28"/>
          <w:szCs w:val="28"/>
        </w:rPr>
        <w:t>.</w:t>
      </w:r>
    </w:p>
    <w:p w:rsidR="00860F03" w:rsidRPr="00212A37" w:rsidRDefault="00860F03" w:rsidP="00860F03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 занятия</w:t>
      </w:r>
      <w:r>
        <w:rPr>
          <w:rStyle w:val="c1"/>
          <w:color w:val="000000"/>
          <w:sz w:val="28"/>
          <w:szCs w:val="28"/>
        </w:rPr>
        <w:t>: воспитание доброты, человечности и внимательного отношения друг к другу.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Образовательные: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Способствовать воспитанию вежливого отношения друг к другу.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Сформировать потребность в совершении добрых дел.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Активизировать речь. Обогащать словарный запас детей.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Развивающие: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 умение сотрудничать друг с другом, желание действовать совместно.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внимание, память, мышление, речь, творческое воображение, логику.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Способствовать развитию кругозора детей, умению мыслить и рассуждать. 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Воспитательные: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дружеские, доброжелательные взаимоотношения в коллективе и с окружающими.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Оборудование и материалы</w:t>
      </w:r>
      <w:r>
        <w:rPr>
          <w:rStyle w:val="c1"/>
          <w:color w:val="000000"/>
          <w:sz w:val="28"/>
          <w:szCs w:val="28"/>
        </w:rPr>
        <w:t>:  музыкальная колонка, мягкая игрушка солнышко, карточки с добрыми и плохими поступками, волшебный мешочек, письмо, сердечки, разрезные картинки, опознавательные значки, детские рисунки детей, 2 карточки с изображением цветов.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Предварительная работа</w:t>
      </w:r>
      <w:r>
        <w:rPr>
          <w:rStyle w:val="c1"/>
          <w:color w:val="000000"/>
          <w:sz w:val="28"/>
          <w:szCs w:val="28"/>
        </w:rPr>
        <w:t>: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Чтение рассказов, сказок о доброте; беседы о дружбе; заучивание пословиц и поговорок о добре; выставка детских рисунков по теме «Добрые дела»; слушание песен.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Индивидуальная работа: </w:t>
      </w:r>
      <w:r>
        <w:rPr>
          <w:rStyle w:val="c1"/>
          <w:color w:val="000000"/>
          <w:sz w:val="28"/>
          <w:szCs w:val="28"/>
        </w:rPr>
        <w:t>Активизация словаря с группой детей.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Ход</w:t>
      </w:r>
      <w:r>
        <w:rPr>
          <w:rStyle w:val="c1"/>
          <w:color w:val="000000"/>
          <w:sz w:val="28"/>
          <w:szCs w:val="28"/>
        </w:rPr>
        <w:t>:</w:t>
      </w:r>
    </w:p>
    <w:p w:rsidR="00860F03" w:rsidRPr="00C6301F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C6301F">
        <w:rPr>
          <w:rStyle w:val="c1"/>
          <w:i/>
          <w:color w:val="000000"/>
          <w:sz w:val="28"/>
          <w:szCs w:val="28"/>
        </w:rPr>
        <w:t>Организационный момент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Добрый день, ребята, и уважаемые гости! Я очень рада видеть Вас и ваши добрые лица, лучистые глазки! Давайте подарим частичку своего хорошего настроения друг - другу и гостям. От наших улыбок сразу стало светлее. Вот и солнышко к нам в кружок пришло и хочет согреть нас.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Утреннее приветствие: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«Доброе утро, улыбнись скорее и тебе весь день будет веселее, мы погладим лобик, носик, щечки, станем мы красивые как в саду цветочки. Разотрем ладошки сильнее, сильнее, а теперь потопаем смелее, смелее, ушки мы потом потрем и здоровье сбережем. Улыбнемся снова мы, будем все здоровы!».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узнать тему нашего занятия послушайте песню. О чём она?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 нашего занятия «Чтобы радость людям дарить, надо добрым и вежливым быть».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Кто-то бросил нам в оконце,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Посмотрите, письмецо.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Может это лучик солнца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щекочет  мне лицо?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 здесь написано?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«Уважаемые дети! Мы – жители  планеты «Сердце Добра». Наша планета  существуем благодаря вашим добрым  поступкам. Но, к сожалению, в последнее время люди  стали забывать о существовании нашей планеты, поскольку на Земле добра становится всё меньше и меньше. Они становятся плохими, равнодушными, бессердечными. Если люди не будут делать добро, наша страна может исчезнуть, и наоборо</w:t>
      </w:r>
      <w:proofErr w:type="gramStart"/>
      <w:r>
        <w:rPr>
          <w:rStyle w:val="c1"/>
          <w:color w:val="000000"/>
          <w:sz w:val="28"/>
          <w:szCs w:val="28"/>
        </w:rPr>
        <w:t>т-</w:t>
      </w:r>
      <w:proofErr w:type="gramEnd"/>
      <w:r>
        <w:rPr>
          <w:rStyle w:val="c1"/>
          <w:color w:val="000000"/>
          <w:sz w:val="28"/>
          <w:szCs w:val="28"/>
        </w:rPr>
        <w:t xml:space="preserve"> добрые поступки делают наших жителей счастливыми. Помогите, пожалуйста!»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мы поступим? Поможем жителям планеты «Сердце Добра»? (Да!)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Поэтому сегодня с вами мы будем вежливыми, будем  беседовать о добре, совершать добрые поступки.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Вежливость – одно из важных качеств воспитанного человека. А что, по вашему мнению, означает быть вежливым? (Предположительные ответы детей)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Есть одна хорошая пословица «Вежливости открываются все двери».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Пройдите на свои места по мостику, называя волшебные слова, но запомните:  «волшебные слова» надо говорить   приветливо, с нежностью.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Задание 1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«Мостик  добра»</w:t>
      </w:r>
      <w:proofErr w:type="gramStart"/>
      <w:r>
        <w:rPr>
          <w:rStyle w:val="c1"/>
          <w:color w:val="000000"/>
          <w:sz w:val="28"/>
          <w:szCs w:val="28"/>
        </w:rPr>
        <w:t>.(</w:t>
      </w:r>
      <w:proofErr w:type="gramEnd"/>
      <w:r>
        <w:rPr>
          <w:rStyle w:val="c1"/>
          <w:color w:val="000000"/>
          <w:sz w:val="28"/>
          <w:szCs w:val="28"/>
        </w:rPr>
        <w:t>Дети, проходя по мостику называют вежливые слова, которые применяют в окружающей действительности)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думаю, что волшебные слова вам очень пригодятся в вашей жизни.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посмотрите, нам с планеты «Сердце Добра» пришла фотография увядающего цветка.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Задание 2</w:t>
      </w:r>
      <w:r>
        <w:rPr>
          <w:rStyle w:val="c1"/>
          <w:color w:val="000000"/>
          <w:sz w:val="28"/>
          <w:szCs w:val="28"/>
        </w:rPr>
        <w:t> 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«Увядающий цветок»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Как вы думаете, сможем мы оживить цветок добрыми поступками?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Надо прикрепить только те карточки, на которых изображены добрые, хорошие  поступки.  А плохие поступки мы спрячем в этот волшебный мешочек. Зло и всё плохое нужно искоренять.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Задание 3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</w:t>
      </w:r>
      <w:proofErr w:type="spellStart"/>
      <w:r>
        <w:rPr>
          <w:rStyle w:val="c1"/>
          <w:color w:val="000000"/>
          <w:sz w:val="28"/>
          <w:szCs w:val="28"/>
        </w:rPr>
        <w:t>Объяснялки</w:t>
      </w:r>
      <w:proofErr w:type="spellEnd"/>
      <w:r>
        <w:rPr>
          <w:rStyle w:val="c1"/>
          <w:color w:val="000000"/>
          <w:sz w:val="28"/>
          <w:szCs w:val="28"/>
        </w:rPr>
        <w:t>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я приготовила для вас новые слова, в которых спряталось добро. Объясните, как вы понимаете значение этих слов.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Как вы понимаете эти слова: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«Добряк» - это добрый человек.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Можно часто услышать про человека, что он: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«Доброжелательный» - это человек, желающий всем добра.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«Добросердечный» - это у кого ласковое, доброе сердце.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«Добродушный» - добрый и мягкий по характеру человек.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proofErr w:type="gramStart"/>
      <w:r>
        <w:rPr>
          <w:rStyle w:val="c1"/>
          <w:color w:val="000000"/>
          <w:sz w:val="28"/>
          <w:szCs w:val="28"/>
        </w:rPr>
        <w:t>Добросовестный</w:t>
      </w:r>
      <w:proofErr w:type="gramEnd"/>
      <w:r>
        <w:rPr>
          <w:rStyle w:val="c1"/>
          <w:color w:val="000000"/>
          <w:sz w:val="28"/>
          <w:szCs w:val="28"/>
        </w:rPr>
        <w:t>» - честно  выполняющий обязанности.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Во многих сказках  встречаются добро и зло. Можно ли сказать про злого человека, что он добросердечный? Или добродушный?</w:t>
      </w:r>
    </w:p>
    <w:p w:rsidR="00860F03" w:rsidRDefault="00847251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</w:t>
      </w:r>
      <w:r w:rsidR="00860F03">
        <w:rPr>
          <w:rStyle w:val="c7"/>
          <w:b/>
          <w:bCs/>
          <w:color w:val="000000"/>
          <w:sz w:val="28"/>
          <w:szCs w:val="28"/>
        </w:rPr>
        <w:t>Задание 4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«Добрый - злой»</w:t>
      </w:r>
      <w:r>
        <w:rPr>
          <w:rStyle w:val="c1"/>
          <w:color w:val="000000"/>
          <w:sz w:val="28"/>
          <w:szCs w:val="28"/>
        </w:rPr>
        <w:t> (добрый герой - хлопаем, злой - закрываем лицо руками)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lastRenderedPageBreak/>
        <w:t xml:space="preserve">Дети по очереди называют «добрых» и «злых»  персонажей из  сказок  (Золушка, </w:t>
      </w:r>
      <w:proofErr w:type="spellStart"/>
      <w:r>
        <w:rPr>
          <w:rStyle w:val="c1"/>
          <w:color w:val="000000"/>
          <w:sz w:val="28"/>
          <w:szCs w:val="28"/>
        </w:rPr>
        <w:t>Дюймовочка</w:t>
      </w:r>
      <w:proofErr w:type="spellEnd"/>
      <w:r>
        <w:rPr>
          <w:rStyle w:val="c1"/>
          <w:color w:val="000000"/>
          <w:sz w:val="28"/>
          <w:szCs w:val="28"/>
        </w:rPr>
        <w:t xml:space="preserve">, Дед Мороз, Снегурочка, Снежная королева, Карабас – </w:t>
      </w:r>
      <w:proofErr w:type="spellStart"/>
      <w:r>
        <w:rPr>
          <w:rStyle w:val="c1"/>
          <w:color w:val="000000"/>
          <w:sz w:val="28"/>
          <w:szCs w:val="28"/>
        </w:rPr>
        <w:t>Барабас</w:t>
      </w:r>
      <w:proofErr w:type="spellEnd"/>
      <w:r>
        <w:rPr>
          <w:rStyle w:val="c1"/>
          <w:color w:val="000000"/>
          <w:sz w:val="28"/>
          <w:szCs w:val="28"/>
        </w:rPr>
        <w:t>, Соловей разбойник)</w:t>
      </w:r>
      <w:proofErr w:type="gramEnd"/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Физкультминутка</w:t>
      </w:r>
      <w:r>
        <w:rPr>
          <w:rStyle w:val="c1"/>
          <w:color w:val="000000"/>
          <w:sz w:val="28"/>
          <w:szCs w:val="28"/>
        </w:rPr>
        <w:t>: А теперь немного отдохнем и поиграем в игру «</w:t>
      </w:r>
      <w:proofErr w:type="spellStart"/>
      <w:r>
        <w:rPr>
          <w:rStyle w:val="c1"/>
          <w:color w:val="000000"/>
          <w:sz w:val="28"/>
          <w:szCs w:val="28"/>
        </w:rPr>
        <w:t>Переглядки</w:t>
      </w:r>
      <w:proofErr w:type="spellEnd"/>
      <w:r>
        <w:rPr>
          <w:rStyle w:val="c1"/>
          <w:color w:val="000000"/>
          <w:sz w:val="28"/>
          <w:szCs w:val="28"/>
        </w:rPr>
        <w:t>». Дети стоят в кругу. Ищут взглядом того, кто на них смотрит. Кивают друг другу и меняются местами. Важно: не сбивать друг друга, уступать; терпеливо ждать, пока на вас посмотрят; играть в тишине.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Задание</w:t>
      </w:r>
      <w:r>
        <w:rPr>
          <w:rStyle w:val="c1"/>
          <w:color w:val="000000"/>
          <w:sz w:val="28"/>
          <w:szCs w:val="28"/>
        </w:rPr>
        <w:t> 5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«Пословицы русского народа»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Воспитатель:  Доброта ценилась  всегда, во все времена. Как много пословиц и поговорок о доброте создала русская мудрость.  </w:t>
      </w:r>
      <w:proofErr w:type="gramStart"/>
      <w:r>
        <w:rPr>
          <w:rStyle w:val="c1"/>
          <w:color w:val="000000"/>
          <w:sz w:val="28"/>
          <w:szCs w:val="28"/>
        </w:rPr>
        <w:t>Пословицы, дошедшие до наших времён говорят</w:t>
      </w:r>
      <w:proofErr w:type="gramEnd"/>
      <w:r>
        <w:rPr>
          <w:rStyle w:val="c1"/>
          <w:color w:val="000000"/>
          <w:sz w:val="28"/>
          <w:szCs w:val="28"/>
        </w:rPr>
        <w:t>, что</w:t>
      </w:r>
      <w:r w:rsidR="006E5C2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доброта – это самое ценное нравственное человеческое качество русского народа.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-  Ребята, а вы знаете какие -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r>
        <w:rPr>
          <w:rStyle w:val="c1"/>
          <w:color w:val="000000"/>
          <w:sz w:val="28"/>
          <w:szCs w:val="28"/>
        </w:rPr>
        <w:t xml:space="preserve"> пословицы и поговорки о добре и доброте? Сейчас мы это проверим, проводя игру «Продолжи пословицу»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«При солнышке тепло, при матери – добро»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«Доброе слово и кошке приятно»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«Не одежда красит человека, а его добрые дела»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«Торопись на доброе дело, а худое само приспеет»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«Не хвались серебром, а хвались добром»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«Не ищи красоты, а ищи доброты»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«Кто добро творит, того Бог отблагодарит»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«На добрый приве</w:t>
      </w:r>
      <w:proofErr w:type="gramStart"/>
      <w:r>
        <w:rPr>
          <w:rStyle w:val="c1"/>
          <w:color w:val="000000"/>
          <w:sz w:val="28"/>
          <w:szCs w:val="28"/>
        </w:rPr>
        <w:t>т-</w:t>
      </w:r>
      <w:proofErr w:type="gramEnd"/>
      <w:r>
        <w:rPr>
          <w:rStyle w:val="c1"/>
          <w:color w:val="000000"/>
          <w:sz w:val="28"/>
          <w:szCs w:val="28"/>
        </w:rPr>
        <w:t xml:space="preserve"> добрый ответ»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«Красоту уносят годы, доброту не унесут»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«Добро помни, а зло забывай»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«Добрые слова дороже богатства»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«Доброе слово человеку, что дождь в засуху»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«Доброе слово лечит, а злое калечит»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«Доброта лучше красоты»</w:t>
      </w:r>
    </w:p>
    <w:p w:rsidR="00860F03" w:rsidRDefault="00847251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</w:t>
      </w:r>
      <w:r w:rsidR="00860F03">
        <w:rPr>
          <w:rStyle w:val="c7"/>
          <w:b/>
          <w:bCs/>
          <w:color w:val="000000"/>
          <w:sz w:val="28"/>
          <w:szCs w:val="28"/>
        </w:rPr>
        <w:t>Задание 6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Разрезные картинки «Добрые дела».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 у каждого из вас на груди опознавательные значки разного цвета и на столах лежат разрезные картинки тоже разного цвета. Подойдите к своему столу   и по моей команде начинайте собирать картинку.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 садятся на свои места)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Посмотрите, как преобразился, ожил цветок. Вежливые слова и добрые поступки действительно творят чудеса.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Задание 7</w:t>
      </w: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F75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0D57C2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481F7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«Паутинка добрых слов». </w:t>
      </w:r>
      <w:r w:rsidRPr="0048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меня есть «клубочек дружбы», который я передам </w:t>
      </w: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Айрату</w:t>
      </w:r>
      <w:proofErr w:type="spellEnd"/>
      <w:r w:rsidRPr="00481F75">
        <w:rPr>
          <w:rFonts w:ascii="Times New Roman" w:eastAsia="Times New Roman" w:hAnsi="Times New Roman" w:cs="Times New Roman"/>
          <w:color w:val="000000"/>
          <w:sz w:val="28"/>
          <w:szCs w:val="28"/>
        </w:rPr>
        <w:t>. Он обмотает два раза свободный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ец нити вокруг ладони и   </w:t>
      </w: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покатит </w:t>
      </w:r>
      <w:r w:rsidRPr="00481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клубок в сторону одного из ребят, сопровождая движение </w:t>
      </w:r>
      <w:proofErr w:type="gramStart"/>
      <w:r w:rsidRPr="00481F75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добрым</w:t>
      </w:r>
      <w:proofErr w:type="gramEnd"/>
    </w:p>
    <w:p w:rsidR="00860F03" w:rsidRDefault="000D57C2" w:rsidP="00860F0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60F03" w:rsidRPr="00481F75">
        <w:rPr>
          <w:rFonts w:ascii="Times New Roman" w:eastAsia="Times New Roman" w:hAnsi="Times New Roman" w:cs="Times New Roman"/>
          <w:color w:val="000000"/>
          <w:sz w:val="28"/>
          <w:szCs w:val="28"/>
        </w:rPr>
        <w:t>пожеланием или комплиментом. Тот из вас, у кого оказался клубок</w:t>
      </w:r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860F03" w:rsidRDefault="000D57C2" w:rsidP="00860F0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обматывает нитью свою ладонь и с добрыми словами передает клубок </w:t>
      </w:r>
    </w:p>
    <w:p w:rsidR="00860F03" w:rsidRPr="00481F75" w:rsidRDefault="000D57C2" w:rsidP="00860F0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другому ребенку и т. д</w:t>
      </w:r>
      <w:proofErr w:type="gramStart"/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выполняют задание).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66012">
        <w:rPr>
          <w:color w:val="000000"/>
          <w:sz w:val="28"/>
          <w:szCs w:val="28"/>
        </w:rPr>
        <w:t xml:space="preserve">- А теперь посмотрите, какая паутина добрых слов у нас получилась. 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Воспитатель: Молодцы! И я думаю, что вы будете совершать только добрые и хорошие дела и поступки, чтобы за них никогда не приходилось краснеть ни нам, ни родителям.  Будем стараться быть воспитанными, вежливыми друг к другу.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Интересно, что же произошло с  плохими поступками в нашем волшебном мешочке? (Заглядываю в мешочек)</w:t>
      </w:r>
    </w:p>
    <w:p w:rsidR="00860F03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Ребята посмотрите, плохие поступки исчезли!  А вместо них…сердечки! Это нам отправили жители планеты «Сердце Добра». Вот такие цветочки расцветают в сердцах, когда вы совершаете добрые поступки. Давайте вместе произнесём слова «Добрый ты, и добрый я, добрые все мои друзья» и будем радовать всех только добрыми поступками и  хорошими делами.</w:t>
      </w:r>
    </w:p>
    <w:p w:rsidR="00860F03" w:rsidRPr="00866012" w:rsidRDefault="006E5C25" w:rsidP="00860F03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</w:t>
      </w:r>
      <w:r w:rsidR="00860F03" w:rsidRPr="00866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Рефлексия:</w:t>
      </w:r>
    </w:p>
    <w:p w:rsidR="00860F03" w:rsidRDefault="006E5C25" w:rsidP="00860F0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Ребята, кому сегодня было легко, интересно на занятии - </w:t>
      </w:r>
    </w:p>
    <w:p w:rsidR="006E5C25" w:rsidRDefault="006E5C25" w:rsidP="006E5C2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47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охлопайте руками. </w:t>
      </w:r>
      <w:proofErr w:type="gramStart"/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Почему ты похлопал? (потому что мне было легко,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</w:p>
    <w:p w:rsidR="00860F03" w:rsidRPr="006E5C25" w:rsidRDefault="006E5C25" w:rsidP="006E5C2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47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вопросы отвечал, помогал друзьям).</w:t>
      </w:r>
    </w:p>
    <w:p w:rsidR="00860F03" w:rsidRDefault="006E5C25" w:rsidP="00860F0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Кому было немного трудно, может быть, устал кто, потопайте ногами. </w:t>
      </w:r>
    </w:p>
    <w:p w:rsidR="00860F03" w:rsidRPr="00866012" w:rsidRDefault="006E5C25" w:rsidP="00860F03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потопал? (не смог ответить на вопрос).</w:t>
      </w:r>
    </w:p>
    <w:p w:rsidR="00860F03" w:rsidRPr="00866012" w:rsidRDefault="006E5C25" w:rsidP="00860F03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="00847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60F03" w:rsidRPr="00866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Заключительная часть</w:t>
      </w:r>
    </w:p>
    <w:p w:rsidR="00860F03" w:rsidRDefault="006E5C25" w:rsidP="00860F0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47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Я сегодня очень рада, что всем вам было интересно, вы </w:t>
      </w:r>
    </w:p>
    <w:p w:rsidR="00860F03" w:rsidRDefault="006E5C25" w:rsidP="00860F0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47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0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говорили </w:t>
      </w:r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>друг другу</w:t>
      </w:r>
      <w:r w:rsidR="00860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приятные слова</w:t>
      </w:r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Давайте будем все дружить, и </w:t>
      </w:r>
      <w:proofErr w:type="gramStart"/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>нашей</w:t>
      </w:r>
      <w:proofErr w:type="gramEnd"/>
    </w:p>
    <w:p w:rsidR="00860F03" w:rsidRDefault="006E5C25" w:rsidP="00860F0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47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дружбой дорожить! (Предложить детям крепко обняться, улыбнуться). А я </w:t>
      </w:r>
    </w:p>
    <w:p w:rsidR="00860F03" w:rsidRPr="00EB2F95" w:rsidRDefault="006E5C25" w:rsidP="00860F0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47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 всем дарю по смайлику, </w:t>
      </w:r>
      <w:r w:rsidR="00860F03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="00860F03" w:rsidRPr="00866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радовал вас</w:t>
      </w:r>
      <w:r w:rsidR="00860F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0F03" w:rsidRPr="00866012" w:rsidRDefault="00860F03" w:rsidP="00860F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60F03" w:rsidRPr="00866012" w:rsidRDefault="00860F03" w:rsidP="00860F03">
      <w:pPr>
        <w:rPr>
          <w:rFonts w:ascii="Times New Roman" w:hAnsi="Times New Roman" w:cs="Times New Roman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60F03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F45AA" w:rsidRPr="00847251" w:rsidRDefault="003F45AA" w:rsidP="003F45AA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2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Самоанализ занятия </w:t>
      </w:r>
    </w:p>
    <w:p w:rsidR="003F45AA" w:rsidRPr="00847251" w:rsidRDefault="003F45AA" w:rsidP="003F45AA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социально-коммуникативному развитию на тему </w:t>
      </w:r>
    </w:p>
    <w:p w:rsidR="003F45AA" w:rsidRDefault="003F45AA" w:rsidP="003F45AA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251">
        <w:rPr>
          <w:rFonts w:ascii="Times New Roman" w:hAnsi="Times New Roman" w:cs="Times New Roman"/>
          <w:color w:val="000000" w:themeColor="text1"/>
          <w:sz w:val="28"/>
          <w:szCs w:val="28"/>
        </w:rPr>
        <w:t>«Дружба живет среди нас»</w:t>
      </w:r>
    </w:p>
    <w:p w:rsidR="00847251" w:rsidRPr="00847251" w:rsidRDefault="00847251" w:rsidP="003F45AA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подготовительной группе компенсирующего вида</w:t>
      </w:r>
    </w:p>
    <w:p w:rsidR="003F45AA" w:rsidRPr="00847251" w:rsidRDefault="003F45AA" w:rsidP="003F45AA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45AA" w:rsidRPr="00847251" w:rsidRDefault="003F45AA" w:rsidP="003F45AA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847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воспитателя 1 КК </w:t>
      </w:r>
      <w:proofErr w:type="spellStart"/>
      <w:r w:rsidRPr="00847251">
        <w:rPr>
          <w:rFonts w:ascii="Times New Roman" w:hAnsi="Times New Roman" w:cs="Times New Roman"/>
          <w:color w:val="000000" w:themeColor="text1"/>
          <w:sz w:val="28"/>
          <w:szCs w:val="28"/>
        </w:rPr>
        <w:t>Подниколенко</w:t>
      </w:r>
      <w:proofErr w:type="spellEnd"/>
      <w:r w:rsidRPr="00847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Ю.Ю.</w:t>
      </w:r>
    </w:p>
    <w:p w:rsidR="00860F03" w:rsidRPr="00847251" w:rsidRDefault="00860F03" w:rsidP="00860F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3F45AA" w:rsidRPr="00847251" w:rsidRDefault="003F45AA" w:rsidP="0084725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47251">
        <w:rPr>
          <w:rStyle w:val="c5"/>
          <w:bCs/>
          <w:color w:val="000000"/>
          <w:sz w:val="28"/>
          <w:szCs w:val="28"/>
        </w:rPr>
        <w:t>Цель занятия</w:t>
      </w:r>
      <w:r w:rsidRPr="00847251">
        <w:rPr>
          <w:rStyle w:val="c1"/>
          <w:color w:val="000000"/>
          <w:sz w:val="28"/>
          <w:szCs w:val="28"/>
        </w:rPr>
        <w:t>: воспитание доброты, человечности и внимательного отношения друг к другу.</w:t>
      </w:r>
    </w:p>
    <w:p w:rsidR="003F45AA" w:rsidRPr="00847251" w:rsidRDefault="003F45AA" w:rsidP="008472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251">
        <w:rPr>
          <w:rStyle w:val="c1"/>
          <w:color w:val="000000"/>
          <w:sz w:val="28"/>
          <w:szCs w:val="28"/>
        </w:rPr>
        <w:t>Задачи:</w:t>
      </w:r>
    </w:p>
    <w:p w:rsidR="003F45AA" w:rsidRPr="00847251" w:rsidRDefault="003F45AA" w:rsidP="00847251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251">
        <w:rPr>
          <w:rStyle w:val="c5"/>
          <w:bCs/>
          <w:color w:val="000000"/>
          <w:sz w:val="28"/>
          <w:szCs w:val="28"/>
        </w:rPr>
        <w:t>образовательные:</w:t>
      </w:r>
    </w:p>
    <w:p w:rsidR="003F45AA" w:rsidRPr="00847251" w:rsidRDefault="003F45AA" w:rsidP="008472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251">
        <w:rPr>
          <w:rStyle w:val="c1"/>
          <w:color w:val="000000"/>
          <w:sz w:val="28"/>
          <w:szCs w:val="28"/>
        </w:rPr>
        <w:t>- способствовать воспитанию вежливого отношения друг к другу.</w:t>
      </w:r>
    </w:p>
    <w:p w:rsidR="003F45AA" w:rsidRPr="00847251" w:rsidRDefault="003F45AA" w:rsidP="008472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251">
        <w:rPr>
          <w:rStyle w:val="c1"/>
          <w:color w:val="000000"/>
          <w:sz w:val="28"/>
          <w:szCs w:val="28"/>
        </w:rPr>
        <w:t>- сформировать потребность в совершении добрых дел.</w:t>
      </w:r>
    </w:p>
    <w:p w:rsidR="003F45AA" w:rsidRPr="00847251" w:rsidRDefault="003F45AA" w:rsidP="008472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251">
        <w:rPr>
          <w:rStyle w:val="c1"/>
          <w:color w:val="000000"/>
          <w:sz w:val="28"/>
          <w:szCs w:val="28"/>
        </w:rPr>
        <w:t>- активизировать речь. Обогащать словарный запас детей.</w:t>
      </w:r>
    </w:p>
    <w:p w:rsidR="003F45AA" w:rsidRPr="00847251" w:rsidRDefault="003F45AA" w:rsidP="00847251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251">
        <w:rPr>
          <w:rStyle w:val="c7"/>
          <w:bCs/>
          <w:color w:val="000000"/>
          <w:sz w:val="28"/>
          <w:szCs w:val="28"/>
        </w:rPr>
        <w:t>развивающие:</w:t>
      </w:r>
    </w:p>
    <w:p w:rsidR="003F45AA" w:rsidRPr="00847251" w:rsidRDefault="003F45AA" w:rsidP="008472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251">
        <w:rPr>
          <w:rStyle w:val="c1"/>
          <w:color w:val="000000"/>
          <w:sz w:val="28"/>
          <w:szCs w:val="28"/>
        </w:rPr>
        <w:t>- развивать  умение сотрудничать друг с другом, желание действовать совместно.</w:t>
      </w:r>
    </w:p>
    <w:p w:rsidR="003F45AA" w:rsidRPr="00847251" w:rsidRDefault="003F45AA" w:rsidP="008472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251">
        <w:rPr>
          <w:rStyle w:val="c1"/>
          <w:color w:val="000000"/>
          <w:sz w:val="28"/>
          <w:szCs w:val="28"/>
        </w:rPr>
        <w:t>- развивать внимание, память, мышление, речь, творческое воображение, логику.</w:t>
      </w:r>
    </w:p>
    <w:p w:rsidR="003F45AA" w:rsidRPr="00847251" w:rsidRDefault="003F45AA" w:rsidP="00847251">
      <w:pPr>
        <w:pStyle w:val="c2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 w:rsidRPr="00847251">
        <w:rPr>
          <w:rStyle w:val="c11"/>
          <w:color w:val="000000"/>
          <w:sz w:val="28"/>
          <w:szCs w:val="28"/>
        </w:rPr>
        <w:t>- способствовать развитию кругозора детей, умению мыслить и рассуждать. </w:t>
      </w:r>
    </w:p>
    <w:p w:rsidR="000D57C2" w:rsidRPr="00847251" w:rsidRDefault="003F45AA" w:rsidP="008472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7251">
        <w:rPr>
          <w:rStyle w:val="c7"/>
          <w:bCs/>
          <w:color w:val="000000"/>
          <w:sz w:val="28"/>
          <w:szCs w:val="28"/>
        </w:rPr>
        <w:t>3) воспитательные:</w:t>
      </w:r>
      <w:r w:rsidRPr="00847251">
        <w:rPr>
          <w:color w:val="000000"/>
          <w:sz w:val="28"/>
          <w:szCs w:val="28"/>
        </w:rPr>
        <w:t xml:space="preserve"> в</w:t>
      </w:r>
      <w:r w:rsidRPr="00847251">
        <w:rPr>
          <w:rStyle w:val="c1"/>
          <w:color w:val="000000"/>
          <w:sz w:val="28"/>
          <w:szCs w:val="28"/>
        </w:rPr>
        <w:t>оспитывать дружеские, доброжелательные взаимоотношения в коллективе и с окружающими.</w:t>
      </w:r>
      <w:r w:rsidR="000D57C2" w:rsidRPr="00847251">
        <w:rPr>
          <w:color w:val="111111"/>
          <w:sz w:val="28"/>
          <w:szCs w:val="28"/>
        </w:rPr>
        <w:t xml:space="preserve"> </w:t>
      </w:r>
    </w:p>
    <w:p w:rsidR="000D57C2" w:rsidRPr="00847251" w:rsidRDefault="000D57C2" w:rsidP="008472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7251">
        <w:rPr>
          <w:color w:val="111111"/>
          <w:sz w:val="28"/>
          <w:szCs w:val="28"/>
        </w:rPr>
        <w:t>Организационная деятельность, подготовка к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занятию</w:t>
      </w:r>
    </w:p>
    <w:p w:rsidR="000D57C2" w:rsidRPr="00847251" w:rsidRDefault="000D57C2" w:rsidP="008472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Занятие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color w:val="111111"/>
          <w:sz w:val="28"/>
          <w:szCs w:val="28"/>
        </w:rPr>
        <w:t>осуществлялось в соответствии с конспектом.</w:t>
      </w:r>
      <w:r w:rsidRPr="00847251">
        <w:rPr>
          <w:rStyle w:val="apple-converted-space"/>
          <w:color w:val="111111"/>
          <w:sz w:val="28"/>
          <w:szCs w:val="28"/>
        </w:rPr>
        <w:t> </w:t>
      </w:r>
      <w:hyperlink r:id="rId5" w:tooltip="Конспекты занятий. Все конспекты" w:history="1">
        <w:r w:rsidRPr="00847251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Конспект составлен</w:t>
        </w:r>
      </w:hyperlink>
      <w:r w:rsidR="00847251">
        <w:rPr>
          <w:color w:val="000000" w:themeColor="text1"/>
          <w:sz w:val="28"/>
          <w:szCs w:val="28"/>
        </w:rPr>
        <w:t xml:space="preserve"> </w:t>
      </w: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</w:t>
      </w:r>
      <w:r w:rsidRPr="00847251">
        <w:rPr>
          <w:color w:val="111111"/>
          <w:sz w:val="28"/>
          <w:szCs w:val="28"/>
        </w:rPr>
        <w:t>, в соответствии с задачами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программы</w:t>
      </w:r>
      <w:r w:rsidRPr="00847251">
        <w:rPr>
          <w:color w:val="111111"/>
          <w:sz w:val="28"/>
          <w:szCs w:val="28"/>
        </w:rPr>
        <w:t xml:space="preserve">, соответствующими данному возрасту </w:t>
      </w:r>
      <w:r w:rsidR="00847251">
        <w:rPr>
          <w:color w:val="111111"/>
          <w:sz w:val="28"/>
          <w:szCs w:val="28"/>
        </w:rPr>
        <w:t xml:space="preserve">и особенностями развития </w:t>
      </w:r>
      <w:r w:rsidRPr="00847251">
        <w:rPr>
          <w:color w:val="111111"/>
          <w:sz w:val="28"/>
          <w:szCs w:val="28"/>
        </w:rPr>
        <w:t>детей. Для реализации каждой задачи были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подобраны приемы</w:t>
      </w:r>
      <w:r w:rsidRPr="00847251">
        <w:rPr>
          <w:color w:val="111111"/>
          <w:sz w:val="28"/>
          <w:szCs w:val="28"/>
        </w:rPr>
        <w:t>, в интересной и занимательной форме.</w:t>
      </w:r>
    </w:p>
    <w:p w:rsidR="000D57C2" w:rsidRPr="00847251" w:rsidRDefault="000D57C2" w:rsidP="008472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7251">
        <w:rPr>
          <w:color w:val="111111"/>
          <w:sz w:val="28"/>
          <w:szCs w:val="28"/>
        </w:rPr>
        <w:t>На каждый момент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color w:val="111111"/>
          <w:sz w:val="28"/>
          <w:szCs w:val="28"/>
        </w:rPr>
        <w:t>были наглядные пособия, которые стимулировали и активизировали детей к мыслительной деятельности. Пособия достаточного размера, эстетически оформлены. Их размещение и использование было рациональным, продуманным в учебном пространстве и в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занятии</w:t>
      </w:r>
      <w:r w:rsidRPr="00847251">
        <w:rPr>
          <w:color w:val="111111"/>
          <w:sz w:val="28"/>
          <w:szCs w:val="28"/>
        </w:rPr>
        <w:t>.</w:t>
      </w:r>
    </w:p>
    <w:p w:rsidR="000D57C2" w:rsidRPr="00847251" w:rsidRDefault="000D57C2" w:rsidP="008472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7251">
        <w:rPr>
          <w:color w:val="111111"/>
          <w:sz w:val="28"/>
          <w:szCs w:val="28"/>
        </w:rPr>
        <w:t>На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занятии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color w:val="111111"/>
          <w:sz w:val="28"/>
          <w:szCs w:val="28"/>
        </w:rPr>
        <w:t>использовалась музыка, которая усиливала эмоциональное восприятие. Организационный прием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i/>
          <w:iCs/>
          <w:color w:val="111111"/>
          <w:sz w:val="28"/>
          <w:szCs w:val="28"/>
          <w:bdr w:val="none" w:sz="0" w:space="0" w:color="auto" w:frame="1"/>
        </w:rPr>
        <w:t>«Приветствие»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color w:val="111111"/>
          <w:sz w:val="28"/>
          <w:szCs w:val="28"/>
        </w:rPr>
        <w:t>в стихотворной форме был направлен на развитие коммуникативных качеств, установлению дружеских взаимоотношений как внутри детского коллектива, так между гостями и детьми.</w:t>
      </w:r>
    </w:p>
    <w:p w:rsidR="000D57C2" w:rsidRPr="00847251" w:rsidRDefault="000D57C2" w:rsidP="008472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Занятие динамичное</w:t>
      </w:r>
      <w:r w:rsidRPr="00847251">
        <w:rPr>
          <w:color w:val="111111"/>
          <w:sz w:val="28"/>
          <w:szCs w:val="28"/>
        </w:rPr>
        <w:t xml:space="preserve">, оно включает приемы, которые предусматривают быструю смену деятельности. Беседа - сидя на стульчиках, перемещение по группе с выполнением заданий – пройти по «мостику добра», работа с карточками «Добрые и плохие поступки», </w:t>
      </w:r>
      <w:proofErr w:type="spellStart"/>
      <w:r w:rsidRPr="00847251">
        <w:rPr>
          <w:color w:val="111111"/>
          <w:sz w:val="28"/>
          <w:szCs w:val="28"/>
        </w:rPr>
        <w:t>физминутка</w:t>
      </w:r>
      <w:proofErr w:type="spellEnd"/>
      <w:r w:rsidRPr="00847251">
        <w:rPr>
          <w:color w:val="111111"/>
          <w:sz w:val="28"/>
          <w:szCs w:val="28"/>
        </w:rPr>
        <w:t xml:space="preserve"> (введение новой для детей игры «</w:t>
      </w:r>
      <w:proofErr w:type="spellStart"/>
      <w:r w:rsidRPr="00847251">
        <w:rPr>
          <w:color w:val="111111"/>
          <w:sz w:val="28"/>
          <w:szCs w:val="28"/>
        </w:rPr>
        <w:t>Переглядки</w:t>
      </w:r>
      <w:proofErr w:type="spellEnd"/>
      <w:r w:rsidRPr="00847251">
        <w:rPr>
          <w:color w:val="111111"/>
          <w:sz w:val="28"/>
          <w:szCs w:val="28"/>
        </w:rPr>
        <w:t xml:space="preserve">»), </w:t>
      </w:r>
      <w:r w:rsidR="006E5C25" w:rsidRPr="00847251">
        <w:rPr>
          <w:color w:val="111111"/>
          <w:sz w:val="28"/>
          <w:szCs w:val="28"/>
        </w:rPr>
        <w:t>собирание разрезных картинок «Добрые дела», проведение игры на сплочение «Паутинка добрых слов», а также сюрпризный момент (плохие поступки</w:t>
      </w:r>
      <w:r w:rsidRPr="00847251">
        <w:rPr>
          <w:color w:val="111111"/>
          <w:sz w:val="28"/>
          <w:szCs w:val="28"/>
        </w:rPr>
        <w:t xml:space="preserve"> </w:t>
      </w:r>
      <w:r w:rsidR="006E5C25" w:rsidRPr="00847251">
        <w:rPr>
          <w:color w:val="111111"/>
          <w:sz w:val="28"/>
          <w:szCs w:val="28"/>
        </w:rPr>
        <w:t>«превратились в добрые сердечки»)</w:t>
      </w:r>
      <w:r w:rsidRPr="00847251">
        <w:rPr>
          <w:color w:val="111111"/>
          <w:sz w:val="28"/>
          <w:szCs w:val="28"/>
        </w:rPr>
        <w:t xml:space="preserve">. </w:t>
      </w:r>
      <w:r w:rsidR="006E5C25" w:rsidRPr="00847251">
        <w:rPr>
          <w:color w:val="111111"/>
          <w:sz w:val="28"/>
          <w:szCs w:val="28"/>
        </w:rPr>
        <w:lastRenderedPageBreak/>
        <w:t xml:space="preserve">На занятии использовались ИКТ: презентация на экране ноутбука. </w:t>
      </w:r>
      <w:r w:rsidRPr="00847251">
        <w:rPr>
          <w:color w:val="111111"/>
          <w:sz w:val="28"/>
          <w:szCs w:val="28"/>
        </w:rPr>
        <w:t>Быстрая сменяемость приемов и смена поз в течение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color w:val="111111"/>
          <w:sz w:val="28"/>
          <w:szCs w:val="28"/>
        </w:rPr>
        <w:t>позволили избежать утомляемости детей.</w:t>
      </w:r>
    </w:p>
    <w:p w:rsidR="000D57C2" w:rsidRPr="00847251" w:rsidRDefault="000D57C2" w:rsidP="008472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7251">
        <w:rPr>
          <w:color w:val="111111"/>
          <w:sz w:val="28"/>
          <w:szCs w:val="28"/>
        </w:rPr>
        <w:t>Дидактическая деятельность воспитателя</w:t>
      </w:r>
    </w:p>
    <w:p w:rsidR="000D57C2" w:rsidRPr="00847251" w:rsidRDefault="000D57C2" w:rsidP="008472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7251">
        <w:rPr>
          <w:color w:val="111111"/>
          <w:sz w:val="28"/>
          <w:szCs w:val="28"/>
        </w:rPr>
        <w:t>Все моменты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color w:val="111111"/>
          <w:sz w:val="28"/>
          <w:szCs w:val="28"/>
        </w:rPr>
        <w:t xml:space="preserve">логичны и последовательны, подчинены одной теме.  </w:t>
      </w:r>
      <w:r w:rsidR="00485B1D" w:rsidRPr="00847251">
        <w:rPr>
          <w:color w:val="111111"/>
          <w:sz w:val="28"/>
          <w:szCs w:val="28"/>
        </w:rPr>
        <w:t>Д</w:t>
      </w:r>
      <w:r w:rsidRPr="00847251">
        <w:rPr>
          <w:color w:val="111111"/>
          <w:sz w:val="28"/>
          <w:szCs w:val="28"/>
        </w:rPr>
        <w:t>ети участвовали в общей беседе, слушали</w:t>
      </w:r>
      <w:r w:rsidR="006E5C25" w:rsidRPr="00847251">
        <w:rPr>
          <w:color w:val="111111"/>
          <w:sz w:val="28"/>
          <w:szCs w:val="28"/>
        </w:rPr>
        <w:t>,</w:t>
      </w:r>
      <w:r w:rsidRPr="00847251">
        <w:rPr>
          <w:color w:val="111111"/>
          <w:sz w:val="28"/>
          <w:szCs w:val="28"/>
        </w:rPr>
        <w:t xml:space="preserve"> не перебивая </w:t>
      </w:r>
      <w:r w:rsidR="00485B1D" w:rsidRPr="00847251">
        <w:rPr>
          <w:color w:val="111111"/>
          <w:sz w:val="28"/>
          <w:szCs w:val="28"/>
        </w:rPr>
        <w:t>друг друга. Во время занятия а</w:t>
      </w:r>
      <w:r w:rsidR="006E5C25" w:rsidRPr="00847251">
        <w:rPr>
          <w:color w:val="111111"/>
          <w:sz w:val="28"/>
          <w:szCs w:val="28"/>
        </w:rPr>
        <w:t>ктивизировала словарь детей</w:t>
      </w:r>
      <w:r w:rsidRPr="00847251">
        <w:rPr>
          <w:color w:val="111111"/>
          <w:sz w:val="28"/>
          <w:szCs w:val="28"/>
        </w:rPr>
        <w:t xml:space="preserve">, </w:t>
      </w:r>
      <w:r w:rsidR="00485B1D" w:rsidRPr="00847251">
        <w:rPr>
          <w:color w:val="111111"/>
          <w:sz w:val="28"/>
          <w:szCs w:val="28"/>
        </w:rPr>
        <w:t xml:space="preserve">а именно, </w:t>
      </w:r>
      <w:r w:rsidR="006E5C25" w:rsidRPr="00847251">
        <w:rPr>
          <w:color w:val="111111"/>
          <w:sz w:val="28"/>
          <w:szCs w:val="28"/>
        </w:rPr>
        <w:t xml:space="preserve">какие вежливые слова </w:t>
      </w:r>
      <w:r w:rsidR="00485B1D" w:rsidRPr="00847251">
        <w:rPr>
          <w:color w:val="111111"/>
          <w:sz w:val="28"/>
          <w:szCs w:val="28"/>
        </w:rPr>
        <w:t>они знают, как можно произносить комплименты, приятные слова своему товарищу, обращаясь по имени.</w:t>
      </w:r>
      <w:r w:rsidRPr="00847251">
        <w:rPr>
          <w:color w:val="111111"/>
          <w:sz w:val="28"/>
          <w:szCs w:val="28"/>
        </w:rPr>
        <w:t xml:space="preserve"> Моя роль сводилась к обучению давать развернутые ответы</w:t>
      </w:r>
      <w:r w:rsidR="00485B1D" w:rsidRPr="00847251">
        <w:rPr>
          <w:color w:val="111111"/>
          <w:sz w:val="28"/>
          <w:szCs w:val="28"/>
        </w:rPr>
        <w:t xml:space="preserve"> о доброте, о необходимости делать хорошие поступки каждый день</w:t>
      </w:r>
      <w:r w:rsidRPr="00847251">
        <w:rPr>
          <w:color w:val="111111"/>
          <w:sz w:val="28"/>
          <w:szCs w:val="28"/>
        </w:rPr>
        <w:t xml:space="preserve">. </w:t>
      </w:r>
      <w:r w:rsidR="00485B1D" w:rsidRPr="00847251">
        <w:rPr>
          <w:color w:val="111111"/>
          <w:sz w:val="28"/>
          <w:szCs w:val="28"/>
        </w:rPr>
        <w:t xml:space="preserve">Этому способствовала работа с карточками, дети проговаривали, что изображено, о хорошем или плохом поступке идет речь. </w:t>
      </w:r>
      <w:r w:rsidRPr="00847251">
        <w:rPr>
          <w:color w:val="111111"/>
          <w:sz w:val="28"/>
          <w:szCs w:val="28"/>
        </w:rPr>
        <w:t>Это помогло добиться оптимального результата.</w:t>
      </w:r>
    </w:p>
    <w:p w:rsidR="00485B1D" w:rsidRPr="00847251" w:rsidRDefault="000D57C2" w:rsidP="008472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7251">
        <w:rPr>
          <w:color w:val="111111"/>
          <w:sz w:val="28"/>
          <w:szCs w:val="28"/>
        </w:rPr>
        <w:t>В каждом моменте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color w:val="111111"/>
          <w:sz w:val="28"/>
          <w:szCs w:val="28"/>
        </w:rPr>
        <w:t xml:space="preserve">я старалась направлять </w:t>
      </w:r>
      <w:r w:rsidR="00485B1D" w:rsidRPr="00847251">
        <w:rPr>
          <w:color w:val="111111"/>
          <w:sz w:val="28"/>
          <w:szCs w:val="28"/>
        </w:rPr>
        <w:t>воспитанников</w:t>
      </w:r>
      <w:r w:rsidRPr="00847251">
        <w:rPr>
          <w:color w:val="111111"/>
          <w:sz w:val="28"/>
          <w:szCs w:val="28"/>
        </w:rPr>
        <w:t xml:space="preserve"> на поиск решений проблемы, </w:t>
      </w:r>
      <w:r w:rsidR="00485B1D" w:rsidRPr="00847251">
        <w:rPr>
          <w:color w:val="111111"/>
          <w:sz w:val="28"/>
          <w:szCs w:val="28"/>
        </w:rPr>
        <w:t xml:space="preserve">помогала приобрести новый опыт, </w:t>
      </w:r>
      <w:r w:rsidRPr="00847251">
        <w:rPr>
          <w:color w:val="111111"/>
          <w:sz w:val="28"/>
          <w:szCs w:val="28"/>
        </w:rPr>
        <w:t>активизировать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самостоятельность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color w:val="111111"/>
          <w:sz w:val="28"/>
          <w:szCs w:val="28"/>
        </w:rPr>
        <w:t xml:space="preserve">и поддерживать положительный </w:t>
      </w:r>
    </w:p>
    <w:p w:rsidR="000D57C2" w:rsidRPr="00847251" w:rsidRDefault="000D57C2" w:rsidP="0084725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47251">
        <w:rPr>
          <w:color w:val="111111"/>
          <w:sz w:val="28"/>
          <w:szCs w:val="28"/>
        </w:rPr>
        <w:t>эмоциональный настрой.</w:t>
      </w:r>
    </w:p>
    <w:p w:rsidR="000D57C2" w:rsidRPr="00847251" w:rsidRDefault="000D57C2" w:rsidP="008472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7251">
        <w:rPr>
          <w:color w:val="111111"/>
          <w:sz w:val="28"/>
          <w:szCs w:val="28"/>
        </w:rPr>
        <w:t>Создание поисковых, проблемных ситуаций активизировало мыслительн</w:t>
      </w:r>
      <w:r w:rsidR="00847251">
        <w:rPr>
          <w:color w:val="111111"/>
          <w:sz w:val="28"/>
          <w:szCs w:val="28"/>
        </w:rPr>
        <w:t>ую и речевую деятельность детей.</w:t>
      </w:r>
    </w:p>
    <w:p w:rsidR="000D57C2" w:rsidRPr="00847251" w:rsidRDefault="000D57C2" w:rsidP="008472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7251">
        <w:rPr>
          <w:color w:val="111111"/>
          <w:sz w:val="28"/>
          <w:szCs w:val="28"/>
        </w:rPr>
        <w:t>Специфика работы с детьми на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занятии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color w:val="111111"/>
          <w:sz w:val="28"/>
          <w:szCs w:val="28"/>
        </w:rPr>
        <w:t>отражалась в личностно-ориентированном подходе. Робких детей подбадривала, хвалила, чтобы закрепить у них ситуацию успеха.</w:t>
      </w:r>
    </w:p>
    <w:p w:rsidR="000D57C2" w:rsidRPr="00847251" w:rsidRDefault="000D57C2" w:rsidP="008472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7251">
        <w:rPr>
          <w:color w:val="111111"/>
          <w:sz w:val="28"/>
          <w:szCs w:val="28"/>
        </w:rPr>
        <w:t>Во время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color w:val="111111"/>
          <w:sz w:val="28"/>
          <w:szCs w:val="28"/>
        </w:rPr>
        <w:t>старалась общаться с детьми на одном уровне, старалась поддерживать у детей интерес к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занятию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color w:val="111111"/>
          <w:sz w:val="28"/>
          <w:szCs w:val="28"/>
        </w:rPr>
        <w:t>на протяжении всего времени.</w:t>
      </w:r>
    </w:p>
    <w:p w:rsidR="000D57C2" w:rsidRPr="00847251" w:rsidRDefault="000D57C2" w:rsidP="008472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7251">
        <w:rPr>
          <w:color w:val="111111"/>
          <w:sz w:val="28"/>
          <w:szCs w:val="28"/>
        </w:rPr>
        <w:t>Итог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847251">
        <w:rPr>
          <w:rStyle w:val="apple-converted-space"/>
          <w:color w:val="111111"/>
          <w:sz w:val="28"/>
          <w:szCs w:val="28"/>
        </w:rPr>
        <w:t> </w:t>
      </w:r>
      <w:r w:rsidRPr="00847251">
        <w:rPr>
          <w:color w:val="111111"/>
          <w:sz w:val="28"/>
          <w:szCs w:val="28"/>
        </w:rPr>
        <w:t xml:space="preserve">был организован в виде </w:t>
      </w:r>
      <w:r w:rsidR="00485B1D" w:rsidRPr="00847251">
        <w:rPr>
          <w:color w:val="111111"/>
          <w:sz w:val="28"/>
          <w:szCs w:val="28"/>
        </w:rPr>
        <w:t>сюрпризного момента (заглянули в «волшебный» мешочек</w:t>
      </w:r>
      <w:r w:rsidR="00294650" w:rsidRPr="00847251">
        <w:rPr>
          <w:color w:val="111111"/>
          <w:sz w:val="28"/>
          <w:szCs w:val="28"/>
        </w:rPr>
        <w:t xml:space="preserve"> и увидели, что карточки с плохими поступками превратись в сердечки). Этот момент имел воспитательное значение: у детей сформировалось  правильное умозаключение. </w:t>
      </w:r>
    </w:p>
    <w:p w:rsidR="000D57C2" w:rsidRPr="00847251" w:rsidRDefault="00294650" w:rsidP="008472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7251">
        <w:rPr>
          <w:color w:val="111111"/>
          <w:sz w:val="28"/>
          <w:szCs w:val="28"/>
        </w:rPr>
        <w:t>Не все дети отвечали на поставленные вопросы, некоторым было сложно, так как дети с ЗПР</w:t>
      </w:r>
      <w:r w:rsidR="00847251" w:rsidRPr="00847251">
        <w:rPr>
          <w:color w:val="111111"/>
          <w:sz w:val="28"/>
          <w:szCs w:val="28"/>
        </w:rPr>
        <w:t xml:space="preserve"> и ЗРР</w:t>
      </w:r>
      <w:r w:rsidRPr="00847251">
        <w:rPr>
          <w:color w:val="111111"/>
          <w:sz w:val="28"/>
          <w:szCs w:val="28"/>
        </w:rPr>
        <w:t>.</w:t>
      </w:r>
      <w:r w:rsidR="000D57C2" w:rsidRPr="00847251">
        <w:rPr>
          <w:color w:val="111111"/>
          <w:sz w:val="28"/>
          <w:szCs w:val="28"/>
        </w:rPr>
        <w:t xml:space="preserve"> </w:t>
      </w:r>
      <w:r w:rsidRPr="00847251">
        <w:rPr>
          <w:color w:val="111111"/>
          <w:sz w:val="28"/>
          <w:szCs w:val="28"/>
        </w:rPr>
        <w:t>В дальнейшем</w:t>
      </w:r>
      <w:r w:rsidR="00847251">
        <w:rPr>
          <w:color w:val="111111"/>
          <w:sz w:val="28"/>
          <w:szCs w:val="28"/>
        </w:rPr>
        <w:t>,</w:t>
      </w:r>
      <w:r w:rsidRPr="00847251">
        <w:rPr>
          <w:color w:val="111111"/>
          <w:sz w:val="28"/>
          <w:szCs w:val="28"/>
        </w:rPr>
        <w:t xml:space="preserve"> </w:t>
      </w:r>
      <w:r w:rsidR="00847251" w:rsidRPr="00847251">
        <w:rPr>
          <w:color w:val="111111"/>
          <w:sz w:val="28"/>
          <w:szCs w:val="28"/>
        </w:rPr>
        <w:t>планирую особое внимание уделя</w:t>
      </w:r>
      <w:r w:rsidR="000D57C2" w:rsidRPr="00847251">
        <w:rPr>
          <w:color w:val="111111"/>
          <w:sz w:val="28"/>
          <w:szCs w:val="28"/>
        </w:rPr>
        <w:t>ть индивидуальным ответам</w:t>
      </w:r>
      <w:r w:rsidR="00847251">
        <w:rPr>
          <w:color w:val="111111"/>
          <w:sz w:val="28"/>
          <w:szCs w:val="28"/>
        </w:rPr>
        <w:t xml:space="preserve"> с развернутыми предложениями</w:t>
      </w:r>
      <w:r w:rsidR="000D57C2" w:rsidRPr="00847251">
        <w:rPr>
          <w:color w:val="111111"/>
          <w:sz w:val="28"/>
          <w:szCs w:val="28"/>
        </w:rPr>
        <w:t>. Так же необходимо добив</w:t>
      </w:r>
      <w:r w:rsidR="00847251">
        <w:rPr>
          <w:color w:val="111111"/>
          <w:sz w:val="28"/>
          <w:szCs w:val="28"/>
        </w:rPr>
        <w:t>аться чёткого произношения слов.</w:t>
      </w:r>
      <w:r w:rsidR="000D57C2" w:rsidRPr="00847251">
        <w:rPr>
          <w:color w:val="111111"/>
          <w:sz w:val="28"/>
          <w:szCs w:val="28"/>
        </w:rPr>
        <w:t xml:space="preserve"> Работать над звукопроизношением, пополнять активный и пассивный словарь. Но, не смотря на эти затруднения, я считаю, что все поставленные мною программные задачи в течение</w:t>
      </w:r>
      <w:r w:rsidR="000D57C2" w:rsidRPr="00847251">
        <w:rPr>
          <w:rStyle w:val="apple-converted-space"/>
          <w:color w:val="111111"/>
          <w:sz w:val="28"/>
          <w:szCs w:val="28"/>
        </w:rPr>
        <w:t> </w:t>
      </w:r>
      <w:r w:rsidR="000D57C2" w:rsidRPr="0084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="000D57C2" w:rsidRPr="00847251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были решены</w:t>
      </w:r>
      <w:r w:rsidR="00847251" w:rsidRPr="00847251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.</w:t>
      </w:r>
    </w:p>
    <w:p w:rsidR="003F45AA" w:rsidRPr="00847251" w:rsidRDefault="003F45AA" w:rsidP="008472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60F03" w:rsidRPr="00847251" w:rsidRDefault="00860F03" w:rsidP="00847251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6A69DD" w:rsidRPr="00847251" w:rsidRDefault="006A69DD" w:rsidP="00847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69DD" w:rsidRPr="00847251" w:rsidSect="00FC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C3164"/>
    <w:multiLevelType w:val="hybridMultilevel"/>
    <w:tmpl w:val="0F020482"/>
    <w:lvl w:ilvl="0" w:tplc="14182EC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>
    <w:useFELayout/>
  </w:compat>
  <w:rsids>
    <w:rsidRoot w:val="00860F03"/>
    <w:rsid w:val="000D57C2"/>
    <w:rsid w:val="00294650"/>
    <w:rsid w:val="003F45AA"/>
    <w:rsid w:val="00485B1D"/>
    <w:rsid w:val="006A69DD"/>
    <w:rsid w:val="006E5C25"/>
    <w:rsid w:val="00847251"/>
    <w:rsid w:val="00860F03"/>
    <w:rsid w:val="00CB4A5D"/>
    <w:rsid w:val="00FC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6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60F03"/>
  </w:style>
  <w:style w:type="character" w:customStyle="1" w:styleId="c1">
    <w:name w:val="c1"/>
    <w:basedOn w:val="a0"/>
    <w:rsid w:val="00860F03"/>
  </w:style>
  <w:style w:type="paragraph" w:customStyle="1" w:styleId="c6">
    <w:name w:val="c6"/>
    <w:basedOn w:val="a"/>
    <w:rsid w:val="0086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6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60F03"/>
  </w:style>
  <w:style w:type="character" w:customStyle="1" w:styleId="c7">
    <w:name w:val="c7"/>
    <w:basedOn w:val="a0"/>
    <w:rsid w:val="00860F03"/>
  </w:style>
  <w:style w:type="paragraph" w:customStyle="1" w:styleId="c2">
    <w:name w:val="c2"/>
    <w:basedOn w:val="a"/>
    <w:rsid w:val="0086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60F03"/>
  </w:style>
  <w:style w:type="paragraph" w:styleId="a3">
    <w:name w:val="Normal (Web)"/>
    <w:basedOn w:val="a"/>
    <w:uiPriority w:val="99"/>
    <w:semiHidden/>
    <w:unhideWhenUsed/>
    <w:rsid w:val="000D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57C2"/>
  </w:style>
  <w:style w:type="character" w:styleId="a4">
    <w:name w:val="Strong"/>
    <w:basedOn w:val="a0"/>
    <w:uiPriority w:val="22"/>
    <w:qFormat/>
    <w:rsid w:val="000D57C2"/>
    <w:rPr>
      <w:b/>
      <w:bCs/>
    </w:rPr>
  </w:style>
  <w:style w:type="character" w:styleId="a5">
    <w:name w:val="Hyperlink"/>
    <w:basedOn w:val="a0"/>
    <w:uiPriority w:val="99"/>
    <w:semiHidden/>
    <w:unhideWhenUsed/>
    <w:rsid w:val="000D57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konspekty-zanyat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 воспитатель</cp:lastModifiedBy>
  <cp:revision>2</cp:revision>
  <dcterms:created xsi:type="dcterms:W3CDTF">2024-05-15T09:32:00Z</dcterms:created>
  <dcterms:modified xsi:type="dcterms:W3CDTF">2024-05-15T09:32:00Z</dcterms:modified>
</cp:coreProperties>
</file>