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C1" w:rsidRDefault="00C836C1" w:rsidP="00E02876">
      <w:pPr>
        <w:rPr>
          <w:rFonts w:ascii="Times New Roman" w:hAnsi="Times New Roman" w:cs="Times New Roman"/>
          <w:b/>
          <w:sz w:val="28"/>
          <w:szCs w:val="28"/>
        </w:rPr>
      </w:pPr>
    </w:p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BB4A44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4A44">
        <w:rPr>
          <w:rFonts w:ascii="Times New Roman" w:hAnsi="Times New Roman" w:cs="Times New Roman"/>
          <w:sz w:val="28"/>
          <w:szCs w:val="28"/>
          <w:u w:val="single"/>
        </w:rPr>
        <w:t>ФИО: Петухова Валентина Семеновна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bookmarkStart w:id="0" w:name="_GoBack"/>
      <w:bookmarkEnd w:id="0"/>
    </w:p>
    <w:p w:rsidR="00E02876" w:rsidRDefault="00E02876" w:rsidP="00BB4A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3D43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proofErr w:type="gramEnd"/>
      <w:r w:rsidR="00EE3D4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E3D43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="00BB4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E3D4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666"/>
        <w:gridCol w:w="2671"/>
        <w:gridCol w:w="7903"/>
      </w:tblGrid>
      <w:tr w:rsidR="00E02876" w:rsidTr="00AB00E7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B00E7" w:rsidRDefault="00FD62A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Март </w:t>
            </w:r>
          </w:p>
          <w:p w:rsidR="00AB00E7" w:rsidRDefault="00AB00E7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>Апрель</w:t>
            </w:r>
          </w:p>
          <w:p w:rsidR="00AB00E7" w:rsidRDefault="00AB00E7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Благодарность участника муниципального проекта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« День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Победы» Петухова Валентина Семеновна от 25.04.2025г.</w:t>
            </w:r>
            <w:r w:rsidR="0066694E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</w:t>
            </w:r>
          </w:p>
          <w:p w:rsidR="0066694E" w:rsidRPr="0066694E" w:rsidRDefault="0066694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Май </w:t>
            </w:r>
          </w:p>
          <w:p w:rsidR="00A51A6F" w:rsidRDefault="0066694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Диплом 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участие в конкурсе чтецов « Мы о войне стихами говорим» участник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Кальметов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 Дамир наставник Петухова Валентина Семеновна от  6.05.2025 г</w:t>
            </w:r>
            <w:r w:rsidR="00FD6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 </w:t>
            </w:r>
          </w:p>
          <w:p w:rsidR="00A51A6F" w:rsidRDefault="00A51A6F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>Июнь</w:t>
            </w:r>
          </w:p>
          <w:p w:rsidR="00E02876" w:rsidRDefault="00A51A6F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Победитель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акции  конкурс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детского рисунка « Пожару – нет!» Асташева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>Настя  10.06.2025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u w:val="single"/>
              </w:rPr>
              <w:t xml:space="preserve"> г</w:t>
            </w:r>
            <w:r w:rsidR="00FD6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  <w:t xml:space="preserve"> </w:t>
            </w:r>
          </w:p>
          <w:p w:rsidR="0066694E" w:rsidRPr="00FD62AC" w:rsidRDefault="0066694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всероссийской викторины «Кто такой воспитатель?», Гордиенко Иван </w:t>
            </w:r>
            <w:proofErr w:type="gram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Я№ 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-24-1011912, сентябрь 2024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всероссийской викторины «Осенняя одежда», Парфенов Роман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с-24-1011911.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Сентябрь, 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9040CF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во </w:t>
            </w:r>
            <w:r w:rsidRPr="00FD62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вс</w:t>
            </w:r>
            <w:r w:rsidR="00FD62AC" w:rsidRPr="00FD62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е</w:t>
            </w:r>
            <w:r w:rsidRPr="00FD62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российской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олимпиаде «Вопросы экологии», Асташева Настя </w:t>
            </w:r>
            <w:proofErr w:type="gram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место). Серия ДР № 69056 от 15.10.2024.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3571E" w:rsidRDefault="0058604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58604D" w:rsidRDefault="0058604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всероссийской олимпиады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Основы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здорового образа жизни»№ 24-16123954 12 февраля 2025г.</w:t>
            </w:r>
          </w:p>
          <w:p w:rsidR="00B02E71" w:rsidRDefault="0058604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всероссийской викторины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Время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знаний» « День защитника отечества». 12 февраля 2025г.№ 24-1036022</w:t>
            </w:r>
          </w:p>
          <w:p w:rsidR="00B02E71" w:rsidRDefault="00B02E7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58604D" w:rsidRPr="0058604D" w:rsidRDefault="00B02E7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во всероссийском конкурсе </w:t>
            </w:r>
            <w:proofErr w:type="gramStart"/>
            <w:r w:rsidR="00017EE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Грани</w:t>
            </w:r>
            <w:proofErr w:type="gramEnd"/>
            <w:r w:rsidR="00017EE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педагогики» 1 место № ЭЛ № 62797 от 10.03.2025 г</w:t>
            </w:r>
            <w:r w:rsidR="0058604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02876" w:rsidRDefault="000B23E4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Сертификат участника онлайн-семинара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 Использование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приемов мнемотехники в образовательном процессе»  №2195413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  <w:lang w:val="en-US"/>
              </w:rPr>
              <w:t>NS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18 </w:t>
            </w:r>
            <w:r w:rsidRPr="000B23E4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14/03/2025 </w:t>
            </w:r>
            <w:r w:rsidR="0066694E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66694E" w:rsidRDefault="0066694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Май </w:t>
            </w:r>
          </w:p>
          <w:p w:rsidR="0066694E" w:rsidRDefault="0066694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Диплом победителя во всероссийском конкурсе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Доутесса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</w:t>
            </w:r>
            <w:r w:rsidR="0034314A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« Календарь природы» Парфенов Рома  1 место №Э 61336 от 11.05.2025 г. </w:t>
            </w:r>
          </w:p>
          <w:p w:rsidR="0034314A" w:rsidRDefault="0034314A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Диплом победителя во всероссийском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конкурсе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Доутесса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 « Размышляем и читаем»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Башбаев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1 место. № Э 61336 от 11.05.2025 г. </w:t>
            </w:r>
          </w:p>
          <w:p w:rsidR="0034314A" w:rsidRDefault="0034314A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:rsidR="0034314A" w:rsidRDefault="0034314A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Диплом победителя во всероссийской олимпиаде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 Путешествие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во времени»</w:t>
            </w:r>
            <w:r w:rsidR="00A51A6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proofErr w:type="spellStart"/>
            <w:r w:rsidR="00A51A6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Сайганов</w:t>
            </w:r>
            <w:proofErr w:type="spellEnd"/>
            <w:r w:rsidR="00A51A6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Роберт 1 место . Серия ДР № 73158 от 03.06.2025 г.</w:t>
            </w:r>
          </w:p>
          <w:p w:rsidR="00C12BCE" w:rsidRDefault="00C12BC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:rsidR="00C12BCE" w:rsidRDefault="00C12BC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Селин Артем победитель 1 место</w:t>
            </w:r>
            <w:r w:rsidR="0005046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викторина « Путешествие в осенний лес».№24-1062346. 12.09.2025г.</w:t>
            </w:r>
          </w:p>
          <w:p w:rsidR="00C12BCE" w:rsidRPr="00C12BCE" w:rsidRDefault="00C12BCE" w:rsidP="000B23E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Бурдин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Дима победитель 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место </w:t>
            </w:r>
            <w:r w:rsidR="0005046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</w:t>
            </w:r>
            <w:proofErr w:type="gramEnd"/>
            <w:r w:rsidR="0005046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Всероссийская онлайн-олимпиада </w:t>
            </w:r>
            <w:proofErr w:type="gramStart"/>
            <w:r w:rsidR="0005046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 Осенний</w:t>
            </w:r>
            <w:proofErr w:type="gramEnd"/>
            <w:r w:rsidR="0005046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калейдоскоп»№ 26885 12.09.2025г.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D2EBF" w:rsidRPr="007D2EBF" w:rsidRDefault="007D2EBF" w:rsidP="007D2EB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в международном конкурсе «Остров знаний», Путинцев Дима </w:t>
            </w:r>
            <w:proofErr w:type="gramStart"/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место). СЕРИЯ ДР № 91861 от 15.10.2024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17EEE" w:rsidRDefault="00017EE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017EEE" w:rsidRPr="00017EEE" w:rsidRDefault="00017EE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в международной викторине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Большая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малая Родина». ЭЛ 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ФС  77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-65290 .10.03.2025 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серии досуговых мероприятий «Что может быть семьи дороже!». Общероссийский открытый урок «Роль семь в жизни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чнеловека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» от 02.09.2024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58604D" w:rsidRDefault="0058604D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58604D" w:rsidRPr="0058604D" w:rsidRDefault="0058604D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Муниципальный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проект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Масленница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диплом победителя </w:t>
            </w:r>
            <w:r w:rsidR="00B02E71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от 24.03.2025 г.</w:t>
            </w:r>
          </w:p>
          <w:p w:rsidR="00E02876" w:rsidRDefault="00FD62AC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за участие в соревнованиях </w:t>
            </w:r>
            <w:proofErr w:type="gramStart"/>
            <w:r>
              <w:rPr>
                <w:rFonts w:ascii="Times New Roman" w:hAnsi="Times New Roman"/>
              </w:rPr>
              <w:t>« Папа</w:t>
            </w:r>
            <w:proofErr w:type="gramEnd"/>
            <w:r>
              <w:rPr>
                <w:rFonts w:ascii="Times New Roman" w:hAnsi="Times New Roman"/>
              </w:rPr>
              <w:t xml:space="preserve"> мама я – спортивная семья» от 26.03.2025 г. </w:t>
            </w:r>
          </w:p>
          <w:p w:rsidR="004C03A5" w:rsidRPr="00C34F53" w:rsidRDefault="004C03A5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3571E" w:rsidRDefault="00C3571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C3571E" w:rsidRPr="00C3571E" w:rsidRDefault="00C3571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Региональная олимпиада по развитию речи. Диплом 1 степени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Мы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 будущие  защитники Родины».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3571E" w:rsidRDefault="00C3571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C3571E" w:rsidRPr="00C3571E" w:rsidRDefault="00C3571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Публикация авторской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Влияние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тревожности дошкольников на готовность к обучению в школе» № 24-155081 от 14 января 2025 г.</w:t>
            </w:r>
          </w:p>
          <w:p w:rsidR="00E02876" w:rsidRPr="00FF2940" w:rsidRDefault="00AB00E7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294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Апрель</w:t>
            </w:r>
          </w:p>
          <w:p w:rsidR="00AB00E7" w:rsidRDefault="00FF2940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авторской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Формирование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 правовой культуры у детей старшего дошкольного возраста» № 24- 156625 от 13.04.2025 г.</w:t>
            </w:r>
          </w:p>
          <w:p w:rsidR="00C12BCE" w:rsidRDefault="00C12BCE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  <w:p w:rsidR="00C12BCE" w:rsidRPr="00C12BCE" w:rsidRDefault="00C12BCE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Валентина Семеновна публикация авторской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Подозрительный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предмет.Детям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терроризме.»№ 24-158231. 12.09.2025 г.</w:t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«Работа с детьми с синдромом дефицита внимания и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геперактивности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как эффективный способ </w:t>
            </w:r>
            <w:proofErr w:type="gram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индивидуализации  обучения</w:t>
            </w:r>
            <w:proofErr w:type="gram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» , № СРТ 1000528609 от 16.09.2024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040CF" w:rsidRDefault="009040C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«Активные методы обучения на занятиях в школах и дошкольных учреждениях», № СРТ1000545102 от 13.10.2024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 Методы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и приемы формирования грамматически правильной речи дошкольников» № СРТ 1000636360 14 января 2025 г. 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Активные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методы обучения на занятиях в школах и дошкольных учреждениях» № 739453 СРТ. 12 февраля 2025 г.</w:t>
            </w:r>
          </w:p>
          <w:p w:rsidR="00C836C1" w:rsidRDefault="00C836C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E02876" w:rsidRDefault="00C836C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Развитие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диагностика художественно-творческой деятельности дошкольников». Серия ВП № 176</w:t>
            </w:r>
            <w:r w:rsidR="00FF294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8373 от 10.03. 2025г</w:t>
            </w:r>
          </w:p>
          <w:p w:rsidR="00FF2940" w:rsidRDefault="00FF2940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Апрель</w:t>
            </w:r>
          </w:p>
          <w:p w:rsidR="00FF2940" w:rsidRDefault="00FF294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поведение детей школьного возраста. Причины и профилактика»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 ФС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77-УО859 от 12.04.2025 г. </w:t>
            </w:r>
          </w:p>
          <w:p w:rsidR="0034314A" w:rsidRDefault="0034314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Июнь  </w:t>
            </w:r>
          </w:p>
          <w:p w:rsidR="00FF2940" w:rsidRDefault="0034314A" w:rsidP="00C12BC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 Профилактика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коррекция нарушений письменной речи старших дошкольников» СРТ 1000748987 от 03.06.2025 г.</w:t>
            </w:r>
          </w:p>
          <w:p w:rsidR="00C12BCE" w:rsidRDefault="00C12BCE" w:rsidP="00C12BC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Сентябрь</w:t>
            </w:r>
          </w:p>
          <w:p w:rsidR="00C12BCE" w:rsidRPr="00C12BCE" w:rsidRDefault="00C12BCE" w:rsidP="00C12BC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Петухова Валентина Семеновна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–педагогическое сопровождение младших школьников в адаптационный период» №833208СРТ 14.09.2025г.</w:t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«Оказание первой помощи в </w:t>
            </w:r>
            <w:proofErr w:type="gramStart"/>
            <w:r w:rsidRPr="00DD4A65">
              <w:rPr>
                <w:sz w:val="24"/>
                <w:szCs w:val="24"/>
              </w:rPr>
              <w:t>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</w:t>
            </w:r>
            <w:proofErr w:type="gramEnd"/>
            <w:r w:rsidRPr="00DD4A65">
              <w:rPr>
                <w:sz w:val="24"/>
                <w:szCs w:val="24"/>
              </w:rPr>
              <w:t>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AB00E7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FD62AC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17EEE"/>
    <w:rsid w:val="00050461"/>
    <w:rsid w:val="000B23E4"/>
    <w:rsid w:val="000C4A11"/>
    <w:rsid w:val="0034314A"/>
    <w:rsid w:val="004843AC"/>
    <w:rsid w:val="004B5E28"/>
    <w:rsid w:val="004C03A5"/>
    <w:rsid w:val="00535DB3"/>
    <w:rsid w:val="0058604D"/>
    <w:rsid w:val="0066694E"/>
    <w:rsid w:val="0069408D"/>
    <w:rsid w:val="007D2EBF"/>
    <w:rsid w:val="008A1239"/>
    <w:rsid w:val="008D49BD"/>
    <w:rsid w:val="009040CF"/>
    <w:rsid w:val="00A51A6F"/>
    <w:rsid w:val="00AB00E7"/>
    <w:rsid w:val="00B02E71"/>
    <w:rsid w:val="00BB4A44"/>
    <w:rsid w:val="00C12BCE"/>
    <w:rsid w:val="00C3571E"/>
    <w:rsid w:val="00C836C1"/>
    <w:rsid w:val="00E02876"/>
    <w:rsid w:val="00EE3D43"/>
    <w:rsid w:val="00F11769"/>
    <w:rsid w:val="00FD62A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2A1C"/>
  <w15:docId w15:val="{3C151E28-5553-441C-8FE2-F82B8B5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13</cp:revision>
  <dcterms:created xsi:type="dcterms:W3CDTF">2024-12-17T10:47:00Z</dcterms:created>
  <dcterms:modified xsi:type="dcterms:W3CDTF">2025-09-29T15:03:00Z</dcterms:modified>
</cp:coreProperties>
</file>