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74" w:rsidRPr="007A65DA" w:rsidRDefault="00235574" w:rsidP="00235574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B4B5F">
        <w:rPr>
          <w:rFonts w:ascii="Times New Roman" w:hAnsi="Times New Roman" w:cs="Times New Roman"/>
          <w:b/>
          <w:sz w:val="28"/>
          <w:szCs w:val="28"/>
        </w:rPr>
        <w:t xml:space="preserve"> за 3 квартал 2025 года</w:t>
      </w:r>
    </w:p>
    <w:p w:rsidR="00373D46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B4B5F">
        <w:rPr>
          <w:rFonts w:ascii="Times New Roman" w:hAnsi="Times New Roman" w:cs="Times New Roman"/>
          <w:b/>
          <w:sz w:val="28"/>
          <w:szCs w:val="28"/>
          <w:u w:val="single"/>
        </w:rPr>
        <w:t>Подниколенко</w:t>
      </w:r>
      <w:proofErr w:type="spellEnd"/>
      <w:r w:rsidRPr="009B4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Ю</w:t>
      </w:r>
      <w:r w:rsidR="00373D46">
        <w:rPr>
          <w:rFonts w:ascii="Times New Roman" w:hAnsi="Times New Roman" w:cs="Times New Roman"/>
          <w:b/>
          <w:sz w:val="28"/>
          <w:szCs w:val="28"/>
          <w:u w:val="single"/>
        </w:rPr>
        <w:t>лия</w:t>
      </w:r>
      <w:r w:rsidR="009B4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B4B5F">
        <w:rPr>
          <w:rFonts w:ascii="Times New Roman" w:hAnsi="Times New Roman" w:cs="Times New Roman"/>
          <w:b/>
          <w:sz w:val="28"/>
          <w:szCs w:val="28"/>
          <w:u w:val="single"/>
        </w:rPr>
        <w:t>Ю</w:t>
      </w:r>
      <w:r w:rsidR="00373D46">
        <w:rPr>
          <w:rFonts w:ascii="Times New Roman" w:hAnsi="Times New Roman" w:cs="Times New Roman"/>
          <w:b/>
          <w:sz w:val="28"/>
          <w:szCs w:val="28"/>
          <w:u w:val="single"/>
        </w:rPr>
        <w:t>рьевна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</w:p>
    <w:p w:rsidR="00235574" w:rsidRPr="00235574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(Июль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235574">
        <w:rPr>
          <w:rFonts w:ascii="Times New Roman" w:hAnsi="Times New Roman" w:cs="Times New Roman"/>
          <w:sz w:val="28"/>
          <w:szCs w:val="28"/>
          <w:u w:val="single"/>
        </w:rPr>
        <w:t>Сентябрь 2025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7530"/>
      </w:tblGrid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723933" w:rsidRDefault="00723933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Участие 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>воспитанников</w:t>
            </w:r>
            <w:r w:rsidR="009B4B5F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235574" w:rsidRPr="00723933" w:rsidRDefault="009B4B5F" w:rsidP="004950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723933">
              <w:rPr>
                <w:rFonts w:eastAsia="Calibri"/>
                <w:color w:val="000000" w:themeColor="text1"/>
                <w:sz w:val="28"/>
                <w:szCs w:val="28"/>
              </w:rPr>
              <w:t>ДОУ</w:t>
            </w:r>
            <w:r w:rsidR="00235574" w:rsidRPr="00723933">
              <w:rPr>
                <w:rFonts w:eastAsia="Calibri"/>
                <w:color w:val="000000" w:themeColor="text1"/>
                <w:sz w:val="28"/>
                <w:szCs w:val="28"/>
              </w:rPr>
              <w:t xml:space="preserve"> в смотрах, выставках, конкурсах, соревнованиях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Региональный</w:t>
            </w:r>
            <w:r w:rsidR="009B4B5F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</w:p>
          <w:p w:rsidR="00235574" w:rsidRPr="00723933" w:rsidRDefault="00D71B40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Федеральный уровень</w:t>
            </w:r>
          </w:p>
          <w:p w:rsidR="00235574" w:rsidRPr="004C548C" w:rsidRDefault="009B4B5F" w:rsidP="0049500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</w:p>
          <w:p w:rsidR="00D71B40" w:rsidRPr="00723933" w:rsidRDefault="00D71B40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Микитин Владислав -  Диплом 2 степени за участие в международной викторине «Путешествие по России. Республика Калмыкия»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r w:rsidR="00581DBF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2546500ВО1.Б.2025.4 от 05.09.2025, ООО «Совушка»</w:t>
            </w:r>
          </w:p>
          <w:p w:rsidR="00235574" w:rsidRPr="00723933" w:rsidRDefault="00D71B40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Ахмедов Дамир – Диплом 1 степени за участие в международной викторине «Путешествие по России. Запорожская область»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r w:rsidR="00581DBF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2546484БО1.Б.2025.4 от 05.09.2025, ООО «Совушка»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35574" w:rsidRPr="00723933" w:rsidRDefault="009B4B5F" w:rsidP="0049500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достижений (наград и грантов) коллектива, </w:t>
            </w:r>
            <w:r w:rsidR="00235574"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  <w:r w:rsidRPr="007239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ДОО, индивидуальных и коллективных по внедрению в практику современных образовательных технологий</w:t>
            </w:r>
          </w:p>
          <w:p w:rsidR="00235574" w:rsidRPr="00723933" w:rsidRDefault="00235574" w:rsidP="0049500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Муниципальный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4C548C" w:rsidRDefault="00235574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4C54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Сентябрь</w:t>
            </w:r>
            <w:r w:rsidRPr="004C548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235574" w:rsidRPr="00723933" w:rsidRDefault="001473B5" w:rsidP="0023557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Ю.Ю.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Сертификат организатора познавательного часа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«Хочу быть грамотным!», посвященного Международному дню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513F9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Грамотности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; </w:t>
            </w:r>
            <w:r w:rsidR="00D513F9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Управление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образования  </w:t>
            </w: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.О</w:t>
            </w:r>
            <w:proofErr w:type="gram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рска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08.09.2025</w:t>
            </w:r>
          </w:p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Региональный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  <w:p w:rsidR="00235574" w:rsidRPr="00723933" w:rsidRDefault="00235574" w:rsidP="004950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5574" w:rsidRPr="00723933" w:rsidRDefault="00D71B40" w:rsidP="00D71B4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Федераль</w:t>
            </w:r>
            <w:r w:rsidR="00235574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ный</w:t>
            </w:r>
            <w:r w:rsidR="00723933"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 xml:space="preserve"> уровень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pStyle w:val="TableParagraph"/>
              <w:spacing w:line="275" w:lineRule="exact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723933">
              <w:rPr>
                <w:color w:val="000000" w:themeColor="text1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Вебинары</w:t>
            </w:r>
            <w:proofErr w:type="spellEnd"/>
            <w:r w:rsidR="00723933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, семинары</w:t>
            </w:r>
          </w:p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30" w:type="dxa"/>
          </w:tcPr>
          <w:p w:rsidR="00235574" w:rsidRPr="00723933" w:rsidRDefault="00235574" w:rsidP="0049500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Сентябрь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235574" w:rsidRPr="00723933" w:rsidRDefault="00850A4E" w:rsidP="00D71B4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Подниколенко</w:t>
            </w:r>
            <w:proofErr w:type="spellEnd"/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Ю.Ю. 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Свидетельство о просмотре </w:t>
            </w:r>
            <w:proofErr w:type="spellStart"/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вебинара</w:t>
            </w:r>
            <w:proofErr w:type="spellEnd"/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«</w:t>
            </w:r>
            <w:r w:rsidR="00565662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Работа с родителями, как выстроить доверительные отношения</w:t>
            </w:r>
            <w:r w:rsidR="00235574"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  <w:r w:rsidRPr="0072393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612010 от 05.09.2025; Университет Первое сентября, Москва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опыта</w:t>
            </w:r>
            <w:r w:rsid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723933" w:rsidRPr="00723933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(где, когда, тема, ссылка на материал) 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7239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235574" w:rsidRPr="00723933" w:rsidRDefault="00235574" w:rsidP="009B4B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Курсы 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723933" w:rsidRPr="00723933" w:rsidTr="00723933">
        <w:tc>
          <w:tcPr>
            <w:tcW w:w="675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235574" w:rsidRPr="00723933" w:rsidRDefault="00723933" w:rsidP="004950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39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Мои ссылки</w:t>
            </w:r>
          </w:p>
        </w:tc>
        <w:tc>
          <w:tcPr>
            <w:tcW w:w="7530" w:type="dxa"/>
          </w:tcPr>
          <w:p w:rsidR="00235574" w:rsidRPr="00723933" w:rsidRDefault="00235574" w:rsidP="0049500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235574" w:rsidRPr="007A65DA" w:rsidRDefault="00235574" w:rsidP="002355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35574" w:rsidRDefault="00235574" w:rsidP="00235574"/>
    <w:p w:rsidR="002A7B86" w:rsidRDefault="002A7B86"/>
    <w:sectPr w:rsidR="002A7B86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8F"/>
    <w:rsid w:val="001473B5"/>
    <w:rsid w:val="00235574"/>
    <w:rsid w:val="002A7B86"/>
    <w:rsid w:val="00373D46"/>
    <w:rsid w:val="004C548C"/>
    <w:rsid w:val="00565662"/>
    <w:rsid w:val="00581DBF"/>
    <w:rsid w:val="00723933"/>
    <w:rsid w:val="00850A4E"/>
    <w:rsid w:val="00974A6E"/>
    <w:rsid w:val="009B4B5F"/>
    <w:rsid w:val="00BF1E8F"/>
    <w:rsid w:val="00D513F9"/>
    <w:rsid w:val="00D7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235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5574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355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235574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235574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11</cp:revision>
  <dcterms:created xsi:type="dcterms:W3CDTF">2025-09-18T08:27:00Z</dcterms:created>
  <dcterms:modified xsi:type="dcterms:W3CDTF">2025-09-29T09:38:00Z</dcterms:modified>
</cp:coreProperties>
</file>