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A1" w:rsidRPr="007A65DA" w:rsidRDefault="00152FA1" w:rsidP="00152FA1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152FA1" w:rsidRDefault="00152FA1" w:rsidP="00152FA1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Аляева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ария Тимофеевна 1КК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Январь - Март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670"/>
        <w:gridCol w:w="7905"/>
      </w:tblGrid>
      <w:tr w:rsidR="00152FA1" w:rsidTr="006058AD">
        <w:tc>
          <w:tcPr>
            <w:tcW w:w="675" w:type="dxa"/>
          </w:tcPr>
          <w:p w:rsidR="00152FA1" w:rsidRPr="00CF7FA0" w:rsidRDefault="00152FA1" w:rsidP="006058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152FA1" w:rsidRDefault="00152FA1" w:rsidP="006058AD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152FA1" w:rsidRDefault="00152FA1" w:rsidP="006058A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66434E" w:rsidRDefault="0066434E" w:rsidP="006643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260161" w:rsidRDefault="00260161" w:rsidP="00260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Сидельников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Кай - Диплом за участие в муниципальном проекте «Новогодняя декада».</w:t>
            </w:r>
          </w:p>
          <w:p w:rsidR="00260161" w:rsidRDefault="00260161" w:rsidP="00260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Шамсутдинова Зарина – Диплом за участие в муниципальном проекте «Новогодняя декада».</w:t>
            </w:r>
          </w:p>
          <w:p w:rsidR="00260161" w:rsidRDefault="00260161" w:rsidP="00260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Севостьянова Екатерина – Диплом за участие в муниципальном проекте «Новогодняя декада».</w:t>
            </w:r>
          </w:p>
          <w:p w:rsidR="00260161" w:rsidRDefault="00260161" w:rsidP="00260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Вдовенкова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Анастасия – Диплом за участие в муниципальном проекте «Новогодняя декада».</w:t>
            </w:r>
          </w:p>
          <w:p w:rsidR="00260161" w:rsidRDefault="00260161" w:rsidP="00260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Долженко Ева – Диплом за участие в муниципальном проекте «Новогодняя декада».</w:t>
            </w:r>
          </w:p>
          <w:p w:rsidR="00260161" w:rsidRDefault="00260161" w:rsidP="00260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Федорова Полина – Диплом за участие в муниципальном проекте «Новогодняя декада».</w:t>
            </w:r>
          </w:p>
          <w:p w:rsidR="00260161" w:rsidRDefault="00260161" w:rsidP="00260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Авдонина Дарья - Диплом за участие в муниципальном проекте «Новогодняя декада».</w:t>
            </w:r>
          </w:p>
          <w:p w:rsidR="00EC7BD7" w:rsidRDefault="00EC7BD7" w:rsidP="00EC7B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EC7BD7" w:rsidRDefault="00EC7BD7" w:rsidP="00EC7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Средняя группа №6 «Почемучки» - Диплом за победу в муниципальном проекте «Лучшие моменты, посвященные День защитника Отечества – 23 февраля».</w:t>
            </w:r>
          </w:p>
          <w:p w:rsidR="0066434E" w:rsidRDefault="0066434E" w:rsidP="006643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260161" w:rsidRDefault="00260161" w:rsidP="00260161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Средняя группа №6 «Почемучки» - Диплом за победу в муниципальном проекте «Масленица».</w:t>
            </w:r>
          </w:p>
          <w:p w:rsidR="000377D6" w:rsidRDefault="000377D6" w:rsidP="006058A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0377D6" w:rsidRDefault="00152FA1" w:rsidP="000377D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66434E" w:rsidRPr="000377D6" w:rsidRDefault="0066434E" w:rsidP="000377D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66434E" w:rsidRDefault="0066434E" w:rsidP="000377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66434E" w:rsidRDefault="0066434E" w:rsidP="000377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66434E" w:rsidRDefault="0066434E" w:rsidP="000377D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152FA1" w:rsidRDefault="00152FA1" w:rsidP="006058A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66434E" w:rsidRDefault="0066434E" w:rsidP="006643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66434E" w:rsidRDefault="0066434E" w:rsidP="0066434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Куватова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Елизавета - Диплом за участие во Всероссийской познавательной онлайн - викторине «Путешествие по былинам».</w:t>
            </w:r>
          </w:p>
          <w:p w:rsidR="0066434E" w:rsidRDefault="0066434E" w:rsidP="0066434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Ширшов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Мирон -  Диплом за 1 место во Всероссийском конкурсе «Раз, два, три – елочка гори!»</w:t>
            </w:r>
          </w:p>
          <w:p w:rsidR="0066434E" w:rsidRDefault="0066434E" w:rsidP="006643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66434E" w:rsidRDefault="0066434E" w:rsidP="0066434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Вдовенкова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Анастасия - Диплом за участие во Всероссийской познавательной онлайн - викторине «Певец русской природы».</w:t>
            </w:r>
          </w:p>
          <w:p w:rsidR="0066434E" w:rsidRDefault="0066434E" w:rsidP="0066434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Кофтарева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Милена -  Диплом за 1 место во Всероссийском конкурсе «Зимние забавы»</w:t>
            </w:r>
          </w:p>
          <w:p w:rsidR="0066434E" w:rsidRDefault="0066434E" w:rsidP="006643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66434E" w:rsidRPr="00AA5512" w:rsidRDefault="0066434E" w:rsidP="0066434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Авдонина Дарья - Диплом за участие во Всероссийской познавательной онлайн – викторине «Морские млекопитающие».</w:t>
            </w:r>
          </w:p>
          <w:p w:rsidR="0066434E" w:rsidRDefault="0066434E" w:rsidP="0066434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Вдовенкова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Анастасия - Диплом за участие во Всероссийской познавательной онлайн – викторине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Котовасия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66434E" w:rsidRPr="00AA5512" w:rsidRDefault="0066434E" w:rsidP="0066434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Ильбактин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Замир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- Диплом за 1 место во Всероссийском конкурсе «Чудесный женский день».</w:t>
            </w:r>
          </w:p>
          <w:p w:rsidR="0066434E" w:rsidRDefault="0066434E" w:rsidP="0066434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66434E" w:rsidRDefault="00152FA1" w:rsidP="0066434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66434E" w:rsidRDefault="0066434E" w:rsidP="0066434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66434E" w:rsidRPr="0066434E" w:rsidRDefault="0066434E" w:rsidP="0066434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66434E" w:rsidRDefault="0066434E" w:rsidP="006643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66434E" w:rsidRPr="00E828DC" w:rsidRDefault="0066434E" w:rsidP="0066434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152FA1" w:rsidRPr="00EF36D9" w:rsidRDefault="00152FA1" w:rsidP="006058A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</w:tc>
      </w:tr>
      <w:tr w:rsidR="00152FA1" w:rsidTr="006058AD">
        <w:tc>
          <w:tcPr>
            <w:tcW w:w="675" w:type="dxa"/>
          </w:tcPr>
          <w:p w:rsidR="00152FA1" w:rsidRDefault="00152FA1" w:rsidP="006058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152FA1" w:rsidRDefault="00152FA1" w:rsidP="006058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152FA1" w:rsidRDefault="00152FA1" w:rsidP="006058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52FA1" w:rsidRDefault="00152FA1" w:rsidP="006058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152FA1" w:rsidRDefault="00152FA1" w:rsidP="006058AD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152FA1" w:rsidRDefault="00152FA1" w:rsidP="007F5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7F585B" w:rsidRPr="0013018F" w:rsidRDefault="007F585B" w:rsidP="007F5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7F585B" w:rsidRDefault="007F585B" w:rsidP="007F5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поб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едителя в Муниципальном проекте «Новогодняя декада»</w:t>
            </w:r>
          </w:p>
          <w:p w:rsidR="007F585B" w:rsidRDefault="007F585B" w:rsidP="007F5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7F585B" w:rsidRDefault="007F585B" w:rsidP="007F5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поб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едителя в Муниципальном проекте «23 февраля»</w:t>
            </w:r>
          </w:p>
          <w:p w:rsidR="007F585B" w:rsidRDefault="007F585B" w:rsidP="007F585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7F585B" w:rsidRDefault="007F585B" w:rsidP="007F5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поб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едителя в Муниципальном проекте «Масленица»</w:t>
            </w:r>
          </w:p>
          <w:p w:rsidR="007F585B" w:rsidRDefault="007F585B" w:rsidP="007F5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152FA1" w:rsidRDefault="00152FA1" w:rsidP="007F58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152FA1" w:rsidRDefault="00152FA1" w:rsidP="007F58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7F585B" w:rsidRDefault="007F585B" w:rsidP="007F585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7F585B" w:rsidRPr="0066434E" w:rsidRDefault="007F585B" w:rsidP="007F585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7F585B" w:rsidRDefault="007F585B" w:rsidP="007F58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7F585B" w:rsidRDefault="007F585B" w:rsidP="007F58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152FA1" w:rsidRDefault="00152FA1" w:rsidP="006058A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7F585B" w:rsidRPr="0013018F" w:rsidRDefault="007F585B" w:rsidP="007F5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7F585B" w:rsidRPr="00961421" w:rsidRDefault="007F585B" w:rsidP="007F58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 М.Т.</w:t>
            </w:r>
            <w:proofErr w:type="gram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«Путешествие по былинам».</w:t>
            </w:r>
          </w:p>
          <w:p w:rsidR="007F585B" w:rsidRDefault="007F585B" w:rsidP="007F58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подготовку обучающихся к участию во Всероссийском детском творческом конкурсе «Раз, два, три – елочка гори!»</w:t>
            </w:r>
          </w:p>
          <w:p w:rsidR="007F585B" w:rsidRDefault="007F585B" w:rsidP="007F585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7F585B" w:rsidRPr="00961421" w:rsidRDefault="007F585B" w:rsidP="007F58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 М.Т.</w:t>
            </w:r>
            <w:proofErr w:type="gram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«Певец русской природы».</w:t>
            </w:r>
          </w:p>
          <w:p w:rsidR="007F585B" w:rsidRDefault="007F585B" w:rsidP="007F58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подготовку обучающихся к участию во Всероссийском детском творческом конкурсе «Зимние забавы»</w:t>
            </w:r>
          </w:p>
          <w:p w:rsidR="007F585B" w:rsidRDefault="007F585B" w:rsidP="007F585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7F585B" w:rsidRPr="00961421" w:rsidRDefault="007F585B" w:rsidP="007F58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 М.Т.</w:t>
            </w:r>
            <w:proofErr w:type="gram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«Морские млекопитающие».</w:t>
            </w:r>
          </w:p>
          <w:p w:rsidR="007F585B" w:rsidRPr="000F5FB4" w:rsidRDefault="007F585B" w:rsidP="007F5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proofErr w:type="spellStart"/>
            <w:proofErr w:type="gram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 М.Т.</w:t>
            </w:r>
            <w:proofErr w:type="gram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Котовасия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7F585B" w:rsidRDefault="007F585B" w:rsidP="007F5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подготовку обучающихся к участию во Всероссийском детском творческом конкурсе «Чудесный женский день».</w:t>
            </w:r>
          </w:p>
          <w:p w:rsidR="007F585B" w:rsidRDefault="007F585B" w:rsidP="007F5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</w:p>
          <w:p w:rsidR="00152FA1" w:rsidRDefault="00152FA1" w:rsidP="007F585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7F585B" w:rsidRDefault="007F585B" w:rsidP="007F585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7F585B" w:rsidRPr="0066434E" w:rsidRDefault="007F585B" w:rsidP="007F585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152FA1" w:rsidRPr="007F585B" w:rsidRDefault="007F585B" w:rsidP="007F58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  <w:bookmarkStart w:id="0" w:name="_GoBack"/>
            <w:bookmarkEnd w:id="0"/>
          </w:p>
        </w:tc>
      </w:tr>
      <w:tr w:rsidR="00152FA1" w:rsidTr="000377D6">
        <w:trPr>
          <w:trHeight w:val="694"/>
        </w:trPr>
        <w:tc>
          <w:tcPr>
            <w:tcW w:w="675" w:type="dxa"/>
          </w:tcPr>
          <w:p w:rsidR="00152FA1" w:rsidRDefault="00152FA1" w:rsidP="006058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152FA1" w:rsidRPr="00CF7FA0" w:rsidRDefault="00152FA1" w:rsidP="006058AD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152FA1" w:rsidRPr="000377D6" w:rsidRDefault="000377D6" w:rsidP="000377D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Февраль 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Свидетельство </w:t>
            </w:r>
            <w:r w:rsidRPr="002867D5">
              <w:rPr>
                <w:rFonts w:ascii="Times New Roman" w:eastAsia="Times New Roman" w:hAnsi="Times New Roman" w:cs="Times New Roman"/>
                <w:bCs/>
                <w:iCs/>
              </w:rPr>
              <w:t>о публикации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 Утренние круги по теме «День защитника Отечества».</w:t>
            </w:r>
          </w:p>
        </w:tc>
      </w:tr>
      <w:tr w:rsidR="00152FA1" w:rsidTr="006058AD">
        <w:tc>
          <w:tcPr>
            <w:tcW w:w="675" w:type="dxa"/>
          </w:tcPr>
          <w:p w:rsidR="00152FA1" w:rsidRDefault="00152FA1" w:rsidP="006058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152FA1" w:rsidRPr="00CF7FA0" w:rsidRDefault="00152FA1" w:rsidP="006058A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152FA1" w:rsidRPr="00CF7FA0" w:rsidRDefault="00152FA1" w:rsidP="00605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0377D6" w:rsidRDefault="000377D6" w:rsidP="000377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Январь - </w:t>
            </w:r>
            <w:r w:rsidRPr="0060522D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«Активные методы обучения в школах и дошкольных учреждениях».</w:t>
            </w:r>
          </w:p>
          <w:p w:rsidR="000377D6" w:rsidRDefault="000377D6" w:rsidP="000377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Февраль - </w:t>
            </w:r>
            <w:r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«Работа с детьми с синдромом дефицита внимания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гиперактивности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как эффективный способ индивидуализации обучения».</w:t>
            </w:r>
          </w:p>
          <w:p w:rsidR="00152FA1" w:rsidRPr="00CB7B1D" w:rsidRDefault="000377D6" w:rsidP="006058A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Март - </w:t>
            </w:r>
            <w:r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«Психологические рисуночные тесты в практике педагога».</w:t>
            </w:r>
          </w:p>
        </w:tc>
      </w:tr>
      <w:tr w:rsidR="00152FA1" w:rsidTr="006058AD">
        <w:tc>
          <w:tcPr>
            <w:tcW w:w="675" w:type="dxa"/>
          </w:tcPr>
          <w:p w:rsidR="00152FA1" w:rsidRDefault="00152FA1" w:rsidP="006058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152FA1" w:rsidRPr="00CF7FA0" w:rsidRDefault="00152FA1" w:rsidP="006058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152FA1" w:rsidRPr="00CF7FA0" w:rsidRDefault="00152FA1" w:rsidP="00605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152FA1" w:rsidRDefault="00152FA1" w:rsidP="006058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52FA1" w:rsidRDefault="00152FA1" w:rsidP="006058AD">
            <w:pPr>
              <w:rPr>
                <w:rFonts w:ascii="Times New Roman" w:hAnsi="Times New Roman" w:cs="Times New Roman"/>
                <w:color w:val="002060"/>
                <w:u w:val="single"/>
                <w:shd w:val="clear" w:color="auto" w:fill="FFFFFF" w:themeFill="background1"/>
              </w:rPr>
            </w:pPr>
            <w:hyperlink r:id="rId4" w:history="1">
              <w:r w:rsidRPr="00D866C5">
                <w:rPr>
                  <w:rStyle w:val="a4"/>
                  <w:shd w:val="clear" w:color="auto" w:fill="FFFFFF" w:themeFill="background1"/>
                  <w:lang w:eastAsia="ru-RU"/>
                </w:rPr>
                <w:t>https://nsportal.ru/alyaeva-mariya-timofeevna</w:t>
              </w:r>
            </w:hyperlink>
          </w:p>
          <w:p w:rsidR="00152FA1" w:rsidRDefault="00152FA1" w:rsidP="006058AD">
            <w:pPr>
              <w:rPr>
                <w:rFonts w:ascii="Times New Roman" w:hAnsi="Times New Roman" w:cs="Times New Roman"/>
                <w:color w:val="002060"/>
                <w:u w:val="single"/>
              </w:rPr>
            </w:pPr>
          </w:p>
          <w:p w:rsidR="00152FA1" w:rsidRPr="00414C1A" w:rsidRDefault="00152FA1" w:rsidP="006058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D2683">
              <w:rPr>
                <w:rFonts w:ascii="Times New Roman" w:hAnsi="Times New Roman" w:cs="Times New Roman"/>
                <w:color w:val="002060"/>
                <w:u w:val="single"/>
              </w:rPr>
              <w:t>https://85masha04.netboard.me/</w:t>
            </w:r>
          </w:p>
        </w:tc>
      </w:tr>
      <w:tr w:rsidR="00152FA1" w:rsidTr="006058AD">
        <w:tc>
          <w:tcPr>
            <w:tcW w:w="675" w:type="dxa"/>
          </w:tcPr>
          <w:p w:rsidR="00152FA1" w:rsidRDefault="00152FA1" w:rsidP="006058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152FA1" w:rsidRPr="00CF7FA0" w:rsidRDefault="00152FA1" w:rsidP="006058A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152FA1" w:rsidRPr="004B5E28" w:rsidRDefault="00152FA1" w:rsidP="006058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152FA1" w:rsidTr="006058AD">
        <w:tc>
          <w:tcPr>
            <w:tcW w:w="675" w:type="dxa"/>
          </w:tcPr>
          <w:p w:rsidR="00152FA1" w:rsidRDefault="00152FA1" w:rsidP="006058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152FA1" w:rsidRPr="00CF7FA0" w:rsidRDefault="00152FA1" w:rsidP="00605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152FA1" w:rsidRPr="00DD4A65" w:rsidRDefault="00152FA1" w:rsidP="006058AD">
            <w:pPr>
              <w:pStyle w:val="21"/>
              <w:spacing w:before="42" w:line="304" w:lineRule="auto"/>
              <w:ind w:left="0" w:right="552"/>
              <w:jc w:val="both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Оказание первой помощи в 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152FA1" w:rsidRDefault="00152FA1" w:rsidP="006058AD">
            <w:pPr>
              <w:pStyle w:val="a5"/>
              <w:tabs>
                <w:tab w:val="left" w:pos="1792"/>
              </w:tabs>
              <w:jc w:val="bot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152FA1" w:rsidRPr="00012867" w:rsidRDefault="00152FA1" w:rsidP="00605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67">
              <w:rPr>
                <w:rFonts w:ascii="Times New Roman" w:hAnsi="Times New Roman" w:cs="Times New Roman"/>
                <w:b/>
                <w:sz w:val="24"/>
                <w:szCs w:val="24"/>
              </w:rPr>
              <w:t>«Экологическое воспитание детей дошкольного возраста в рамках реализации ФГОС ДО»</w:t>
            </w:r>
          </w:p>
          <w:p w:rsidR="00152FA1" w:rsidRPr="00DD4A65" w:rsidRDefault="00152FA1" w:rsidP="006058AD">
            <w:pPr>
              <w:pStyle w:val="a5"/>
              <w:tabs>
                <w:tab w:val="left" w:pos="1792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</w:t>
            </w:r>
            <w:r w:rsidRPr="00012867">
              <w:rPr>
                <w:sz w:val="24"/>
                <w:szCs w:val="24"/>
              </w:rPr>
              <w:t xml:space="preserve"> период с 26 июля по 7 августа 2024г. в объеме 72 часов</w:t>
            </w:r>
          </w:p>
        </w:tc>
      </w:tr>
      <w:tr w:rsidR="00152FA1" w:rsidTr="006058AD">
        <w:tc>
          <w:tcPr>
            <w:tcW w:w="675" w:type="dxa"/>
          </w:tcPr>
          <w:p w:rsidR="00152FA1" w:rsidRDefault="00152FA1" w:rsidP="006058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152FA1" w:rsidRPr="00CF7FA0" w:rsidRDefault="00152FA1" w:rsidP="00605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152FA1" w:rsidRPr="00CF7FA0" w:rsidRDefault="00152FA1" w:rsidP="006058A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5" w:history="1">
              <w:r w:rsidRPr="006D2683">
                <w:rPr>
                  <w:rStyle w:val="a4"/>
                  <w:b/>
                  <w:color w:val="002060"/>
                  <w:sz w:val="28"/>
                  <w:szCs w:val="28"/>
                  <w:lang w:val="en-US"/>
                </w:rPr>
                <w:t>maschunja-85@yandex.ru</w:t>
              </w:r>
            </w:hyperlink>
            <w:r w:rsidRPr="006D268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         89058866629</w:t>
            </w:r>
          </w:p>
        </w:tc>
      </w:tr>
    </w:tbl>
    <w:p w:rsidR="00152FA1" w:rsidRPr="007A65DA" w:rsidRDefault="00152FA1" w:rsidP="00152FA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52FA1" w:rsidRDefault="00152FA1" w:rsidP="00152FA1"/>
    <w:p w:rsidR="00355F99" w:rsidRPr="00152FA1" w:rsidRDefault="00355F99" w:rsidP="00152FA1"/>
    <w:sectPr w:rsidR="00355F99" w:rsidRPr="00152FA1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A1"/>
    <w:rsid w:val="000377D6"/>
    <w:rsid w:val="00152FA1"/>
    <w:rsid w:val="00260161"/>
    <w:rsid w:val="00355F99"/>
    <w:rsid w:val="005C0254"/>
    <w:rsid w:val="0066434E"/>
    <w:rsid w:val="007F585B"/>
    <w:rsid w:val="00EC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0FA2B-21FA-4E94-B473-5A38F57F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F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52FA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152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2FA1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152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152FA1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152FA1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chunja-85@yandex.ru" TargetMode="External"/><Relationship Id="rId4" Type="http://schemas.openxmlformats.org/officeDocument/2006/relationships/hyperlink" Target="https://nsportal.ru/alyaeva-mariya-timofe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2025-03-11T03:00:00Z</dcterms:created>
  <dcterms:modified xsi:type="dcterms:W3CDTF">2025-03-11T03:18:00Z</dcterms:modified>
</cp:coreProperties>
</file>