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D2" w:rsidRDefault="000C64D2" w:rsidP="000C64D2">
      <w:pPr>
        <w:jc w:val="center"/>
        <w:rPr>
          <w:rFonts w:ascii="Times New Roman" w:hAnsi="Times New Roman"/>
          <w:sz w:val="28"/>
          <w:szCs w:val="28"/>
        </w:rPr>
      </w:pPr>
    </w:p>
    <w:p w:rsidR="000109D7" w:rsidRPr="000C64D2" w:rsidRDefault="000109D7" w:rsidP="000C64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64D2" w:rsidRPr="000C64D2" w:rsidRDefault="000C64D2" w:rsidP="000C64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64D2" w:rsidRPr="000C64D2" w:rsidRDefault="000C64D2" w:rsidP="000C64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64D2" w:rsidRPr="000C64D2" w:rsidRDefault="000C64D2" w:rsidP="000C64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64D2" w:rsidRPr="000C64D2" w:rsidRDefault="000C64D2" w:rsidP="000C64D2">
      <w:pPr>
        <w:jc w:val="center"/>
        <w:rPr>
          <w:rFonts w:ascii="Times New Roman" w:hAnsi="Times New Roman"/>
          <w:sz w:val="24"/>
          <w:szCs w:val="24"/>
        </w:rPr>
      </w:pPr>
    </w:p>
    <w:p w:rsidR="000C64D2" w:rsidRPr="000C64D2" w:rsidRDefault="000C64D2" w:rsidP="000C64D2">
      <w:pPr>
        <w:jc w:val="center"/>
        <w:rPr>
          <w:rFonts w:ascii="Times New Roman" w:hAnsi="Times New Roman"/>
          <w:sz w:val="24"/>
          <w:szCs w:val="24"/>
        </w:rPr>
      </w:pPr>
    </w:p>
    <w:p w:rsidR="000C64D2" w:rsidRPr="000C64D2" w:rsidRDefault="000C64D2" w:rsidP="000C64D2">
      <w:pPr>
        <w:pStyle w:val="a5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C64D2">
        <w:rPr>
          <w:rFonts w:ascii="Times New Roman" w:hAnsi="Times New Roman"/>
          <w:b/>
          <w:sz w:val="36"/>
          <w:szCs w:val="36"/>
        </w:rPr>
        <w:t>План работы по самообразованию по теме:</w:t>
      </w:r>
    </w:p>
    <w:p w:rsidR="000C64D2" w:rsidRPr="000C64D2" w:rsidRDefault="000C64D2" w:rsidP="000C64D2">
      <w:pPr>
        <w:pStyle w:val="a5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0C64D2">
        <w:rPr>
          <w:rFonts w:ascii="Times New Roman" w:hAnsi="Times New Roman"/>
          <w:sz w:val="32"/>
          <w:szCs w:val="32"/>
        </w:rPr>
        <w:t xml:space="preserve">«Развитие мелкой моторики у дошкольников </w:t>
      </w:r>
    </w:p>
    <w:p w:rsidR="000C64D2" w:rsidRPr="000C64D2" w:rsidRDefault="000C64D2" w:rsidP="000C64D2">
      <w:pPr>
        <w:pStyle w:val="a5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0C64D2">
        <w:rPr>
          <w:rFonts w:ascii="Times New Roman" w:hAnsi="Times New Roman"/>
          <w:sz w:val="32"/>
          <w:szCs w:val="32"/>
        </w:rPr>
        <w:t>через дидактические игры»</w:t>
      </w:r>
    </w:p>
    <w:p w:rsidR="000C64D2" w:rsidRPr="000C64D2" w:rsidRDefault="000C64D2" w:rsidP="000C64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64D2" w:rsidRPr="000C64D2" w:rsidRDefault="000C64D2" w:rsidP="000C64D2">
      <w:pPr>
        <w:rPr>
          <w:rFonts w:ascii="Times New Roman" w:hAnsi="Times New Roman"/>
          <w:sz w:val="24"/>
          <w:szCs w:val="24"/>
        </w:rPr>
      </w:pPr>
    </w:p>
    <w:p w:rsidR="000C64D2" w:rsidRPr="000C64D2" w:rsidRDefault="000C64D2" w:rsidP="000C64D2">
      <w:pPr>
        <w:rPr>
          <w:rFonts w:ascii="Times New Roman" w:hAnsi="Times New Roman"/>
          <w:sz w:val="24"/>
          <w:szCs w:val="24"/>
        </w:rPr>
      </w:pPr>
    </w:p>
    <w:p w:rsidR="000C64D2" w:rsidRPr="000C64D2" w:rsidRDefault="000C64D2" w:rsidP="000C64D2">
      <w:pPr>
        <w:rPr>
          <w:rFonts w:ascii="Times New Roman" w:hAnsi="Times New Roman"/>
          <w:sz w:val="24"/>
          <w:szCs w:val="24"/>
        </w:rPr>
      </w:pPr>
    </w:p>
    <w:p w:rsidR="000C64D2" w:rsidRPr="000C64D2" w:rsidRDefault="000C64D2" w:rsidP="000C64D2">
      <w:pPr>
        <w:rPr>
          <w:rFonts w:ascii="Times New Roman" w:hAnsi="Times New Roman"/>
          <w:sz w:val="24"/>
          <w:szCs w:val="24"/>
        </w:rPr>
      </w:pPr>
    </w:p>
    <w:p w:rsidR="000C64D2" w:rsidRPr="000C64D2" w:rsidRDefault="000C64D2" w:rsidP="000C64D2">
      <w:pPr>
        <w:jc w:val="center"/>
        <w:rPr>
          <w:rFonts w:ascii="Times New Roman" w:hAnsi="Times New Roman"/>
          <w:sz w:val="24"/>
          <w:szCs w:val="24"/>
        </w:rPr>
      </w:pPr>
    </w:p>
    <w:p w:rsidR="007A2F33" w:rsidRDefault="007A2F33" w:rsidP="000C64D2">
      <w:pPr>
        <w:jc w:val="right"/>
        <w:rPr>
          <w:rFonts w:ascii="Times New Roman" w:hAnsi="Times New Roman"/>
          <w:sz w:val="32"/>
          <w:szCs w:val="32"/>
        </w:rPr>
      </w:pPr>
    </w:p>
    <w:p w:rsidR="007A2F33" w:rsidRDefault="007A2F33" w:rsidP="000C64D2">
      <w:pPr>
        <w:jc w:val="right"/>
        <w:rPr>
          <w:rFonts w:ascii="Times New Roman" w:hAnsi="Times New Roman"/>
          <w:sz w:val="32"/>
          <w:szCs w:val="32"/>
        </w:rPr>
      </w:pPr>
    </w:p>
    <w:p w:rsidR="007A2F33" w:rsidRDefault="007A2F33" w:rsidP="000C64D2">
      <w:pPr>
        <w:jc w:val="right"/>
        <w:rPr>
          <w:rFonts w:ascii="Times New Roman" w:hAnsi="Times New Roman"/>
          <w:sz w:val="32"/>
          <w:szCs w:val="32"/>
        </w:rPr>
      </w:pPr>
    </w:p>
    <w:p w:rsidR="007A2F33" w:rsidRDefault="007A2F33" w:rsidP="000C64D2">
      <w:pPr>
        <w:jc w:val="right"/>
        <w:rPr>
          <w:rFonts w:ascii="Times New Roman" w:hAnsi="Times New Roman"/>
          <w:sz w:val="32"/>
          <w:szCs w:val="32"/>
        </w:rPr>
      </w:pPr>
    </w:p>
    <w:p w:rsidR="007A2F33" w:rsidRDefault="007A2F33" w:rsidP="000C64D2">
      <w:pPr>
        <w:jc w:val="right"/>
        <w:rPr>
          <w:rFonts w:ascii="Times New Roman" w:hAnsi="Times New Roman"/>
          <w:sz w:val="32"/>
          <w:szCs w:val="32"/>
        </w:rPr>
      </w:pPr>
    </w:p>
    <w:p w:rsidR="000C64D2" w:rsidRPr="000C64D2" w:rsidRDefault="007A2F33" w:rsidP="000C64D2">
      <w:pPr>
        <w:jc w:val="right"/>
        <w:rPr>
          <w:rFonts w:ascii="Times New Roman" w:hAnsi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/>
          <w:sz w:val="32"/>
          <w:szCs w:val="32"/>
        </w:rPr>
        <w:t>Воспитатель:Абдулвалеева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 Н.Г.</w:t>
      </w:r>
    </w:p>
    <w:p w:rsidR="000C64D2" w:rsidRPr="000C64D2" w:rsidRDefault="000C64D2" w:rsidP="000C64D2">
      <w:pPr>
        <w:jc w:val="center"/>
        <w:rPr>
          <w:rFonts w:ascii="Times New Roman" w:hAnsi="Times New Roman"/>
          <w:sz w:val="24"/>
          <w:szCs w:val="24"/>
        </w:rPr>
      </w:pPr>
    </w:p>
    <w:p w:rsidR="000C64D2" w:rsidRDefault="000C64D2" w:rsidP="000C64D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2F33" w:rsidRDefault="007A2F33" w:rsidP="007A2F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A2F33" w:rsidRDefault="007A2F33" w:rsidP="007A2F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C64D2" w:rsidRPr="007A2F33" w:rsidRDefault="007A2F33" w:rsidP="007A2F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г.Орск</w:t>
      </w:r>
      <w:proofErr w:type="spellEnd"/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175A0">
        <w:rPr>
          <w:rFonts w:ascii="Times New Roman" w:hAnsi="Times New Roman"/>
          <w:b/>
          <w:sz w:val="28"/>
          <w:szCs w:val="28"/>
        </w:rPr>
        <w:lastRenderedPageBreak/>
        <w:t>Цель самообразования по теме:</w:t>
      </w:r>
      <w:r w:rsidRPr="00D175A0">
        <w:rPr>
          <w:rFonts w:ascii="Times New Roman" w:hAnsi="Times New Roman"/>
          <w:sz w:val="28"/>
          <w:szCs w:val="28"/>
        </w:rPr>
        <w:t xml:space="preserve"> создать условия для развития и совершенствования мел</w:t>
      </w:r>
      <w:r w:rsidR="00D175A0">
        <w:rPr>
          <w:rFonts w:ascii="Times New Roman" w:hAnsi="Times New Roman"/>
          <w:sz w:val="28"/>
          <w:szCs w:val="28"/>
        </w:rPr>
        <w:t>кой моторики рук у дошкольников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75A0">
        <w:rPr>
          <w:rFonts w:ascii="Times New Roman" w:hAnsi="Times New Roman"/>
          <w:b/>
          <w:sz w:val="28"/>
          <w:szCs w:val="28"/>
        </w:rPr>
        <w:t>Задачи самообразования: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1. Улучшать моторику, координацию движений кистей, пальцев рук детей младшего дошкольного возраста;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2. Способствовать совершенствованию речи и расширению словарного запаса посредством пальчиковых игр и гимнастик;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3. 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4. Повысить компетентность родителей, педагогов в значимости пальчиковых игр, упражнений для детей дошкольного возраста;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5. Совершенствовать предметно-пространственную развивающую среду группы;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6. Способствовать формированию благоприятного эмоционального фона в детском коллективе.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75A0">
        <w:rPr>
          <w:rFonts w:ascii="Times New Roman" w:hAnsi="Times New Roman"/>
          <w:b/>
          <w:sz w:val="28"/>
          <w:szCs w:val="28"/>
        </w:rPr>
        <w:t>Формы работы с детьми: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совместная работа с детьми;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индивидуальная работа;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свободная самостоятельная деятельность самих детей.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75A0">
        <w:rPr>
          <w:rFonts w:ascii="Times New Roman" w:hAnsi="Times New Roman"/>
          <w:b/>
          <w:sz w:val="28"/>
          <w:szCs w:val="28"/>
        </w:rPr>
        <w:t>Методы и приёмы работы:</w:t>
      </w:r>
      <w:r w:rsidR="00C5793F" w:rsidRPr="00D175A0">
        <w:rPr>
          <w:rFonts w:ascii="Times New Roman" w:hAnsi="Times New Roman"/>
          <w:b/>
          <w:sz w:val="28"/>
          <w:szCs w:val="28"/>
        </w:rPr>
        <w:t xml:space="preserve"> </w:t>
      </w:r>
      <w:r w:rsidRPr="00D175A0">
        <w:rPr>
          <w:rFonts w:ascii="Times New Roman" w:hAnsi="Times New Roman"/>
          <w:sz w:val="28"/>
          <w:szCs w:val="28"/>
        </w:rPr>
        <w:t>(Объяснение, показ, беседа, игра)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-массаж кистей рук;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пальчиковые гимнастики и физкультминутки;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изготовление дидактических игр, шнуровок;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лепка из пластилина;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игры с кубиками, конструкторами;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рисование с использованием шаблонов, трафаретов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-пальчиковый театр.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Использовались игры: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 xml:space="preserve"> -«Геометрические вкладыши»;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-«Крупная и мелкая мозаика»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lastRenderedPageBreak/>
        <w:t>- «Пирамидка»;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«Игры в сухом бассейне для рук»;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-«Узнай что в мешочке?»;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«Разрезные картинки»;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 xml:space="preserve">- «Строим из </w:t>
      </w:r>
      <w:proofErr w:type="spellStart"/>
      <w:r w:rsidRPr="00D175A0">
        <w:rPr>
          <w:rFonts w:ascii="Times New Roman" w:hAnsi="Times New Roman"/>
          <w:sz w:val="28"/>
          <w:szCs w:val="28"/>
        </w:rPr>
        <w:t>Лего</w:t>
      </w:r>
      <w:proofErr w:type="spellEnd"/>
      <w:r w:rsidRPr="00D175A0">
        <w:rPr>
          <w:rFonts w:ascii="Times New Roman" w:hAnsi="Times New Roman"/>
          <w:sz w:val="28"/>
          <w:szCs w:val="28"/>
        </w:rPr>
        <w:t>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«</w:t>
      </w:r>
      <w:proofErr w:type="spellStart"/>
      <w:r w:rsidRPr="00D175A0">
        <w:rPr>
          <w:rFonts w:ascii="Times New Roman" w:hAnsi="Times New Roman"/>
          <w:sz w:val="28"/>
          <w:szCs w:val="28"/>
        </w:rPr>
        <w:t>Пазлы</w:t>
      </w:r>
      <w:proofErr w:type="spellEnd"/>
      <w:r w:rsidRPr="00D175A0">
        <w:rPr>
          <w:rFonts w:ascii="Times New Roman" w:hAnsi="Times New Roman"/>
          <w:sz w:val="28"/>
          <w:szCs w:val="28"/>
        </w:rPr>
        <w:t xml:space="preserve"> деревянные и картонные»;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«Шнуровка»,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«Прищепки»;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C64D2" w:rsidRPr="00364F2B" w:rsidRDefault="000C64D2" w:rsidP="00A131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75A0">
        <w:rPr>
          <w:rFonts w:ascii="Times New Roman" w:hAnsi="Times New Roman"/>
          <w:b/>
          <w:sz w:val="28"/>
          <w:szCs w:val="28"/>
        </w:rPr>
        <w:t>Этапы проработки материала: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1 ЭТАП информационно-аналитический (вводно-ознакомительный)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Изучение научной и учебно-методической литературы:</w:t>
      </w:r>
    </w:p>
    <w:p w:rsidR="000C64D2" w:rsidRPr="00D175A0" w:rsidRDefault="000C64D2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 xml:space="preserve">Тимофеева Е. Ю., Чернова Е. И. Пальчиковые шаги. Упражнения на развитие мелкой моторики. Издательство: </w:t>
      </w:r>
      <w:r w:rsidR="00D175A0">
        <w:rPr>
          <w:rFonts w:ascii="Times New Roman" w:hAnsi="Times New Roman"/>
          <w:sz w:val="28"/>
          <w:szCs w:val="28"/>
        </w:rPr>
        <w:t>СПб.: Корона</w:t>
      </w:r>
      <w:r w:rsidRPr="00D175A0">
        <w:rPr>
          <w:rFonts w:ascii="Times New Roman" w:hAnsi="Times New Roman"/>
          <w:sz w:val="28"/>
          <w:szCs w:val="28"/>
        </w:rPr>
        <w:t>-</w:t>
      </w:r>
      <w:proofErr w:type="spellStart"/>
      <w:r w:rsidRPr="00D175A0">
        <w:rPr>
          <w:rFonts w:ascii="Times New Roman" w:hAnsi="Times New Roman"/>
          <w:sz w:val="28"/>
          <w:szCs w:val="28"/>
        </w:rPr>
        <w:t>ВекГод</w:t>
      </w:r>
      <w:proofErr w:type="spellEnd"/>
      <w:r w:rsidRPr="00D175A0">
        <w:rPr>
          <w:rFonts w:ascii="Times New Roman" w:hAnsi="Times New Roman"/>
          <w:sz w:val="28"/>
          <w:szCs w:val="28"/>
        </w:rPr>
        <w:t>: 2007</w:t>
      </w:r>
    </w:p>
    <w:p w:rsidR="000C64D2" w:rsidRPr="00D175A0" w:rsidRDefault="00D175A0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Ткаченко Т.А. Развиваем мелкую моторику</w:t>
      </w:r>
      <w:r w:rsidR="000C64D2" w:rsidRPr="00D175A0">
        <w:rPr>
          <w:rFonts w:ascii="Times New Roman" w:hAnsi="Times New Roman"/>
          <w:sz w:val="28"/>
          <w:szCs w:val="28"/>
        </w:rPr>
        <w:t>. - М.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 w:rsidR="000C64D2" w:rsidRPr="00D175A0">
        <w:rPr>
          <w:rFonts w:ascii="Times New Roman" w:hAnsi="Times New Roman"/>
          <w:sz w:val="28"/>
          <w:szCs w:val="28"/>
        </w:rPr>
        <w:t>, 2007.</w:t>
      </w:r>
    </w:p>
    <w:p w:rsidR="000C64D2" w:rsidRPr="00D175A0" w:rsidRDefault="000C64D2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75A0">
        <w:rPr>
          <w:rFonts w:ascii="Times New Roman" w:hAnsi="Times New Roman"/>
          <w:sz w:val="28"/>
          <w:szCs w:val="28"/>
        </w:rPr>
        <w:t>Османо</w:t>
      </w:r>
      <w:r w:rsidR="00D175A0">
        <w:rPr>
          <w:rFonts w:ascii="Times New Roman" w:hAnsi="Times New Roman"/>
          <w:sz w:val="28"/>
          <w:szCs w:val="28"/>
        </w:rPr>
        <w:t>ва</w:t>
      </w:r>
      <w:proofErr w:type="spellEnd"/>
      <w:r w:rsidR="00D175A0">
        <w:rPr>
          <w:rFonts w:ascii="Times New Roman" w:hAnsi="Times New Roman"/>
          <w:sz w:val="28"/>
          <w:szCs w:val="28"/>
        </w:rPr>
        <w:t xml:space="preserve"> Г.А Новые игры с пальчиками для развития мелкой моторики: </w:t>
      </w:r>
      <w:proofErr w:type="spellStart"/>
      <w:r w:rsidR="00D175A0">
        <w:rPr>
          <w:rFonts w:ascii="Times New Roman" w:hAnsi="Times New Roman"/>
          <w:sz w:val="28"/>
          <w:szCs w:val="28"/>
        </w:rPr>
        <w:t>каро</w:t>
      </w:r>
      <w:proofErr w:type="spellEnd"/>
      <w:r w:rsidRPr="00D175A0">
        <w:rPr>
          <w:rFonts w:ascii="Times New Roman" w:hAnsi="Times New Roman"/>
          <w:sz w:val="28"/>
          <w:szCs w:val="28"/>
        </w:rPr>
        <w:t xml:space="preserve"> :2008</w:t>
      </w:r>
    </w:p>
    <w:p w:rsidR="000C64D2" w:rsidRPr="00D175A0" w:rsidRDefault="000C64D2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75A0">
        <w:rPr>
          <w:rFonts w:ascii="Times New Roman" w:hAnsi="Times New Roman"/>
          <w:sz w:val="28"/>
          <w:szCs w:val="28"/>
        </w:rPr>
        <w:t>Османова</w:t>
      </w:r>
      <w:proofErr w:type="spellEnd"/>
      <w:r w:rsidRPr="00D175A0">
        <w:rPr>
          <w:rFonts w:ascii="Times New Roman" w:hAnsi="Times New Roman"/>
          <w:sz w:val="28"/>
          <w:szCs w:val="28"/>
        </w:rPr>
        <w:t xml:space="preserve"> Г.А.: Превращение ладошки. Играем и развиваем мелкую моторику</w:t>
      </w:r>
    </w:p>
    <w:p w:rsidR="000C64D2" w:rsidRPr="00D175A0" w:rsidRDefault="000C64D2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 xml:space="preserve">Елена </w:t>
      </w:r>
      <w:proofErr w:type="spellStart"/>
      <w:r w:rsidRPr="00D175A0">
        <w:rPr>
          <w:rFonts w:ascii="Times New Roman" w:hAnsi="Times New Roman"/>
          <w:sz w:val="28"/>
          <w:szCs w:val="28"/>
        </w:rPr>
        <w:t>Косинова</w:t>
      </w:r>
      <w:proofErr w:type="spellEnd"/>
      <w:r w:rsidRPr="00D175A0">
        <w:rPr>
          <w:rFonts w:ascii="Times New Roman" w:hAnsi="Times New Roman"/>
          <w:sz w:val="28"/>
          <w:szCs w:val="28"/>
        </w:rPr>
        <w:t>: Уроки логопеда. Игры для развития речи</w:t>
      </w:r>
      <w:r w:rsidR="00D17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5A0">
        <w:rPr>
          <w:rFonts w:ascii="Times New Roman" w:hAnsi="Times New Roman"/>
          <w:sz w:val="28"/>
          <w:szCs w:val="28"/>
        </w:rPr>
        <w:t>Эксмо</w:t>
      </w:r>
      <w:proofErr w:type="spellEnd"/>
      <w:r w:rsidRPr="00D175A0">
        <w:rPr>
          <w:rFonts w:ascii="Times New Roman" w:hAnsi="Times New Roman"/>
          <w:sz w:val="28"/>
          <w:szCs w:val="28"/>
        </w:rPr>
        <w:t>, 2011 г.</w:t>
      </w:r>
    </w:p>
    <w:p w:rsidR="000C64D2" w:rsidRPr="00D175A0" w:rsidRDefault="000C64D2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Строгонова И.А. «Дошкольное образование, развитие мелкой моторики руки ребёнка»</w:t>
      </w:r>
    </w:p>
    <w:p w:rsidR="000C64D2" w:rsidRPr="00D175A0" w:rsidRDefault="000C64D2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Ермакова И. А. Развиваем мелкую моторику у малышей. – СПб: Изд. дом «Литера», 2006.</w:t>
      </w:r>
    </w:p>
    <w:p w:rsidR="000C64D2" w:rsidRPr="00D175A0" w:rsidRDefault="000C64D2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75A0">
        <w:rPr>
          <w:rFonts w:ascii="Times New Roman" w:hAnsi="Times New Roman"/>
          <w:sz w:val="28"/>
          <w:szCs w:val="28"/>
        </w:rPr>
        <w:t>Крупенчук</w:t>
      </w:r>
      <w:proofErr w:type="spellEnd"/>
      <w:r w:rsidRPr="00D175A0">
        <w:rPr>
          <w:rFonts w:ascii="Times New Roman" w:hAnsi="Times New Roman"/>
          <w:sz w:val="28"/>
          <w:szCs w:val="28"/>
        </w:rPr>
        <w:t xml:space="preserve"> О. И. Пальчиковые игры. – СПб: Изд. дом «Литера», 2007.</w:t>
      </w:r>
    </w:p>
    <w:p w:rsidR="000C64D2" w:rsidRPr="00D175A0" w:rsidRDefault="000C64D2" w:rsidP="00A131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Пименова Е. П. Пальчиковые игры. – Ростов-на-Дону: Феникс, 2007.</w:t>
      </w:r>
    </w:p>
    <w:p w:rsidR="000C64D2" w:rsidRPr="00D175A0" w:rsidRDefault="000C64D2" w:rsidP="00A1310A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C64D2" w:rsidRPr="00D175A0" w:rsidRDefault="000C64D2" w:rsidP="00A1310A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2 ЭТАП — внедрение в практику.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В своей работе по данному направлению я применяю накопленный опыт современных педагогов и использую основные принципы: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• 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• Последовательность – (от простого к сложному). Сначала на правой руке, затем на левой; при успешном выполнении – на правой и левой руке одновременно. Недопустимо что-то пропускать и «перепрыгивать»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• Индивидуальный и дифференцируемый подход.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 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 Недопустимо переутомление ребенка в игре, которое также может привести к негативизму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3 ЭТАП — диагностика, представление опыта работы по теме.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75A0">
        <w:rPr>
          <w:rFonts w:ascii="Times New Roman" w:hAnsi="Times New Roman"/>
          <w:b/>
          <w:sz w:val="28"/>
          <w:szCs w:val="28"/>
        </w:rPr>
        <w:t>Форма отчетности: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сделать консультацию для воспитателей и родителей на тему «Развитие мелкой моторики у дошкольников»;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составить картотеку пальчиковых игр и гимнастик;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- организация выставки «Игры, способствующие развитию мелкий моторики».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b/>
          <w:sz w:val="28"/>
          <w:szCs w:val="28"/>
        </w:rPr>
        <w:t>Какой предполагается результат: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у детей развита мелкая моторика, они могут правильно держать столовые приборы и принадлежности  для письма, получают удовольствие от творческой деятельности, стремятся к познанию окружающего мира, задают вопросы.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C64D2" w:rsidRPr="00D175A0" w:rsidRDefault="000C64D2" w:rsidP="00364F2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b/>
          <w:bCs/>
          <w:sz w:val="28"/>
          <w:szCs w:val="28"/>
        </w:rPr>
        <w:t>Актуальность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 xml:space="preserve">       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 конструктора, работать с </w:t>
      </w:r>
      <w:proofErr w:type="spellStart"/>
      <w:r w:rsidRPr="00D175A0">
        <w:rPr>
          <w:rFonts w:ascii="Times New Roman" w:hAnsi="Times New Roman"/>
          <w:sz w:val="28"/>
          <w:szCs w:val="28"/>
        </w:rPr>
        <w:t>пазлами</w:t>
      </w:r>
      <w:proofErr w:type="spellEnd"/>
      <w:r w:rsidRPr="00D175A0">
        <w:rPr>
          <w:rFonts w:ascii="Times New Roman" w:hAnsi="Times New Roman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  <w:r w:rsidR="00526D5F" w:rsidRPr="00D175A0">
        <w:rPr>
          <w:rFonts w:ascii="Times New Roman" w:hAnsi="Times New Roman"/>
          <w:sz w:val="28"/>
          <w:szCs w:val="28"/>
        </w:rPr>
        <w:t xml:space="preserve"> </w:t>
      </w:r>
      <w:r w:rsidRPr="00D175A0">
        <w:rPr>
          <w:rFonts w:ascii="Times New Roman" w:hAnsi="Times New Roman"/>
          <w:sz w:val="28"/>
          <w:szCs w:val="28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C5793F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 xml:space="preserve">         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 деятельность. Кроме того, мелкая моторика непосредственно влияет на ловкость </w:t>
      </w:r>
      <w:proofErr w:type="gramStart"/>
      <w:r w:rsidRPr="00D175A0">
        <w:rPr>
          <w:rFonts w:ascii="Times New Roman" w:hAnsi="Times New Roman"/>
          <w:sz w:val="28"/>
          <w:szCs w:val="28"/>
        </w:rPr>
        <w:t>рук,  который</w:t>
      </w:r>
      <w:proofErr w:type="gramEnd"/>
      <w:r w:rsidRPr="00D175A0">
        <w:rPr>
          <w:rFonts w:ascii="Times New Roman" w:hAnsi="Times New Roman"/>
          <w:sz w:val="28"/>
          <w:szCs w:val="28"/>
        </w:rPr>
        <w:t xml:space="preserve">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  <w:r w:rsidR="00526D5F" w:rsidRPr="00D175A0">
        <w:rPr>
          <w:rFonts w:ascii="Times New Roman" w:hAnsi="Times New Roman"/>
          <w:sz w:val="28"/>
          <w:szCs w:val="28"/>
        </w:rPr>
        <w:t xml:space="preserve"> </w:t>
      </w:r>
    </w:p>
    <w:p w:rsidR="000C64D2" w:rsidRPr="00D175A0" w:rsidRDefault="000C64D2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75A0">
        <w:rPr>
          <w:rFonts w:ascii="Times New Roman" w:hAnsi="Times New Roman"/>
          <w:sz w:val="28"/>
          <w:szCs w:val="28"/>
        </w:rPr>
        <w:t>И, поэтому,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526D5F" w:rsidRDefault="00526D5F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175A0" w:rsidRPr="00D175A0" w:rsidRDefault="00D175A0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26D5F" w:rsidRPr="00D175A0" w:rsidRDefault="00526D5F" w:rsidP="00A131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2981"/>
        <w:gridCol w:w="5534"/>
      </w:tblGrid>
      <w:tr w:rsidR="000C64D2" w:rsidRPr="000C64D2" w:rsidTr="00A1310A"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D5F" w:rsidRPr="000C64D2" w:rsidRDefault="00526D5F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В течении года ежедневно.</w:t>
            </w:r>
          </w:p>
        </w:tc>
        <w:tc>
          <w:tcPr>
            <w:tcW w:w="2981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Проведение диагностического исследования (первичное).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D5F" w:rsidRDefault="00526D5F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Изучить литературу и опыты работ по данной теме.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Создание картотеки пальчиковых игр и игр-драматизаций.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Самомассаж ( по книге </w:t>
            </w:r>
            <w:proofErr w:type="spellStart"/>
            <w:r w:rsidRPr="000C64D2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0C64D2">
              <w:rPr>
                <w:rFonts w:ascii="Times New Roman" w:hAnsi="Times New Roman"/>
                <w:sz w:val="24"/>
                <w:szCs w:val="24"/>
              </w:rPr>
              <w:t xml:space="preserve"> Г.А НОВЫЕ ИГРЫ С ПАЛЬЧИКАМИ ДЛЯ РАЗВИТИЯ МЕЛКОЙ МОТОРИКИ)</w:t>
            </w:r>
          </w:p>
        </w:tc>
        <w:tc>
          <w:tcPr>
            <w:tcW w:w="5534" w:type="dxa"/>
          </w:tcPr>
          <w:p w:rsidR="000C64D2" w:rsidRPr="000C64D2" w:rsidRDefault="000C64D2" w:rsidP="00722861">
            <w:pPr>
              <w:pStyle w:val="c1"/>
              <w:spacing w:line="291" w:lineRule="atLeast"/>
            </w:pPr>
            <w:r w:rsidRPr="000C64D2">
              <w:t xml:space="preserve"> Выявление уровня развития мелкой моторики рук (у детей учитываются их успехи в какой-либо деятельности: непосредственно-образовательной, познавательной, физической и т.д.)</w:t>
            </w:r>
          </w:p>
          <w:p w:rsidR="00526D5F" w:rsidRDefault="00526D5F" w:rsidP="00722861">
            <w:pPr>
              <w:pStyle w:val="c1"/>
              <w:spacing w:line="291" w:lineRule="atLeast"/>
            </w:pPr>
          </w:p>
          <w:p w:rsidR="000C64D2" w:rsidRPr="000C64D2" w:rsidRDefault="000C64D2" w:rsidP="00722861">
            <w:pPr>
              <w:pStyle w:val="c1"/>
              <w:spacing w:line="291" w:lineRule="atLeast"/>
            </w:pPr>
            <w:r w:rsidRPr="000C64D2">
              <w:t>Повышение своего уровня знаний, профессионального</w:t>
            </w:r>
            <w:r w:rsidRPr="000C64D2">
              <w:rPr>
                <w:rStyle w:val="c0"/>
              </w:rPr>
              <w:t>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pStyle w:val="a3"/>
              <w:shd w:val="clear" w:color="auto" w:fill="FFFFFF"/>
              <w:spacing w:before="243" w:after="243"/>
            </w:pPr>
            <w:r w:rsidRPr="000C64D2">
              <w:t>Обогащение развивающей среды.</w:t>
            </w:r>
          </w:p>
          <w:p w:rsidR="000C64D2" w:rsidRPr="000C64D2" w:rsidRDefault="000C64D2" w:rsidP="00722861">
            <w:pPr>
              <w:pStyle w:val="a3"/>
              <w:shd w:val="clear" w:color="auto" w:fill="FFFFFF"/>
              <w:spacing w:before="243" w:after="243"/>
            </w:pPr>
          </w:p>
          <w:p w:rsid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Нормализация мышечного тонуса, стимуляция тактильных ощущений. Улучшение координации движений, восстановление ослабленных мышц, снятие напряжения.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4D2" w:rsidRPr="000C64D2" w:rsidTr="00A1310A">
        <w:trPr>
          <w:trHeight w:val="2116"/>
        </w:trPr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81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Д/и.: «Прищепки»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Заучивание пальчиковых игр: «Замок», «Солим капусту»,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"Пальчики, здравствуйте!"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D5F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gramStart"/>
            <w:r w:rsidRPr="000C64D2">
              <w:rPr>
                <w:rFonts w:ascii="Times New Roman" w:hAnsi="Times New Roman"/>
                <w:sz w:val="24"/>
                <w:szCs w:val="24"/>
              </w:rPr>
              <w:t>и. :</w:t>
            </w:r>
            <w:proofErr w:type="gramEnd"/>
            <w:r w:rsidRPr="000C64D2">
              <w:rPr>
                <w:rFonts w:ascii="Times New Roman" w:hAnsi="Times New Roman"/>
                <w:sz w:val="24"/>
                <w:szCs w:val="24"/>
              </w:rPr>
              <w:t xml:space="preserve"> «Шнуровка».</w:t>
            </w:r>
          </w:p>
          <w:p w:rsidR="00526D5F" w:rsidRPr="00526D5F" w:rsidRDefault="00526D5F" w:rsidP="00526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D5F" w:rsidRPr="00526D5F" w:rsidRDefault="00526D5F" w:rsidP="00526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D5F" w:rsidRPr="00526D5F" w:rsidRDefault="00526D5F" w:rsidP="00526D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526D5F" w:rsidRDefault="000C64D2" w:rsidP="00526D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Цель: Учить детей пользоваться прищепками «дождик для тучки», «иголочки для ёжика». Побуждать детей к дополнению изображения предмета характерными деталями. Учить детей держать прищепку тремя пальцами, сжимать и разжимать её. Совершенствовать умение прикреплять прищепки по периметру фигуры.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Развитие мелкой моторики рук</w:t>
            </w:r>
            <w:proofErr w:type="gramStart"/>
            <w:r w:rsidRPr="000C64D2">
              <w:rPr>
                <w:rFonts w:ascii="Times New Roman" w:hAnsi="Times New Roman"/>
                <w:sz w:val="24"/>
                <w:szCs w:val="24"/>
              </w:rPr>
              <w:t>. .</w:t>
            </w:r>
            <w:proofErr w:type="gramEnd"/>
            <w:r w:rsidRPr="000C64D2">
              <w:rPr>
                <w:rFonts w:ascii="Times New Roman" w:hAnsi="Times New Roman"/>
                <w:sz w:val="24"/>
                <w:szCs w:val="24"/>
              </w:rPr>
              <w:t xml:space="preserve"> Улучшить координацию и точность движений руки и глаза, гибкость рук, ритмичность; Учить детей соприкасаться поочередно пальчики одной ладони с другой, начиная с большого пальчика.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526D5F" w:rsidRDefault="000C64D2" w:rsidP="00526D5F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развивают сенсомоторную координацию, мелкую моторику рук; развивают пространственное ориентирование, способствуют усвоению понятий "вверху", "вни</w:t>
            </w:r>
            <w:r w:rsidR="00526D5F">
              <w:rPr>
                <w:rFonts w:ascii="Times New Roman" w:hAnsi="Times New Roman"/>
                <w:sz w:val="24"/>
                <w:szCs w:val="24"/>
              </w:rPr>
              <w:t xml:space="preserve">зу", "справа", "слева" развитие </w:t>
            </w:r>
            <w:r w:rsidRPr="000C64D2">
              <w:rPr>
                <w:rFonts w:ascii="Times New Roman" w:hAnsi="Times New Roman"/>
                <w:sz w:val="24"/>
                <w:szCs w:val="24"/>
              </w:rPr>
              <w:t>усидчивости терпения</w:t>
            </w:r>
          </w:p>
        </w:tc>
      </w:tr>
      <w:tr w:rsidR="000C64D2" w:rsidRPr="000C64D2" w:rsidTr="00A1310A"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- Анкетирование родителей по пальчиковой гимнастике. Анализ анкетирования.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Д/и с сыпучими </w:t>
            </w:r>
            <w:proofErr w:type="gramStart"/>
            <w:r w:rsidRPr="000C64D2">
              <w:rPr>
                <w:rFonts w:ascii="Times New Roman" w:hAnsi="Times New Roman"/>
                <w:sz w:val="24"/>
                <w:szCs w:val="24"/>
              </w:rPr>
              <w:t>материалами( «</w:t>
            </w:r>
            <w:proofErr w:type="gramEnd"/>
            <w:r w:rsidRPr="000C64D2">
              <w:rPr>
                <w:rFonts w:ascii="Times New Roman" w:hAnsi="Times New Roman"/>
                <w:sz w:val="24"/>
                <w:szCs w:val="24"/>
              </w:rPr>
              <w:t>сухой бассейн» , ищем игрушку, рисуем на крупе)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D5F" w:rsidRPr="000C64D2" w:rsidRDefault="00526D5F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Создание разнообразного «Пальчикового театра»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Заучивание пальчиковых игр: «Осень-осень, листопад», «Дождик»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«Деревья» «Корни»</w:t>
            </w:r>
          </w:p>
        </w:tc>
        <w:tc>
          <w:tcPr>
            <w:tcW w:w="5534" w:type="dxa"/>
          </w:tcPr>
          <w:p w:rsidR="000C64D2" w:rsidRPr="000C64D2" w:rsidRDefault="000C64D2" w:rsidP="00722861">
            <w:pPr>
              <w:pStyle w:val="a3"/>
              <w:shd w:val="clear" w:color="auto" w:fill="FFFFFF"/>
              <w:spacing w:before="243" w:after="243"/>
            </w:pPr>
            <w:r w:rsidRPr="000C64D2">
              <w:t>Выявить степень осведомленности родителей о том, что такое «Мелкая моторика». Определить степень осведомленности родителей о том, как развивать мелкую моторику у дошкольников, и где брать необходимый материал.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Цель: укрепление и развитие мелкой моторики пальцев рук, повышение чувствительности пальцев; сенсомоторное развитие, формирование основных сенсорных эталонов: форма, величина, материал, вес; воспитание усидчивости и терпеливости в работе; снятие эмоционального напряжения.</w:t>
            </w:r>
          </w:p>
          <w:p w:rsidR="000C64D2" w:rsidRPr="000C64D2" w:rsidRDefault="000C64D2" w:rsidP="00722861">
            <w:pPr>
              <w:pStyle w:val="a3"/>
              <w:shd w:val="clear" w:color="auto" w:fill="FFFFFF"/>
              <w:spacing w:before="243" w:after="243"/>
            </w:pPr>
            <w:r w:rsidRPr="000C64D2">
              <w:t>Создание игровой среды для самостоятельной театрализованной деятельности детей. развивать мелкую моторику рук с использование пальчикового театра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выполнять действия рук в соответствии словам; развитие мелкой моторики </w:t>
            </w:r>
          </w:p>
        </w:tc>
      </w:tr>
      <w:tr w:rsidR="000C64D2" w:rsidRPr="000C64D2" w:rsidTr="00A1310A"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81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Д\</w:t>
            </w:r>
            <w:proofErr w:type="gramStart"/>
            <w:r w:rsidRPr="000C64D2">
              <w:rPr>
                <w:rFonts w:ascii="Times New Roman" w:hAnsi="Times New Roman"/>
                <w:sz w:val="24"/>
                <w:szCs w:val="24"/>
              </w:rPr>
              <w:t>И :</w:t>
            </w:r>
            <w:proofErr w:type="gramEnd"/>
            <w:r w:rsidRPr="000C64D2">
              <w:rPr>
                <w:rFonts w:ascii="Times New Roman" w:hAnsi="Times New Roman"/>
                <w:sz w:val="24"/>
                <w:szCs w:val="24"/>
              </w:rPr>
              <w:t xml:space="preserve"> «Массажный мячик»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Создание картотеки игр с массажными мячиками.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Д/и «Веселые упражнения с карандашами»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Заучивание пальчиковых </w:t>
            </w:r>
            <w:proofErr w:type="gramStart"/>
            <w:r w:rsidRPr="000C64D2">
              <w:rPr>
                <w:rFonts w:ascii="Times New Roman" w:hAnsi="Times New Roman"/>
                <w:sz w:val="24"/>
                <w:szCs w:val="24"/>
              </w:rPr>
              <w:t>игр :</w:t>
            </w:r>
            <w:proofErr w:type="gramEnd"/>
            <w:r w:rsidRPr="000C64D2">
              <w:rPr>
                <w:rFonts w:ascii="Times New Roman" w:hAnsi="Times New Roman"/>
                <w:sz w:val="24"/>
                <w:szCs w:val="24"/>
              </w:rPr>
              <w:t xml:space="preserve"> "Новогодние игрушки"., Снежок, «Дедушка Мороз»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</w:tcPr>
          <w:p w:rsidR="000C64D2" w:rsidRPr="000C64D2" w:rsidRDefault="000C64D2" w:rsidP="00722861">
            <w:pPr>
              <w:pStyle w:val="a3"/>
              <w:shd w:val="clear" w:color="auto" w:fill="FFFFFF"/>
              <w:spacing w:before="243" w:after="243"/>
            </w:pPr>
            <w:r w:rsidRPr="000C64D2">
              <w:t xml:space="preserve">Цель: Развивать </w:t>
            </w:r>
            <w:proofErr w:type="spellStart"/>
            <w:r w:rsidRPr="000C64D2">
              <w:t>сгибательные</w:t>
            </w:r>
            <w:proofErr w:type="spellEnd"/>
            <w:r w:rsidRPr="000C64D2">
              <w:t xml:space="preserve"> и разгибательные мышцы кистей рук. Отрабатывать слаженность движений обеих рук. Развивать координацию </w:t>
            </w:r>
            <w:proofErr w:type="spellStart"/>
            <w:r w:rsidRPr="000C64D2">
              <w:t>дв</w:t>
            </w:r>
            <w:proofErr w:type="spellEnd"/>
            <w:r w:rsidRPr="000C64D2">
              <w:t xml:space="preserve"> </w:t>
            </w:r>
          </w:p>
          <w:p w:rsidR="000C64D2" w:rsidRPr="000C64D2" w:rsidRDefault="000C64D2" w:rsidP="00722861">
            <w:pPr>
              <w:pStyle w:val="a3"/>
              <w:shd w:val="clear" w:color="auto" w:fill="FFFFFF"/>
              <w:spacing w:before="243" w:after="243"/>
            </w:pPr>
            <w:r w:rsidRPr="000C64D2">
              <w:t xml:space="preserve">Учить раскатывать карандаш между ладошками. Улучшать координацию движений кисти, активизировать речевые центры мозга. движения пальцев рук. </w:t>
            </w:r>
          </w:p>
          <w:p w:rsidR="000C64D2" w:rsidRPr="000C64D2" w:rsidRDefault="000C64D2" w:rsidP="00722861">
            <w:pPr>
              <w:pStyle w:val="a3"/>
              <w:shd w:val="clear" w:color="auto" w:fill="FFFFFF"/>
              <w:spacing w:before="243" w:after="243"/>
            </w:pPr>
            <w:r w:rsidRPr="000C64D2">
              <w:t>Учить детей поочередно соединять большой пальчик с остальными левой и правой рукой вместе. Развивать переключаемость общих и мелких движений.</w:t>
            </w:r>
          </w:p>
        </w:tc>
      </w:tr>
      <w:tr w:rsidR="000C64D2" w:rsidRPr="000C64D2" w:rsidTr="00A1310A"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81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Консультация для родителей  «Игры на развитие мелкой моторики рук»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Оформление папки-передвижки «Игры с пальчиками»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Настольная игра «Мозаика».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Заучивание пальчиковых игр: «Елка», «Где же, где же наши ручки?», «Тили - бом»</w:t>
            </w:r>
          </w:p>
        </w:tc>
        <w:tc>
          <w:tcPr>
            <w:tcW w:w="553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C6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Повысить компетентность родителей в значимости пальчиковых игр, упражнений для детей дошкольного возраста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Развитие координации движений пальцев ведущей руки; Учить детей выкладывать из мелких геометрических фигур рисунок по образцу.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Продолжать учить детей выполнять действия рук в соответствии словам</w:t>
            </w:r>
          </w:p>
        </w:tc>
      </w:tr>
      <w:tr w:rsidR="000C64D2" w:rsidRPr="000C64D2" w:rsidTr="00A1310A"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81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Создание пособия 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«тактильные дощечки»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"Бусы для мамы" нанизывание крупных бусин на шнурок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Заучивание пальчиковых игр: «Снеговик», «Киска», «Машина», </w:t>
            </w:r>
          </w:p>
        </w:tc>
        <w:tc>
          <w:tcPr>
            <w:tcW w:w="553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развивают моторику, зрительное восприятие, внимание, память, усидчивость, интуицию, помогают познакомиться со свойствами разных предметов и поверхностей.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Развивать соотносящие действия, координацию действий обеих рук, эмоциональное отношение к результату своей деятельности.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развивать моторику рук, выполняя имитационные движения в сопровождении стихотворного текста</w:t>
            </w:r>
          </w:p>
        </w:tc>
      </w:tr>
      <w:tr w:rsidR="000C64D2" w:rsidRPr="000C64D2" w:rsidTr="00A1310A"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81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Семинар – практикум для педагогов на тему: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«Использование пальчиковой гимнастики как средства развития мелкой моторики рук у детей младшего дошкольного возраста»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"Пальчиковые шаги"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Создание пособия для </w:t>
            </w:r>
            <w:proofErr w:type="gramStart"/>
            <w:r w:rsidRPr="000C64D2">
              <w:rPr>
                <w:rFonts w:ascii="Times New Roman" w:hAnsi="Times New Roman"/>
                <w:sz w:val="24"/>
                <w:szCs w:val="24"/>
              </w:rPr>
              <w:t>игры( использовать</w:t>
            </w:r>
            <w:proofErr w:type="gramEnd"/>
            <w:r w:rsidRPr="000C64D2">
              <w:rPr>
                <w:rFonts w:ascii="Times New Roman" w:hAnsi="Times New Roman"/>
                <w:sz w:val="24"/>
                <w:szCs w:val="24"/>
              </w:rPr>
              <w:t xml:space="preserve"> книгу Тимофеева Е. Ю., Чернова Е. И. 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Пальчиковые шаги. Упражнения на развитие мелкой моторики.)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Заучивание пальчиковых игр: «Наши мамы», «тесто»,</w:t>
            </w:r>
            <w:r w:rsidR="00526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4D2">
              <w:rPr>
                <w:rFonts w:ascii="Times New Roman" w:hAnsi="Times New Roman"/>
                <w:sz w:val="24"/>
                <w:szCs w:val="24"/>
              </w:rPr>
              <w:t xml:space="preserve">«компот» </w:t>
            </w:r>
          </w:p>
        </w:tc>
        <w:tc>
          <w:tcPr>
            <w:tcW w:w="553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Выставка для родителей и педагогов 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дидактических игр на развитие мелкой моторики дошкольников 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развитие и совершенствование движения кистей и пальцев рук.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развивать моторику руки, выполняя имитационные</w:t>
            </w:r>
            <w:r w:rsidR="00526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4D2">
              <w:rPr>
                <w:rFonts w:ascii="Times New Roman" w:hAnsi="Times New Roman"/>
                <w:sz w:val="24"/>
                <w:szCs w:val="24"/>
              </w:rPr>
              <w:t>движения в сопровождении стихотворного текста</w:t>
            </w:r>
          </w:p>
        </w:tc>
      </w:tr>
      <w:tr w:rsidR="000C64D2" w:rsidRPr="000C64D2" w:rsidTr="00A1310A"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81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Сообщение на родительском собрании «Развитие мелкой моторики и координации движений пальцев рук у детей младшего дошкольного возраста»;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Сказка "Ёжик" (упражнение с шариком </w:t>
            </w:r>
            <w:proofErr w:type="spellStart"/>
            <w:r w:rsidRPr="000C64D2">
              <w:rPr>
                <w:rFonts w:ascii="Times New Roman" w:hAnsi="Times New Roman"/>
                <w:sz w:val="24"/>
                <w:szCs w:val="24"/>
              </w:rPr>
              <w:t>массажёром</w:t>
            </w:r>
            <w:proofErr w:type="spellEnd"/>
            <w:r w:rsidRPr="000C64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6D5F" w:rsidRDefault="00526D5F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Д/И-"Чудесный мешочек" определи игрушки на ощупь</w:t>
            </w:r>
          </w:p>
          <w:p w:rsidR="00526D5F" w:rsidRDefault="00526D5F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Заучивание пальчиковых игр: «Большая стирка», »Рыбка» </w:t>
            </w:r>
          </w:p>
        </w:tc>
        <w:tc>
          <w:tcPr>
            <w:tcW w:w="553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Выставка для родителей и педагогов 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дидактических игр  и пособий на развитие мелкой моторики дошкольников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развивать ручную умелость и мелкую моторику; формировать навыки выразительности, пластичности в движении.</w:t>
            </w:r>
          </w:p>
          <w:p w:rsidR="00526D5F" w:rsidRDefault="00526D5F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Учить детей определять на ощупь предметы, развивать тактильные ощущения. Развивать речь ребенка.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Активизировать движения пальцев рук</w:t>
            </w:r>
          </w:p>
        </w:tc>
      </w:tr>
      <w:tr w:rsidR="000C64D2" w:rsidRPr="000C64D2" w:rsidTr="00A1310A">
        <w:tc>
          <w:tcPr>
            <w:tcW w:w="137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81" w:type="dxa"/>
          </w:tcPr>
          <w:p w:rsidR="000C64D2" w:rsidRPr="000C64D2" w:rsidRDefault="007A2F33" w:rsidP="00722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«С пуговицами</w:t>
            </w:r>
            <w:r w:rsidR="000C64D2" w:rsidRPr="000C64D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Создание пособия для иг</w:t>
            </w:r>
            <w:r w:rsidR="007A2F33">
              <w:rPr>
                <w:rFonts w:ascii="Times New Roman" w:hAnsi="Times New Roman"/>
                <w:sz w:val="24"/>
                <w:szCs w:val="24"/>
              </w:rPr>
              <w:t>ры с пуговицами</w:t>
            </w:r>
            <w:r w:rsidRPr="000C6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 xml:space="preserve">Выставка для родителей дидактических игр и пособий по развитию мелкой моторики рук </w:t>
            </w:r>
            <w:proofErr w:type="gramStart"/>
            <w:r w:rsidRPr="000C64D2">
              <w:rPr>
                <w:rFonts w:ascii="Times New Roman" w:hAnsi="Times New Roman"/>
                <w:sz w:val="24"/>
                <w:szCs w:val="24"/>
              </w:rPr>
              <w:t>детей..</w:t>
            </w:r>
            <w:proofErr w:type="gramEnd"/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Диагностика уровня развития мелкой моторики</w:t>
            </w:r>
          </w:p>
        </w:tc>
        <w:tc>
          <w:tcPr>
            <w:tcW w:w="5534" w:type="dxa"/>
          </w:tcPr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C6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пространственные представления, мелкую моторику; закреплять счётные навыки; развивать фантазию и воображение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C6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Акцентировать внимание родителей на значимости их помощи. Отметить успехи активных родителей, занимающихся с детьми пальчиковыми играми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C6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контрольного диагностического </w:t>
            </w:r>
            <w:proofErr w:type="gramStart"/>
            <w:r w:rsidRPr="000C64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исследования .</w:t>
            </w:r>
            <w:proofErr w:type="gramEnd"/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Используя метод наблюдения,</w:t>
            </w:r>
            <w:r w:rsidR="00526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4D2">
              <w:rPr>
                <w:rFonts w:ascii="Times New Roman" w:hAnsi="Times New Roman"/>
                <w:sz w:val="24"/>
                <w:szCs w:val="24"/>
              </w:rPr>
              <w:t>упражнения, выявить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положительные результаты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проделанной работы,</w:t>
            </w:r>
          </w:p>
          <w:p w:rsidR="000C64D2" w:rsidRPr="000C64D2" w:rsidRDefault="000C64D2" w:rsidP="00722861">
            <w:pPr>
              <w:rPr>
                <w:rFonts w:ascii="Times New Roman" w:hAnsi="Times New Roman"/>
                <w:sz w:val="24"/>
                <w:szCs w:val="24"/>
              </w:rPr>
            </w:pPr>
            <w:r w:rsidRPr="000C64D2">
              <w:rPr>
                <w:rFonts w:ascii="Times New Roman" w:hAnsi="Times New Roman"/>
                <w:sz w:val="24"/>
                <w:szCs w:val="24"/>
              </w:rPr>
              <w:t>проанализировать недостатки</w:t>
            </w:r>
          </w:p>
        </w:tc>
      </w:tr>
    </w:tbl>
    <w:p w:rsidR="000C64D2" w:rsidRPr="000C64D2" w:rsidRDefault="000C64D2" w:rsidP="000C64D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46AA" w:rsidRPr="000C64D2" w:rsidRDefault="008A3F1C">
      <w:pPr>
        <w:rPr>
          <w:rFonts w:ascii="Times New Roman" w:hAnsi="Times New Roman"/>
          <w:sz w:val="24"/>
          <w:szCs w:val="24"/>
        </w:rPr>
      </w:pPr>
    </w:p>
    <w:sectPr w:rsidR="00BB46AA" w:rsidRPr="000C64D2" w:rsidSect="007A2F33">
      <w:pgSz w:w="11906" w:h="16838"/>
      <w:pgMar w:top="851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33D7"/>
    <w:multiLevelType w:val="hybridMultilevel"/>
    <w:tmpl w:val="EBA8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D2"/>
    <w:rsid w:val="000109D7"/>
    <w:rsid w:val="000C64D2"/>
    <w:rsid w:val="00364F2B"/>
    <w:rsid w:val="00526D5F"/>
    <w:rsid w:val="00546CA5"/>
    <w:rsid w:val="007A2F33"/>
    <w:rsid w:val="008A3F1C"/>
    <w:rsid w:val="00A1310A"/>
    <w:rsid w:val="00C5793F"/>
    <w:rsid w:val="00CC6DF8"/>
    <w:rsid w:val="00D175A0"/>
    <w:rsid w:val="00F35B8D"/>
    <w:rsid w:val="00FD292C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E949"/>
  <w15:docId w15:val="{D94E39B1-1464-484F-BAF8-97333BA2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4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C64D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0C64D2"/>
    <w:pPr>
      <w:ind w:left="720"/>
      <w:contextualSpacing/>
    </w:pPr>
  </w:style>
  <w:style w:type="paragraph" w:styleId="a5">
    <w:name w:val="No Spacing"/>
    <w:uiPriority w:val="99"/>
    <w:qFormat/>
    <w:rsid w:val="000C64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uiPriority w:val="99"/>
    <w:rsid w:val="000C64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C64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Намсарай</dc:creator>
  <cp:lastModifiedBy>Наталья</cp:lastModifiedBy>
  <cp:revision>2</cp:revision>
  <cp:lastPrinted>2016-12-10T08:39:00Z</cp:lastPrinted>
  <dcterms:created xsi:type="dcterms:W3CDTF">2022-04-19T08:43:00Z</dcterms:created>
  <dcterms:modified xsi:type="dcterms:W3CDTF">2022-04-19T08:43:00Z</dcterms:modified>
</cp:coreProperties>
</file>