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38" w:rsidRDefault="008C0238" w:rsidP="008C0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Конспект заняти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я по </w:t>
      </w:r>
      <w:r w:rsidRPr="00DC7C1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аппликаци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и</w:t>
      </w:r>
      <w:r w:rsidRPr="00DC7C1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«Голубь мира»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DC7C1E">
        <w:rPr>
          <w:rFonts w:ascii="Times New Roman" w:hAnsi="Times New Roman" w:cs="Times New Roman"/>
          <w:color w:val="323232"/>
          <w:sz w:val="28"/>
          <w:szCs w:val="28"/>
        </w:rPr>
        <w:t>Цель: продолжать работу по воспитанию патриотизма у  дошкольников. Закрепить знания детей о том, что 9 Мая - День Победы. Воспитывать в детях чувство гордости за свой народ, уважение к ветеранам Великой Отечественной войны. 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мне, пожалуйста, дети, а любите ли вы дарить подарки? А как вы думаете, что приятнее получать в подарок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сувенир сделанный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</w:t>
      </w: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или покупной?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детей: Руками человека.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Так давайте мы с Вами сделаем подарки сувениры нашим героям великой отечественной войны – ветеранам, и подарим им на празднике 9 мая со словами «Спасибо за победу». Детки прослушайте ещё одно замечательное стихотворение о празднике Дня Победы.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лет тому назад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великий День победы.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помнят деды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из внучат.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 праздник День победы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бабушки и деды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ордена.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 первый День победы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слушать их рассказ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сражались наши деды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мир и за всех нас.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поделки нам понадобятся: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 бумаги с нарисованным голубем (2 листа)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-клей – карандаш;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трубочка котельная голубого цвета 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-степлер большой и маленький;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-георгиевская лента;</w:t>
      </w:r>
    </w:p>
    <w:p w:rsidR="008C0238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238" w:rsidRPr="008C0238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2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Физкультминутка: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по утрам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зарядку.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нам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 порядку: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поднимать,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опускать,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и вставать,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и скакать. [3]</w:t>
      </w:r>
    </w:p>
    <w:p w:rsidR="008C0238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</w:t>
      </w: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можно сделать заготовки такого плана: трубочку скрепить с ленточкой. А работа детей будет заключаться в вырезании голубей и склеивании их между собой. Затем, с помощью воспитателя степлером к трубочке прицепить голубя.</w:t>
      </w:r>
    </w:p>
    <w:p w:rsidR="000E21E2" w:rsidRDefault="000E21E2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E2" w:rsidRPr="00DC7C1E" w:rsidRDefault="000E21E2" w:rsidP="00874E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6208" cy="1896854"/>
            <wp:effectExtent l="19050" t="0" r="0" b="0"/>
            <wp:docPr id="42" name="Рисунок 42" descr="http://konkurs-dlya-pedagogov.info/wp-content/uploads/2014/05/052614_0516_14.jpg?11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nkurs-dlya-pedagogov.info/wp-content/uploads/2014/05/052614_0516_14.jpg?1100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64" cy="191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E69">
        <w:rPr>
          <w:noProof/>
          <w:lang w:eastAsia="ru-RU"/>
        </w:rPr>
        <w:drawing>
          <wp:inline distT="0" distB="0" distL="0" distR="0">
            <wp:extent cx="2967990" cy="2226933"/>
            <wp:effectExtent l="19050" t="0" r="3810" b="0"/>
            <wp:docPr id="1" name="Рисунок 1" descr="https://avatars.mds.yandex.net/get-pdb/1907868/ab428e92-a7e4-4350-aa14-4e3a6dcfef0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07868/ab428e92-a7e4-4350-aa14-4e3a6dcfef03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71" cy="222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ED8" w:rsidRPr="008C0238" w:rsidRDefault="00F23ED8" w:rsidP="008C02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3ED8" w:rsidRPr="008C0238" w:rsidSect="00F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8C0238"/>
    <w:rsid w:val="000E21E2"/>
    <w:rsid w:val="002151E9"/>
    <w:rsid w:val="005E3330"/>
    <w:rsid w:val="006B0830"/>
    <w:rsid w:val="007F1C3F"/>
    <w:rsid w:val="00874E69"/>
    <w:rsid w:val="008C0238"/>
    <w:rsid w:val="00F2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Future</cp:lastModifiedBy>
  <cp:revision>2</cp:revision>
  <dcterms:created xsi:type="dcterms:W3CDTF">2025-02-09T10:06:00Z</dcterms:created>
  <dcterms:modified xsi:type="dcterms:W3CDTF">2025-02-09T10:06:00Z</dcterms:modified>
</cp:coreProperties>
</file>