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AB7FF4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B7FF4">
        <w:rPr>
          <w:rFonts w:ascii="Times New Roman" w:hAnsi="Times New Roman" w:cs="Times New Roman"/>
          <w:sz w:val="28"/>
          <w:szCs w:val="28"/>
          <w:u w:val="single"/>
        </w:rPr>
        <w:t>Микушина</w:t>
      </w:r>
      <w:proofErr w:type="spellEnd"/>
      <w:r w:rsidR="00AB7FF4">
        <w:rPr>
          <w:rFonts w:ascii="Times New Roman" w:hAnsi="Times New Roman" w:cs="Times New Roman"/>
          <w:sz w:val="28"/>
          <w:szCs w:val="28"/>
          <w:u w:val="single"/>
        </w:rPr>
        <w:t xml:space="preserve"> Лариса Геннадьевна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AB7FF4">
        <w:rPr>
          <w:rFonts w:ascii="Times New Roman" w:hAnsi="Times New Roman" w:cs="Times New Roman"/>
          <w:sz w:val="28"/>
          <w:szCs w:val="28"/>
          <w:u w:val="single"/>
        </w:rPr>
        <w:t>учитель - логопед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336E1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36E17">
        <w:rPr>
          <w:rFonts w:ascii="Times New Roman" w:hAnsi="Times New Roman" w:cs="Times New Roman"/>
          <w:b/>
          <w:sz w:val="28"/>
          <w:szCs w:val="28"/>
          <w:u w:val="single"/>
        </w:rPr>
        <w:t>сентябрь 2023г. - март 2024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proofErr w:type="gramStart"/>
      <w:r w:rsidR="00336E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AB7FF4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AB7FF4" w:rsidRDefault="00AB7FF4" w:rsidP="00AB7FF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7FF4" w:rsidRDefault="00AB7FF4" w:rsidP="00AB7FF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7FF4" w:rsidRPr="006E0479" w:rsidRDefault="00AB7FF4" w:rsidP="00AB7FF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047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48D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r w:rsidRPr="00A2248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2248D">
              <w:rPr>
                <w:rFonts w:ascii="Times New Roman" w:hAnsi="Times New Roman"/>
                <w:sz w:val="20"/>
                <w:szCs w:val="20"/>
              </w:rPr>
              <w:t xml:space="preserve"> степени Соколову Никите за победу во всероссийском конкурсе «Моя Россия» в номинации «</w:t>
            </w:r>
            <w:proofErr w:type="spellStart"/>
            <w:r w:rsidRPr="00A2248D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A2248D">
              <w:rPr>
                <w:rFonts w:ascii="Times New Roman" w:hAnsi="Times New Roman"/>
                <w:sz w:val="20"/>
                <w:szCs w:val="20"/>
              </w:rPr>
              <w:t xml:space="preserve">», ОВС-МРО № 700-032, ИОР «Шаг вперед», </w:t>
            </w:r>
            <w:proofErr w:type="gramStart"/>
            <w:r w:rsidRPr="00A2248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2248D">
              <w:rPr>
                <w:rFonts w:ascii="Times New Roman" w:hAnsi="Times New Roman"/>
                <w:sz w:val="20"/>
                <w:szCs w:val="20"/>
              </w:rPr>
              <w:t xml:space="preserve">. Санкт-Петербург, 10.09.2023г. 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48D">
              <w:rPr>
                <w:rFonts w:ascii="Times New Roman" w:hAnsi="Times New Roman"/>
                <w:sz w:val="20"/>
                <w:szCs w:val="20"/>
              </w:rPr>
              <w:t>Диплом 1 степени Жмудь Максиму за участие во всероссийском конкурсе «И снова осень дарит вдохновенье» в номинации «</w:t>
            </w:r>
            <w:proofErr w:type="spellStart"/>
            <w:r w:rsidRPr="00A2248D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A2248D">
              <w:rPr>
                <w:rFonts w:ascii="Times New Roman" w:hAnsi="Times New Roman"/>
                <w:sz w:val="20"/>
                <w:szCs w:val="20"/>
              </w:rPr>
              <w:t xml:space="preserve">», ОВС-СЕМ № 700-0445, ИОР «Шаг вперед», </w:t>
            </w:r>
            <w:proofErr w:type="gramStart"/>
            <w:r w:rsidRPr="00A2248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2248D">
              <w:rPr>
                <w:rFonts w:ascii="Times New Roman" w:hAnsi="Times New Roman"/>
                <w:sz w:val="20"/>
                <w:szCs w:val="20"/>
              </w:rPr>
              <w:t xml:space="preserve">. Санкт-Петербург, 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248D">
              <w:rPr>
                <w:rFonts w:ascii="Times New Roman" w:hAnsi="Times New Roman"/>
                <w:sz w:val="20"/>
                <w:szCs w:val="20"/>
              </w:rPr>
              <w:t>11 09.2023г.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7FF4" w:rsidRPr="006E0479" w:rsidRDefault="00AB7FF4" w:rsidP="00AB7FF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AB7FF4" w:rsidRPr="00A85149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Диплом 1 степени Соколову Никите за победу во всероссийском конкурсе «Самый смешной сюжет» в номинации «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», ОВС-СЕМ № 700-0445,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Санкт-Петербург, 14.10.2023г.</w:t>
            </w:r>
          </w:p>
          <w:p w:rsidR="00AB7FF4" w:rsidRDefault="00AB7FF4" w:rsidP="00AB7FF4">
            <w:pPr>
              <w:jc w:val="both"/>
              <w:rPr>
                <w:rFonts w:ascii="Times New Roman" w:hAnsi="Times New Roman"/>
              </w:rPr>
            </w:pPr>
            <w:r w:rsidRPr="00EB430C">
              <w:rPr>
                <w:rFonts w:ascii="Times New Roman" w:hAnsi="Times New Roman"/>
                <w:b/>
              </w:rPr>
              <w:t>НОЯБРЬ</w:t>
            </w:r>
            <w:r w:rsidRPr="00A2248D">
              <w:rPr>
                <w:rFonts w:ascii="Times New Roman" w:hAnsi="Times New Roman"/>
              </w:rPr>
              <w:t xml:space="preserve"> </w:t>
            </w:r>
          </w:p>
          <w:p w:rsidR="00AB7FF4" w:rsidRPr="00A85149" w:rsidRDefault="00AB7FF4" w:rsidP="00AB7F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Артуру за победу во всероссийском конкурсе «Когда мы едины, мы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победимы</w:t>
            </w:r>
            <w:proofErr w:type="spellEnd"/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!» в номинации «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>», ОВС-СЕМ № 705-3596, ИОР «Шаг вперед», г. Санкт-Петербург, 14.10.2023г</w:t>
            </w:r>
          </w:p>
          <w:p w:rsidR="00AB7FF4" w:rsidRPr="00A2248D" w:rsidRDefault="00AB7FF4" w:rsidP="00AB7FF4">
            <w:pPr>
              <w:jc w:val="both"/>
              <w:rPr>
                <w:rFonts w:ascii="Times New Roman" w:hAnsi="Times New Roman"/>
              </w:rPr>
            </w:pPr>
          </w:p>
          <w:p w:rsidR="00AB7FF4" w:rsidRPr="00AB7FF4" w:rsidRDefault="00AB7FF4" w:rsidP="00AB7FF4">
            <w:pPr>
              <w:jc w:val="both"/>
              <w:rPr>
                <w:rFonts w:ascii="Times New Roman" w:hAnsi="Times New Roman"/>
                <w:b/>
              </w:rPr>
            </w:pPr>
            <w:r w:rsidRPr="00AB7FF4">
              <w:rPr>
                <w:rFonts w:ascii="Times New Roman" w:hAnsi="Times New Roman"/>
                <w:b/>
              </w:rPr>
              <w:t>ДЕКАБРЬ</w:t>
            </w:r>
          </w:p>
          <w:p w:rsidR="00AB7FF4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AB7FF4" w:rsidRPr="00A85149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Конкурс чтецов « Волшебный мир детства» </w:t>
            </w:r>
          </w:p>
          <w:p w:rsidR="00AB7FF4" w:rsidRPr="00A85149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Уразалиев</w:t>
            </w:r>
            <w:proofErr w:type="spellEnd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Али   </w:t>
            </w:r>
            <w:proofErr w:type="spellStart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номинациция</w:t>
            </w:r>
            <w:proofErr w:type="spellEnd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« За искренность исполнения»</w:t>
            </w:r>
          </w:p>
          <w:p w:rsidR="00AB7FF4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Оганнисян</w:t>
            </w:r>
            <w:proofErr w:type="spellEnd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Даниэль    </w:t>
            </w:r>
            <w:proofErr w:type="spellStart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номинациция</w:t>
            </w:r>
            <w:proofErr w:type="spellEnd"/>
            <w:r w:rsidRPr="00A85149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« За искренность исполнения»</w:t>
            </w:r>
          </w:p>
          <w:p w:rsidR="00135B7C" w:rsidRDefault="00135B7C" w:rsidP="00AB7FF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</w:p>
          <w:p w:rsidR="008718EC" w:rsidRDefault="00135B7C" w:rsidP="008718E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</w:rPr>
              <w:t>ЯНВА</w:t>
            </w:r>
            <w:r w:rsidRPr="00AB7FF4">
              <w:rPr>
                <w:rFonts w:ascii="Times New Roman" w:hAnsi="Times New Roman"/>
                <w:b/>
              </w:rPr>
              <w:t>РЬ</w:t>
            </w:r>
            <w:r w:rsidR="008718EC"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</w:p>
          <w:p w:rsidR="008718EC" w:rsidRDefault="008718EC" w:rsidP="008718E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135B7C" w:rsidRDefault="00135B7C" w:rsidP="00135B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B7C">
              <w:rPr>
                <w:rFonts w:ascii="Times New Roman" w:hAnsi="Times New Roman"/>
              </w:rPr>
              <w:t>Диплом 1 степени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Ишмухамедову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Мише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а победу во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ом конкурсе «Новогодние чудеса своими руками» в номинации «Детское творчество», КД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-НРЧ № 705-6903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, ИОР «Шаг вп</w:t>
            </w:r>
            <w:r>
              <w:rPr>
                <w:rFonts w:ascii="Times New Roman" w:hAnsi="Times New Roman"/>
                <w:sz w:val="20"/>
                <w:szCs w:val="20"/>
              </w:rPr>
              <w:t>еред», г. Санкт-Петербург, 11.01.2024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8718EC" w:rsidRPr="008718EC" w:rsidRDefault="008718EC" w:rsidP="00135B7C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18E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Международный</w:t>
            </w:r>
          </w:p>
          <w:p w:rsidR="008718EC" w:rsidRPr="00A85149" w:rsidRDefault="008718EC" w:rsidP="008718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ртуру за победу в международном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конкурсе </w:t>
            </w:r>
            <w:r>
              <w:rPr>
                <w:rFonts w:ascii="Times New Roman" w:hAnsi="Times New Roman"/>
                <w:sz w:val="20"/>
                <w:szCs w:val="20"/>
              </w:rPr>
              <w:t>«Дракон – символ  2024 года» в номинации «Детское творчество», КДС-ДСГ № 705-6969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>
              <w:rPr>
                <w:rFonts w:ascii="Times New Roman" w:hAnsi="Times New Roman"/>
                <w:sz w:val="20"/>
                <w:szCs w:val="20"/>
              </w:rPr>
              <w:t>ербург, 14.01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135B7C" w:rsidRPr="00135B7C" w:rsidRDefault="00135B7C" w:rsidP="00135B7C">
            <w:pPr>
              <w:jc w:val="both"/>
              <w:rPr>
                <w:rFonts w:ascii="Times New Roman" w:hAnsi="Times New Roman"/>
              </w:rPr>
            </w:pPr>
          </w:p>
          <w:p w:rsidR="00135B7C" w:rsidRDefault="00135B7C" w:rsidP="00135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</w:t>
            </w:r>
            <w:r w:rsidRPr="00AB7FF4">
              <w:rPr>
                <w:rFonts w:ascii="Times New Roman" w:hAnsi="Times New Roman"/>
                <w:b/>
              </w:rPr>
              <w:t>Ь</w:t>
            </w:r>
          </w:p>
          <w:p w:rsidR="00135B7C" w:rsidRDefault="00135B7C" w:rsidP="00135B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Пигалеву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Артуру за победу во всероссийском конкурсе </w:t>
            </w:r>
            <w:r w:rsidR="008718EC">
              <w:rPr>
                <w:rFonts w:ascii="Times New Roman" w:hAnsi="Times New Roman"/>
                <w:sz w:val="20"/>
                <w:szCs w:val="20"/>
              </w:rPr>
              <w:t>«Подарок для защитника» в номинации «</w:t>
            </w:r>
            <w:proofErr w:type="spellStart"/>
            <w:r w:rsidR="008718EC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="008718EC">
              <w:rPr>
                <w:rFonts w:ascii="Times New Roman" w:hAnsi="Times New Roman"/>
                <w:sz w:val="20"/>
                <w:szCs w:val="20"/>
              </w:rPr>
              <w:t>», КДС-ПДЗ № 705-8148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, ИОР «Шаг вперед», 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 w:rsidR="008718EC">
              <w:rPr>
                <w:rFonts w:ascii="Times New Roman" w:hAnsi="Times New Roman"/>
                <w:sz w:val="20"/>
                <w:szCs w:val="20"/>
              </w:rPr>
              <w:t>ербург, 13.02.2024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8718EC" w:rsidRPr="008718EC" w:rsidRDefault="008718EC" w:rsidP="00135B7C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8718EC">
              <w:rPr>
                <w:rFonts w:ascii="Times New Roman" w:hAnsi="Times New Roman"/>
                <w:b/>
                <w:u w:val="single"/>
              </w:rPr>
              <w:t>МАРТ</w:t>
            </w:r>
          </w:p>
          <w:p w:rsidR="008718EC" w:rsidRPr="00A85149" w:rsidRDefault="008718EC" w:rsidP="00135B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Диплом 2</w:t>
            </w:r>
            <w:r w:rsidRPr="00135B7C">
              <w:rPr>
                <w:rFonts w:ascii="Times New Roman" w:hAnsi="Times New Roman"/>
              </w:rPr>
              <w:t xml:space="preserve"> степени</w:t>
            </w:r>
            <w:r w:rsidR="00265DF2">
              <w:rPr>
                <w:rFonts w:ascii="Times New Roman" w:hAnsi="Times New Roman"/>
              </w:rPr>
              <w:t xml:space="preserve"> Ж</w:t>
            </w:r>
            <w:r>
              <w:rPr>
                <w:rFonts w:ascii="Times New Roman" w:hAnsi="Times New Roman"/>
              </w:rPr>
              <w:t xml:space="preserve">мудь </w:t>
            </w:r>
            <w:r w:rsidR="00265DF2">
              <w:rPr>
                <w:rFonts w:ascii="Times New Roman" w:hAnsi="Times New Roman"/>
              </w:rPr>
              <w:t>Максим</w:t>
            </w:r>
            <w:r w:rsidR="00265DF2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победу во всероссийск</w:t>
            </w:r>
            <w:r>
              <w:rPr>
                <w:rFonts w:ascii="Times New Roman" w:hAnsi="Times New Roman"/>
                <w:sz w:val="20"/>
                <w:szCs w:val="20"/>
              </w:rPr>
              <w:t>ом ко</w:t>
            </w:r>
            <w:r w:rsidR="00265DF2">
              <w:rPr>
                <w:rFonts w:ascii="Times New Roman" w:hAnsi="Times New Roman"/>
                <w:sz w:val="20"/>
                <w:szCs w:val="20"/>
              </w:rPr>
              <w:t>нкурсе «Зимние забавы</w:t>
            </w:r>
            <w:r>
              <w:rPr>
                <w:rFonts w:ascii="Times New Roman" w:hAnsi="Times New Roman"/>
                <w:sz w:val="20"/>
                <w:szCs w:val="20"/>
              </w:rPr>
              <w:t>» в н</w:t>
            </w:r>
            <w:r w:rsidR="00265DF2">
              <w:rPr>
                <w:rFonts w:ascii="Times New Roman" w:hAnsi="Times New Roman"/>
                <w:sz w:val="20"/>
                <w:szCs w:val="20"/>
              </w:rPr>
              <w:t>оминации «</w:t>
            </w:r>
            <w:proofErr w:type="spellStart"/>
            <w:r w:rsidR="00265DF2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КД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С</w:t>
            </w:r>
            <w:r w:rsidR="00265DF2">
              <w:rPr>
                <w:rFonts w:ascii="Times New Roman" w:hAnsi="Times New Roman"/>
                <w:sz w:val="20"/>
                <w:szCs w:val="20"/>
              </w:rPr>
              <w:t>-ЗИЗ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7</w:t>
            </w:r>
            <w:r w:rsidR="00265DF2">
              <w:rPr>
                <w:rFonts w:ascii="Times New Roman" w:hAnsi="Times New Roman"/>
                <w:sz w:val="20"/>
                <w:szCs w:val="20"/>
              </w:rPr>
              <w:t>05-8154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, ИОР «Шаг вп</w:t>
            </w:r>
            <w:r w:rsidR="00265DF2">
              <w:rPr>
                <w:rFonts w:ascii="Times New Roman" w:hAnsi="Times New Roman"/>
                <w:sz w:val="20"/>
                <w:szCs w:val="20"/>
              </w:rPr>
              <w:t xml:space="preserve">еред», </w:t>
            </w:r>
            <w:proofErr w:type="gramStart"/>
            <w:r w:rsidR="00265DF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265DF2">
              <w:rPr>
                <w:rFonts w:ascii="Times New Roman" w:hAnsi="Times New Roman"/>
                <w:sz w:val="20"/>
                <w:szCs w:val="20"/>
              </w:rPr>
              <w:t>. Санкт-Петербург, 13.03</w:t>
            </w:r>
            <w:r>
              <w:rPr>
                <w:rFonts w:ascii="Times New Roman" w:hAnsi="Times New Roman"/>
                <w:sz w:val="20"/>
                <w:szCs w:val="20"/>
              </w:rPr>
              <w:t>.2024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135B7C" w:rsidRDefault="00135B7C" w:rsidP="00135B7C">
            <w:pPr>
              <w:jc w:val="both"/>
              <w:rPr>
                <w:rFonts w:ascii="Times New Roman" w:hAnsi="Times New Roman"/>
                <w:b/>
              </w:rPr>
            </w:pPr>
          </w:p>
          <w:p w:rsidR="00135B7C" w:rsidRPr="00A85149" w:rsidRDefault="00135B7C" w:rsidP="00AB7FF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AB7FF4" w:rsidRPr="00A85149" w:rsidRDefault="00AB7FF4" w:rsidP="00AB7FF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E02876" w:rsidRPr="00A85149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  <w:u w:val="single"/>
              </w:rPr>
            </w:pP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AB7FF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C72E80" w:rsidRPr="00A85149" w:rsidRDefault="00E02876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C72E80" w:rsidRPr="00A85149">
              <w:rPr>
                <w:rFonts w:ascii="Times New Roman" w:hAnsi="Times New Roman"/>
                <w:b/>
                <w:color w:val="000000"/>
              </w:rPr>
              <w:t>СЕНТЯБРЬ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Сертификат эксперта муниципального конкурса « </w:t>
            </w:r>
            <w:proofErr w:type="spell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Хакатон</w:t>
            </w:r>
            <w:proofErr w:type="spell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A85149">
              <w:rPr>
                <w:rFonts w:ascii="Times New Roman" w:hAnsi="Times New Roman"/>
                <w:b/>
                <w:color w:val="000000"/>
              </w:rPr>
              <w:t>ОКТЯБРЬ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эксперта муниципального конкурса « Наставничество, взгляд сквозь время».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A85149">
              <w:rPr>
                <w:rFonts w:ascii="Times New Roman" w:hAnsi="Times New Roman"/>
                <w:b/>
                <w:color w:val="000000"/>
              </w:rPr>
              <w:lastRenderedPageBreak/>
              <w:t>НОЯБРЬ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Диплом победителя  1 степени муниципального конкурса </w:t>
            </w:r>
            <w:proofErr w:type="gram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ВИЗа</w:t>
            </w:r>
            <w:proofErr w:type="spell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« День рождения  буквы</w:t>
            </w:r>
            <w:proofErr w:type="gram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A85149">
              <w:rPr>
                <w:rFonts w:ascii="Times New Roman" w:hAnsi="Times New Roman"/>
                <w:b/>
                <w:color w:val="000000"/>
              </w:rPr>
              <w:t>ДЕКАБРЬ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Сертификат участника  городского методического </w:t>
            </w:r>
            <w:proofErr w:type="spell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обьединения</w:t>
            </w:r>
            <w:proofErr w:type="spellEnd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 Ритм. Игровые упражнения</w:t>
            </w:r>
            <w:proofErr w:type="gramStart"/>
            <w:r w:rsidRPr="00A85149">
              <w:rPr>
                <w:rFonts w:ascii="Times New Roman" w:hAnsi="Times New Roman"/>
                <w:color w:val="000000"/>
                <w:sz w:val="20"/>
                <w:szCs w:val="20"/>
              </w:rPr>
              <w:t>.»</w:t>
            </w:r>
            <w:proofErr w:type="gramEnd"/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5DF2" w:rsidRDefault="00265DF2" w:rsidP="00265DF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b/>
              </w:rPr>
              <w:t>ЯНВА</w:t>
            </w:r>
            <w:r w:rsidRPr="00AB7FF4">
              <w:rPr>
                <w:rFonts w:ascii="Times New Roman" w:hAnsi="Times New Roman"/>
                <w:b/>
              </w:rPr>
              <w:t>РЬ</w:t>
            </w: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</w:p>
          <w:p w:rsidR="00336E17" w:rsidRDefault="00336E17" w:rsidP="00265DF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36E1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1 степени</w:t>
            </w:r>
          </w:p>
          <w:p w:rsidR="00265DF2" w:rsidRPr="00336E17" w:rsidRDefault="00336E17" w:rsidP="00265DF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36E1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Всероссийского конкурса « Елка в народном стиле»</w:t>
            </w:r>
          </w:p>
          <w:p w:rsidR="00C72E80" w:rsidRPr="00336E17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5DF2" w:rsidRDefault="00265DF2" w:rsidP="00265DF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</w:t>
            </w:r>
            <w:r w:rsidRPr="00AB7FF4">
              <w:rPr>
                <w:rFonts w:ascii="Times New Roman" w:hAnsi="Times New Roman"/>
                <w:b/>
              </w:rPr>
              <w:t>Ь</w:t>
            </w:r>
          </w:p>
          <w:p w:rsidR="00DC15C4" w:rsidRPr="00336E17" w:rsidRDefault="00336E17" w:rsidP="00265D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</w:rPr>
              <w:t>реализатора</w:t>
            </w:r>
            <w:proofErr w:type="spellEnd"/>
            <w:r w:rsidR="00DC15C4" w:rsidRPr="00336E17">
              <w:rPr>
                <w:rFonts w:ascii="Times New Roman" w:hAnsi="Times New Roman"/>
              </w:rPr>
              <w:t xml:space="preserve"> Муниципальной познавательной Олимпиады </w:t>
            </w:r>
          </w:p>
          <w:p w:rsidR="00DC15C4" w:rsidRPr="00336E17" w:rsidRDefault="00DC15C4" w:rsidP="00265DF2">
            <w:pPr>
              <w:jc w:val="both"/>
              <w:rPr>
                <w:rFonts w:ascii="Times New Roman" w:hAnsi="Times New Roman"/>
              </w:rPr>
            </w:pPr>
            <w:r w:rsidRPr="00336E17">
              <w:rPr>
                <w:rFonts w:ascii="Times New Roman" w:hAnsi="Times New Roman"/>
              </w:rPr>
              <w:t>по развитию речи и обучению грамоте</w:t>
            </w:r>
          </w:p>
          <w:p w:rsidR="00C72E80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5DF2" w:rsidRDefault="00265DF2" w:rsidP="00265DF2">
            <w:pPr>
              <w:jc w:val="both"/>
              <w:rPr>
                <w:rFonts w:ascii="Times New Roman" w:hAnsi="Times New Roman"/>
                <w:b/>
              </w:rPr>
            </w:pPr>
            <w:r w:rsidRPr="00265DF2">
              <w:rPr>
                <w:rFonts w:ascii="Times New Roman" w:hAnsi="Times New Roman"/>
                <w:b/>
              </w:rPr>
              <w:t>МАРТ</w:t>
            </w:r>
          </w:p>
          <w:p w:rsidR="00DC15C4" w:rsidRPr="00DC15C4" w:rsidRDefault="00336E17" w:rsidP="00265D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Диплом у</w:t>
            </w:r>
            <w:r w:rsidR="00DC15C4" w:rsidRPr="00DC15C4">
              <w:rPr>
                <w:rFonts w:ascii="Times New Roman" w:hAnsi="Times New Roman"/>
              </w:rPr>
              <w:t>частник</w:t>
            </w:r>
            <w:r>
              <w:rPr>
                <w:rFonts w:ascii="Times New Roman" w:hAnsi="Times New Roman"/>
              </w:rPr>
              <w:t>а</w:t>
            </w:r>
            <w:r w:rsidR="00DC15C4" w:rsidRPr="00DC15C4">
              <w:rPr>
                <w:rFonts w:ascii="Times New Roman" w:hAnsi="Times New Roman"/>
              </w:rPr>
              <w:t xml:space="preserve"> муниципального  проекта</w:t>
            </w:r>
          </w:p>
          <w:p w:rsidR="00DC15C4" w:rsidRPr="00DC15C4" w:rsidRDefault="00DC15C4" w:rsidP="00265DF2">
            <w:pPr>
              <w:jc w:val="both"/>
              <w:rPr>
                <w:rFonts w:ascii="Times New Roman" w:hAnsi="Times New Roman"/>
              </w:rPr>
            </w:pPr>
            <w:r w:rsidRPr="00DC15C4">
              <w:rPr>
                <w:rFonts w:ascii="Times New Roman" w:hAnsi="Times New Roman"/>
              </w:rPr>
              <w:t xml:space="preserve"> « Международный женский день 8 марта»</w:t>
            </w:r>
          </w:p>
          <w:p w:rsidR="00E02876" w:rsidRPr="00DC15C4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C72E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СЕНТЯБРЬ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«Роль игры в развитии речи детей»</w:t>
            </w:r>
            <w:proofErr w:type="gram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.</w:t>
            </w:r>
            <w:proofErr w:type="gram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gram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п</w:t>
            </w:r>
            <w:proofErr w:type="gram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№БЛ9800675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ОКТЯБРЬ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«Развитие мелкой моторики и тактильных ощущений</w:t>
            </w:r>
            <w:proofErr w:type="gramStart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.»</w:t>
            </w:r>
            <w:proofErr w:type="gramEnd"/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??" w:hAnsi="??" w:cs="Times New Roman CYR"/>
                <w:bCs/>
                <w:color w:val="000000"/>
                <w:sz w:val="20"/>
                <w:szCs w:val="20"/>
                <w:highlight w:val="white"/>
              </w:rPr>
              <w:t xml:space="preserve">свидетельство сайта </w:t>
            </w:r>
            <w:proofErr w:type="spellStart"/>
            <w:r w:rsidRPr="00A85149">
              <w:rPr>
                <w:rFonts w:ascii="??" w:hAnsi="??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??" w:hAnsi="??" w:cs="Times New Roman CYR"/>
                <w:bCs/>
                <w:color w:val="000000"/>
                <w:sz w:val="20"/>
                <w:szCs w:val="20"/>
                <w:highlight w:val="white"/>
              </w:rPr>
              <w:t xml:space="preserve"> №</w:t>
            </w:r>
            <w:proofErr w:type="gramStart"/>
            <w:r w:rsidRPr="00A85149">
              <w:rPr>
                <w:rFonts w:cs="Times New Roman CYR"/>
                <w:bCs/>
                <w:color w:val="000000"/>
                <w:sz w:val="20"/>
                <w:szCs w:val="20"/>
                <w:highlight w:val="white"/>
              </w:rPr>
              <w:t>АЛ</w:t>
            </w:r>
            <w:proofErr w:type="gramEnd"/>
            <w:r w:rsidRPr="00A85149">
              <w:rPr>
                <w:rFonts w:cs="Times New Roman CYR"/>
                <w:bCs/>
                <w:color w:val="000000"/>
                <w:sz w:val="20"/>
                <w:szCs w:val="20"/>
                <w:highlight w:val="white"/>
              </w:rPr>
              <w:t xml:space="preserve"> 7684903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 xml:space="preserve">НОЯБРЬ 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Профилактика нарушений чтения и письма»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№ВУ 7694730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ДЕКАБРЬ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Свидетельство о публикации в </w:t>
            </w:r>
            <w:proofErr w:type="gramStart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электронном</w:t>
            </w:r>
            <w:proofErr w:type="gramEnd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СМИ  </w:t>
            </w:r>
            <w:proofErr w:type="spellStart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lang w:val="en-US"/>
              </w:rPr>
              <w:t>nsportal</w:t>
            </w:r>
            <w:proofErr w:type="spellEnd"/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конспекта индивидуального занятия с применением ИКТ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ЯНВАРЬ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Сенсорное  развитие детей дошкольного уровня»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C72E80" w:rsidRPr="00A85149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</w:p>
          <w:p w:rsidR="00C72E80" w:rsidRDefault="00C72E80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№ХЮ 98601366</w:t>
            </w:r>
          </w:p>
          <w:p w:rsidR="00403578" w:rsidRDefault="00403578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035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  <w:t>ФЕВРАЛЬ</w:t>
            </w:r>
          </w:p>
          <w:p w:rsidR="00403578" w:rsidRPr="00A85149" w:rsidRDefault="0040357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Консультация для родителей</w:t>
            </w: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403578" w:rsidRDefault="0040357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 БА 81070906</w:t>
            </w:r>
          </w:p>
          <w:p w:rsidR="00403578" w:rsidRDefault="0040357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03578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highlight w:val="white"/>
              </w:rPr>
              <w:t>МАРТ</w:t>
            </w:r>
          </w:p>
          <w:p w:rsidR="00E64C58" w:rsidRDefault="0040357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403578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« Работа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с </w:t>
            </w:r>
            <w:proofErr w:type="gramStart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моторными</w:t>
            </w:r>
            <w:proofErr w:type="gramEnd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алаликами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дошкольного возраста»</w:t>
            </w:r>
          </w:p>
          <w:p w:rsidR="00403578" w:rsidRPr="00403578" w:rsidRDefault="00E64C58" w:rsidP="004035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публикация на сайте</w:t>
            </w:r>
            <w:r w:rsidR="00403578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proofErr w:type="spellStart"/>
            <w:r w:rsidR="00403578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="00403578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АЩ 97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307957</w:t>
            </w:r>
          </w:p>
          <w:p w:rsidR="00403578" w:rsidRPr="00403578" w:rsidRDefault="00403578" w:rsidP="00C7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C72E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A85149" w:rsidRPr="00A85149" w:rsidRDefault="00A85149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СЕНТЯБРЬ</w:t>
            </w:r>
          </w:p>
          <w:p w:rsidR="00C72E80" w:rsidRPr="00A85149" w:rsidRDefault="00C72E80" w:rsidP="00305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>Курс « Формирование ценностных ориентиров личности ребенка»  -20часов</w:t>
            </w:r>
          </w:p>
          <w:p w:rsidR="00C72E80" w:rsidRPr="00A85149" w:rsidRDefault="00C72E80" w:rsidP="00305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Участник семинара «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Безэкранное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программирование с роботом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Ботли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в детском саду» 2 </w:t>
            </w: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gramStart"/>
            <w:r w:rsidRPr="00A8514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A85149">
              <w:rPr>
                <w:rFonts w:ascii="Times New Roman" w:hAnsi="Times New Roman"/>
                <w:sz w:val="20"/>
                <w:szCs w:val="20"/>
              </w:rPr>
              <w:t>аса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85149" w:rsidRPr="00A85149" w:rsidRDefault="00A85149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/>
                <w:bCs/>
                <w:color w:val="000000"/>
                <w:highlight w:val="white"/>
              </w:rPr>
              <w:t>ОКТЯБРЬ</w:t>
            </w:r>
          </w:p>
          <w:p w:rsidR="00C72E80" w:rsidRPr="00A85149" w:rsidRDefault="00C72E80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Участник конференции « Сила игры в образовании» </w:t>
            </w:r>
          </w:p>
          <w:p w:rsidR="00A85149" w:rsidRPr="00A85149" w:rsidRDefault="00A85149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 xml:space="preserve">НОЯБРЬ </w:t>
            </w:r>
          </w:p>
          <w:p w:rsidR="00C72E80" w:rsidRPr="00A85149" w:rsidRDefault="00C72E80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Участник </w:t>
            </w:r>
            <w:r w:rsidRPr="00A8514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Всероссийской конференции с международным участием « Логопедия: современный облик и контуры будущего» </w:t>
            </w:r>
          </w:p>
          <w:p w:rsidR="00A85149" w:rsidRPr="00A85149" w:rsidRDefault="00A85149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ДЕКАБРЬ</w:t>
            </w:r>
          </w:p>
          <w:p w:rsidR="00C72E80" w:rsidRPr="00A85149" w:rsidRDefault="0030549E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C72E80" w:rsidRPr="00A85149">
              <w:rPr>
                <w:rFonts w:ascii="Times New Roman" w:hAnsi="Times New Roman"/>
                <w:sz w:val="20"/>
                <w:szCs w:val="20"/>
              </w:rPr>
              <w:t xml:space="preserve">частник форума  « Воспитатели России. Новые ориентиры» 8 часов </w:t>
            </w:r>
          </w:p>
          <w:p w:rsidR="00C72E80" w:rsidRPr="00A85149" w:rsidRDefault="00C72E80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5149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  <w:r w:rsidRPr="00A85149">
              <w:rPr>
                <w:rFonts w:ascii="Times New Roman" w:hAnsi="Times New Roman"/>
                <w:sz w:val="20"/>
                <w:szCs w:val="20"/>
              </w:rPr>
              <w:t xml:space="preserve"> « ФОП дошкольного образования  - 2023: содержание и внедрение»</w:t>
            </w:r>
          </w:p>
          <w:p w:rsidR="00972315" w:rsidRPr="00A85149" w:rsidRDefault="00972315" w:rsidP="009723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highlight w:val="white"/>
              </w:rPr>
            </w:pPr>
            <w:r w:rsidRPr="00A85149">
              <w:rPr>
                <w:rFonts w:ascii="Times New Roman" w:hAnsi="Times New Roman"/>
                <w:b/>
                <w:bCs/>
                <w:color w:val="000000"/>
                <w:highlight w:val="white"/>
              </w:rPr>
              <w:t>ЯНВАРЬ</w:t>
            </w:r>
          </w:p>
          <w:p w:rsidR="00C72E80" w:rsidRPr="00972315" w:rsidRDefault="00972315" w:rsidP="00A851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 проекта </w:t>
            </w:r>
            <w:proofErr w:type="gramStart"/>
            <w:r w:rsidRPr="00972315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proofErr w:type="gramEnd"/>
            <w:r w:rsidRPr="00972315">
              <w:rPr>
                <w:rFonts w:ascii="Times New Roman" w:hAnsi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 Любимый слушатель»  </w:t>
            </w:r>
          </w:p>
          <w:p w:rsidR="00E02876" w:rsidRDefault="0097231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0"/>
                <w:szCs w:val="20"/>
                <w:u w:val="single"/>
              </w:rPr>
              <w:t xml:space="preserve"> </w:t>
            </w:r>
            <w:r w:rsidRPr="00972315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№ 48459</w:t>
            </w:r>
            <w:r w:rsid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, М</w:t>
            </w:r>
            <w:r w:rsidR="00DC15C4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осква 2023г.</w:t>
            </w:r>
          </w:p>
          <w:p w:rsidR="00F77E9A" w:rsidRDefault="00F77E9A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F77E9A" w:rsidRDefault="00DC15C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15C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lastRenderedPageBreak/>
              <w:t>ФЕВРАЛЬ</w:t>
            </w:r>
          </w:p>
          <w:p w:rsidR="00F77E9A" w:rsidRDefault="00F77E9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</w:t>
            </w:r>
            <w:r w:rsidRP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Сертификат участника логопедической гостиной</w:t>
            </w:r>
          </w:p>
          <w:p w:rsidR="00DC15C4" w:rsidRPr="00F77E9A" w:rsidRDefault="00F77E9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F77E9A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« Педагог – дефектолог по работе с РАС»</w:t>
            </w:r>
          </w:p>
          <w:p w:rsidR="00F77E9A" w:rsidRPr="00DC15C4" w:rsidRDefault="00F77E9A" w:rsidP="00F77E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DC15C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МАРТ </w:t>
            </w:r>
          </w:p>
          <w:p w:rsidR="00DC15C4" w:rsidRPr="00F77E9A" w:rsidRDefault="00DC15C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 w:rsidRPr="00DC15C4"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Всероссийской конференции  по актуальным вопросам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– психологической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 помощи в системе образования обучающихся с ограниченными возможностями здоровья,  с инвалидностью» ФГБУ МОСКВА ,  2024г.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85149" w:rsidRPr="00FE2656" w:rsidRDefault="006918C0" w:rsidP="00A85149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hyperlink r:id="rId4" w:history="1">
              <w:r w:rsidR="00A85149"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https://infourok.ru/user/mikushina-larisa-gennadevna</w:t>
              </w:r>
            </w:hyperlink>
            <w:r w:rsidR="00A85149" w:rsidRPr="00FE2656">
              <w:rPr>
                <w:rFonts w:ascii="Times New Roman" w:hAnsi="Times New Roman"/>
                <w:sz w:val="24"/>
                <w:szCs w:val="24"/>
              </w:rPr>
              <w:t>.</w:t>
            </w:r>
            <w:r w:rsidR="00A85149" w:rsidRPr="00FE2656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AB7FF4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B7F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30549E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0"/>
                <w:szCs w:val="20"/>
              </w:rPr>
            </w:pPr>
            <w:r w:rsidRPr="0030549E">
              <w:rPr>
                <w:sz w:val="20"/>
                <w:szCs w:val="20"/>
              </w:rPr>
              <w:t>«Оказание первой помощи в образовательной</w:t>
            </w:r>
            <w:r w:rsidR="00C72E80" w:rsidRPr="0030549E">
              <w:rPr>
                <w:sz w:val="20"/>
                <w:szCs w:val="20"/>
              </w:rPr>
              <w:t xml:space="preserve"> </w:t>
            </w:r>
            <w:r w:rsidRPr="0030549E">
              <w:rPr>
                <w:spacing w:val="-62"/>
                <w:sz w:val="20"/>
                <w:szCs w:val="20"/>
              </w:rPr>
              <w:t xml:space="preserve">  </w:t>
            </w:r>
            <w:r w:rsidRPr="0030549E">
              <w:rPr>
                <w:sz w:val="20"/>
                <w:szCs w:val="20"/>
              </w:rPr>
              <w:t>организации»</w:t>
            </w:r>
          </w:p>
          <w:p w:rsidR="00E02876" w:rsidRPr="0030549E" w:rsidRDefault="00E02876" w:rsidP="00932E5A">
            <w:pPr>
              <w:pStyle w:val="a5"/>
              <w:tabs>
                <w:tab w:val="left" w:pos="1792"/>
              </w:tabs>
              <w:rPr>
                <w:sz w:val="20"/>
                <w:szCs w:val="20"/>
              </w:rPr>
            </w:pPr>
            <w:r w:rsidRPr="0030549E">
              <w:rPr>
                <w:sz w:val="20"/>
                <w:szCs w:val="20"/>
              </w:rPr>
              <w:t>в</w:t>
            </w:r>
            <w:r w:rsidRPr="0030549E">
              <w:rPr>
                <w:spacing w:val="-3"/>
                <w:sz w:val="20"/>
                <w:szCs w:val="20"/>
              </w:rPr>
              <w:t xml:space="preserve"> </w:t>
            </w:r>
            <w:r w:rsidRPr="0030549E">
              <w:rPr>
                <w:sz w:val="20"/>
                <w:szCs w:val="20"/>
              </w:rPr>
              <w:t>период</w:t>
            </w:r>
            <w:r w:rsidRPr="0030549E">
              <w:rPr>
                <w:spacing w:val="-2"/>
                <w:sz w:val="20"/>
                <w:szCs w:val="20"/>
              </w:rPr>
              <w:t xml:space="preserve"> </w:t>
            </w:r>
            <w:r w:rsidRPr="0030549E">
              <w:rPr>
                <w:sz w:val="20"/>
                <w:szCs w:val="20"/>
              </w:rPr>
              <w:t>с 18.11.2023 г.</w:t>
            </w:r>
            <w:r w:rsidRPr="0030549E">
              <w:rPr>
                <w:spacing w:val="-2"/>
                <w:sz w:val="20"/>
                <w:szCs w:val="20"/>
              </w:rPr>
              <w:t xml:space="preserve"> </w:t>
            </w:r>
            <w:r w:rsidRPr="0030549E">
              <w:rPr>
                <w:sz w:val="20"/>
                <w:szCs w:val="20"/>
              </w:rPr>
              <w:t>по</w:t>
            </w:r>
            <w:r w:rsidRPr="0030549E">
              <w:rPr>
                <w:spacing w:val="22"/>
                <w:sz w:val="20"/>
                <w:szCs w:val="20"/>
              </w:rPr>
              <w:t xml:space="preserve"> </w:t>
            </w:r>
            <w:r w:rsidRPr="0030549E">
              <w:rPr>
                <w:sz w:val="20"/>
                <w:szCs w:val="20"/>
              </w:rPr>
              <w:t>21.11.2023</w:t>
            </w:r>
            <w:r w:rsidRPr="0030549E">
              <w:rPr>
                <w:spacing w:val="-1"/>
                <w:sz w:val="20"/>
                <w:szCs w:val="20"/>
              </w:rPr>
              <w:t xml:space="preserve"> </w:t>
            </w:r>
            <w:r w:rsidRPr="0030549E">
              <w:rPr>
                <w:sz w:val="20"/>
                <w:szCs w:val="20"/>
              </w:rPr>
              <w:t>г. в</w:t>
            </w:r>
            <w:r w:rsidRPr="0030549E">
              <w:rPr>
                <w:spacing w:val="-1"/>
                <w:sz w:val="20"/>
                <w:szCs w:val="20"/>
              </w:rPr>
              <w:t xml:space="preserve"> </w:t>
            </w:r>
            <w:r w:rsidRPr="0030549E">
              <w:rPr>
                <w:sz w:val="20"/>
                <w:szCs w:val="20"/>
              </w:rPr>
              <w:t>объеме 16 учебных часов;</w:t>
            </w:r>
          </w:p>
          <w:p w:rsidR="00E02876" w:rsidRPr="00403578" w:rsidRDefault="00265DF2" w:rsidP="00932E5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035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 Проектирование регионального компонента в соответствии</w:t>
            </w:r>
            <w:r w:rsidR="00403578" w:rsidRPr="004035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ФОП </w:t>
            </w:r>
            <w:proofErr w:type="gramStart"/>
            <w:r w:rsidR="00403578" w:rsidRPr="004035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</w:t>
            </w:r>
            <w:proofErr w:type="gramEnd"/>
            <w:r w:rsidR="00403578" w:rsidRPr="004035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403578" w:rsidRPr="00DD4A65" w:rsidRDefault="00403578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35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 19.02.2024г.    по 22. 02.2024г. в </w:t>
            </w:r>
            <w:proofErr w:type="spellStart"/>
            <w:r w:rsidRPr="004035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обьеме</w:t>
            </w:r>
            <w:proofErr w:type="spellEnd"/>
            <w:r w:rsidRPr="004035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36 часов </w:t>
            </w:r>
            <w:proofErr w:type="gramStart"/>
            <w:r w:rsidRPr="004035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proofErr w:type="gramEnd"/>
            <w:r w:rsidRPr="004035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Тюмень № 722024 000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544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403578" w:rsidRDefault="00C72E80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@ 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End"/>
            <w:r w:rsidR="00A85149"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89058491322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135B7C"/>
    <w:rsid w:val="001D1AA4"/>
    <w:rsid w:val="00265DF2"/>
    <w:rsid w:val="0030549E"/>
    <w:rsid w:val="00336E17"/>
    <w:rsid w:val="00403578"/>
    <w:rsid w:val="006918C0"/>
    <w:rsid w:val="008718EC"/>
    <w:rsid w:val="008A1239"/>
    <w:rsid w:val="008D49BD"/>
    <w:rsid w:val="00972315"/>
    <w:rsid w:val="009B768D"/>
    <w:rsid w:val="00A85149"/>
    <w:rsid w:val="00AB7FF4"/>
    <w:rsid w:val="00C72E80"/>
    <w:rsid w:val="00DC15C4"/>
    <w:rsid w:val="00E02876"/>
    <w:rsid w:val="00E64C58"/>
    <w:rsid w:val="00F7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Лёлик</cp:lastModifiedBy>
  <cp:revision>2</cp:revision>
  <dcterms:created xsi:type="dcterms:W3CDTF">2024-03-14T05:35:00Z</dcterms:created>
  <dcterms:modified xsi:type="dcterms:W3CDTF">2024-03-14T05:35:00Z</dcterms:modified>
</cp:coreProperties>
</file>