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7BA" w:rsidRPr="000E3D60" w:rsidRDefault="005A07BA" w:rsidP="005A07BA">
      <w:pPr>
        <w:pStyle w:val="a9"/>
        <w:jc w:val="center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Технологическая карта занятия</w:t>
      </w:r>
    </w:p>
    <w:p w:rsidR="005A07BA" w:rsidRPr="000E3D60" w:rsidRDefault="005A07BA" w:rsidP="005A07BA">
      <w:pPr>
        <w:pStyle w:val="a9"/>
        <w:jc w:val="center"/>
        <w:rPr>
          <w:rStyle w:val="c6"/>
          <w:rFonts w:ascii="Times New Roman" w:hAnsi="Times New Roman" w:cs="Times New Roman"/>
          <w:sz w:val="28"/>
          <w:szCs w:val="28"/>
        </w:rPr>
      </w:pPr>
    </w:p>
    <w:p w:rsidR="005A07BA" w:rsidRPr="00A70C34" w:rsidRDefault="005A07BA" w:rsidP="005A07BA">
      <w:pPr>
        <w:pStyle w:val="a9"/>
        <w:rPr>
          <w:rStyle w:val="c6"/>
          <w:rFonts w:ascii="Times New Roman" w:hAnsi="Times New Roman" w:cs="Times New Roman"/>
          <w:bCs/>
          <w:color w:val="000000"/>
          <w:sz w:val="24"/>
          <w:szCs w:val="28"/>
        </w:rPr>
      </w:pPr>
    </w:p>
    <w:p w:rsidR="005A07BA" w:rsidRPr="00A70C34" w:rsidRDefault="005A07BA" w:rsidP="005A07BA">
      <w:pPr>
        <w:pStyle w:val="a9"/>
        <w:rPr>
          <w:rStyle w:val="c6"/>
          <w:rFonts w:ascii="Times New Roman" w:hAnsi="Times New Roman" w:cs="Times New Roman"/>
          <w:bCs/>
          <w:color w:val="000000"/>
          <w:sz w:val="24"/>
          <w:szCs w:val="28"/>
        </w:rPr>
      </w:pPr>
      <w:r w:rsidRPr="00A70C34">
        <w:rPr>
          <w:rStyle w:val="c6"/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ФИО участника: </w:t>
      </w:r>
      <w:proofErr w:type="gramStart"/>
      <w:r w:rsidRPr="00A70C34">
        <w:rPr>
          <w:rStyle w:val="c6"/>
          <w:rFonts w:ascii="Times New Roman" w:hAnsi="Times New Roman" w:cs="Times New Roman"/>
          <w:bCs/>
          <w:color w:val="000000" w:themeColor="text1"/>
          <w:sz w:val="24"/>
          <w:szCs w:val="28"/>
        </w:rPr>
        <w:t>Белая</w:t>
      </w:r>
      <w:proofErr w:type="gramEnd"/>
      <w:r w:rsidRPr="00A70C34">
        <w:rPr>
          <w:rStyle w:val="c6"/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Е.В.</w:t>
      </w:r>
      <w:r w:rsidRPr="00A70C34">
        <w:rPr>
          <w:rStyle w:val="c6"/>
          <w:rFonts w:ascii="Times New Roman" w:hAnsi="Times New Roman" w:cs="Times New Roman"/>
          <w:bCs/>
          <w:color w:val="000000" w:themeColor="text1"/>
          <w:sz w:val="24"/>
          <w:szCs w:val="28"/>
        </w:rPr>
        <w:br/>
        <w:t>№ участника:</w:t>
      </w:r>
      <w:r w:rsidRPr="00A70C34">
        <w:rPr>
          <w:rStyle w:val="c6"/>
          <w:rFonts w:ascii="Times New Roman" w:hAnsi="Times New Roman" w:cs="Times New Roman"/>
          <w:bCs/>
          <w:color w:val="000000"/>
          <w:sz w:val="24"/>
          <w:szCs w:val="28"/>
        </w:rPr>
        <w:br/>
        <w:t>Образовательные области: познавательное развитие</w:t>
      </w:r>
    </w:p>
    <w:p w:rsidR="003F6048" w:rsidRDefault="003F6048" w:rsidP="005A07BA">
      <w:pPr>
        <w:rPr>
          <w:rStyle w:val="c6"/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Style w:val="c6"/>
          <w:rFonts w:ascii="Times New Roman" w:hAnsi="Times New Roman" w:cs="Times New Roman"/>
          <w:bCs/>
          <w:color w:val="000000"/>
          <w:sz w:val="24"/>
          <w:szCs w:val="28"/>
        </w:rPr>
        <w:t>Возрастная группа: старшая</w:t>
      </w:r>
    </w:p>
    <w:p w:rsidR="005A07BA" w:rsidRPr="00A70C34" w:rsidRDefault="003F6048" w:rsidP="005A07BA">
      <w:pPr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</w:pPr>
      <w:r>
        <w:rPr>
          <w:rStyle w:val="c6"/>
          <w:rFonts w:ascii="Times New Roman" w:hAnsi="Times New Roman" w:cs="Times New Roman"/>
          <w:bCs/>
          <w:color w:val="000000"/>
          <w:sz w:val="24"/>
          <w:szCs w:val="28"/>
        </w:rPr>
        <w:t>Тема занятия: «Неофициальные символы России»</w:t>
      </w:r>
      <w:r w:rsidR="005A07BA" w:rsidRPr="00A70C34">
        <w:rPr>
          <w:rStyle w:val="c6"/>
          <w:rFonts w:ascii="Times New Roman" w:hAnsi="Times New Roman" w:cs="Times New Roman"/>
          <w:bCs/>
          <w:color w:val="000000"/>
          <w:sz w:val="24"/>
          <w:szCs w:val="28"/>
        </w:rPr>
        <w:br/>
        <w:t xml:space="preserve">Цель: </w:t>
      </w:r>
      <w:r w:rsidR="005A07BA">
        <w:rPr>
          <w:rFonts w:ascii="Times New Roman" w:hAnsi="Times New Roman" w:cs="Times New Roman"/>
          <w:color w:val="000000"/>
          <w:sz w:val="24"/>
          <w:szCs w:val="28"/>
        </w:rPr>
        <w:t xml:space="preserve">формирование 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представлений о неофициальных символах России у детей старшего дошкольного возраста посредством проведения беседы,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</w:rPr>
        <w:t>дид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</w:rPr>
        <w:t>.и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</w:rPr>
        <w:t>гры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</w:rPr>
        <w:t xml:space="preserve"> «</w:t>
      </w:r>
      <w:r w:rsidR="003741CD">
        <w:rPr>
          <w:rFonts w:ascii="Times New Roman" w:hAnsi="Times New Roman" w:cs="Times New Roman"/>
          <w:color w:val="000000"/>
          <w:sz w:val="24"/>
          <w:szCs w:val="28"/>
        </w:rPr>
        <w:t xml:space="preserve">Собери </w:t>
      </w:r>
      <w:proofErr w:type="spellStart"/>
      <w:r w:rsidR="003741CD">
        <w:rPr>
          <w:rFonts w:ascii="Times New Roman" w:hAnsi="Times New Roman" w:cs="Times New Roman"/>
          <w:color w:val="000000"/>
          <w:sz w:val="24"/>
          <w:szCs w:val="28"/>
        </w:rPr>
        <w:t>пазлы</w:t>
      </w:r>
      <w:proofErr w:type="spellEnd"/>
      <w:r w:rsidR="003741CD">
        <w:rPr>
          <w:rFonts w:ascii="Times New Roman" w:hAnsi="Times New Roman" w:cs="Times New Roman"/>
          <w:color w:val="000000"/>
          <w:sz w:val="24"/>
          <w:szCs w:val="28"/>
        </w:rPr>
        <w:t>»</w:t>
      </w:r>
      <w:r w:rsidR="00B77201">
        <w:rPr>
          <w:rFonts w:ascii="Times New Roman" w:hAnsi="Times New Roman" w:cs="Times New Roman"/>
          <w:color w:val="000000"/>
          <w:sz w:val="24"/>
          <w:szCs w:val="28"/>
        </w:rPr>
        <w:t xml:space="preserve"> и вопросов по заданной теме.</w:t>
      </w:r>
      <w:r w:rsidR="005A07BA" w:rsidRPr="00A70C34"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  <w:br/>
        <w:t>Задачи:</w:t>
      </w:r>
      <w:r w:rsidR="005A07BA" w:rsidRPr="00A70C34"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  <w:br/>
        <w:t xml:space="preserve">1)Образовательная: </w:t>
      </w:r>
      <w:r w:rsidR="005A07BA"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  <w:t xml:space="preserve">познакомиться с </w:t>
      </w:r>
      <w:r w:rsidR="00B77201"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  <w:t>неофициальными символами России</w:t>
      </w:r>
      <w:r w:rsidR="005A07BA" w:rsidRPr="00A70C34"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  <w:br/>
        <w:t xml:space="preserve">2)Развивающая: </w:t>
      </w:r>
      <w:r w:rsidR="00B77201"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  <w:t xml:space="preserve">вспомнить, как выглядят герб, флаг, матрешка, как звучит гимн </w:t>
      </w:r>
      <w:r w:rsidR="005A07BA" w:rsidRPr="00A70C34"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  <w:br/>
        <w:t>3)Воспитательная: внимательно слушать воспитателя</w:t>
      </w:r>
      <w:r w:rsidR="005A07BA" w:rsidRPr="00A70C34"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  <w:br/>
        <w:t xml:space="preserve">Дополнительные задачи: </w:t>
      </w:r>
    </w:p>
    <w:p w:rsidR="005A07BA" w:rsidRPr="00A70C34" w:rsidRDefault="005A07BA" w:rsidP="005A07BA">
      <w:pPr>
        <w:rPr>
          <w:rStyle w:val="c6"/>
          <w:rFonts w:ascii="Times New Roman" w:hAnsi="Times New Roman" w:cs="Times New Roman"/>
          <w:color w:val="000000"/>
          <w:sz w:val="24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Дид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.з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адача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: </w:t>
      </w:r>
      <w:r w:rsidR="00FC6F6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закрепить умение собирать целую картинку из частей, получая неофициальный символ России</w:t>
      </w:r>
      <w:r w:rsidRPr="00A70C34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70C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Игровая задача: вам необходимо</w:t>
      </w:r>
      <w:r w:rsidR="00ED773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собрать </w:t>
      </w:r>
      <w:proofErr w:type="spellStart"/>
      <w:r w:rsidR="00ED773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пазл</w:t>
      </w:r>
      <w:proofErr w:type="spellEnd"/>
      <w:r w:rsidR="00ED773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и, посмотрев, </w:t>
      </w:r>
      <w:r w:rsidR="00520E3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на получившиеся картинки понять, что их объединяет</w:t>
      </w:r>
      <w:r w:rsidRPr="00A70C34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70C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Игровые действия: 1. Посмотрите на </w:t>
      </w:r>
      <w:r w:rsidR="00520E3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стол</w:t>
      </w:r>
      <w:r w:rsidRPr="00A70C34">
        <w:rPr>
          <w:rFonts w:ascii="Times New Roman" w:hAnsi="Times New Roman" w:cs="Times New Roman"/>
          <w:color w:val="000000"/>
          <w:sz w:val="24"/>
          <w:szCs w:val="28"/>
        </w:rPr>
        <w:br/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2. Рассмотрите</w:t>
      </w:r>
      <w:r w:rsidR="00520E3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и скажите, что вы видите</w:t>
      </w:r>
      <w:r w:rsidRPr="00A70C34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70C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 </w:t>
      </w:r>
      <w:r w:rsidR="00520E3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Соберите </w:t>
      </w:r>
      <w:proofErr w:type="spellStart"/>
      <w:r w:rsidR="00520E3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пазлы</w:t>
      </w:r>
      <w:proofErr w:type="spellEnd"/>
      <w:r w:rsidR="00520E3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в картинки и скажите, что их объединяет</w:t>
      </w:r>
      <w:r w:rsidRPr="00A70C34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70C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4. За правильный ответ получите фишку</w:t>
      </w:r>
      <w:r w:rsidRPr="00A70C34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70C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Игровые правила: 1. Не толкаться, 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играть по очереди</w:t>
      </w:r>
      <w:r w:rsidRPr="00A70C34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70C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2. Внимательно слушать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задание</w:t>
      </w:r>
      <w:r w:rsidRPr="00A70C34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1E45B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 Б</w:t>
      </w:r>
      <w:r w:rsidRPr="00A70C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удьте внимательны, чтобы не допустить ошибок</w:t>
      </w:r>
      <w:r w:rsidRPr="00A70C34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A70C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Результат:</w:t>
      </w:r>
      <w:r w:rsidR="001E45B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Что у нас получилось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? </w:t>
      </w:r>
      <w:r w:rsidR="001E45B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Что объединяет все эти картинки? </w:t>
      </w:r>
    </w:p>
    <w:p w:rsidR="005A07BA" w:rsidRDefault="005A07BA" w:rsidP="005A07BA">
      <w:pPr>
        <w:pStyle w:val="a9"/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</w:pPr>
      <w:r w:rsidRPr="00A70C34"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  <w:t>Планируемый результат: де</w:t>
      </w:r>
      <w:r w:rsidR="001E45B9"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  <w:t xml:space="preserve">ти познакомятся с неофициальными символами России, </w:t>
      </w:r>
      <w:proofErr w:type="gramStart"/>
      <w:r w:rsidR="001E45B9"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  <w:t>вспомнят</w:t>
      </w:r>
      <w:proofErr w:type="gramEnd"/>
      <w:r w:rsidR="001E45B9"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  <w:t xml:space="preserve"> как выглядят герб, флаг, матрешка и как звучит гимн, будут внимательно слушать воспитателя,</w:t>
      </w:r>
      <w:r w:rsidR="00596C05"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  <w:t xml:space="preserve"> ответят на вопросы воспитателя, поучаствуют в беседе, </w:t>
      </w:r>
      <w:r w:rsidR="00D8752F"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  <w:t>разгадают загадки</w:t>
      </w:r>
      <w:r w:rsidR="00596C05"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  <w:t xml:space="preserve"> </w:t>
      </w:r>
    </w:p>
    <w:p w:rsidR="005A07BA" w:rsidRPr="00A70C34" w:rsidRDefault="005A07BA" w:rsidP="005A07BA">
      <w:pPr>
        <w:pStyle w:val="a9"/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  <w:sectPr w:rsidR="005A07BA" w:rsidRPr="00A70C34" w:rsidSect="005A07B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A70C34"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  <w:t xml:space="preserve">Оборудование: </w:t>
      </w:r>
      <w:proofErr w:type="spellStart"/>
      <w:r w:rsidRPr="00A70C34"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  <w:t>смарт</w:t>
      </w:r>
      <w:proofErr w:type="spellEnd"/>
      <w:r w:rsidRPr="00A70C34"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  <w:t xml:space="preserve"> доска</w:t>
      </w:r>
      <w:r w:rsidR="00D8752F"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  <w:t xml:space="preserve">, </w:t>
      </w:r>
      <w:proofErr w:type="spellStart"/>
      <w:r w:rsidR="00D8752F"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  <w:t>пазлы</w:t>
      </w:r>
      <w:proofErr w:type="spellEnd"/>
      <w:r w:rsidR="00D8752F">
        <w:rPr>
          <w:rStyle w:val="c6"/>
          <w:rFonts w:ascii="Times New Roman" w:hAnsi="Times New Roman" w:cs="Times New Roman"/>
          <w:bCs/>
          <w:color w:val="000000"/>
          <w:sz w:val="24"/>
          <w:szCs w:val="26"/>
        </w:rPr>
        <w:t>, картинки с изображениями символов</w:t>
      </w:r>
    </w:p>
    <w:tbl>
      <w:tblPr>
        <w:tblStyle w:val="a8"/>
        <w:tblW w:w="15984" w:type="dxa"/>
        <w:tblLayout w:type="fixed"/>
        <w:tblLook w:val="04A0"/>
      </w:tblPr>
      <w:tblGrid>
        <w:gridCol w:w="2093"/>
        <w:gridCol w:w="1843"/>
        <w:gridCol w:w="6662"/>
        <w:gridCol w:w="1559"/>
        <w:gridCol w:w="2126"/>
        <w:gridCol w:w="1701"/>
      </w:tblGrid>
      <w:tr w:rsidR="005A07BA" w:rsidRPr="00C92DD6" w:rsidTr="00B6596C">
        <w:trPr>
          <w:trHeight w:val="847"/>
        </w:trPr>
        <w:tc>
          <w:tcPr>
            <w:tcW w:w="2093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Этапы</w:t>
            </w:r>
          </w:p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Задачи этапа</w:t>
            </w:r>
          </w:p>
        </w:tc>
        <w:tc>
          <w:tcPr>
            <w:tcW w:w="6662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Деятельность педагога</w:t>
            </w:r>
          </w:p>
        </w:tc>
        <w:tc>
          <w:tcPr>
            <w:tcW w:w="1559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Методы, формы, приёмы</w:t>
            </w:r>
          </w:p>
        </w:tc>
        <w:tc>
          <w:tcPr>
            <w:tcW w:w="2126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Предварительная </w:t>
            </w:r>
            <w:proofErr w:type="spellStart"/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</w:t>
            </w:r>
            <w:proofErr w:type="spellEnd"/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Планируемый результат.</w:t>
            </w:r>
          </w:p>
        </w:tc>
      </w:tr>
      <w:tr w:rsidR="005A07BA" w:rsidRPr="00C92DD6" w:rsidTr="00B6596C">
        <w:trPr>
          <w:trHeight w:val="1823"/>
        </w:trPr>
        <w:tc>
          <w:tcPr>
            <w:tcW w:w="2093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2DD6">
              <w:rPr>
                <w:rStyle w:val="c6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Организационно-мотивац</w:t>
            </w:r>
            <w:proofErr w:type="spellEnd"/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этап</w:t>
            </w:r>
          </w:p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Смотивировать</w:t>
            </w:r>
            <w:proofErr w:type="spellEnd"/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детей на дальнейшую работу</w:t>
            </w:r>
          </w:p>
        </w:tc>
        <w:tc>
          <w:tcPr>
            <w:tcW w:w="6662" w:type="dxa"/>
          </w:tcPr>
          <w:p w:rsidR="005A07BA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Худ. Слово</w:t>
            </w: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-стихотворение </w:t>
            </w:r>
          </w:p>
          <w:p w:rsidR="005A07BA" w:rsidRPr="007608CD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A07BA" w:rsidRDefault="005A07BA" w:rsidP="00B6596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005FA">
              <w:rPr>
                <w:rFonts w:ascii="Times New Roman" w:hAnsi="Times New Roman" w:cs="Times New Roman"/>
                <w:sz w:val="24"/>
                <w:szCs w:val="24"/>
              </w:rPr>
              <w:t>Здравствуй, солнышко родное!</w:t>
            </w:r>
          </w:p>
          <w:p w:rsidR="005A07BA" w:rsidRPr="002005FA" w:rsidRDefault="005A07BA" w:rsidP="00B6596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005FA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Здравствуй, небо голубое!</w:t>
            </w:r>
          </w:p>
          <w:p w:rsidR="005A07BA" w:rsidRDefault="005A07BA" w:rsidP="00B6596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005FA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Здравствуй, матушка-земля!</w:t>
            </w:r>
          </w:p>
          <w:p w:rsidR="005A07BA" w:rsidRPr="00146595" w:rsidRDefault="005A07BA" w:rsidP="00B6596C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  <w:r w:rsidRPr="002005FA">
              <w:rPr>
                <w:rFonts w:ascii="Times New Roman" w:hAnsi="Times New Roman" w:cs="Times New Roman"/>
                <w:sz w:val="24"/>
                <w:szCs w:val="24"/>
              </w:rPr>
              <w:t>Здравствуй, ты, и здравствуй</w:t>
            </w:r>
            <w:proofErr w:type="gramStart"/>
            <w:r w:rsidRPr="002005F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005FA">
              <w:rPr>
                <w:rFonts w:ascii="Times New Roman" w:hAnsi="Times New Roman" w:cs="Times New Roman"/>
                <w:sz w:val="24"/>
                <w:szCs w:val="24"/>
              </w:rPr>
              <w:t>Я!</w:t>
            </w:r>
          </w:p>
        </w:tc>
        <w:tc>
          <w:tcPr>
            <w:tcW w:w="1559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Словесный</w:t>
            </w:r>
          </w:p>
        </w:tc>
        <w:tc>
          <w:tcPr>
            <w:tcW w:w="2126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Приветствуют воспитателя, слушают</w:t>
            </w:r>
          </w:p>
        </w:tc>
        <w:tc>
          <w:tcPr>
            <w:tcW w:w="1701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Приветствие, дети настроены на занятие.</w:t>
            </w:r>
          </w:p>
        </w:tc>
      </w:tr>
      <w:tr w:rsidR="005A07BA" w:rsidRPr="00C92DD6" w:rsidTr="00B6596C">
        <w:trPr>
          <w:trHeight w:val="645"/>
        </w:trPr>
        <w:tc>
          <w:tcPr>
            <w:tcW w:w="2093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Основной этап.</w:t>
            </w:r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2.1 Этап построения проблемы</w:t>
            </w:r>
          </w:p>
        </w:tc>
        <w:tc>
          <w:tcPr>
            <w:tcW w:w="1843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знакомятся с проблемной ситуацией</w:t>
            </w:r>
          </w:p>
        </w:tc>
        <w:tc>
          <w:tcPr>
            <w:tcW w:w="6662" w:type="dxa"/>
          </w:tcPr>
          <w:p w:rsidR="005A07BA" w:rsidRPr="00D8752F" w:rsidRDefault="005A07BA" w:rsidP="00D8752F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  <w:r w:rsidR="00D8752F">
              <w:rPr>
                <w:rFonts w:ascii="Times New Roman" w:hAnsi="Times New Roman" w:cs="Times New Roman"/>
                <w:sz w:val="24"/>
                <w:szCs w:val="24"/>
              </w:rPr>
              <w:t xml:space="preserve"> сегодня я хочу с вами кое о чем поговорить. </w:t>
            </w:r>
            <w:proofErr w:type="spellStart"/>
            <w:r w:rsidR="003741CD"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 w:rsidR="003741CD">
              <w:rPr>
                <w:rFonts w:ascii="Times New Roman" w:hAnsi="Times New Roman" w:cs="Times New Roman"/>
                <w:sz w:val="24"/>
                <w:szCs w:val="24"/>
              </w:rPr>
              <w:t xml:space="preserve"> интересуются у нас о нашей стране. Скажите, как она называется? (Россия) Правильно, Россия, расскажите, что вы о ней знаете? Отлично, так много вы о ней знаете. Но сегодня я бы хотела с вами поговорить на одну очень интересную тему, которая касается нашей страны. А вот о чем именно, мы с вами немного поиграем. Согласны? Отлично!</w:t>
            </w:r>
          </w:p>
        </w:tc>
        <w:tc>
          <w:tcPr>
            <w:tcW w:w="1559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Словесный</w:t>
            </w: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наглядный</w:t>
            </w:r>
          </w:p>
        </w:tc>
        <w:tc>
          <w:tcPr>
            <w:tcW w:w="2126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Отвечают на вопросы,</w:t>
            </w: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знакомятся с героем и его проблемой</w:t>
            </w:r>
          </w:p>
        </w:tc>
        <w:tc>
          <w:tcPr>
            <w:tcW w:w="1701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у</w:t>
            </w:r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частвуют в работе</w:t>
            </w:r>
          </w:p>
        </w:tc>
      </w:tr>
      <w:tr w:rsidR="005A07BA" w:rsidRPr="00C92DD6" w:rsidTr="00B6596C">
        <w:trPr>
          <w:trHeight w:val="414"/>
        </w:trPr>
        <w:tc>
          <w:tcPr>
            <w:tcW w:w="2093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 Этап ознакомления с материалом.</w:t>
            </w:r>
          </w:p>
        </w:tc>
        <w:tc>
          <w:tcPr>
            <w:tcW w:w="1843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выполняют задания</w:t>
            </w:r>
          </w:p>
        </w:tc>
        <w:tc>
          <w:tcPr>
            <w:tcW w:w="6662" w:type="dxa"/>
          </w:tcPr>
          <w:p w:rsidR="005A07BA" w:rsidRDefault="003741CD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Давайте сядем за столы. </w:t>
            </w:r>
            <w:r w:rsidR="006E7CBB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Скажите, что вы видите? (</w:t>
            </w:r>
            <w:proofErr w:type="spellStart"/>
            <w:r w:rsidR="006E7CBB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пазлы</w:t>
            </w:r>
            <w:proofErr w:type="spellEnd"/>
            <w:r w:rsidR="006E7CBB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Х</w:t>
            </w: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орошо. </w:t>
            </w:r>
            <w:r w:rsidR="006E7CBB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Давайте </w:t>
            </w:r>
            <w:proofErr w:type="gramStart"/>
            <w:r w:rsidR="006E7CBB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соберем их и в конце вы мне скажете</w:t>
            </w:r>
            <w:proofErr w:type="gramEnd"/>
            <w:r w:rsidR="006E7CBB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что объединяет эти картинки. Согласны? </w:t>
            </w:r>
            <w:proofErr w:type="gramStart"/>
            <w:r w:rsidR="006E7CBB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</w:t>
            </w:r>
            <w:proofErr w:type="gramEnd"/>
            <w:r w:rsidR="006E7CBB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тогда приступаем. </w:t>
            </w:r>
          </w:p>
          <w:p w:rsidR="006E7CBB" w:rsidRDefault="006E7CBB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Итак, мы собрали, скажите, что у нас получилось? Что связывает все, полученные нами, картинки?</w:t>
            </w:r>
            <w:r w:rsidR="00313492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Да, правильно, это </w:t>
            </w:r>
            <w:r w:rsidR="003C29FC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официальные символы нашей страны – России. </w:t>
            </w:r>
          </w:p>
          <w:p w:rsidR="005A07BA" w:rsidRPr="00FD215F" w:rsidRDefault="003C29FC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 м</w:t>
            </w:r>
            <w:r w:rsidR="005A07BA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олодцы!</w:t>
            </w: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Теперь давайте о них поговорим. Садимся на стулья </w:t>
            </w:r>
          </w:p>
        </w:tc>
        <w:tc>
          <w:tcPr>
            <w:tcW w:w="1559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Словесный, наглядный, игровой</w:t>
            </w:r>
          </w:p>
        </w:tc>
        <w:tc>
          <w:tcPr>
            <w:tcW w:w="2126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Отвечают на вопросы, внимательно слушают воспитателя</w:t>
            </w:r>
          </w:p>
        </w:tc>
        <w:tc>
          <w:tcPr>
            <w:tcW w:w="1701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участвуют в выполнении заданий</w:t>
            </w:r>
          </w:p>
        </w:tc>
      </w:tr>
      <w:tr w:rsidR="005A07BA" w:rsidRPr="00C92DD6" w:rsidTr="00B6596C">
        <w:trPr>
          <w:trHeight w:val="645"/>
        </w:trPr>
        <w:tc>
          <w:tcPr>
            <w:tcW w:w="2093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2.3 Этап практического решения проблем</w:t>
            </w:r>
          </w:p>
        </w:tc>
        <w:tc>
          <w:tcPr>
            <w:tcW w:w="1843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играют и отвечают на вопросы воспитателя, выполняют задания</w:t>
            </w:r>
          </w:p>
        </w:tc>
        <w:tc>
          <w:tcPr>
            <w:tcW w:w="6662" w:type="dxa"/>
          </w:tcPr>
          <w:p w:rsidR="003C29FC" w:rsidRDefault="003C29FC" w:rsidP="003C29F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3C29FC">
              <w:rPr>
                <w:rStyle w:val="c0"/>
                <w:color w:val="000000"/>
              </w:rPr>
              <w:t>У любой страны, в том числе и у России есть три отличительных знака, то есть символа. А какой третий, кто помнит? (гимн)</w:t>
            </w:r>
          </w:p>
          <w:p w:rsidR="003C29FC" w:rsidRPr="003C29FC" w:rsidRDefault="003C29FC" w:rsidP="003C29F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3C29FC">
              <w:rPr>
                <w:rStyle w:val="c0"/>
                <w:color w:val="000000"/>
              </w:rPr>
              <w:t xml:space="preserve"> Молодцы! Герб, флаг и гимн – это официальные государственные символы России, нашей Родины.</w:t>
            </w:r>
          </w:p>
          <w:p w:rsidR="003C29FC" w:rsidRPr="003C29FC" w:rsidRDefault="003C29FC" w:rsidP="003C29F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3C29FC">
              <w:rPr>
                <w:rStyle w:val="c0"/>
                <w:color w:val="000000"/>
              </w:rPr>
              <w:t>Любой русский человек, находясь далеко от дома, при слове Родина вспоминает и представляет что-то свое, очень-очень родное. Оказывается, представления у многих людей совпадают. Я предлагаю вам сегодня совершить небольшое виртуальное путешествие по бескрайним просторам нашей родной страны – России.</w:t>
            </w:r>
          </w:p>
          <w:p w:rsidR="003C29FC" w:rsidRPr="003C29FC" w:rsidRDefault="003C29FC" w:rsidP="003C29F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3C29FC">
              <w:rPr>
                <w:rStyle w:val="c0"/>
                <w:color w:val="000000"/>
              </w:rPr>
              <w:t>Педагог  читает стихотворение «Родина» Зои  Александровой.</w:t>
            </w:r>
          </w:p>
          <w:p w:rsidR="003C29FC" w:rsidRPr="003C29FC" w:rsidRDefault="003C29FC" w:rsidP="003C29F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C29FC">
              <w:rPr>
                <w:rStyle w:val="c0"/>
                <w:color w:val="000000"/>
              </w:rPr>
              <w:t>Если скажут слово Родина,</w:t>
            </w:r>
          </w:p>
          <w:p w:rsidR="003C29FC" w:rsidRPr="003C29FC" w:rsidRDefault="003C29FC" w:rsidP="003C29F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C29FC">
              <w:rPr>
                <w:rStyle w:val="c0"/>
                <w:color w:val="000000"/>
              </w:rPr>
              <w:t>Сразу в памяти встает</w:t>
            </w:r>
          </w:p>
          <w:p w:rsidR="003C29FC" w:rsidRPr="003C29FC" w:rsidRDefault="003C29FC" w:rsidP="003C29F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C29FC">
              <w:rPr>
                <w:rStyle w:val="c0"/>
                <w:color w:val="000000"/>
              </w:rPr>
              <w:lastRenderedPageBreak/>
              <w:t>Старый дом, в саду смородина,                              </w:t>
            </w:r>
          </w:p>
          <w:p w:rsidR="003C29FC" w:rsidRPr="003C29FC" w:rsidRDefault="003C29FC" w:rsidP="003C29F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C29FC">
              <w:rPr>
                <w:rStyle w:val="c0"/>
                <w:color w:val="000000"/>
              </w:rPr>
              <w:t>Толстый тополь у ворот.</w:t>
            </w:r>
          </w:p>
          <w:p w:rsidR="003C29FC" w:rsidRPr="003C29FC" w:rsidRDefault="003C29FC" w:rsidP="003C29F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C29FC">
              <w:rPr>
                <w:rStyle w:val="c0"/>
                <w:color w:val="000000"/>
              </w:rPr>
              <w:t>У реки березка – скромница</w:t>
            </w:r>
          </w:p>
          <w:p w:rsidR="003C29FC" w:rsidRPr="003C29FC" w:rsidRDefault="003C29FC" w:rsidP="003C29F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C29FC">
              <w:rPr>
                <w:rStyle w:val="c0"/>
                <w:color w:val="000000"/>
              </w:rPr>
              <w:t>И ромашковый бугор…</w:t>
            </w:r>
          </w:p>
          <w:p w:rsidR="003C29FC" w:rsidRPr="003C29FC" w:rsidRDefault="003C29FC" w:rsidP="003C29F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C29FC">
              <w:rPr>
                <w:rStyle w:val="c0"/>
                <w:color w:val="000000"/>
              </w:rPr>
              <w:t>А другим наверно, вспомниться</w:t>
            </w:r>
          </w:p>
          <w:p w:rsidR="003C29FC" w:rsidRPr="003C29FC" w:rsidRDefault="003C29FC" w:rsidP="003C29F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C29FC">
              <w:rPr>
                <w:rStyle w:val="c0"/>
                <w:color w:val="000000"/>
              </w:rPr>
              <w:t>Свой родной московский двор.</w:t>
            </w:r>
          </w:p>
          <w:p w:rsidR="003C29FC" w:rsidRPr="003C29FC" w:rsidRDefault="003C29FC" w:rsidP="003C29F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C29FC">
              <w:rPr>
                <w:rStyle w:val="c0"/>
                <w:color w:val="000000"/>
              </w:rPr>
              <w:t>В лужах первые кораблики,</w:t>
            </w:r>
          </w:p>
          <w:p w:rsidR="003C29FC" w:rsidRPr="003C29FC" w:rsidRDefault="003C29FC" w:rsidP="003C29F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C29FC">
              <w:rPr>
                <w:rStyle w:val="c0"/>
                <w:color w:val="000000"/>
              </w:rPr>
              <w:t>Над скакалкой топот ног</w:t>
            </w:r>
          </w:p>
          <w:p w:rsidR="003C29FC" w:rsidRPr="003C29FC" w:rsidRDefault="003C29FC" w:rsidP="003C29F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C29FC">
              <w:rPr>
                <w:rStyle w:val="c0"/>
                <w:color w:val="000000"/>
              </w:rPr>
              <w:t>И большой соседней фабрики</w:t>
            </w:r>
          </w:p>
          <w:p w:rsidR="003C29FC" w:rsidRPr="003C29FC" w:rsidRDefault="003C29FC" w:rsidP="003C29F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C29FC">
              <w:rPr>
                <w:rStyle w:val="c0"/>
                <w:color w:val="000000"/>
              </w:rPr>
              <w:t>Громкий радостный гудок.</w:t>
            </w:r>
          </w:p>
          <w:p w:rsidR="003C29FC" w:rsidRPr="003C29FC" w:rsidRDefault="003C29FC" w:rsidP="003C29F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C29FC">
              <w:rPr>
                <w:rStyle w:val="c0"/>
                <w:color w:val="000000"/>
              </w:rPr>
              <w:t>Или степь от маков красная,</w:t>
            </w:r>
          </w:p>
          <w:p w:rsidR="003C29FC" w:rsidRPr="003C29FC" w:rsidRDefault="003C29FC" w:rsidP="003C29F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C29FC">
              <w:rPr>
                <w:rStyle w:val="c0"/>
                <w:color w:val="000000"/>
              </w:rPr>
              <w:t>Золотая целина…</w:t>
            </w:r>
          </w:p>
          <w:p w:rsidR="003C29FC" w:rsidRPr="003C29FC" w:rsidRDefault="003C29FC" w:rsidP="003C29F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C29FC">
              <w:rPr>
                <w:rStyle w:val="c0"/>
                <w:color w:val="000000"/>
              </w:rPr>
              <w:t>Родина бывает разная,</w:t>
            </w:r>
          </w:p>
          <w:p w:rsidR="003C29FC" w:rsidRDefault="003C29FC" w:rsidP="003C29F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3C29FC">
              <w:rPr>
                <w:rStyle w:val="c0"/>
                <w:color w:val="000000"/>
              </w:rPr>
              <w:t>Но у всех она одна!</w:t>
            </w:r>
          </w:p>
          <w:p w:rsidR="00B735F7" w:rsidRDefault="003C29FC" w:rsidP="003C29F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3C29FC">
              <w:rPr>
                <w:rStyle w:val="c0"/>
                <w:color w:val="000000"/>
              </w:rPr>
              <w:t xml:space="preserve">Для многих людей символом России является дерево. Это дерево - березка, потому что таких берез, березовых рощ нет больше нигде в мире. </w:t>
            </w:r>
            <w:r w:rsidR="00313492">
              <w:rPr>
                <w:rStyle w:val="c0"/>
                <w:color w:val="000000"/>
              </w:rPr>
              <w:t xml:space="preserve">Это неофициальные символы России. </w:t>
            </w:r>
            <w:r w:rsidRPr="003C29FC">
              <w:rPr>
                <w:rStyle w:val="c0"/>
                <w:color w:val="000000"/>
              </w:rPr>
              <w:t xml:space="preserve">Недаром этому дереву многие поэты посвящали стихи. </w:t>
            </w:r>
            <w:r w:rsidR="00B735F7">
              <w:rPr>
                <w:rStyle w:val="c0"/>
                <w:color w:val="000000"/>
              </w:rPr>
              <w:t>Также, мы сказали с вами о гимне России, давайте прослушаем фрагмент</w:t>
            </w:r>
            <w:proofErr w:type="gramStart"/>
            <w:r w:rsidR="00B735F7">
              <w:rPr>
                <w:rStyle w:val="c0"/>
                <w:color w:val="000000"/>
              </w:rPr>
              <w:t>.</w:t>
            </w:r>
            <w:proofErr w:type="gramEnd"/>
            <w:r w:rsidR="00B735F7">
              <w:rPr>
                <w:rStyle w:val="c0"/>
                <w:color w:val="000000"/>
              </w:rPr>
              <w:t xml:space="preserve"> (</w:t>
            </w:r>
            <w:proofErr w:type="gramStart"/>
            <w:r w:rsidR="00B735F7">
              <w:rPr>
                <w:rStyle w:val="c0"/>
                <w:color w:val="000000"/>
              </w:rPr>
              <w:t>и</w:t>
            </w:r>
            <w:proofErr w:type="gramEnd"/>
            <w:r w:rsidR="00B735F7">
              <w:rPr>
                <w:rStyle w:val="c0"/>
                <w:color w:val="000000"/>
              </w:rPr>
              <w:t>грает фрагмент гимна)</w:t>
            </w:r>
          </w:p>
          <w:p w:rsidR="003C29FC" w:rsidRDefault="003C29FC" w:rsidP="003C29F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А также, </w:t>
            </w:r>
            <w:r w:rsidR="00313492">
              <w:rPr>
                <w:rStyle w:val="c0"/>
                <w:color w:val="000000"/>
              </w:rPr>
              <w:t xml:space="preserve">неофициальным </w:t>
            </w:r>
            <w:r>
              <w:rPr>
                <w:rStyle w:val="c0"/>
                <w:color w:val="000000"/>
              </w:rPr>
              <w:t>символом считается еще кое-что, но что, вы узнаете из загадки.</w:t>
            </w:r>
          </w:p>
          <w:p w:rsidR="003C29FC" w:rsidRDefault="003C29FC" w:rsidP="003C29F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29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Рядом разные подружки,</w:t>
            </w:r>
            <w:r w:rsidRPr="003C29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9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 похожи друг на дружку.</w:t>
            </w:r>
            <w:r w:rsidRPr="003C29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9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они сидят друг в дружке,</w:t>
            </w:r>
            <w:r w:rsidRPr="003C29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9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всего одна игрушка</w:t>
            </w:r>
            <w:proofErr w:type="gramStart"/>
            <w:r w:rsidRPr="003C29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матрешка) </w:t>
            </w:r>
          </w:p>
          <w:p w:rsidR="003C29FC" w:rsidRDefault="003C29FC" w:rsidP="003C29F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Правильно, это матрешка. Посмотрите, как она выглядит.</w:t>
            </w:r>
          </w:p>
          <w:p w:rsidR="003C29FC" w:rsidRDefault="003C29FC" w:rsidP="003C29F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Отлично!</w:t>
            </w:r>
          </w:p>
          <w:p w:rsidR="003C29FC" w:rsidRPr="003C29FC" w:rsidRDefault="003C29FC" w:rsidP="003C29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 такие молодцы. </w:t>
            </w:r>
          </w:p>
          <w:p w:rsidR="005A07BA" w:rsidRPr="00B735F7" w:rsidRDefault="00B735F7" w:rsidP="00B735F7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Теперь посмотрите на доску, про каких символов мы с вами сегодня говорили? </w:t>
            </w:r>
            <w:r w:rsidR="00313492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Какие из них официальные, а какие нет?</w:t>
            </w:r>
          </w:p>
        </w:tc>
        <w:tc>
          <w:tcPr>
            <w:tcW w:w="1559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Игровые, словесные, наглядные.</w:t>
            </w:r>
          </w:p>
        </w:tc>
        <w:tc>
          <w:tcPr>
            <w:tcW w:w="2126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Играют, выполняют требования воспитателя</w:t>
            </w:r>
          </w:p>
        </w:tc>
        <w:tc>
          <w:tcPr>
            <w:tcW w:w="1701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выполняют задания</w:t>
            </w:r>
          </w:p>
        </w:tc>
      </w:tr>
      <w:tr w:rsidR="005A07BA" w:rsidRPr="00C92DD6" w:rsidTr="00B6596C">
        <w:trPr>
          <w:trHeight w:val="645"/>
        </w:trPr>
        <w:tc>
          <w:tcPr>
            <w:tcW w:w="2093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Заключительный этап</w:t>
            </w:r>
          </w:p>
        </w:tc>
        <w:tc>
          <w:tcPr>
            <w:tcW w:w="1843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Провести рефлексию</w:t>
            </w:r>
          </w:p>
        </w:tc>
        <w:tc>
          <w:tcPr>
            <w:tcW w:w="6662" w:type="dxa"/>
          </w:tcPr>
          <w:p w:rsidR="005A07BA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Рефлексия:</w:t>
            </w: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5A07BA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Что мы делали? </w:t>
            </w:r>
          </w:p>
          <w:p w:rsidR="005A07BA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Что узнали?</w:t>
            </w:r>
          </w:p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Что расскажете своим родителям?</w:t>
            </w:r>
            <w:r w:rsidRPr="00C92DD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Словесные </w:t>
            </w:r>
          </w:p>
        </w:tc>
        <w:tc>
          <w:tcPr>
            <w:tcW w:w="2126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Отвечают на вопросы, делятся впечатлениями</w:t>
            </w:r>
          </w:p>
        </w:tc>
        <w:tc>
          <w:tcPr>
            <w:tcW w:w="1701" w:type="dxa"/>
          </w:tcPr>
          <w:p w:rsidR="005A07BA" w:rsidRPr="00C92DD6" w:rsidRDefault="005A07BA" w:rsidP="00B6596C">
            <w:pPr>
              <w:pStyle w:val="a9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Дети отвечают на вопросы, подводят итоги </w:t>
            </w:r>
          </w:p>
        </w:tc>
      </w:tr>
    </w:tbl>
    <w:p w:rsidR="005A07BA" w:rsidRDefault="005A07BA" w:rsidP="005A07BA"/>
    <w:p w:rsidR="00F12FA1" w:rsidRDefault="00F12FA1"/>
    <w:sectPr w:rsidR="00F12FA1" w:rsidSect="008252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07BA"/>
    <w:rsid w:val="00043A70"/>
    <w:rsid w:val="001E45B9"/>
    <w:rsid w:val="00205988"/>
    <w:rsid w:val="00313492"/>
    <w:rsid w:val="003741CD"/>
    <w:rsid w:val="003C29FC"/>
    <w:rsid w:val="003F00C6"/>
    <w:rsid w:val="003F6048"/>
    <w:rsid w:val="00520E3C"/>
    <w:rsid w:val="00596C05"/>
    <w:rsid w:val="005A07BA"/>
    <w:rsid w:val="006E7CBB"/>
    <w:rsid w:val="00B735F7"/>
    <w:rsid w:val="00B77201"/>
    <w:rsid w:val="00D8752F"/>
    <w:rsid w:val="00ED7735"/>
    <w:rsid w:val="00F12FA1"/>
    <w:rsid w:val="00FC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BA"/>
  </w:style>
  <w:style w:type="paragraph" w:styleId="1">
    <w:name w:val="heading 1"/>
    <w:basedOn w:val="a"/>
    <w:link w:val="10"/>
    <w:uiPriority w:val="9"/>
    <w:qFormat/>
    <w:rsid w:val="002059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9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2059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059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059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059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Intense Emphasis"/>
    <w:basedOn w:val="a0"/>
    <w:uiPriority w:val="21"/>
    <w:qFormat/>
    <w:rsid w:val="00205988"/>
    <w:rPr>
      <w:b/>
      <w:bCs/>
      <w:i/>
      <w:iCs/>
      <w:color w:val="4F81BD" w:themeColor="accent1"/>
    </w:rPr>
  </w:style>
  <w:style w:type="character" w:customStyle="1" w:styleId="c6">
    <w:name w:val="c6"/>
    <w:basedOn w:val="a0"/>
    <w:rsid w:val="005A07BA"/>
  </w:style>
  <w:style w:type="table" w:styleId="a8">
    <w:name w:val="Table Grid"/>
    <w:basedOn w:val="a1"/>
    <w:uiPriority w:val="59"/>
    <w:rsid w:val="005A0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5A07BA"/>
  </w:style>
  <w:style w:type="paragraph" w:styleId="a9">
    <w:name w:val="No Spacing"/>
    <w:uiPriority w:val="1"/>
    <w:qFormat/>
    <w:rsid w:val="005A07BA"/>
    <w:pPr>
      <w:spacing w:after="0" w:line="240" w:lineRule="auto"/>
    </w:pPr>
  </w:style>
  <w:style w:type="paragraph" w:customStyle="1" w:styleId="c5">
    <w:name w:val="c5"/>
    <w:basedOn w:val="a"/>
    <w:rsid w:val="005A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A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C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C29FC"/>
  </w:style>
  <w:style w:type="paragraph" w:customStyle="1" w:styleId="c2">
    <w:name w:val="c2"/>
    <w:basedOn w:val="a"/>
    <w:rsid w:val="003C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6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664A2-E53D-4FA3-9F4D-91133727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Белая</dc:creator>
  <cp:lastModifiedBy>Елена Белая</cp:lastModifiedBy>
  <cp:revision>4</cp:revision>
  <dcterms:created xsi:type="dcterms:W3CDTF">2023-03-20T15:29:00Z</dcterms:created>
  <dcterms:modified xsi:type="dcterms:W3CDTF">2023-03-20T17:41:00Z</dcterms:modified>
</cp:coreProperties>
</file>