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A8F7" w14:textId="2E33DAFA" w:rsidR="002B7795" w:rsidRPr="00396772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0</w:t>
      </w:r>
      <w:r w:rsidR="0033204A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«Моя семья»</w:t>
      </w:r>
    </w:p>
    <w:tbl>
      <w:tblPr>
        <w:tblStyle w:val="a3"/>
        <w:tblW w:w="154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9"/>
        <w:gridCol w:w="698"/>
        <w:gridCol w:w="9132"/>
        <w:gridCol w:w="15"/>
        <w:gridCol w:w="2222"/>
        <w:gridCol w:w="1855"/>
        <w:gridCol w:w="11"/>
      </w:tblGrid>
      <w:tr w:rsidR="002B7795" w:rsidRPr="00396772" w14:paraId="203AECD3" w14:textId="77777777" w:rsidTr="004203A3">
        <w:trPr>
          <w:cantSplit/>
          <w:trHeight w:val="646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A8C102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0122D2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1BBDD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0E480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4FC8479D" w14:textId="77777777" w:rsidTr="004203A3">
        <w:trPr>
          <w:trHeight w:val="2525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F9C2AD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523C820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C16DE8" w14:textId="6386E48C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FA247E8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«Мы умываемся».</w:t>
            </w:r>
          </w:p>
          <w:p w14:paraId="7FAD550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Внесение и рассматривание фотографий членов семьи. Цель: побуждать детей рассказывать о своих близких.</w:t>
            </w:r>
          </w:p>
          <w:p w14:paraId="37A43E9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«Мама кормит малыша».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выполнять игровые действия, подбирать необходимые предметы, поддерживать интерес к игре.</w:t>
            </w:r>
          </w:p>
          <w:p w14:paraId="33021EA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"Можно- нельзя". Цель: формировать умение использовать слова можно- нельзя в соответствии с ситуацией, предложить при помощи этих слов оценить разные поступки. Подвести детей к выводу, что взрослых необходимо слушаться.</w:t>
            </w:r>
          </w:p>
          <w:p w14:paraId="735F4A9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«Моя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семья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игра с мячами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«Ёжиками».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в поочередном разжимании и сжимании пальцев рук, учить действовать по словесной инструкции.</w:t>
            </w:r>
          </w:p>
        </w:tc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9BDF6E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«Что бывает круглым». Цель: учить находить предметы круглой формы.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7B5A04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сюжетная картина «Семья»</w:t>
            </w:r>
          </w:p>
          <w:p w14:paraId="0DD1E17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-отдельные картинки с изображением членов семьи в действии</w:t>
            </w:r>
          </w:p>
          <w:p w14:paraId="47C4464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0A5B2F4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70329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930B955" w14:textId="77777777" w:rsidR="00022E4F" w:rsidRPr="00335A3D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A3D">
              <w:rPr>
                <w:rFonts w:ascii="Times New Roman" w:hAnsi="Times New Roman" w:cs="Times New Roman"/>
                <w:sz w:val="24"/>
                <w:szCs w:val="24"/>
              </w:rPr>
              <w:t>Рисование “Рукавичка”</w:t>
            </w:r>
          </w:p>
          <w:p w14:paraId="1D42B744" w14:textId="77777777" w:rsidR="00022E4F" w:rsidRPr="00335A3D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A3D">
              <w:rPr>
                <w:rFonts w:ascii="Times New Roman" w:hAnsi="Times New Roman" w:cs="Times New Roman"/>
                <w:sz w:val="24"/>
                <w:szCs w:val="24"/>
              </w:rPr>
              <w:t>Цель: учить рисовать кисточкой вертикальные линии и делать круглые отпечатки пальцем. Выбор краски по желанию детей. Формировать интерес к рисованию</w:t>
            </w:r>
          </w:p>
          <w:p w14:paraId="237D66D3" w14:textId="77777777" w:rsidR="00022E4F" w:rsidRPr="00335A3D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A3D">
              <w:rPr>
                <w:rFonts w:ascii="Times New Roman" w:hAnsi="Times New Roman" w:cs="Times New Roman"/>
                <w:sz w:val="24"/>
                <w:szCs w:val="24"/>
              </w:rPr>
              <w:t>Физ. культура “Снежок”</w:t>
            </w:r>
          </w:p>
          <w:p w14:paraId="5852B668" w14:textId="1CDE6C32" w:rsidR="00B94389" w:rsidRPr="00396772" w:rsidRDefault="00022E4F" w:rsidP="00022E4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35A3D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бегать с остановкой на сигнал, упражнять ползать по скамейке на животе, подтягиваясь руками, закреплять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прыгать с продвижением вперёд</w:t>
            </w:r>
            <w:r w:rsidRPr="00335A3D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B724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35A3D">
              <w:rPr>
                <w:rFonts w:ascii="Times New Roman" w:hAnsi="Times New Roman" w:cs="Times New Roman"/>
                <w:sz w:val="24"/>
                <w:szCs w:val="24"/>
              </w:rPr>
              <w:t xml:space="preserve">и: </w:t>
            </w:r>
            <w:r w:rsidRPr="00B7243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335A3D">
              <w:rPr>
                <w:rFonts w:ascii="Times New Roman" w:hAnsi="Times New Roman" w:cs="Times New Roman"/>
                <w:sz w:val="24"/>
                <w:szCs w:val="24"/>
              </w:rPr>
              <w:t>Собери мячи</w:t>
            </w:r>
            <w:r w:rsidRPr="00B7243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335A3D"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развивать ловкость</w:t>
            </w:r>
          </w:p>
          <w:p w14:paraId="7F1AF7EE" w14:textId="296AEFDD" w:rsidR="002B7795" w:rsidRPr="00396772" w:rsidRDefault="002B7795" w:rsidP="004203A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658B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4879EF6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CF120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F2A8A0" w14:textId="311EA81B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62. Одеваюсь на зимнюю прогулку. (с.126)</w:t>
            </w:r>
          </w:p>
          <w:p w14:paraId="693BCA0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C3635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3C5C0F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416CF915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EA332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B9860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4857CE7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побуждать детей выполнять элементарные правила поведения во время приема пищи.</w:t>
            </w:r>
          </w:p>
          <w:p w14:paraId="6B98010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А. Барто «Девочка-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ревушка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B7795" w:rsidRPr="00396772" w14:paraId="6F5E16D9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9C7EA9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B3DFAD" w14:textId="43CFDA1A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198D83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FABDD8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2B7795" w:rsidRPr="00396772" w14:paraId="64AA4359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9F736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B19FD2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10608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с мячом «Как меня ласково называют дома». Цель: формировать трепетные и уважительные отношения к членам семьи.</w:t>
            </w:r>
          </w:p>
          <w:p w14:paraId="32542C2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Выкладывание из пуговиц «Бусы для мамы». Цель: развивать интерес детей к ручному творчеству, чувство ритма и восприятие.</w:t>
            </w:r>
          </w:p>
          <w:p w14:paraId="622FB46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 литературы: К. Ушинский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«Петушок с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семьёй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приобщать к словесному искусству, воспитывать умение слушать; повторять наиболее интересные, выразительные отрывки из прочитанного.</w:t>
            </w:r>
          </w:p>
          <w:p w14:paraId="5B28CF7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«Отражение в зеркале».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осознанию ребёнком своего имени, умению различать индивидуальные особенности своей внешности, лица, роста, возраста.</w:t>
            </w:r>
          </w:p>
          <w:p w14:paraId="47AD338C" w14:textId="1DF34BBD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по желанию детей. Цель: развивать умение находить для себя занятие,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играть,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не мешая другим детям.</w:t>
            </w:r>
          </w:p>
          <w:p w14:paraId="5A9F57BA" w14:textId="63EFE40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: вспомнить с детьми прошедший день, интересные события, обсуждение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проблемных ситуаций.</w:t>
            </w:r>
          </w:p>
        </w:tc>
        <w:tc>
          <w:tcPr>
            <w:tcW w:w="2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F55A8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Имитация движений. </w:t>
            </w: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89FC736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0930308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E69A46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B973AE" w14:textId="4C7006A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62. Одеваюсь на зимнюю прогулку. (с.127)</w:t>
            </w: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97A49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1C551A2C" w14:textId="77777777" w:rsidTr="004203A3">
        <w:trPr>
          <w:gridAfter w:val="1"/>
          <w:wAfter w:w="11" w:type="dxa"/>
        </w:trPr>
        <w:tc>
          <w:tcPr>
            <w:tcW w:w="2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84E9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C5E2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Консультация для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родителей  "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Артикуляционная гимнастика малышам"</w:t>
            </w:r>
          </w:p>
        </w:tc>
      </w:tr>
    </w:tbl>
    <w:p w14:paraId="2CCF20BA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8C9DA6C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D284B89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7D9C435" w14:textId="72CD6854" w:rsidR="002B7795" w:rsidRPr="00396772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>Вторник  0</w:t>
      </w:r>
      <w:r w:rsidR="0033204A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9032"/>
        <w:gridCol w:w="45"/>
        <w:gridCol w:w="2246"/>
        <w:gridCol w:w="1885"/>
      </w:tblGrid>
      <w:tr w:rsidR="002B7795" w:rsidRPr="00396772" w14:paraId="393A88E7" w14:textId="77777777" w:rsidTr="004203A3">
        <w:trPr>
          <w:cantSplit/>
          <w:trHeight w:val="625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48DDE6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75A6AF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85127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E2D3E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3C676DF9" w14:textId="77777777" w:rsidTr="004203A3">
        <w:trPr>
          <w:trHeight w:val="26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5A2D69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1036EE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017FF89" w14:textId="4445E261" w:rsidR="002B7795" w:rsidRPr="00396772" w:rsidRDefault="002B7795" w:rsidP="004203A3">
            <w:pPr>
              <w:tabs>
                <w:tab w:val="left" w:pos="295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3B2F1A6" w14:textId="77777777" w:rsidR="002B7795" w:rsidRPr="00396772" w:rsidRDefault="002B7795" w:rsidP="004203A3">
            <w:pPr>
              <w:tabs>
                <w:tab w:val="left" w:pos="295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твое полотенце?».</w:t>
            </w:r>
          </w:p>
          <w:p w14:paraId="32ED6710" w14:textId="3555BF34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Хозяйственно – бытовая деятельность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: вытрем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пыль с мебели. Цель: воспитывать желание участвовать в трудовой деятельности; приучать соблюдать порядок и чистоту.</w:t>
            </w:r>
          </w:p>
          <w:p w14:paraId="5897B118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Дидактические игры с мозаикой. Цель: формировать умение составлять простые узоры, фигуры, закреплять цвета, лучше брать по одной мозаике, а не много. Формировать интерес к творческому процессу с игрой.</w:t>
            </w:r>
          </w:p>
          <w:p w14:paraId="4E71CF38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для кистей рук «Бабушкины очки». Цель: развивать моторику и координацию.</w:t>
            </w:r>
          </w:p>
          <w:p w14:paraId="7F276797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«Ладушки».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разучить новую игру, формировать умение действовать в соответствии с текстом.</w:t>
            </w:r>
          </w:p>
          <w:p w14:paraId="25BDFA4D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семейных фотографий. Цель: формировать представление о труде мамы и папы дома.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382BE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Сенсорное развитие: закрепить названия основных цветов.  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9F9CF4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и сюжетные картинки из серии «Семья»</w:t>
            </w:r>
          </w:p>
          <w:p w14:paraId="7F92C39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F9F6F49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F2C0BF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91437F" w14:textId="77777777" w:rsidR="00022E4F" w:rsidRDefault="00022E4F" w:rsidP="0002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ЧХЛ.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21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Маша обедает</w:t>
            </w:r>
            <w:r w:rsidRPr="0040221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50D71456" w14:textId="77777777" w:rsidR="00022E4F" w:rsidRPr="00944555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Учить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содержание стихотворения в сопровождении инсценировки. Побуждать отвечать на вопросы, повторяя отдельные фразы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555">
              <w:rPr>
                <w:rFonts w:ascii="Times New Roman" w:hAnsi="Times New Roman" w:cs="Times New Roman"/>
                <w:sz w:val="24"/>
                <w:szCs w:val="24"/>
              </w:rPr>
              <w:t xml:space="preserve">Физ. культура «Самолет летит, самолет гудит» </w:t>
            </w:r>
          </w:p>
          <w:p w14:paraId="18FFC531" w14:textId="663416BC" w:rsidR="002B7795" w:rsidRPr="00396772" w:rsidRDefault="00022E4F" w:rsidP="00022E4F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555">
              <w:rPr>
                <w:rFonts w:ascii="Times New Roman" w:hAnsi="Times New Roman" w:cs="Times New Roman"/>
                <w:sz w:val="24"/>
                <w:szCs w:val="24"/>
              </w:rPr>
              <w:t>Цель: учить прыгать, отталкиваясь двумя ногами, упражнять в метании мяча из-за головы, бегать в разных направлениях; п/и: “Самолёты”. Воспитывать дружелюбие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CB95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4AD8DAB3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7D293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A24FAA" w14:textId="428C808D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63. Кукла на прогулке. (с.128)</w:t>
            </w:r>
          </w:p>
          <w:p w14:paraId="6BD6E0D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7C457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380AF7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64918BDE" w14:textId="77777777" w:rsidTr="004203A3">
        <w:trPr>
          <w:trHeight w:val="49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4AD6C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1E4A49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«Куда спряталась одежда?».</w:t>
            </w:r>
          </w:p>
          <w:p w14:paraId="4B14C323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«Кому что нужно?».</w:t>
            </w:r>
          </w:p>
          <w:p w14:paraId="768EEFC7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продолжать побуждать детей следить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 правилам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за столом во время обеда, используя игровые приемы с куклой, игрушками.</w:t>
            </w:r>
          </w:p>
        </w:tc>
      </w:tr>
      <w:tr w:rsidR="002B7795" w:rsidRPr="00396772" w14:paraId="7713C4E3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AFB71D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10A9D9" w14:textId="17EEDE41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50F39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49F1C7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2B7795" w:rsidRPr="00396772" w14:paraId="5E172CF1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75397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82B688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5596AD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 «Раз уселась на скамейку наша дружная семейка». Цель: разучить слова.</w:t>
            </w:r>
          </w:p>
          <w:p w14:paraId="228234F4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игра-задание "По мостику". Цель: упражнять детей ходить и бегать в заданном направлении, ориентироваться в пространстве, развивать координацию движений.</w:t>
            </w:r>
          </w:p>
          <w:p w14:paraId="783640C4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«Устроим кукле комнату».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Цель: закреплять названия и назначение отдельных предметов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мебели.</w:t>
            </w:r>
          </w:p>
          <w:p w14:paraId="545F8E05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«Вкусное варенье»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«Индюк»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«Пароход»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вырабатывать движение широкой передней части языка вверх и положение языка, близкое к форме чашечки; вырабатывать подъем языка вверх, подвижность его передней части.</w:t>
            </w:r>
          </w:p>
          <w:p w14:paraId="70D84887" w14:textId="31DA9CA8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6366C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умение  правильно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держать в руке карандаш, рисовать палочки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прямые и вертикальные.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46A53A1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781B678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23F12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E6D8E2" w14:textId="5F0BFDE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63. Кукла на прогулке. (с.129)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61B11A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459F6840" w14:textId="77777777" w:rsidTr="004203A3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2024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DE176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информационного стенда в приемной " Моя семья"</w:t>
            </w:r>
          </w:p>
        </w:tc>
      </w:tr>
    </w:tbl>
    <w:p w14:paraId="0F6F26CF" w14:textId="77777777" w:rsidR="002B7795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6309895" w14:textId="77777777" w:rsidR="002B7795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AF7E395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87B76D3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9DD9736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A41E0DB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15A6D9D" w14:textId="14FEB3BC" w:rsidR="002B7795" w:rsidRPr="00396772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0</w:t>
      </w:r>
      <w:r w:rsidR="0033204A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9077"/>
        <w:gridCol w:w="2246"/>
        <w:gridCol w:w="1885"/>
      </w:tblGrid>
      <w:tr w:rsidR="002B7795" w:rsidRPr="00396772" w14:paraId="389221B0" w14:textId="77777777" w:rsidTr="004203A3">
        <w:trPr>
          <w:cantSplit/>
          <w:trHeight w:val="619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2BDF94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2CE570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AF99F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733FC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2F567621" w14:textId="77777777" w:rsidTr="004203A3">
        <w:trPr>
          <w:trHeight w:val="254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923404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866518B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853023C" w14:textId="21CC12FC" w:rsidR="002B7795" w:rsidRPr="00396772" w:rsidRDefault="002B7795" w:rsidP="004203A3">
            <w:pPr>
              <w:tabs>
                <w:tab w:val="left" w:pos="244"/>
                <w:tab w:val="left" w:pos="62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3898F3D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«Что нам нужно для умывания?».</w:t>
            </w:r>
          </w:p>
          <w:p w14:paraId="3F48F007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столом.  Цель: совершенствовать умение правильно держать ложку, есть аккуратно и самостоятельно</w:t>
            </w:r>
          </w:p>
          <w:p w14:paraId="6C2D005A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природы. Цели: формировать умение детей бережно относиться к комнатным растениям; вместе с воспитателем произвести опрыскивание растений. Дать знания детям о том, для чего нужны растениям эти процедуры и чем они моим полезны.</w:t>
            </w:r>
          </w:p>
          <w:p w14:paraId="1573654C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р.н.с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«Волк и лиса».  Цели: познакомить с содержанием русской народной сказки, побуждать рассматривать рисунки- иллюстрации, понимать сюжет картинки.</w:t>
            </w:r>
          </w:p>
          <w:p w14:paraId="0701DDF8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«Вымоем куклу». Цель: закреплять знания о предметах личной гигиены для мытья и умывания, последовательность действий, способствовать формированию привычки к опрятности.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AD1FE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«Чей малыш?»  Цель: формировать умение детей узнавать и называть детенышей домашних животных. Обогащать словарный запас.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5ADAC39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2B4CF51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D820A47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0D113F2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FF6EFB3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AD1A660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FE8A2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F1853A" w14:textId="77777777" w:rsidR="00022E4F" w:rsidRPr="00944555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4555">
              <w:rPr>
                <w:rFonts w:ascii="Times New Roman" w:hAnsi="Times New Roman" w:cs="Times New Roman"/>
                <w:sz w:val="24"/>
                <w:szCs w:val="24"/>
              </w:rPr>
              <w:t>Такие разные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мебели»</w:t>
            </w:r>
          </w:p>
          <w:p w14:paraId="5590BD30" w14:textId="77777777" w:rsidR="00022E4F" w:rsidRPr="00944555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55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представлений о названиях предметов ближайшего окружения (мебели), развитию внимания и памяти в игре. Побуждать к совместным играм небольшими подгруппами; </w:t>
            </w:r>
            <w:r w:rsidRPr="00944555">
              <w:rPr>
                <w:rFonts w:ascii="Times New Roman" w:hAnsi="Times New Roman" w:cs="Times New Roman"/>
                <w:sz w:val="24"/>
                <w:szCs w:val="24"/>
              </w:rPr>
              <w:t>учить отвечать на вопросы словом и предложениями, обогащать словарный запас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Музыкальное.</w:t>
            </w:r>
          </w:p>
          <w:p w14:paraId="394D63C4" w14:textId="5925DE71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930C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1351448B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E8876C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9FE5D8" w14:textId="22F94710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64. Одежда для мальчика и девочки. (с.130)</w:t>
            </w:r>
          </w:p>
          <w:p w14:paraId="67415E5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1CE204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BB82AD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07F53386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BF3D79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A60E8B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«Поможем кукле раздеться после прогулки».</w:t>
            </w:r>
          </w:p>
          <w:p w14:paraId="3B88BE31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едим».</w:t>
            </w:r>
          </w:p>
        </w:tc>
      </w:tr>
      <w:tr w:rsidR="002B7795" w:rsidRPr="00396772" w14:paraId="37BC87FB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C6475C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202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AC90A8" w14:textId="41D1300A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83636A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2DB724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2B7795" w:rsidRPr="00396772" w14:paraId="546D6F2C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B96EC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2DB4A18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B63BFB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о семье по выбору воспитателя. Цель: продолжать приобщать детей к литературе.</w:t>
            </w:r>
          </w:p>
          <w:p w14:paraId="5727EE0A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«Назови правильно». Цель: уточнить знания детей об овощах и фруктах, их качества (цвет, форма, вкус, запах, закреплять умение узнавать их по картинке и давать краткое описание.</w:t>
            </w:r>
          </w:p>
          <w:p w14:paraId="31E3D80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«Мы рассматриваем обувь». Цель: учить детей понимать обобщающее понятие «обувь». Обогащать словарь детей существительными, обозначающими названия предметов обуви. ([11], с. 45)</w:t>
            </w:r>
          </w:p>
          <w:p w14:paraId="0CE2D7E4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С/р. Игры «Дочки-матери». Цель: побуждать детей творчески воспроизводить в играх быт семьи.</w:t>
            </w:r>
          </w:p>
          <w:p w14:paraId="7580EF69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6D881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катании мяча «Докати мяч до флажка».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0A47B2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6183657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4EE067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0374BC" w14:textId="321B5F0F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64. Одежда для мальчика и девочки. (с.131)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A2154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3E2E9D8" w14:textId="77777777" w:rsidTr="004203A3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97BBF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D4DEB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 «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Песочная терапия»</w:t>
            </w:r>
          </w:p>
        </w:tc>
      </w:tr>
    </w:tbl>
    <w:p w14:paraId="3331C329" w14:textId="77777777" w:rsidR="002B7795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718BE82" w14:textId="77777777" w:rsidR="002B7795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EF23EFA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18EA32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93A2561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AF9A4F8" w14:textId="77777777" w:rsidR="00CA3D74" w:rsidRDefault="00CA3D74" w:rsidP="00CA3D74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B514710" w14:textId="56AD7357" w:rsidR="002B7795" w:rsidRPr="00396772" w:rsidRDefault="00CA3D74" w:rsidP="00CA3D74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Четверг 0</w:t>
      </w:r>
      <w:r w:rsidR="0033204A">
        <w:rPr>
          <w:rFonts w:ascii="Times New Roman" w:hAnsi="Times New Roman" w:cs="Times New Roman"/>
          <w:b/>
          <w:sz w:val="20"/>
          <w:szCs w:val="20"/>
        </w:rPr>
        <w:t>8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7"/>
        <w:gridCol w:w="8892"/>
        <w:gridCol w:w="149"/>
        <w:gridCol w:w="2258"/>
        <w:gridCol w:w="1895"/>
      </w:tblGrid>
      <w:tr w:rsidR="002B7795" w:rsidRPr="00396772" w14:paraId="6A73F7B9" w14:textId="77777777" w:rsidTr="004203A3">
        <w:trPr>
          <w:cantSplit/>
          <w:trHeight w:val="755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1FEF60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2F296A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4A4C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2DF0E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431B6EF1" w14:textId="77777777" w:rsidTr="004203A3">
        <w:trPr>
          <w:trHeight w:val="2080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DF353A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ADD8A54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10B62C" w14:textId="4824EB0F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C2980F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«Как мы моем ладошки и отжимаем ручки». Цель: учить намыливать ладошки с помощью взрослых; смывать мыло, пользоваться своим полотенцем.</w:t>
            </w:r>
          </w:p>
          <w:p w14:paraId="1F463CE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«Как я помогаю дома». Цель: активизировать и обогащать словарь детей в процессе общения.</w:t>
            </w:r>
          </w:p>
          <w:p w14:paraId="649C5A3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"Подбери по цвету". Цель: упражнять детей в различении основных цветов, сортировки одежды по цвету</w:t>
            </w:r>
          </w:p>
          <w:p w14:paraId="5D3CDA9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"Чистота- залог здоровья". Цель: продолжать формировать умение мыть руки и лицо, вытирать их индивидуальным полотенцем. Рассказывать детям о важности гигиенических процедур. Сформировать привычку мыть руки перед едой.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29A0BE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прыжках в высоту с места. </w:t>
            </w:r>
          </w:p>
        </w:tc>
        <w:tc>
          <w:tcPr>
            <w:tcW w:w="189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AC74FD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и сюжетные картинки из серии «Семьи»</w:t>
            </w:r>
          </w:p>
          <w:p w14:paraId="7B4FE54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2714F5B0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7BFC87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19A9C8" w14:textId="77777777" w:rsidR="00022E4F" w:rsidRPr="0088442E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r w:rsidRPr="0088442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Угощение для Маши</w:t>
            </w:r>
            <w:r w:rsidRPr="008844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3933FD0" w14:textId="77777777" w:rsidR="00022E4F" w:rsidRPr="00FD222D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знание названий предметов посуды. Упражнять в лепке из соленого теста, учить пользоваться стекой, развивать самостоятельность.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22D">
              <w:rPr>
                <w:rFonts w:ascii="Times New Roman" w:hAnsi="Times New Roman" w:cs="Times New Roman"/>
                <w:sz w:val="24"/>
                <w:szCs w:val="24"/>
              </w:rPr>
              <w:t xml:space="preserve"> Физ. культура «Сильные и ловкие»</w:t>
            </w:r>
          </w:p>
          <w:p w14:paraId="45938CE0" w14:textId="6303E69A" w:rsidR="00B94389" w:rsidRPr="00396772" w:rsidRDefault="00022E4F" w:rsidP="00022E4F">
            <w:pPr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D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ходить парами, упражнять прыгать, отталкиваясь двумя ногами, закреплять умение ходить между предметами.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П\и «Бегите ко мне». Воспитывать смелость, самостоятельность</w:t>
            </w:r>
          </w:p>
          <w:p w14:paraId="63B24783" w14:textId="1CD36800" w:rsidR="002B7795" w:rsidRPr="00396772" w:rsidRDefault="002B7795" w:rsidP="004203A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E49E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988F8E5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221636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BAF514" w14:textId="64E47200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65. Важные детали одежды. (с.132)</w:t>
            </w:r>
          </w:p>
          <w:p w14:paraId="7758C37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34FF68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материал:</w:t>
            </w:r>
          </w:p>
          <w:p w14:paraId="4DB1D01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638A67D7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C12A4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3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80C64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по мотивам стихотворения И. Муравейки «Я сама».</w:t>
            </w:r>
          </w:p>
          <w:p w14:paraId="2642963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2B7795" w:rsidRPr="00396772" w14:paraId="6C2C732B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BEA076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1EA449" w14:textId="112CD3F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591610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5453C7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2B7795" w:rsidRPr="00396772" w14:paraId="56F1511D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4B3AB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117A517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2548C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сенсорного развития «Игрушки вернулись с прогулки». Цель: формировать у детей навыки самообслуживания, лучше расстегивать различные застежки, аккуратно снимать одежду развивать мелкую моторику рук, активизирует соответствующую лексику.</w:t>
            </w:r>
          </w:p>
          <w:p w14:paraId="2867132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на тему "Осторожно, гололед!". Цель: познакомить детей с правилами безопасного поведения в гололед. Рассказать о том, какие игры опасны в данных погодных условиях, как осторожно нужно ходить по дорожкам, а не бегать.</w:t>
            </w:r>
          </w:p>
          <w:p w14:paraId="1557875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 "Паровоз". Цель: формировать умение детей двигаться в колонне шагом и бегом; имитировать звуки, издаваемые паровозом, выбирать водящего-паровозик, тянуть за собой вагончики.</w:t>
            </w:r>
          </w:p>
          <w:p w14:paraId="59F0780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детей. Цель: обогащать игровой опыт детей; стимулировать общение со сверстниками в игре, помогать подбирать игрушки, атрибуты, предметы-заместители.</w:t>
            </w:r>
          </w:p>
          <w:p w14:paraId="7938EFA4" w14:textId="16706C91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4E5DA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 «Какой». Цель: закрепление цветов: красный, зеленый, желтый.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16B282F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256858D8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C1AEAA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565D2A" w14:textId="4C16C88F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65. Важные детали одежды. (с.133)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B40F0F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1826E662" w14:textId="77777777" w:rsidTr="004203A3">
        <w:tc>
          <w:tcPr>
            <w:tcW w:w="2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523A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54E3A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Изготовление информационного стенда «Ребенок и чужие люди»</w:t>
            </w:r>
          </w:p>
        </w:tc>
      </w:tr>
    </w:tbl>
    <w:p w14:paraId="2760F2E1" w14:textId="77777777" w:rsidR="002B7795" w:rsidRDefault="002B779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D525AD5" w14:textId="77777777" w:rsidR="002B7795" w:rsidRDefault="002B779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4932FB8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C57A048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B7386F3" w14:textId="18ACAC78" w:rsidR="002B7795" w:rsidRPr="00396772" w:rsidRDefault="002B7795" w:rsidP="002B7795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 xml:space="preserve">Пятница  </w:t>
      </w:r>
      <w:r w:rsidR="0033204A">
        <w:rPr>
          <w:rFonts w:ascii="Times New Roman" w:hAnsi="Times New Roman" w:cs="Times New Roman"/>
          <w:b/>
          <w:sz w:val="20"/>
          <w:szCs w:val="20"/>
        </w:rPr>
        <w:t>09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44"/>
        <w:gridCol w:w="15"/>
        <w:gridCol w:w="2252"/>
        <w:gridCol w:w="1890"/>
      </w:tblGrid>
      <w:tr w:rsidR="002B7795" w:rsidRPr="00396772" w14:paraId="46C715F1" w14:textId="77777777" w:rsidTr="004203A3">
        <w:trPr>
          <w:cantSplit/>
          <w:trHeight w:val="755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0D15DB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0C5CE1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41A47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0D70F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3D97518D" w14:textId="77777777" w:rsidTr="004203A3">
        <w:trPr>
          <w:trHeight w:val="2172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EA1A0E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9A7C2B8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3E5FB24" w14:textId="47758FFA" w:rsidR="002B7795" w:rsidRPr="00396772" w:rsidRDefault="002B7795" w:rsidP="004203A3">
            <w:pPr>
              <w:tabs>
                <w:tab w:val="left" w:pos="244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8E055F1" w14:textId="77777777" w:rsidR="002B7795" w:rsidRPr="00396772" w:rsidRDefault="002B7795" w:rsidP="004203A3">
            <w:pPr>
              <w:tabs>
                <w:tab w:val="left" w:pos="244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«Непослушное мыло».</w:t>
            </w:r>
          </w:p>
          <w:p w14:paraId="714DCB6D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Наблюдение: уход за комнатным растениями. Цель: познакомить детей с операциями по уходу за комнатными растениями в уголке природы, познакомиться с званиями частей растений. </w:t>
            </w:r>
          </w:p>
          <w:p w14:paraId="5081FC5F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сенсорного развития. Дидактическая игра" Поможем ежику" Цель: формировать умение понимать игровую задачу упражнять в использовании застежек липучек. Развивать мелкую моторику рук.</w:t>
            </w:r>
          </w:p>
          <w:p w14:paraId="25BBB862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Игра-забава с мыльными пузырями. Цель: обратить внимание детей на мыльные пузыри, как летают и приземляются, есть среди них большие и маленькие пузырьки; снять эмоциональное напряжение, доставить детям радость.</w:t>
            </w:r>
          </w:p>
          <w:p w14:paraId="2D9D4259" w14:textId="125CE2B6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одеваемся по погоде». Цель: развивать умение помогать друг другу. Учить детей одеваться по погоде. Развивать представления о предметах одежды и обуви. 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07136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«Разноцветные прищепки». Цель: формировать способность управлять движениями кистей рук, развивать мелкую моторику.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B7FD2F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1CD66A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FE830E4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9A89064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2B82605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A89F09B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206FD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8EB8BE" w14:textId="77777777" w:rsidR="00022E4F" w:rsidRPr="00FD222D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«Три медведя».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содержанием сказки, дать возможность рассмотреть предметы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мебели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посуды, рассматривая рисунки в книге.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Поощрять  активность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активизировать речь детей, желание слушать русские народные сказки.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Музыкальное</w:t>
            </w:r>
          </w:p>
          <w:p w14:paraId="1D8C05EB" w14:textId="797F54B3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BDA7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E29D2C1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E06C89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B091C5" w14:textId="6E34D29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66. Привычка следить за своей одеждой. (с.134)</w:t>
            </w:r>
          </w:p>
          <w:p w14:paraId="64D50FC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CB1DA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73CAF9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04A54622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872348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617406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«Убираем вещи в шкаф».</w:t>
            </w:r>
          </w:p>
          <w:p w14:paraId="01ACCF1E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«Найди такой же предмет».</w:t>
            </w:r>
          </w:p>
          <w:p w14:paraId="5D926992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совершенствовать умение детей аккуратно есть, правильно держать ложку. </w:t>
            </w:r>
          </w:p>
          <w:p w14:paraId="54E8DE4E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литературы: стихотворение С.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Капутикян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«Все спят»</w:t>
            </w:r>
          </w:p>
        </w:tc>
      </w:tr>
      <w:tr w:rsidR="002B7795" w:rsidRPr="00396772" w14:paraId="024E0E20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803A2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42CB2B" w14:textId="7FCC6685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2791FE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BC93DA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2B7795" w:rsidRPr="00396772" w14:paraId="270C2E17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80A3C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D183EC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2CF9DA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иллюстрации на тему: "Спорт". Цель: обратить внимание детей на виды спорта, что они дают нашему здоровью. Побуждать детей внимательно рассматривать картинки, отвечать на вопросы предложениями.</w:t>
            </w:r>
          </w:p>
          <w:p w14:paraId="1679F94A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Наблюдение из окна. Сумерки. Цель: дополнять знания детей о времени суток, признаков наступления вечера; формировать умение называть текущее время суток. Обогащать словарь. Активизировать речь.</w:t>
            </w:r>
          </w:p>
          <w:p w14:paraId="605D3E3C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«Лис и Мышонок». Цель: учить детей узнавать на картинке лису и мышь и называть их. Развивать умение имитировать движения животных по словесному указанию педагога. ([11], с. 48)</w:t>
            </w:r>
          </w:p>
          <w:p w14:paraId="74296008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5603B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собирать и разбирать пирамидки в правильной последовательности, закреплять цвет и форму.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DAA581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B1D2380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50F53C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DCC035" w14:textId="0273B752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66. Привычка следить за своей одеждой. (с.135)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CC6A10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4579047B" w14:textId="77777777" w:rsidTr="004203A3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7ACA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87E7C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«Дыхательные упражнения»</w:t>
            </w:r>
          </w:p>
        </w:tc>
      </w:tr>
    </w:tbl>
    <w:p w14:paraId="3E3EE7EA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E209B75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5DDD877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575A2FD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EADCDAE" w14:textId="5B0F1E4D" w:rsidR="002B7795" w:rsidRPr="00396772" w:rsidRDefault="002B7795" w:rsidP="002B7795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33204A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="001E36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«Моя мамочка и я – лучшие друзья»</w:t>
      </w:r>
    </w:p>
    <w:tbl>
      <w:tblPr>
        <w:tblStyle w:val="a3"/>
        <w:tblW w:w="184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703"/>
        <w:gridCol w:w="9128"/>
        <w:gridCol w:w="2241"/>
        <w:gridCol w:w="1839"/>
        <w:gridCol w:w="42"/>
        <w:gridCol w:w="2940"/>
      </w:tblGrid>
      <w:tr w:rsidR="002B7795" w:rsidRPr="00396772" w14:paraId="13C0926B" w14:textId="77777777" w:rsidTr="004203A3">
        <w:trPr>
          <w:gridAfter w:val="1"/>
          <w:wAfter w:w="2940" w:type="dxa"/>
          <w:cantSplit/>
          <w:trHeight w:val="695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B874BC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63390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058CD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B8957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206C7C24" w14:textId="77777777" w:rsidTr="004203A3">
        <w:trPr>
          <w:gridAfter w:val="1"/>
          <w:wAfter w:w="2940" w:type="dxa"/>
          <w:trHeight w:val="2639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DBDD51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9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6A55C87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DB7A3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№12 (см. Приложение 1)</w:t>
            </w:r>
          </w:p>
          <w:p w14:paraId="1EEC5B4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«Научи мишку держать ложку».</w:t>
            </w:r>
          </w:p>
          <w:p w14:paraId="6C76C80C" w14:textId="6E0A62FC" w:rsidR="002B7795" w:rsidRPr="00396772" w:rsidRDefault="002B7795" w:rsidP="004203A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Игра- ситуация «Угостим маму чаем».</w:t>
            </w:r>
            <w:r w:rsidR="001E3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элементарной этикой приветствия, развивать коммуникативные способности, воспитывать навык культурного общения.</w:t>
            </w:r>
          </w:p>
          <w:p w14:paraId="23E56DF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Дидактические упражнения «Один - много». Цель: продолжать формировать умение различать количество предметов.</w:t>
            </w:r>
          </w:p>
          <w:p w14:paraId="33B8957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(мы капусту рубим – рубим) Цель: развивать мелкую моторику рук и пальцев.</w:t>
            </w:r>
          </w:p>
          <w:p w14:paraId="4B49DB6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«Расскажем потешку мамочке». Цель: повторить с детьми знакомые потешки, развивать речь детей посредством художественного слова, развивать желание проговаривать слова вместе с воспитателем.</w:t>
            </w:r>
          </w:p>
          <w:p w14:paraId="6B73DA7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музыкальных инструментах. Цель: воспитывать доброжелательные взаимодействия со сверстниками, исполняя совместные музыкально-игровые действия.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690AFFE" w14:textId="77777777" w:rsidR="002B7795" w:rsidRPr="00396772" w:rsidRDefault="002B7795" w:rsidP="004203A3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«Найди игрушку в крупе». Цель: формировать способность управлять движениями кистей рук, развивать мелкую моторику. 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BC75E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«Моя семья»</w:t>
            </w:r>
          </w:p>
          <w:p w14:paraId="64049F9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D12050D" w14:textId="77777777" w:rsidTr="004203A3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E341B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01D0B3" w14:textId="77777777" w:rsidR="00022E4F" w:rsidRPr="00A768CE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C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теме “Украшение фартука” – учить детей составлять простой узор из элементов народного орнамента. Развивать цветовое восприятие. </w:t>
            </w:r>
          </w:p>
          <w:p w14:paraId="7BB04A0D" w14:textId="77777777" w:rsidR="00022E4F" w:rsidRPr="00A768CE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CE">
              <w:rPr>
                <w:rFonts w:ascii="Times New Roman" w:hAnsi="Times New Roman" w:cs="Times New Roman"/>
                <w:sz w:val="24"/>
                <w:szCs w:val="24"/>
              </w:rPr>
              <w:t xml:space="preserve">Физ. культура “У нас машины разные – и желтые и красные” </w:t>
            </w:r>
          </w:p>
          <w:p w14:paraId="355C5AF3" w14:textId="3515CB8F" w:rsidR="00B94389" w:rsidRPr="00396772" w:rsidRDefault="00022E4F" w:rsidP="00022E4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768CE">
              <w:rPr>
                <w:rFonts w:ascii="Times New Roman" w:hAnsi="Times New Roman" w:cs="Times New Roman"/>
                <w:sz w:val="24"/>
                <w:szCs w:val="24"/>
              </w:rPr>
              <w:t>Цель: учить прыгать из обруча в обруч, упражнять в ходьбе по гимнастической скамейке, сохраняя равновесие, воспитывать смелость, ловкость. П/и: “Цветные автомобили”</w:t>
            </w:r>
          </w:p>
          <w:p w14:paraId="22E7F50F" w14:textId="24E14F11" w:rsidR="002B7795" w:rsidRPr="00396772" w:rsidRDefault="002B7795" w:rsidP="004203A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10F4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</w:tcBorders>
          </w:tcPr>
          <w:p w14:paraId="1EA3CD9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EFCC8C1" w14:textId="77777777" w:rsidTr="004203A3">
        <w:trPr>
          <w:gridAfter w:val="1"/>
          <w:wAfter w:w="2940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58813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62DFDE" w14:textId="185203F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67. Без чего зимы не бывает. (с.136)</w:t>
            </w:r>
          </w:p>
          <w:p w14:paraId="1133384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 представление о зимних сказках; учить называть героев сказок, определять в природе и на картинках признаки зимы.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0262C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793DFC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68C869BE" w14:textId="77777777" w:rsidTr="004203A3">
        <w:trPr>
          <w:gridAfter w:val="1"/>
          <w:wAfter w:w="2940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AE90D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F87F1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«Что сначала, что потом?».</w:t>
            </w:r>
          </w:p>
          <w:p w14:paraId="0131A66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2B7795" w:rsidRPr="00396772" w14:paraId="49AA8865" w14:textId="77777777" w:rsidTr="004203A3">
        <w:trPr>
          <w:gridAfter w:val="1"/>
          <w:wAfter w:w="2940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8D990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7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359D21" w14:textId="5F85FA92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12)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DD9DC5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9E60DC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2B7795" w:rsidRPr="00396772" w14:paraId="5AC406E3" w14:textId="77777777" w:rsidTr="004203A3">
        <w:trPr>
          <w:gridAfter w:val="1"/>
          <w:wAfter w:w="2940" w:type="dxa"/>
          <w:trHeight w:val="551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3F580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F207CAD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5BCFEA" w14:textId="1F8456C8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«Вместе с куклой одеваемся». Цель: приучать детей к самостоятельному одеванию после сна.</w:t>
            </w:r>
          </w:p>
          <w:p w14:paraId="59442065" w14:textId="77777777" w:rsidR="002B7795" w:rsidRPr="00396772" w:rsidRDefault="002B7795" w:rsidP="004203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С/р игра «Семья», ситуация - «Купание куклы Кати». Цель: воспитывать заботливое и бережное отношение к игрушкам. Показать, как можно интересно играть с куклой.</w:t>
            </w:r>
          </w:p>
          <w:p w14:paraId="259B9B1C" w14:textId="4C14C14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рассматриваем картинки». Цель: учить детей самостоятельно рассматривать картинки в ходе общения. Обогащать словарь прилагательными, обозначающими цвет предмета. </w:t>
            </w:r>
          </w:p>
          <w:p w14:paraId="5D9A418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Конструктивная деятельность «Красивые башенки». Цель: формировать умение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строить  из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кубиков и кирпичиков 2 башенки по образцу</w:t>
            </w:r>
          </w:p>
          <w:p w14:paraId="01D0FFB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малой подвижности. «Найди игрушку». Цель: развивать ориентировку в окружающем. </w:t>
            </w:r>
          </w:p>
          <w:p w14:paraId="49EF9667" w14:textId="1DF2FE6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69D5B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Инд.работа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 лепке. Цель: формировать умение самостоятельно работать с пластилином. </w:t>
            </w:r>
          </w:p>
        </w:tc>
        <w:tc>
          <w:tcPr>
            <w:tcW w:w="188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238DEB2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00F3436" w14:textId="77777777" w:rsidTr="004203A3">
        <w:trPr>
          <w:gridAfter w:val="1"/>
          <w:wAfter w:w="2940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492376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E22D0C" w14:textId="24E2BDD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67. Без чего зимы не бывает. (с.137)</w:t>
            </w:r>
          </w:p>
        </w:tc>
        <w:tc>
          <w:tcPr>
            <w:tcW w:w="188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4E714A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128C804" w14:textId="77777777" w:rsidTr="004203A3">
        <w:trPr>
          <w:gridAfter w:val="2"/>
          <w:wAfter w:w="2982" w:type="dxa"/>
          <w:trHeight w:val="239"/>
        </w:trPr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2DFA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AA996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«Как разговаривать с ребенком»</w:t>
            </w:r>
          </w:p>
        </w:tc>
      </w:tr>
    </w:tbl>
    <w:p w14:paraId="785E0010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7E1CE5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1374B9C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DCF0BE7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48E2A46" w14:textId="615C5252" w:rsidR="002B7795" w:rsidRPr="00396772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Вторник 1</w:t>
      </w:r>
      <w:r w:rsidR="0033204A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2"/>
        <w:gridCol w:w="699"/>
        <w:gridCol w:w="9091"/>
        <w:gridCol w:w="44"/>
        <w:gridCol w:w="2226"/>
        <w:gridCol w:w="1859"/>
        <w:gridCol w:w="10"/>
      </w:tblGrid>
      <w:tr w:rsidR="002B7795" w:rsidRPr="00396772" w14:paraId="4F6D3322" w14:textId="77777777" w:rsidTr="004203A3">
        <w:trPr>
          <w:cantSplit/>
          <w:trHeight w:val="505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F8C40E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86140B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BC45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8D983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2C4BCA33" w14:textId="77777777" w:rsidTr="004203A3">
        <w:trPr>
          <w:trHeight w:val="2145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B4F703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1902DFE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3413E78" w14:textId="77777777" w:rsidR="002B7795" w:rsidRPr="00396772" w:rsidRDefault="002B7795" w:rsidP="004203A3">
            <w:pPr>
              <w:ind w:right="-9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№12 (см. Приложение 1)</w:t>
            </w:r>
          </w:p>
          <w:p w14:paraId="69064939" w14:textId="77777777" w:rsidR="002B7795" w:rsidRPr="00396772" w:rsidRDefault="002B7795" w:rsidP="004203A3">
            <w:pPr>
              <w:ind w:right="-9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твоя расческа?».</w:t>
            </w:r>
          </w:p>
          <w:p w14:paraId="3134026C" w14:textId="77777777" w:rsidR="002B7795" w:rsidRPr="00396772" w:rsidRDefault="002B7795" w:rsidP="004203A3">
            <w:pPr>
              <w:ind w:right="-9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Как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разговаривают в детском саду? Как решают спорные вопросы? Цель: продолжать воспитывать умение соблюдать элементарные правила поведения в детском саду, вести себя спокойно, не кричать, не мешать окружающим.</w:t>
            </w:r>
          </w:p>
          <w:p w14:paraId="334DC699" w14:textId="77777777" w:rsidR="002B7795" w:rsidRPr="00396772" w:rsidRDefault="002B7795" w:rsidP="004203A3">
            <w:pPr>
              <w:ind w:right="-9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сюжетных картинок по теме «Идем с мамой в детский сад». Цель: побуждать детей рассматривать картинки, в процессе рассматривания активизировать речь.</w:t>
            </w:r>
          </w:p>
          <w:p w14:paraId="49C89B7F" w14:textId="77777777" w:rsidR="002B7795" w:rsidRPr="00396772" w:rsidRDefault="002B7795" w:rsidP="004203A3">
            <w:pPr>
              <w:ind w:right="-9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кубиками. «Строим сами» «Устроим комнату для мамы». Цель: формировать умение строить мебель, самостоятельно отбирать детали, различать их по цвету и форме; использовать разные варианты создания мебели из кубиков и кирпичиков.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0022EA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«Узнай по звуку». Цель: развивать слуховое внимание.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EC49C8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сюжетные картинки из серии «Идем с мамой в детский сад»</w:t>
            </w:r>
          </w:p>
          <w:p w14:paraId="37B4C08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677A61B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98CC5C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E4CA59" w14:textId="0BE268E1" w:rsidR="00B94389" w:rsidRPr="00396772" w:rsidRDefault="00B94389" w:rsidP="00B94389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5923DA" w14:textId="77777777" w:rsidR="00022E4F" w:rsidRPr="00A901F9" w:rsidRDefault="00022E4F" w:rsidP="0002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кабинет.</w:t>
            </w:r>
          </w:p>
          <w:p w14:paraId="0AC115E6" w14:textId="77777777" w:rsidR="00022E4F" w:rsidRPr="00D305CC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1F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трудом медсестры. Обратить внимание на предметы, находящиеся в кабинете (ростомер, весы и др.); воспитывать уважительное отношение к труду медсестры.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05CC">
              <w:rPr>
                <w:rFonts w:ascii="Times New Roman" w:hAnsi="Times New Roman" w:cs="Times New Roman"/>
                <w:sz w:val="24"/>
                <w:szCs w:val="24"/>
              </w:rPr>
              <w:t xml:space="preserve"> Физ. культура «Вот сидит наш пес Барбос»</w:t>
            </w:r>
          </w:p>
          <w:p w14:paraId="6758473E" w14:textId="2C71D8C5" w:rsidR="002B7795" w:rsidRPr="00396772" w:rsidRDefault="00022E4F" w:rsidP="00022E4F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5CC">
              <w:rPr>
                <w:rFonts w:ascii="Times New Roman" w:hAnsi="Times New Roman" w:cs="Times New Roman"/>
                <w:sz w:val="24"/>
                <w:szCs w:val="24"/>
              </w:rPr>
              <w:t>Цель: учить ходить по массажным дорожкам, лежащим на полу, упражнять прыгать в высоту с места, закреплять ходить парами. Воспитывать интерес к здоровому образу жизни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1F7A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0B27D80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2C0FC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6556ED" w14:textId="0F51433A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69. Зимние наблюдения в природе. (с.140)</w:t>
            </w:r>
          </w:p>
          <w:p w14:paraId="3AC4869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зиме, формировать интерес к наблюдению за зимними явлениями в природе.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6BDCB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4FF497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6E4781FA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856979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2C15D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«Найди сандалии для куклы».</w:t>
            </w:r>
          </w:p>
          <w:p w14:paraId="654F56A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«Какого цвета клубочки?».</w:t>
            </w:r>
          </w:p>
          <w:p w14:paraId="2FBC850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формировать умение соблюдать правила поведения во время приема пищи.</w:t>
            </w:r>
          </w:p>
        </w:tc>
      </w:tr>
      <w:tr w:rsidR="002B7795" w:rsidRPr="00396772" w14:paraId="59B4C684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52555F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A1F99A" w14:textId="31EA8F6D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12)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5F1457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4039D4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2B7795" w:rsidRPr="00396772" w14:paraId="5F321884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30921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D624C68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1A24D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«Наши ручки чисты». Цель: продолжать формировать умение следить за чистотой тела, пользоваться индивидуальным полотенцем.</w:t>
            </w:r>
          </w:p>
          <w:p w14:paraId="590558D9" w14:textId="50862F2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Развивающая игра «Найди пару». Цель: формировать умение группировать предметы по цвету; воспитывать внимательность.</w:t>
            </w:r>
          </w:p>
          <w:p w14:paraId="3D2E74F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Инсценирование сказки «Курочка Ряба». Цель: приучать детей слушать народные сказки; сопровождать чтение показом игрушек, персонажей настольного театра; воспитывать любовь к сказкам.</w:t>
            </w:r>
          </w:p>
          <w:p w14:paraId="3A4921E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деревянными ложками, дудочками, погремушками. Цель: познакомить детей с народными музыкальными инструментами.</w:t>
            </w:r>
          </w:p>
          <w:p w14:paraId="22A6B1C0" w14:textId="0CF0E8CC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FDDEE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и назови» Цель: закреплять умение быстро находить геометрические фигуры определенного цвета, формы, размера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95C2631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8649E60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E35D64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0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828C35" w14:textId="67087C7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69. Зимние наблюдения в природе. (с.141)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B49C70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3A314B1" w14:textId="77777777" w:rsidTr="004203A3">
        <w:trPr>
          <w:gridAfter w:val="1"/>
          <w:wAfter w:w="10" w:type="dxa"/>
        </w:trPr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C8C0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1F56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Памятка "Польза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суджок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-терапии в речевом развитии ребенка "</w:t>
            </w:r>
          </w:p>
        </w:tc>
      </w:tr>
    </w:tbl>
    <w:p w14:paraId="0DD3E322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7A5389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424547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4F4C355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FBD387D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25D73E3" w14:textId="0CF64B8E" w:rsidR="002B7795" w:rsidRPr="00396772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1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6"/>
        <w:gridCol w:w="703"/>
        <w:gridCol w:w="9069"/>
        <w:gridCol w:w="44"/>
        <w:gridCol w:w="2232"/>
        <w:gridCol w:w="1867"/>
        <w:gridCol w:w="6"/>
      </w:tblGrid>
      <w:tr w:rsidR="002B7795" w:rsidRPr="00396772" w14:paraId="74157479" w14:textId="77777777" w:rsidTr="004203A3">
        <w:trPr>
          <w:cantSplit/>
          <w:trHeight w:val="711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39E0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429F8E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FCDC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6E254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61B4A7E4" w14:textId="77777777" w:rsidTr="004203A3">
        <w:trPr>
          <w:trHeight w:val="2579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6223C7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A779567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AB4BF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№12 (см. Приложение 1)</w:t>
            </w:r>
          </w:p>
          <w:p w14:paraId="5E8EEBE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твой носовой платок?».</w:t>
            </w:r>
          </w:p>
          <w:p w14:paraId="2BFC9905" w14:textId="792CEC32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«Как избежать беды». Ситуация «Как уберечься от опасности в умывальной комнате». Цель: рассказать детям, как беречь свое здоровье.</w:t>
            </w:r>
          </w:p>
          <w:p w14:paraId="14870CB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Наблюдения в уголке природы «Польём цветы». Цель: развивать стремление заботиться о живой природе. Воспитание бережного отношения к растениям.</w:t>
            </w:r>
          </w:p>
          <w:p w14:paraId="1BFF8F4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«Любимые игрушки». Цель: знакомство детей с предметами ближайшего окружения – игрушками; формировать умение отвечать на вопросы, описывать игрушку и действия с ней, выполнять простые поручения; сравнивать и различать пластмассовые, резиновые, тканевые игрушки на ощупь. Развивать речь детей. Воспитывать бережное отношение к игрушкам.</w:t>
            </w:r>
          </w:p>
          <w:p w14:paraId="3628D65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игра-ситуация «Концерт для девочек». Цель: продолжать побуждать детей вместе с воспитателем подпевать в песне музыкальные фразы.</w:t>
            </w:r>
          </w:p>
          <w:p w14:paraId="57B2790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 «Каравай». Цель: закреплять умения водить хоровод, выполнять движения по тексту.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D9E3B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Складывание разрезных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картинок  из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4 деталей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60121EB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47F10C2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9B2BAE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8B8A38E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E67598C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о маме</w:t>
            </w:r>
          </w:p>
          <w:p w14:paraId="0DE33D55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D9CC91F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99B0A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221DF5" w14:textId="77777777" w:rsidR="00022E4F" w:rsidRPr="00D305CC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ОБЖ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Уроки безопасности зимой». Цель: формирование навыков безопасного поведения в зимний период. Расширение представлений о правилах безопасности у дошкольников.</w:t>
            </w:r>
          </w:p>
          <w:p w14:paraId="2685761B" w14:textId="5DE42681" w:rsidR="002B7795" w:rsidRPr="00396772" w:rsidRDefault="00022E4F" w:rsidP="00022E4F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09E7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1F516A2B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DC8E7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515946" w14:textId="4B6E43BB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70. Мороз-художник. (с.142)</w:t>
            </w:r>
          </w:p>
          <w:p w14:paraId="25DA8C3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признаках зимы, развивать интерес к природным явлениям.</w:t>
            </w:r>
          </w:p>
        </w:tc>
        <w:tc>
          <w:tcPr>
            <w:tcW w:w="18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C415C1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276B6D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361C5099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62A41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03E57E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«Кто быстрее снимет ботинки?».</w:t>
            </w:r>
          </w:p>
          <w:p w14:paraId="42C0212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FC57B6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D6364CC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4CD52C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9ADFC9" w14:textId="457C73EF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12)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58803F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E0C6AA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2B7795" w:rsidRPr="00396772" w14:paraId="76F8CE9D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1EDCE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00C2D1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2B3354" w14:textId="602949A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работу с каждым ребёнком по навыкам надевания колготок, тренировать детей правильно надевать обувь, помогать друг другу во время одевания.</w:t>
            </w:r>
          </w:p>
          <w:p w14:paraId="5A5D2B81" w14:textId="2AFB7B03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«Матрёшки». Цель: формировать умение действовать со сборно-разборными игрушками, состоящими из двух однотипных и взаимосвязанных частей; развивать цепкость и силу кончиков пальцев; упражнять разъединять и соединять части матрёшки; воспитывать внимательность. </w:t>
            </w:r>
          </w:p>
          <w:p w14:paraId="435AD5C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«Чей, чья, чьё?». Цель: формировать умение согласовывать слова в предложении.</w:t>
            </w:r>
          </w:p>
          <w:p w14:paraId="0EC8B619" w14:textId="0CAAF8C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Пение песен о маме. Цель: помочь детям запомнить слова песни «Пирожки, пирожки испекли мы сами…», продолжать подготовку к утреннику.</w:t>
            </w:r>
          </w:p>
          <w:p w14:paraId="44FE9F65" w14:textId="0917B15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35B60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Д/игра «Пирамидка». Цель: развивать умение собирать пирамидки по убывающей. </w:t>
            </w: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948680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13B9410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1B4F60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C0F6E9" w14:textId="71D670B4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70. Мороз-художник. (с.143)</w:t>
            </w: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CD04B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B31D4BE" w14:textId="77777777" w:rsidTr="004203A3">
        <w:trPr>
          <w:gridAfter w:val="1"/>
          <w:wAfter w:w="6" w:type="dxa"/>
        </w:trPr>
        <w:tc>
          <w:tcPr>
            <w:tcW w:w="2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BF5A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B7E87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фото-стенда "Моя мамочка и я – лучшие друзья"</w:t>
            </w:r>
          </w:p>
        </w:tc>
      </w:tr>
    </w:tbl>
    <w:p w14:paraId="71A56881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E785BF3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39EB90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1BB2C62" w14:textId="5A6C34FE" w:rsidR="002B7795" w:rsidRPr="00396772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33204A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8"/>
        <w:gridCol w:w="703"/>
        <w:gridCol w:w="9103"/>
        <w:gridCol w:w="2236"/>
        <w:gridCol w:w="1871"/>
        <w:gridCol w:w="6"/>
      </w:tblGrid>
      <w:tr w:rsidR="002B7795" w:rsidRPr="00396772" w14:paraId="28505B86" w14:textId="77777777" w:rsidTr="004203A3">
        <w:trPr>
          <w:cantSplit/>
          <w:trHeight w:val="711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A25749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FB6162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F2F3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C21FA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4665B009" w14:textId="77777777" w:rsidTr="004203A3">
        <w:trPr>
          <w:trHeight w:val="2154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DD3E62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530D157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DBBD6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№12 (см. Приложение 1)</w:t>
            </w:r>
          </w:p>
          <w:p w14:paraId="04FE57F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«Умоем кукол».</w:t>
            </w:r>
          </w:p>
          <w:p w14:paraId="2C80502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«Семья». Ситуация «Как я помогаю маме (бабушке). Цель: воспитывать желание заботится о близких.</w:t>
            </w:r>
          </w:p>
          <w:p w14:paraId="518FCA5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предмет такой же формы». Цель: развивать умение различать предметы, игрушки по цвету форме</w:t>
            </w:r>
          </w:p>
          <w:p w14:paraId="1451AA0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«Лошадка» «Дудочка» «Пароход» «Маляр». Цель: развивать артикуляционный аппарат.</w:t>
            </w:r>
          </w:p>
          <w:p w14:paraId="1BF5444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Тема «Цветы для мамы». Цель: развивать умение рисовать красками, радоваться рисункам</w:t>
            </w:r>
          </w:p>
          <w:p w14:paraId="2B4A5C2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  «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Мой веселый, звонкий мяч». Цель: формировать умение прыгать на двух ногах; внимательно слушать текст, действовать по сигналу; вызывать чувство радости от активных действий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EBDE24A" w14:textId="77777777" w:rsidR="002B7795" w:rsidRPr="00396772" w:rsidRDefault="002B7795" w:rsidP="004203A3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Слов/игра «Добавь слово». Цель: формировать умение находить нужное по смыслу слово.</w:t>
            </w: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59F0B7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«Семья», «Мама»</w:t>
            </w:r>
          </w:p>
          <w:p w14:paraId="3187EB9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D0E94E6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1F1B3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D4AD2B" w14:textId="77777777" w:rsidR="00022E4F" w:rsidRPr="00C043FB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3FB">
              <w:rPr>
                <w:rFonts w:ascii="Times New Roman" w:hAnsi="Times New Roman" w:cs="Times New Roman"/>
                <w:sz w:val="24"/>
                <w:szCs w:val="24"/>
              </w:rPr>
              <w:t>Лепка “Миска для котёнка”</w:t>
            </w:r>
          </w:p>
          <w:p w14:paraId="7A03E870" w14:textId="77777777" w:rsidR="00022E4F" w:rsidRPr="009C0660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3FB">
              <w:rPr>
                <w:rFonts w:ascii="Times New Roman" w:hAnsi="Times New Roman" w:cs="Times New Roman"/>
                <w:sz w:val="24"/>
                <w:szCs w:val="24"/>
              </w:rPr>
              <w:t>Цель: учить раскатывать комочек, делать пальцем углубление в нем, развивать мышление, воспитывать аккуратность, заботу о домашних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0660">
              <w:rPr>
                <w:rFonts w:ascii="Times New Roman" w:hAnsi="Times New Roman" w:cs="Times New Roman"/>
                <w:sz w:val="24"/>
                <w:szCs w:val="24"/>
              </w:rPr>
              <w:t xml:space="preserve"> Физ. культура «Ловкие и смелые»</w:t>
            </w:r>
          </w:p>
          <w:p w14:paraId="6DFDE5DB" w14:textId="02F91C22" w:rsidR="002B7795" w:rsidRPr="00396772" w:rsidRDefault="00022E4F" w:rsidP="00022E4F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C0660">
              <w:rPr>
                <w:rFonts w:ascii="Times New Roman" w:hAnsi="Times New Roman" w:cs="Times New Roman"/>
                <w:sz w:val="24"/>
                <w:szCs w:val="24"/>
              </w:rPr>
              <w:t>Цель: учить детей преодолевать препятствия, перешагивая через кубики, ползать на четвереньках, упражнять в ходьбе по ребристой доске, воспитывать ловкость, смелость, самостоятельность. П</w:t>
            </w:r>
            <w:r w:rsidRPr="009C0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C0660">
              <w:rPr>
                <w:rFonts w:ascii="Times New Roman" w:hAnsi="Times New Roman" w:cs="Times New Roman"/>
                <w:sz w:val="24"/>
                <w:szCs w:val="24"/>
              </w:rPr>
              <w:t xml:space="preserve">и: </w:t>
            </w:r>
            <w:r w:rsidRPr="009C0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9C0660">
              <w:rPr>
                <w:rFonts w:ascii="Times New Roman" w:hAnsi="Times New Roman" w:cs="Times New Roman"/>
                <w:sz w:val="24"/>
                <w:szCs w:val="24"/>
              </w:rPr>
              <w:t>Вороны</w:t>
            </w:r>
            <w:r w:rsidRPr="009C0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7E6D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D69AF00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73258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7299B5" w14:textId="7985E25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71. Зимние загадки. (с.144)</w:t>
            </w:r>
          </w:p>
          <w:p w14:paraId="6E7F986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признаках зимы, развивать интерес к природным явлениям.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06BDF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DB1E9F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0B19F19A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6B800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1B24B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Беседа «Что ты умеешь делать сам?».</w:t>
            </w:r>
          </w:p>
          <w:p w14:paraId="515D809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2B7795" w:rsidRPr="00396772" w14:paraId="656D6291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5659E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C35B76" w14:textId="52788020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12)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598C3C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09B007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2B7795" w:rsidRPr="00396772" w14:paraId="718DF235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6B3B4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CCCF9A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91D7E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«Оденем куклу на прогулку». Цель: помочь детям запомнить последовательность одевания и раздевания, совершенствовать умение детей аккуратно вешать и складывать одежду, побуждать к использованию в речи названий предметов одежды.</w:t>
            </w:r>
          </w:p>
          <w:p w14:paraId="3C1586A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«Большие и маленькие мячи». Цель: учить чередовать предметы по размеру (большой, маленький)</w:t>
            </w:r>
          </w:p>
          <w:p w14:paraId="20DB695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Повторение знакомых стихов. Цель: вызвать радость от прослушивания знакомых произведений, желание рассказывать их вместе с воспитателем. Способствовать формированию интонационной выразительности речи.</w:t>
            </w:r>
          </w:p>
          <w:p w14:paraId="1C65230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Выполнение музыкально-ритмичных движений: мелодия «Погремушка, попляши».</w:t>
            </w:r>
          </w:p>
          <w:p w14:paraId="6EFE412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песен и танцев к утреннику.</w:t>
            </w:r>
          </w:p>
          <w:p w14:paraId="2B172F9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«Птицы в гнездышках».  Цель: формировать умение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14:paraId="3388ADC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80B9C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П/и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«Кидаем мячики». Цель: развивать навык кидания мяча и ловкость.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634654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545AE89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91D87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29EE6D" w14:textId="0979DAC2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71. Зимние загадки. (с.145)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6AC910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4F29AC5" w14:textId="77777777" w:rsidTr="004203A3">
        <w:trPr>
          <w:gridAfter w:val="1"/>
          <w:wAfter w:w="6" w:type="dxa"/>
        </w:trPr>
        <w:tc>
          <w:tcPr>
            <w:tcW w:w="22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59F8D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6BFA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Педагогическая гостиная "Средства развития мелкой моторики детей раннего возраста"</w:t>
            </w:r>
          </w:p>
        </w:tc>
      </w:tr>
    </w:tbl>
    <w:p w14:paraId="5A284724" w14:textId="77777777" w:rsidR="002B7795" w:rsidRDefault="002B779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71E59AC" w14:textId="77777777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C7DDF78" w14:textId="77777777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F221FAC" w14:textId="77777777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4A07A93" w14:textId="77777777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63E1D2C" w14:textId="7B25CFC4" w:rsidR="002B7795" w:rsidRPr="00396772" w:rsidRDefault="002B7795" w:rsidP="002B7795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Пятница 1</w:t>
      </w:r>
      <w:r w:rsidR="0033204A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4"/>
        <w:gridCol w:w="702"/>
        <w:gridCol w:w="9120"/>
        <w:gridCol w:w="2230"/>
        <w:gridCol w:w="1865"/>
        <w:gridCol w:w="7"/>
      </w:tblGrid>
      <w:tr w:rsidR="002B7795" w:rsidRPr="00396772" w14:paraId="5B76E284" w14:textId="77777777" w:rsidTr="004203A3">
        <w:trPr>
          <w:cantSplit/>
          <w:trHeight w:val="619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F20CCF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E2234A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0894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02A62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68088D55" w14:textId="77777777" w:rsidTr="004203A3">
        <w:trPr>
          <w:trHeight w:val="2415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ADCD7E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531BED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062FB5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№12 (см. Приложение 1)</w:t>
            </w:r>
          </w:p>
          <w:p w14:paraId="5050DA7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«Начисто умываемся, насухо вытираемся».</w:t>
            </w:r>
          </w:p>
          <w:p w14:paraId="48DA31B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на тему «Мамочка любимая!» Цель: воспитывать уважение, любовь к маме, бабушке. </w:t>
            </w:r>
          </w:p>
          <w:p w14:paraId="75B1360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в уголке природы. Цель: предложить детям понаблюдать за тем, как нужно заботиться о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комнатных  растениях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(рыхлить землю, поливать, протирать листья). </w:t>
            </w:r>
          </w:p>
          <w:p w14:paraId="2A73A05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Речевая игра «Громко- тихо» (рассказывание потешек, стихов). Цель: развивать умение менять силу голоса: говорить то громко, то тихо </w:t>
            </w:r>
          </w:p>
          <w:p w14:paraId="30DBCB3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Музыкальная игра «Где же наши ручки». Цель: создать радостное настроение.</w:t>
            </w:r>
          </w:p>
          <w:p w14:paraId="7B0F654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«Мое здоровье». Цель: закрепить у детей знания о здоровом образе жизни, закрепить полученные знания о значении витаминов.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8AE2BE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«Найди лишнее» Цель: развитие мышления, зрительного внимания, развивать умение классифицировать предметы по существенному признаку, обобщать.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CD69979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FCABA61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F5D0C2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FA82A2E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16703C7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C52FB4B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22DDE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DC0DEB" w14:textId="3D86CD4B" w:rsidR="00022E4F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частью суток – день, ночь; с геометрической фигурой круг, учить обследовать круг, осязательно-двига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ельным путем; понимать что круги могут быть разного размера; поиграть в дидактическую игру «Найди предметы круглой формы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D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.Развивать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логическое мышление, речь.</w:t>
            </w:r>
          </w:p>
          <w:p w14:paraId="49B0BB8D" w14:textId="130E9EAE" w:rsidR="002B7795" w:rsidRPr="00396772" w:rsidRDefault="00022E4F" w:rsidP="00022E4F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по плану муз. руководителя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7E90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CDE7C34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7F58F7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84EB14" w14:textId="150B4908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112. Зима в моем городе. (с.226)</w:t>
            </w:r>
          </w:p>
          <w:p w14:paraId="1C3B0EB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зиме, ее признаках; воспитывать любовь к родному краю.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B17CD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410356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64B35500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4F960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E3C75A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«Аккуратно складываем одежду».</w:t>
            </w:r>
          </w:p>
          <w:p w14:paraId="507A1D9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7CF3F1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2C38261C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D0DB8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81E364" w14:textId="73D81F78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12)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AFD530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366723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Поливка цветов</w:t>
            </w:r>
          </w:p>
        </w:tc>
      </w:tr>
      <w:tr w:rsidR="002B7795" w:rsidRPr="00396772" w14:paraId="2D1315FD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1AC54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7B0E3A9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EA5C8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«Наведем порядок в группе». Цель: приучать убирать за собой игрушки</w:t>
            </w:r>
          </w:p>
          <w:p w14:paraId="18EC190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«Чудесный мешочек». Цель: формировать умение определять на ощупь и называть предметы.</w:t>
            </w:r>
          </w:p>
          <w:p w14:paraId="3489231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сказок. Цель: прививать любовь к сказкам</w:t>
            </w:r>
          </w:p>
          <w:p w14:paraId="0C142BBC" w14:textId="70E700E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лепим баранки». Цель: учить раскатывать пластилин между ладонями прямыми движениями, соединять концы получившейся палочки, плотно прижимая их друг к другу. </w:t>
            </w:r>
          </w:p>
          <w:p w14:paraId="7CDE80DE" w14:textId="04143352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и пение знакомых детских песенок. Цель: закреплять умение подпевать повторяющиеся фразы в песне, узнавать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знакомые песни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; развивать речь; воспитывать любовь к музыке.</w:t>
            </w:r>
          </w:p>
          <w:p w14:paraId="7F02BFF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М/п игра «Пузырь». Цель: упражнять детей в построении в круг</w:t>
            </w:r>
          </w:p>
          <w:p w14:paraId="278BD96D" w14:textId="542D6B83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20EAF6" w14:textId="77777777" w:rsidR="002B7795" w:rsidRPr="00396772" w:rsidRDefault="002B7795" w:rsidP="004203A3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прыжках с продвижением вперёд.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8E2BA54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F9492DE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3F4CEC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76D48D" w14:textId="78A23054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112. Зима в моем городе. (с.227)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4C4DE6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7D92DE0" w14:textId="77777777" w:rsidTr="004203A3">
        <w:trPr>
          <w:gridAfter w:val="1"/>
          <w:wAfter w:w="7" w:type="dxa"/>
        </w:trPr>
        <w:tc>
          <w:tcPr>
            <w:tcW w:w="2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3481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21E83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</w:tr>
    </w:tbl>
    <w:p w14:paraId="61C1E39C" w14:textId="77777777" w:rsidR="002B7795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71DEAAF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892E757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6F0FC5F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3A09720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2EFEBE1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009304F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645B900" w14:textId="66F72094" w:rsidR="002B7795" w:rsidRPr="00396772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33204A">
        <w:rPr>
          <w:rFonts w:ascii="Times New Roman" w:hAnsi="Times New Roman" w:cs="Times New Roman"/>
          <w:b/>
          <w:sz w:val="20"/>
          <w:szCs w:val="20"/>
        </w:rPr>
        <w:t>19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="001E36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«Папин день»</w:t>
      </w:r>
    </w:p>
    <w:tbl>
      <w:tblPr>
        <w:tblStyle w:val="a3"/>
        <w:tblW w:w="154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3"/>
        <w:gridCol w:w="15"/>
        <w:gridCol w:w="682"/>
        <w:gridCol w:w="9052"/>
        <w:gridCol w:w="117"/>
        <w:gridCol w:w="2215"/>
        <w:gridCol w:w="15"/>
        <w:gridCol w:w="1832"/>
        <w:gridCol w:w="12"/>
        <w:gridCol w:w="15"/>
      </w:tblGrid>
      <w:tr w:rsidR="002B7795" w:rsidRPr="00396772" w14:paraId="6C39A1EC" w14:textId="77777777" w:rsidTr="004203A3">
        <w:trPr>
          <w:gridAfter w:val="1"/>
          <w:wAfter w:w="15" w:type="dxa"/>
          <w:cantSplit/>
          <w:trHeight w:val="595"/>
        </w:trPr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D7335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D900C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05F70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A108B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21710CB7" w14:textId="77777777" w:rsidTr="004203A3">
        <w:trPr>
          <w:gridAfter w:val="1"/>
          <w:wAfter w:w="15" w:type="dxa"/>
          <w:trHeight w:val="554"/>
        </w:trPr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A05DDA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E147647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20A6753" w14:textId="1F448DFE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(см. Приложение 1)</w:t>
            </w:r>
          </w:p>
          <w:p w14:paraId="642A9359" w14:textId="77777777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испачкала платье».</w:t>
            </w:r>
          </w:p>
          <w:p w14:paraId="5063A004" w14:textId="77777777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в уголке природы «Что бывает зимой?» (изморозь, метель, снегопад, иней).</w:t>
            </w:r>
          </w:p>
          <w:p w14:paraId="18FE8C67" w14:textId="6B0F5135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решили прокатить кота в машине». Цель: развивать умение играть не ссорясь. Поддерживать желание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детей самостоятельно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 постройки из напольного строительного материала. ([11], с. 53)</w:t>
            </w:r>
          </w:p>
          <w:p w14:paraId="785D01D0" w14:textId="77777777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с изображением военных, их формы. Цель: побуждать детей внимательно рассматривать иллюстрации. Побуждать к выражению впечатлений от увиденного, составлять краткий рассказ-описание, отвечая на вопросы воспитателя.</w:t>
            </w:r>
          </w:p>
          <w:p w14:paraId="231B83D2" w14:textId="77777777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Обогащение уголка рисования: раскраски по теме.</w:t>
            </w:r>
          </w:p>
          <w:p w14:paraId="719CE17C" w14:textId="77777777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Пополнение уголка чтения стихами о папе, празднике 23 февраля, о военных профессиях.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8335D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«Какой». Цель: развивать умение различать и называть красный и зелёный цвета.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6B5C3F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«Защитники Отечества»</w:t>
            </w:r>
          </w:p>
          <w:p w14:paraId="062A9C9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по теме</w:t>
            </w:r>
          </w:p>
          <w:p w14:paraId="2BC51A0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книги со стихами о папе, о военных профессиях</w:t>
            </w:r>
          </w:p>
          <w:p w14:paraId="43835C1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918A8C5" w14:textId="77777777" w:rsidTr="004203A3">
        <w:trPr>
          <w:gridAfter w:val="1"/>
          <w:wAfter w:w="15" w:type="dxa"/>
        </w:trPr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0195F6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7E9840" w14:textId="77777777" w:rsidR="00022E4F" w:rsidRPr="00C363AB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B">
              <w:rPr>
                <w:rFonts w:ascii="Times New Roman" w:hAnsi="Times New Roman" w:cs="Times New Roman"/>
                <w:sz w:val="24"/>
                <w:szCs w:val="24"/>
              </w:rPr>
              <w:t>Рисование “Поможем дедушке собрать картошку в мешок”</w:t>
            </w:r>
          </w:p>
          <w:p w14:paraId="4EA3BF91" w14:textId="77777777" w:rsidR="00022E4F" w:rsidRPr="00C363AB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C363AB">
              <w:rPr>
                <w:rFonts w:ascii="Times New Roman" w:hAnsi="Times New Roman" w:cs="Times New Roman"/>
                <w:sz w:val="24"/>
                <w:szCs w:val="24"/>
              </w:rPr>
              <w:t>учить  различать</w:t>
            </w:r>
            <w:proofErr w:type="gramEnd"/>
            <w:r w:rsidRPr="00C363AB">
              <w:rPr>
                <w:rFonts w:ascii="Times New Roman" w:hAnsi="Times New Roman" w:cs="Times New Roman"/>
                <w:sz w:val="24"/>
                <w:szCs w:val="24"/>
              </w:rPr>
              <w:t xml:space="preserve"> морковь и картофель; знать названия, их сенсорные характеристики, способствовать формированию умения рисовать предметы круглой формы, воспитывать заботливое отношение к взрослым</w:t>
            </w:r>
          </w:p>
          <w:p w14:paraId="7AF9024D" w14:textId="77777777" w:rsidR="00022E4F" w:rsidRPr="00C363AB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B">
              <w:rPr>
                <w:rFonts w:ascii="Times New Roman" w:hAnsi="Times New Roman" w:cs="Times New Roman"/>
                <w:sz w:val="24"/>
                <w:szCs w:val="24"/>
              </w:rPr>
              <w:t xml:space="preserve">Физ. культура «Воронята крепко спят, </w:t>
            </w:r>
            <w:proofErr w:type="gramStart"/>
            <w:r w:rsidRPr="00C363AB">
              <w:rPr>
                <w:rFonts w:ascii="Times New Roman" w:hAnsi="Times New Roman" w:cs="Times New Roman"/>
                <w:sz w:val="24"/>
                <w:szCs w:val="24"/>
              </w:rPr>
              <w:t>все  по</w:t>
            </w:r>
            <w:proofErr w:type="gramEnd"/>
            <w:r w:rsidRPr="00C363AB">
              <w:rPr>
                <w:rFonts w:ascii="Times New Roman" w:hAnsi="Times New Roman" w:cs="Times New Roman"/>
                <w:sz w:val="24"/>
                <w:szCs w:val="24"/>
              </w:rPr>
              <w:t xml:space="preserve"> гнездышкам сидят»</w:t>
            </w:r>
          </w:p>
          <w:p w14:paraId="008E01C3" w14:textId="3DDA4201" w:rsidR="002B7795" w:rsidRPr="00396772" w:rsidRDefault="00022E4F" w:rsidP="00022E4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363AB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бросать мяч из-за головы, закрепить умение прыгать на двух ногах (по дорожке длиной до двух метров) П/и: “Вороны” – развивать ловкость.  </w:t>
            </w: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6535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6B7ACDD" w14:textId="77777777" w:rsidTr="004203A3">
        <w:trPr>
          <w:gridAfter w:val="1"/>
          <w:wAfter w:w="15" w:type="dxa"/>
        </w:trPr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0F634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60B991" w14:textId="47261691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Мой  город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50BBC58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965C7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материал:</w:t>
            </w:r>
          </w:p>
          <w:p w14:paraId="7966C59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570CFDF8" w14:textId="77777777" w:rsidTr="004203A3">
        <w:trPr>
          <w:gridAfter w:val="1"/>
          <w:wAfter w:w="15" w:type="dxa"/>
        </w:trPr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6F874D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39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A6A043" w14:textId="03600F40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стихотворения А.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Барто «Самолет».</w:t>
            </w:r>
          </w:p>
          <w:p w14:paraId="375F1DF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побуждать самостоятельно раздеваться и аккуратно складывать одежду на стул.</w:t>
            </w:r>
          </w:p>
        </w:tc>
      </w:tr>
      <w:tr w:rsidR="002B7795" w:rsidRPr="00396772" w14:paraId="47AE48C7" w14:textId="77777777" w:rsidTr="004203A3">
        <w:tc>
          <w:tcPr>
            <w:tcW w:w="1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77F54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81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087025" w14:textId="453C2240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C2F16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CB35AC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2B7795" w:rsidRPr="00396772" w14:paraId="1EA6D056" w14:textId="77777777" w:rsidTr="004203A3">
        <w:tc>
          <w:tcPr>
            <w:tcW w:w="1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2AD4E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A35ACB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30587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сенсорики. «Подбери заплатку». Цель: формировать умение находить нужную заплатку и составлять картинку.</w:t>
            </w:r>
          </w:p>
          <w:p w14:paraId="71BF125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«Найди окошко для фигурки». Цель: продолжать формировать умение соотносить форму деталей с формой отверстия.</w:t>
            </w:r>
          </w:p>
          <w:p w14:paraId="4A30761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Поощрять участие детей в совместных играх, создавать игровые ситуации, способствующие формированию внимательного, заботливого отношения к окружающим.</w:t>
            </w:r>
          </w:p>
          <w:p w14:paraId="402F376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тематического альбома «Папин праздник».</w:t>
            </w:r>
          </w:p>
          <w:p w14:paraId="6E6C7B12" w14:textId="35A0D9D4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BA64E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«Назови предмет». Цель: обогащение словаря.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BD4256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8F4C8B2" w14:textId="77777777" w:rsidTr="004203A3">
        <w:tc>
          <w:tcPr>
            <w:tcW w:w="1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9326B9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413284" w14:textId="586297C1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(с.219)</w:t>
            </w: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3BCB5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A5E3266" w14:textId="77777777" w:rsidTr="004203A3">
        <w:trPr>
          <w:gridAfter w:val="2"/>
          <w:wAfter w:w="27" w:type="dxa"/>
        </w:trPr>
        <w:tc>
          <w:tcPr>
            <w:tcW w:w="2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42F07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CFBA2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выставки рисунков детей «Я и мой папа»</w:t>
            </w:r>
          </w:p>
        </w:tc>
      </w:tr>
    </w:tbl>
    <w:p w14:paraId="5AC01D8A" w14:textId="77777777" w:rsidR="002B7795" w:rsidRDefault="002B779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73A109A" w14:textId="77777777" w:rsidR="002B7795" w:rsidRDefault="002B779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299B92C7" w14:textId="31A9CB59" w:rsidR="002B7795" w:rsidRDefault="002B779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9EAD94A" w14:textId="219EE26C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7610A58" w14:textId="10D6CC41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B669DE0" w14:textId="4AC3600F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4448F671" w14:textId="3E232278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4EE3221" w14:textId="77777777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05AA3EC" w14:textId="271B2812" w:rsidR="002B7795" w:rsidRPr="00396772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>В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торник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="0033204A">
        <w:rPr>
          <w:rFonts w:ascii="Times New Roman" w:hAnsi="Times New Roman" w:cs="Times New Roman"/>
          <w:b/>
          <w:sz w:val="20"/>
          <w:szCs w:val="20"/>
        </w:rPr>
        <w:t>0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05"/>
        <w:gridCol w:w="60"/>
        <w:gridCol w:w="2250"/>
        <w:gridCol w:w="1888"/>
      </w:tblGrid>
      <w:tr w:rsidR="002B7795" w:rsidRPr="00396772" w14:paraId="13220838" w14:textId="77777777" w:rsidTr="004203A3">
        <w:trPr>
          <w:cantSplit/>
          <w:trHeight w:val="634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4F8773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0C2423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338FE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E3FC9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747D11F9" w14:textId="77777777" w:rsidTr="004203A3">
        <w:trPr>
          <w:trHeight w:val="2383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BA20C1C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2B757C1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EAE48D3" w14:textId="0ACE0A28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F2CABF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«Послушное мыло».</w:t>
            </w:r>
          </w:p>
          <w:p w14:paraId="2FCD9FA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необходимости хорошо кушать в садике, о пользе еды.</w:t>
            </w:r>
          </w:p>
          <w:p w14:paraId="7E72DF1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«Мой папа». Цель: активизировать в речи детей слова: «папа», «семья». Обогащать речь детей прилагательными. Совершенствовать умение согласовывать слова в предложениях: прилагательные с существительными, глаголы с существительными, использовать в речи антонимы. Формировать умение составлять простые предложения.</w:t>
            </w:r>
          </w:p>
          <w:p w14:paraId="17E4BD1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Самостоятельные игры по желанию детей. </w:t>
            </w:r>
          </w:p>
          <w:p w14:paraId="3D36BF1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Обогащение спортивного уголка кеглями и мячом.</w:t>
            </w:r>
          </w:p>
          <w:p w14:paraId="784DEE35" w14:textId="5386CB6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Тематические альбомы</w:t>
            </w:r>
            <w:r w:rsidR="001E3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«Папин праздник»,</w:t>
            </w:r>
            <w:r w:rsidR="001E3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«Военная техника». Цель: побуждать рассматривать альбом, активизировать речь.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B8561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сгибании и разгибании пальчиков поочередно.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CAE34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тематический альбом «Военная техника»</w:t>
            </w:r>
          </w:p>
        </w:tc>
      </w:tr>
      <w:tr w:rsidR="002B7795" w:rsidRPr="00396772" w14:paraId="67DC52C9" w14:textId="77777777" w:rsidTr="004203A3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2763B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0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7A0CE3" w14:textId="77777777" w:rsidR="00022E4F" w:rsidRPr="00F2042F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«Что мы делаем в детском саду» Цель: продолжать знакомить </w:t>
            </w:r>
            <w:proofErr w:type="gramStart"/>
            <w:r w:rsidRPr="00B72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 с</w:t>
            </w:r>
            <w:proofErr w:type="gramEnd"/>
            <w:r w:rsidRPr="00B72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трудом работников дошкольного учреждения- воспитателей , учить называть воспитателя и помощника воспитателя по имени отчеству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Физкультура</w:t>
            </w:r>
            <w:r w:rsidRPr="00F2042F">
              <w:rPr>
                <w:rFonts w:ascii="Times New Roman" w:hAnsi="Times New Roman" w:cs="Times New Roman"/>
                <w:sz w:val="24"/>
                <w:szCs w:val="24"/>
              </w:rPr>
              <w:t xml:space="preserve"> “Воронята крепко спят, все по гнездышкам сидят”</w:t>
            </w:r>
          </w:p>
          <w:p w14:paraId="0EF368F7" w14:textId="644D0CE5" w:rsidR="002B7795" w:rsidRPr="00396772" w:rsidRDefault="00022E4F" w:rsidP="00022E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42F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бросании мяча друг другу, закрепить умение прыгать на двух ногах с продвижением вперед. П</w:t>
            </w:r>
            <w:r w:rsidRPr="000903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2042F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Pr="000903D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F2042F">
              <w:rPr>
                <w:rFonts w:ascii="Times New Roman" w:hAnsi="Times New Roman" w:cs="Times New Roman"/>
                <w:sz w:val="24"/>
                <w:szCs w:val="24"/>
              </w:rPr>
              <w:t>Птички в гнездышках</w:t>
            </w:r>
            <w:r w:rsidRPr="000903D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E8A4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7F1F05F" w14:textId="77777777" w:rsidTr="004203A3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60C64F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A47DA5" w14:textId="26CA85A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109. Бравые солдаты. (с.220)</w:t>
            </w:r>
          </w:p>
          <w:p w14:paraId="6A74FE9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солдате – защитнике Родины; воспитывать уважение к солдату.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57533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2209B4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250897B6" w14:textId="77777777" w:rsidTr="004203A3">
        <w:trPr>
          <w:trHeight w:val="972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9F56D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D31FEB" w14:textId="16A1824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А. Жаров «Пограничник».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интерес к чтению. Формировать умение сопоставлять содержание произведения со своими наблюдениями, отвечать на вопросы по содержанию.</w:t>
            </w:r>
          </w:p>
          <w:p w14:paraId="5C7C3BA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побуждать детей под контролем взрослого, а затем самостоятельно мыть руки по мере загрязнения и перед едой, насухо вытирать лицо и руки своим полотенцем. Сопровождение деятельности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потешкой  «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Водичка-водичка, умой мое личико»</w:t>
            </w:r>
          </w:p>
        </w:tc>
      </w:tr>
      <w:tr w:rsidR="002B7795" w:rsidRPr="00396772" w14:paraId="4DDDCEBA" w14:textId="77777777" w:rsidTr="004203A3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B0DD2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204E25" w14:textId="2EFABB35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B62D7C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9FBD9C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2B7795" w:rsidRPr="00396772" w14:paraId="34BB74AF" w14:textId="77777777" w:rsidTr="004203A3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509B19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C5AECA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35324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«Разрезные картинки» по теме военная техника. Цель: закрепить знание детей о военной технике, помогающей в бою.</w:t>
            </w:r>
          </w:p>
          <w:p w14:paraId="7ED5F04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бережном отношении к книгам.</w:t>
            </w:r>
          </w:p>
          <w:p w14:paraId="706FDFF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Свободное общение «Как рос мой папа». Цель: воспитывать доброе отношение к папе, обучать детей на папином примере умению общаться с другими взрослыми, членами семьи.</w:t>
            </w:r>
          </w:p>
          <w:p w14:paraId="0EF09AB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тематических альбомов по теме «Папин праздник». Цель: закрепить полученные знания о празднике.</w:t>
            </w:r>
          </w:p>
          <w:p w14:paraId="3F6B518A" w14:textId="022FAC18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2401C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«Что вокруг нас». Цель: развивать внимание, мышление, расширить словарный запас ребенка и его кругозор.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655003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29999EFA" w14:textId="77777777" w:rsidTr="004203A3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781F24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4F5915" w14:textId="6E7C4EEA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109. Бравые солдаты. (с.221)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4194C8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6655F8F" w14:textId="77777777" w:rsidTr="004203A3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49EB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86C73" w14:textId="6A040D21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«Спортивные и подвижные игры для детей 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 xml:space="preserve">раннего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2ED1A3BF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18326FD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4CC6AD1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BB1C7F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A0F9403" w14:textId="512AA2F9" w:rsidR="002B7795" w:rsidRPr="00396772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2</w:t>
      </w:r>
      <w:r w:rsidR="0033204A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6"/>
        <w:gridCol w:w="9053"/>
        <w:gridCol w:w="2254"/>
        <w:gridCol w:w="1892"/>
      </w:tblGrid>
      <w:tr w:rsidR="002B7795" w:rsidRPr="00396772" w14:paraId="5D7E4D9B" w14:textId="77777777" w:rsidTr="004203A3">
        <w:trPr>
          <w:cantSplit/>
          <w:trHeight w:val="734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AE379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97897A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1DD32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F92C4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2A65DB3D" w14:textId="77777777" w:rsidTr="004203A3">
        <w:trPr>
          <w:trHeight w:val="1624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1741C6F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73A217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51E4F67" w14:textId="05470B44" w:rsidR="002B7795" w:rsidRPr="00396772" w:rsidRDefault="002B7795" w:rsidP="004203A3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6D916C8" w14:textId="77777777" w:rsidR="002B7795" w:rsidRPr="00396772" w:rsidRDefault="002B7795" w:rsidP="004203A3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«Моем мишке и зайке лапки».</w:t>
            </w:r>
          </w:p>
          <w:p w14:paraId="614BD3DE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«Уборка». Цель: способствовать развитию классифицирования предметов по цвету, мелкой моторики.</w:t>
            </w:r>
          </w:p>
          <w:p w14:paraId="350BC3FD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 «Кто что делает?» Цель: формировать умение называть действия, изображенные на картинках, составлять словосочетания, дополнять словосочетания прилагательными. Обогащать словарный запас, формировать грамматический строй речи.</w:t>
            </w:r>
          </w:p>
          <w:p w14:paraId="1F6AA0AC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 «Мужчины в нашей семье». Цель: формировать представления о роли мужчин в семье.</w:t>
            </w:r>
          </w:p>
          <w:p w14:paraId="58A29F34" w14:textId="2D7EEF20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«Я убираю игрушки». Цель: приучать соблюдать порядок и чистоту детского сада. Формировать привычку по окончании игры расставлять игровой материал по местам. 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C27AFC" w14:textId="77777777" w:rsidR="002B7795" w:rsidRPr="00396772" w:rsidRDefault="002B7795" w:rsidP="004203A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Строим башню из конструктора.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CF5015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«Защитники Отечества»</w:t>
            </w:r>
          </w:p>
          <w:p w14:paraId="6E425BA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3BE3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BF3AA26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988C08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40C35C" w14:textId="08E07453" w:rsidR="002B7795" w:rsidRPr="00396772" w:rsidRDefault="00022E4F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«отчего портится настроение?»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Цель :учить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определять состояние окружающих их людей. Развивать эмоциональную отзывчивость,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проявлчть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эмоции через мимику и жесты. Уметь оценивать поступки. Развивать память, активизировать связную речь. Д\и «Найди пару» (эмоции)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Музыкальное</w:t>
            </w:r>
          </w:p>
          <w:p w14:paraId="2A935998" w14:textId="74FD5A5D" w:rsidR="002B7795" w:rsidRPr="00396772" w:rsidRDefault="002B7795" w:rsidP="004203A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0E66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C6D13B1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D35E9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E02763" w14:textId="7EF7CE1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110. Кого поздравим 23 февраля? (с.222)</w:t>
            </w:r>
          </w:p>
          <w:p w14:paraId="5253CFB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празднике День защитника Отечества; воспитывать уважение к солдатам – защитникам Родины.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5475A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73236C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4A57050F" w14:textId="77777777" w:rsidTr="004203A3">
        <w:trPr>
          <w:trHeight w:val="67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F99302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42D88974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С. Маршак «Папин праздник».</w:t>
            </w:r>
          </w:p>
          <w:p w14:paraId="081DFFB6" w14:textId="7BA41F88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совершенствовать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умение правильно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красиво складывать одежду на стульчик.</w:t>
            </w:r>
          </w:p>
          <w:p w14:paraId="01E7910F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колыбельной перед сном.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BB498C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AB72E25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69E25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1D3844" w14:textId="63EC9E71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0044A9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FAD698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2B7795" w:rsidRPr="00396772" w14:paraId="4A8634EB" w14:textId="77777777" w:rsidTr="004203A3">
        <w:trPr>
          <w:trHeight w:val="1858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0723F4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9F12CC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44EABED" w14:textId="77777777" w:rsidR="002B7795" w:rsidRPr="00396772" w:rsidRDefault="002B7795" w:rsidP="004203A3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Конструирование. «Автобус для папы». Цель: организовать применение детьми и совершенствование навыков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работы  с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различными материалами. Развивать фантазию, воображение.</w:t>
            </w:r>
          </w:p>
          <w:p w14:paraId="59266555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Речевая ситуация «Мы папины помощники». Цель: воспитывать желание помогать папе в его работе по дому, радовать его своими поступками и добрыми делами.</w:t>
            </w:r>
          </w:p>
          <w:p w14:paraId="310A5D99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Трудовые поручения: уборка игрушек. Цель: поддерживать стремление детей к порядку, побуждать аккуратно складывать игрушки.</w:t>
            </w:r>
          </w:p>
          <w:p w14:paraId="75B589C0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сенсорного развития: учимся различать геометрические фигуры. Цель: формировать умение применять знания о геометрических фигурах, находить предметы заданной формы в окружающей обстановке. Развивать зрительное восприятие, воображение, формировать умение сопоставлять, сравнивать.</w:t>
            </w:r>
          </w:p>
          <w:p w14:paraId="50727C6A" w14:textId="543A9BB5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1BDD7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«Время года - зима». Цель: закреплять знания о зиме. 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F0C6B88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6B6E4B2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A90699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6ECC4A" w14:textId="79A879A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110. Кого поздравим 23 февраля? (с.223)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99FE8E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C6DDE39" w14:textId="77777777" w:rsidTr="004203A3">
        <w:tc>
          <w:tcPr>
            <w:tcW w:w="22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0676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425E" w14:textId="1BCB4EA1" w:rsidR="002B7795" w:rsidRPr="00396772" w:rsidRDefault="004203A3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Совместное тематическое</w:t>
            </w:r>
            <w:r w:rsidR="002B7795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«Мы будущие защитники Отечества!»</w:t>
            </w:r>
          </w:p>
        </w:tc>
      </w:tr>
    </w:tbl>
    <w:p w14:paraId="4DF314E3" w14:textId="77777777" w:rsidR="002B7795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1751CC3" w14:textId="77777777" w:rsidR="002B7795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DD2595" w14:textId="77777777" w:rsidR="002B7795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450D288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2F77636" w14:textId="677450E8" w:rsidR="002B7795" w:rsidRPr="00396772" w:rsidRDefault="0033204A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Четверг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 xml:space="preserve"> 2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59"/>
        <w:gridCol w:w="2252"/>
        <w:gridCol w:w="1890"/>
      </w:tblGrid>
      <w:tr w:rsidR="002B7795" w:rsidRPr="00396772" w14:paraId="58260F15" w14:textId="77777777" w:rsidTr="004203A3">
        <w:trPr>
          <w:cantSplit/>
          <w:trHeight w:val="728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7EB39D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BD7F37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635CE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AC4A1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7E983312" w14:textId="77777777" w:rsidTr="004203A3">
        <w:trPr>
          <w:trHeight w:val="1902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71D741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FFC746B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30B1EB0" w14:textId="0BC47E49" w:rsidR="002B7795" w:rsidRPr="00396772" w:rsidRDefault="002B7795" w:rsidP="004203A3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CA51C67" w14:textId="77777777" w:rsidR="002B7795" w:rsidRPr="00396772" w:rsidRDefault="002B7795" w:rsidP="004203A3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«Умоем куклу».</w:t>
            </w:r>
          </w:p>
          <w:p w14:paraId="653F8CC8" w14:textId="77777777" w:rsidR="002B7795" w:rsidRPr="00396772" w:rsidRDefault="002B7795" w:rsidP="004203A3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 «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Наша армия». Цель: развивать моторику рук, речь.</w:t>
            </w:r>
          </w:p>
          <w:p w14:paraId="5208CE1D" w14:textId="77777777" w:rsidR="002B7795" w:rsidRPr="00396772" w:rsidRDefault="002B7795" w:rsidP="004203A3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музыкального воспитания: игра на детских музыкальных инструментах (погремушки, барабан). Цель: продолжать знакомить детей с музыкальными инструментами, их звучанием, упражнять извлекать звуки.</w:t>
            </w:r>
          </w:p>
          <w:p w14:paraId="36D8193C" w14:textId="77777777" w:rsidR="002B7795" w:rsidRPr="00396772" w:rsidRDefault="002B7795" w:rsidP="004203A3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«Солдаты на границе». Цель: формировать умение маршировать в колонну по одному в движении по кругу и на месте. Выполнение строевых упражнений, развивать ориентировку в пространстве.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B4CDF73" w14:textId="77777777" w:rsidR="002B7795" w:rsidRPr="00396772" w:rsidRDefault="002B7795" w:rsidP="004203A3">
            <w:pPr>
              <w:pStyle w:val="a4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«Лови – бросай». Цель: упражнять в ловле и бросании мяча.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F2511A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C22E31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16F0F2C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CA5E3C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3200624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1E50A83C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EC28E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C987C5" w14:textId="77777777" w:rsidR="00022E4F" w:rsidRPr="00115B33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B33">
              <w:rPr>
                <w:rFonts w:ascii="Times New Roman" w:hAnsi="Times New Roman" w:cs="Times New Roman"/>
                <w:sz w:val="24"/>
                <w:szCs w:val="24"/>
              </w:rPr>
              <w:t>Лепка “Самолёт”</w:t>
            </w:r>
          </w:p>
          <w:p w14:paraId="569E193E" w14:textId="7F6A88E6" w:rsidR="002B7795" w:rsidRPr="00396772" w:rsidRDefault="00022E4F" w:rsidP="00022E4F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115B33">
              <w:rPr>
                <w:rFonts w:ascii="Times New Roman" w:hAnsi="Times New Roman" w:cs="Times New Roman"/>
                <w:sz w:val="24"/>
                <w:szCs w:val="24"/>
              </w:rPr>
              <w:t>Цель: развивать у детей умение в приеме раскатывания палочек прямыми движениями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соединять их.</w:t>
            </w:r>
            <w:r w:rsidRPr="00115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мелкую моторику. Воспитание аккуратности, интереса к художественной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583C">
              <w:rPr>
                <w:rFonts w:ascii="Times New Roman" w:hAnsi="Times New Roman" w:cs="Times New Roman"/>
                <w:sz w:val="24"/>
                <w:szCs w:val="24"/>
              </w:rPr>
              <w:t>Физкультура. Упражнять детей в перепрыгивании через кубики, закрепить умение ползать на четвереньках по гимнастической скамейке. П/и: “Медведь и дети” – воспитывать смелость, развивать ловкость, речевую и двигательную активность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B419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4BBBE293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52BFD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9778B8" w14:textId="7A8F0DE1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111. Военная техника. (с.224)</w:t>
            </w:r>
          </w:p>
          <w:p w14:paraId="39FF193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военной технике и Российской армии; воспитывать любовь к родному краю.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771BD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672C35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0394BCB3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F00DA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496B61" w14:textId="77777777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культурно-гигиенических навыков: воспитывать умение правильно держать ложку, кушать аккуратно, над своей тарелкой, мыть руки перед и после еды.</w:t>
            </w:r>
          </w:p>
          <w:p w14:paraId="28A957A9" w14:textId="77777777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и разучивание четверостишья про папу М. Морозова «Рисунок для папы»</w:t>
            </w:r>
          </w:p>
        </w:tc>
      </w:tr>
      <w:tr w:rsidR="002B7795" w:rsidRPr="00396772" w14:paraId="26AF8EDB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17CB6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E25CD2" w14:textId="07874C1E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20FC5A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21D3CB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2B7795" w:rsidRPr="00396772" w14:paraId="2E71BC6F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082586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B9467D6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6054A1" w14:textId="77777777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 «Семья»: сюжет «Папа готовит ужин». Цель: побуждать детей самостоятельно выполнять игровые действия, подбирать атрибуты для игры, дополнять игровую обстановку предметами – заместителями. Побуждать детей в ходе игры проговаривать потешки, петь песни.</w:t>
            </w:r>
          </w:p>
          <w:p w14:paraId="459BA72A" w14:textId="77777777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Творческое рассказывание «Как я папочку люблю». Цель: вызывать у детей желание говорить о своих близких людях с любовью. Формировать основы социального сознания. Учить называть имена близких людей, закреплять представление о семье.</w:t>
            </w:r>
          </w:p>
          <w:p w14:paraId="7F68C7B4" w14:textId="77777777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Аппликация «Открытка для папы». Цель: показать детям, как можно выполнять индивидуальную аппликацию из заготовок, предложенных педагогом. Поощрять стремление детей доставлять радость своей работой близким людям.</w:t>
            </w:r>
          </w:p>
          <w:p w14:paraId="71C22F3C" w14:textId="17882D14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9B11E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  «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Поставь большие и маленькие елочки в ряд». Цель: повторить с детьми понятия «больше- меньше».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50A7D31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ABF9668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56BD13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A05813" w14:textId="77569D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111. Военная техника. (с.225)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05F800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0C47D5D" w14:textId="77777777" w:rsidTr="004203A3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A1C6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6DC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"Когнитивное развитие детей"</w:t>
            </w:r>
          </w:p>
        </w:tc>
      </w:tr>
    </w:tbl>
    <w:p w14:paraId="014684ED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0B38BCA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06AECE2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2157B24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58EB1C" w14:textId="5E361CC0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B3E286" w14:textId="77777777" w:rsidR="009F2D37" w:rsidRDefault="009F2D37" w:rsidP="004203A3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73AFACAE" w14:textId="1CED8074" w:rsidR="009F2D37" w:rsidRPr="00396772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>П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>онедельник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2D37">
        <w:rPr>
          <w:rFonts w:ascii="Times New Roman" w:hAnsi="Times New Roman" w:cs="Times New Roman"/>
          <w:b/>
          <w:sz w:val="20"/>
          <w:szCs w:val="20"/>
        </w:rPr>
        <w:t>2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>6.0</w:t>
      </w:r>
      <w:r w:rsidR="009F2D37">
        <w:rPr>
          <w:rFonts w:ascii="Times New Roman" w:hAnsi="Times New Roman" w:cs="Times New Roman"/>
          <w:b/>
          <w:sz w:val="20"/>
          <w:szCs w:val="20"/>
        </w:rPr>
        <w:t>2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9F2D37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2D37" w:rsidRPr="00396772">
        <w:rPr>
          <w:rFonts w:ascii="Times New Roman" w:hAnsi="Times New Roman" w:cs="Times New Roman"/>
          <w:sz w:val="20"/>
          <w:szCs w:val="20"/>
        </w:rPr>
        <w:t>Тематическая неделя «Народные игры»</w:t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83"/>
        <w:gridCol w:w="2244"/>
        <w:gridCol w:w="1877"/>
        <w:gridCol w:w="6"/>
      </w:tblGrid>
      <w:tr w:rsidR="009F2D37" w:rsidRPr="00396772" w14:paraId="2E905BBF" w14:textId="77777777" w:rsidTr="004203A3">
        <w:trPr>
          <w:cantSplit/>
          <w:trHeight w:val="568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8093FC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B9FF4B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3A46F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7F50A" w14:textId="77777777" w:rsidR="009F2D37" w:rsidRPr="00396772" w:rsidRDefault="009F2D37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9F2D37" w:rsidRPr="00396772" w14:paraId="22CED497" w14:textId="77777777" w:rsidTr="004203A3">
        <w:trPr>
          <w:trHeight w:val="228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31C836D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EAF305" w14:textId="77777777" w:rsidR="009F2D37" w:rsidRPr="00396772" w:rsidRDefault="009F2D37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B79DB8F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№13 (см. Приложение 1)</w:t>
            </w:r>
          </w:p>
          <w:p w14:paraId="0CE8E780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с зайкой «Чисто умываемся, насухо вытираемся».</w:t>
            </w:r>
          </w:p>
          <w:p w14:paraId="5E05D85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Д.И. «Оденем куклу на праздник» (бумажная). Цель: познакомить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  элементами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 народного костюма "кокошник", "кафтан", "лапти", "душегрейка".</w:t>
            </w:r>
          </w:p>
          <w:p w14:paraId="214A50D6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«Какие бывают фигуры» Цель: закрепить знания детей о геометрических фигурах: круг, квадрат.</w:t>
            </w:r>
          </w:p>
          <w:p w14:paraId="3B0BEE8B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Ситуативное общение: «Масленица». Рассказать детям о традиции празднования Масленицы.</w:t>
            </w:r>
          </w:p>
          <w:p w14:paraId="53CB2B4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платка «Дымковские узоры». Цель: приобщать к народной культуре, учить видеть красоту в народных узорах.</w:t>
            </w:r>
          </w:p>
          <w:p w14:paraId="34491CE3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Русская народная игра «Каравай». Цель: формирование чувства сопричастности и позитивного психологического микроклимата группы; выявление симпатий и антипатий в группе.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3E60A3A" w14:textId="77777777" w:rsidR="009F2D37" w:rsidRPr="00396772" w:rsidRDefault="009F2D37" w:rsidP="004203A3">
            <w:pPr>
              <w:tabs>
                <w:tab w:val="left" w:pos="176"/>
                <w:tab w:val="left" w:pos="278"/>
                <w:tab w:val="left" w:pos="317"/>
              </w:tabs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Побуждать</w:t>
            </w:r>
          </w:p>
          <w:p w14:paraId="5B234423" w14:textId="77777777" w:rsidR="009F2D37" w:rsidRPr="00396772" w:rsidRDefault="009F2D37" w:rsidP="004203A3">
            <w:pPr>
              <w:tabs>
                <w:tab w:val="left" w:pos="176"/>
                <w:tab w:val="left" w:pos="278"/>
                <w:tab w:val="left" w:pos="317"/>
              </w:tabs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2F9D04C" w14:textId="77777777" w:rsidR="009F2D37" w:rsidRPr="00396772" w:rsidRDefault="009F2D37" w:rsidP="004203A3">
            <w:pPr>
              <w:tabs>
                <w:tab w:val="left" w:pos="176"/>
                <w:tab w:val="left" w:pos="278"/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называть воспитателя и няню по имени-отчеству.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4B8EECA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изображениями праздника «Масленица»</w:t>
            </w:r>
          </w:p>
          <w:p w14:paraId="75ADACE5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41271940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BE6105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70F207" w14:textId="77777777" w:rsidR="00022E4F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3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защиника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</w:t>
            </w:r>
            <w:r w:rsidRPr="007B583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формирование у детей представлений о Российской Армии и военной технике; о празднике День защитника Отечества, воспитывать уважение к людям военных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профессий,  доброе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 папе.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Музыкальное.</w:t>
            </w:r>
          </w:p>
          <w:p w14:paraId="16907487" w14:textId="3680AB21" w:rsidR="009F2D37" w:rsidRPr="00396772" w:rsidRDefault="009F2D37" w:rsidP="004203A3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309A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08847249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007934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368845" w14:textId="314B5CE0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113. Моя мамочка. (с.228)</w:t>
            </w:r>
          </w:p>
          <w:p w14:paraId="5416AABD" w14:textId="77777777" w:rsidR="009F2D37" w:rsidRPr="009F2D37" w:rsidRDefault="009F2D37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Цели: формировать первичные ценностные представления о семье, семейных традициях, важности труда мамы для всей семьи.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A0EF4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D0734E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9F2D37" w:rsidRPr="00396772" w14:paraId="1359FF24" w14:textId="77777777" w:rsidTr="004203A3">
        <w:trPr>
          <w:trHeight w:val="456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210620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F4EEE2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«Где твой шкафчик?».</w:t>
            </w:r>
          </w:p>
          <w:p w14:paraId="447D5E92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  <w:p w14:paraId="18A1D44B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потешка «Баиньки-баиньки, купим сыну валенки…»</w:t>
            </w:r>
          </w:p>
        </w:tc>
      </w:tr>
      <w:tr w:rsidR="009F2D37" w:rsidRPr="00396772" w14:paraId="759FB444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9DBCE6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64C5EF" w14:textId="74A17534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Приложение 2.  Карточка 13)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90A1766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3307907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9F2D37" w:rsidRPr="00396772" w14:paraId="6ECC688E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D393CA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1D952F8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50E2D7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соблюдать правила безопасного передвижения в помещении и осторожно спускаться и подниматься по лестнице, держаться за перила</w:t>
            </w:r>
          </w:p>
          <w:p w14:paraId="6F1B1790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«Собери самовар из частей». Цель: формировать умение собирать целое изображение из частей; закреплять знание детей о самоваре, развивать внимательность, память, умение работать по образцу.</w:t>
            </w:r>
          </w:p>
          <w:p w14:paraId="7D63D7C2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потешки «Как у нашего кота». Цель: напомнить детям фольклорное произведение; развивать активный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словарь .</w:t>
            </w:r>
            <w:proofErr w:type="gramEnd"/>
          </w:p>
          <w:p w14:paraId="7A5935C5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Внесение в музыкальный уголок записей русских народных колыбельных песен. Цель: формировать представление 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колыбельных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песенках; познакомить со значением слова «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колыбельная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»; посредством прослушивания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колыбельной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песенки; формировать умение слушать произведение, договаривать фразы; развивать слуховое восприятие, память, выразительность речи, чувство ритма</w:t>
            </w:r>
          </w:p>
          <w:p w14:paraId="4B70AFF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«Лошадки». Цель: развивать быстроту и выносливость.</w:t>
            </w:r>
          </w:p>
          <w:p w14:paraId="3D1C6CA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: вспомнить с детьми прошедший день, интересные события, обсуждение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проблемных ситуаций.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802FAA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Продолжать формировать умение рисовать предметы округлой формы. 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EB131B2" w14:textId="77777777" w:rsidR="009F2D37" w:rsidRPr="00396772" w:rsidRDefault="009F2D37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48303298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D40932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719584" w14:textId="06719A3E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113. Моя мамочка. (с.229)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F818DF8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1492E85D" w14:textId="77777777" w:rsidTr="004203A3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1C057" w14:textId="77777777" w:rsidR="009F2D37" w:rsidRPr="004203A3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CC29D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родителей: «Поддержка детской инициативы и речевой активности ».</w:t>
            </w:r>
          </w:p>
        </w:tc>
      </w:tr>
    </w:tbl>
    <w:p w14:paraId="2D27B385" w14:textId="77777777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14F021D" w14:textId="77777777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557A6EB" w14:textId="77777777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2E8FDC4" w14:textId="2B54CD29" w:rsidR="009F2D37" w:rsidRPr="00396772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В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>торник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F2D37">
        <w:rPr>
          <w:rFonts w:ascii="Times New Roman" w:hAnsi="Times New Roman" w:cs="Times New Roman"/>
          <w:b/>
          <w:sz w:val="20"/>
          <w:szCs w:val="20"/>
        </w:rPr>
        <w:t>2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>7. 0</w:t>
      </w:r>
      <w:r w:rsidR="009F2D37">
        <w:rPr>
          <w:rFonts w:ascii="Times New Roman" w:hAnsi="Times New Roman" w:cs="Times New Roman"/>
          <w:b/>
          <w:sz w:val="20"/>
          <w:szCs w:val="20"/>
        </w:rPr>
        <w:t>2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9F2D37">
        <w:rPr>
          <w:rFonts w:ascii="Times New Roman" w:hAnsi="Times New Roman" w:cs="Times New Roman"/>
          <w:b/>
          <w:sz w:val="20"/>
          <w:szCs w:val="20"/>
        </w:rPr>
        <w:t>4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0"/>
        <w:gridCol w:w="9079"/>
        <w:gridCol w:w="44"/>
        <w:gridCol w:w="2230"/>
        <w:gridCol w:w="1863"/>
        <w:gridCol w:w="9"/>
      </w:tblGrid>
      <w:tr w:rsidR="009F2D37" w:rsidRPr="00396772" w14:paraId="40F78413" w14:textId="77777777" w:rsidTr="004203A3">
        <w:trPr>
          <w:cantSplit/>
          <w:trHeight w:val="584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5C3B12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52E679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08DFD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4218A" w14:textId="77777777" w:rsidR="009F2D37" w:rsidRPr="00396772" w:rsidRDefault="009F2D37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9F2D37" w:rsidRPr="00396772" w14:paraId="214EC1F3" w14:textId="77777777" w:rsidTr="004203A3">
        <w:trPr>
          <w:trHeight w:val="2632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29297AE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CD1D2B0" w14:textId="77777777" w:rsidR="009F2D37" w:rsidRPr="00396772" w:rsidRDefault="009F2D37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88C9A1C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№13 (см. Приложение 1)</w:t>
            </w:r>
          </w:p>
          <w:p w14:paraId="6500D480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«Научи куклу пользоваться носовым платком».</w:t>
            </w:r>
          </w:p>
          <w:p w14:paraId="6BE51268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общаться - откликаться на предложение общения, устанавливать вербальные и невербальные контакты со взрослыми и детьми в различных видах деятельности и общении</w:t>
            </w:r>
          </w:p>
          <w:p w14:paraId="4E000CC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«Близко- далеко». Цель: обогащать словарь, формировать навыки свободного общения; развивать ориентировку в пространстве; воспитывать желание играть с воспитателем</w:t>
            </w:r>
          </w:p>
          <w:p w14:paraId="72F7F966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Разучивание потешки «Расти коса до пояса». Цель: помочь запомнить потешку.</w:t>
            </w:r>
          </w:p>
          <w:p w14:paraId="2E27B198" w14:textId="179E0442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 изо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уголок коллекции игрушек и предметов быта из дерева: матрёшки, погремушки,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шкатулки, предметов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из резного дерева. Цель: приобщать к народной культуре.</w:t>
            </w:r>
          </w:p>
          <w:p w14:paraId="43D4F1A8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«У медведя во бору». Цель: развивать речевую активность детей, умение соотносить свои действия со словом, быстро реагировать на словесный сигнал.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B4780E9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формировать умение правильно держать ложку 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296467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BFDA3A1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C7B13A8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8ADE867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2B97F21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7475A42E" w14:textId="77777777" w:rsidTr="004203A3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733A27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8AE7D3" w14:textId="51958669" w:rsidR="009F2D37" w:rsidRPr="00396772" w:rsidRDefault="00022E4F" w:rsidP="004203A3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Рисование «Открытка для папы» Галстук.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Цель:Вызвать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желание  сделать подарки для пап своими руками. Учить детей украшать галстук с помощью ватных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палочек.Воспитывать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любовь и уважение к папе </w:t>
            </w:r>
            <w:r>
              <w:rPr>
                <w:rFonts w:ascii="Times New Roman" w:hAnsi="Times New Roman" w:cs="Times New Roman"/>
              </w:rPr>
              <w:br/>
            </w:r>
            <w:r w:rsidRPr="00F60780">
              <w:rPr>
                <w:rFonts w:ascii="Times New Roman" w:hAnsi="Times New Roman" w:cs="Times New Roman"/>
              </w:rPr>
              <w:t>Физ. культура</w:t>
            </w:r>
            <w:r>
              <w:rPr>
                <w:rFonts w:ascii="Times New Roman" w:hAnsi="Times New Roman" w:cs="Times New Roman"/>
              </w:rPr>
              <w:t xml:space="preserve"> «Мы будем в Армии служить»</w:t>
            </w:r>
            <w:r w:rsidRPr="00F6078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упражнять в ползании на четвереньках</w:t>
            </w:r>
            <w:r w:rsidRPr="00F607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закрепить</w:t>
            </w:r>
            <w:r w:rsidRPr="00F60780">
              <w:rPr>
                <w:rFonts w:ascii="Times New Roman" w:hAnsi="Times New Roman" w:cs="Times New Roman"/>
              </w:rPr>
              <w:t xml:space="preserve"> умение</w:t>
            </w:r>
            <w:r>
              <w:rPr>
                <w:rFonts w:ascii="Times New Roman" w:hAnsi="Times New Roman" w:cs="Times New Roman"/>
              </w:rPr>
              <w:t xml:space="preserve"> про</w:t>
            </w:r>
            <w:r w:rsidRPr="00F60780">
              <w:rPr>
                <w:rFonts w:ascii="Times New Roman" w:hAnsi="Times New Roman" w:cs="Times New Roman"/>
              </w:rPr>
              <w:t>кат</w:t>
            </w:r>
            <w:r>
              <w:rPr>
                <w:rFonts w:ascii="Times New Roman" w:hAnsi="Times New Roman" w:cs="Times New Roman"/>
              </w:rPr>
              <w:t>ыват</w:t>
            </w:r>
            <w:r w:rsidRPr="00F60780">
              <w:rPr>
                <w:rFonts w:ascii="Times New Roman" w:hAnsi="Times New Roman" w:cs="Times New Roman"/>
              </w:rPr>
              <w:t xml:space="preserve">ь мяч </w:t>
            </w:r>
            <w:r>
              <w:rPr>
                <w:rFonts w:ascii="Times New Roman" w:hAnsi="Times New Roman" w:cs="Times New Roman"/>
              </w:rPr>
              <w:t>в ворота</w:t>
            </w:r>
            <w:r w:rsidRPr="00F607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развивать ловкость, координацию</w:t>
            </w:r>
            <w:r w:rsidRPr="00F60780">
              <w:rPr>
                <w:rFonts w:ascii="Times New Roman" w:hAnsi="Times New Roman" w:cs="Times New Roman"/>
              </w:rPr>
              <w:t>. Воспитывать самостоятельность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C5495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581A896B" w14:textId="77777777" w:rsidTr="004203A3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28608F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0D44DD" w14:textId="18BFB9C3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114. Любимая бабушка. (с.230)</w:t>
            </w:r>
          </w:p>
          <w:p w14:paraId="00178FE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Цели: формировать первичные ценностные представления о семье, семейных традициях, воспитывать чувство уважения к бабушке, желание заботиться о ней.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F76A0E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8AC6139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9F2D37" w:rsidRPr="00396772" w14:paraId="452E2BD1" w14:textId="77777777" w:rsidTr="004203A3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16B32D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E48F0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«Что лежит у тебя в шкафчике?».</w:t>
            </w:r>
          </w:p>
          <w:p w14:paraId="6D4EE20B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малой подвижности «Вот помощники мои, их как хочешь поверни…».</w:t>
            </w:r>
          </w:p>
          <w:p w14:paraId="0642A12F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столом.</w:t>
            </w:r>
          </w:p>
        </w:tc>
      </w:tr>
      <w:tr w:rsidR="009F2D37" w:rsidRPr="00396772" w14:paraId="3FD7D731" w14:textId="77777777" w:rsidTr="004203A3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53BD0E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888A8C" w14:textId="711A4CB1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13)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B37C2C6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537FC53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9F2D37" w:rsidRPr="00396772" w14:paraId="1444A7A9" w14:textId="77777777" w:rsidTr="004203A3">
        <w:trPr>
          <w:trHeight w:val="281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66740E0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230B58E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B1DCCE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  при одевании. Побуждать детей помогать друг другу при одевании после сна.</w:t>
            </w:r>
          </w:p>
          <w:p w14:paraId="0F70AAF9" w14:textId="6F4F6A78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со шнуровкой. Цель: развивать мелкую моторику.</w:t>
            </w:r>
          </w:p>
          <w:p w14:paraId="705BC7A7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«Жили-были матрёшки». Цель: познакомить с рассказом, активизировать словарь детей.</w:t>
            </w:r>
          </w:p>
          <w:p w14:paraId="0C075086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Внесение в музыкальный центр деревянных ложек, свистулек, бубна, колокольчиков, бубенцов. Д/и «Угадай на чём я играю». Цель: знакомить с новыми инструментами.</w:t>
            </w:r>
          </w:p>
          <w:p w14:paraId="0FA8EC17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«Зайка беленький». Цели: приучать слушать текст и выполнять движения в соответствии с текстом;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упражнять в прыжках; развивать двигательные навыки; воспитывать желание играть в подвижные игры.      </w:t>
            </w:r>
          </w:p>
          <w:p w14:paraId="5E75E5CD" w14:textId="06D41955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FDD332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Игровое упражнение «Донеси шарик» на развитие слаженности и координации движений. 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39C0A52" w14:textId="77777777" w:rsidR="009F2D37" w:rsidRPr="00396772" w:rsidRDefault="009F2D37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194CEA8B" w14:textId="77777777" w:rsidTr="004203A3">
        <w:trPr>
          <w:trHeight w:val="251"/>
        </w:trPr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E0B6E4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D52105" w14:textId="240111B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114. Любимая бабушка. (с.231)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E608EA3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0D92E160" w14:textId="77777777" w:rsidTr="004203A3">
        <w:trPr>
          <w:gridAfter w:val="1"/>
          <w:wAfter w:w="9" w:type="dxa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E9C7B" w14:textId="77777777" w:rsidR="009F2D37" w:rsidRPr="004203A3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5E730" w14:textId="543C8826" w:rsidR="009F2D37" w:rsidRPr="004203A3" w:rsidRDefault="004203A3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Папка-передвижка «Народные игры на прогулке с детьми»</w:t>
            </w:r>
          </w:p>
        </w:tc>
      </w:tr>
    </w:tbl>
    <w:p w14:paraId="2C94B2B8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E80EF54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91DAB7E" w14:textId="00193419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1F0489F" w14:textId="5A1ED5AD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F8341F" w14:textId="2BF48725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EF14FE9" w14:textId="77777777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6DCD78C" w14:textId="036A1E6B" w:rsidR="009F2D37" w:rsidRPr="00396772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28</w:t>
      </w:r>
      <w:r w:rsidRPr="00396772">
        <w:rPr>
          <w:rFonts w:ascii="Times New Roman" w:hAnsi="Times New Roman" w:cs="Times New Roman"/>
          <w:b/>
          <w:sz w:val="20"/>
          <w:szCs w:val="20"/>
        </w:rPr>
        <w:t>.0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2"/>
        <w:gridCol w:w="699"/>
        <w:gridCol w:w="9135"/>
        <w:gridCol w:w="2226"/>
        <w:gridCol w:w="1859"/>
        <w:gridCol w:w="10"/>
      </w:tblGrid>
      <w:tr w:rsidR="009F2D37" w:rsidRPr="00396772" w14:paraId="38D2C3FA" w14:textId="77777777" w:rsidTr="004203A3">
        <w:trPr>
          <w:cantSplit/>
          <w:trHeight w:val="695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45EE1F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CD1A6B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B37CA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80DB5" w14:textId="77777777" w:rsidR="009F2D37" w:rsidRPr="00396772" w:rsidRDefault="009F2D37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9F2D37" w:rsidRPr="00396772" w14:paraId="4ADC8239" w14:textId="77777777" w:rsidTr="004203A3">
        <w:trPr>
          <w:trHeight w:val="2497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8B524E4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854F4DA" w14:textId="77777777" w:rsidR="009F2D37" w:rsidRPr="00396772" w:rsidRDefault="009F2D37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E42279C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№13 (см. Приложение 1)</w:t>
            </w:r>
          </w:p>
          <w:p w14:paraId="2AF67266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«Причесываемся вместе с куклой».</w:t>
            </w:r>
          </w:p>
          <w:p w14:paraId="63C75119" w14:textId="77777777" w:rsid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С/р игра «В гостях у матрёшки»  </w:t>
            </w:r>
          </w:p>
          <w:p w14:paraId="4B8F8E04" w14:textId="543B3E98" w:rsidR="009F2D37" w:rsidRPr="00396772" w:rsidRDefault="004203A3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2D3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гра «Угощение». </w:t>
            </w:r>
            <w:proofErr w:type="gramStart"/>
            <w:r w:rsidR="009F2D3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Цель:   </w:t>
            </w:r>
            <w:proofErr w:type="gramEnd"/>
            <w:r w:rsidR="009F2D37" w:rsidRPr="00396772">
              <w:rPr>
                <w:rFonts w:ascii="Times New Roman" w:hAnsi="Times New Roman" w:cs="Times New Roman"/>
                <w:sz w:val="20"/>
                <w:szCs w:val="20"/>
              </w:rPr>
              <w:t>развивать умение реализовывать игровой замысел</w:t>
            </w:r>
          </w:p>
          <w:p w14:paraId="5D481CEC" w14:textId="64F91C0C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«Собираем машину». Цель: формировать умение воспринимать форму и качество величины, развивать логику, внимание, мышление, цветовое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восприятие (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разные геометрические фигуры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из которых можно собрать машины).</w:t>
            </w:r>
          </w:p>
          <w:p w14:paraId="328A7209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«Печем блинчики», «Гармошка», «Лопатка», «Часики». Цель: развивать артикуляционный аппарат.</w:t>
            </w:r>
          </w:p>
          <w:p w14:paraId="0445971E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Обыгрывание действий убаюкивания куклы с пением колыбельных. Цель: познакомить детей с колыбельными, рассказать, что их поют тихо, чтобы малыш заснул.</w:t>
            </w:r>
          </w:p>
          <w:p w14:paraId="7CC31730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«Мыши в кладовой».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 формировать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умение бегать легко, не наталкиваясь друг на друга; двигаться в соответствии с текстом, быстро менять направление движения.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35D7C9A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рассматривать картинки, отвечать на вопросы воспитателя, слушать его пояснения. Упражнять в умении вести диалог. 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4821D0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«Народные праздники»</w:t>
            </w:r>
          </w:p>
          <w:p w14:paraId="5E9F68E8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 народные</w:t>
            </w:r>
          </w:p>
          <w:p w14:paraId="2488794E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263D4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1CA9F22B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7CA61E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AD87B4" w14:textId="77777777" w:rsidR="00022E4F" w:rsidRPr="00F60780" w:rsidRDefault="009F2D37" w:rsidP="00022E4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F2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2E4F" w:rsidRPr="00F60780">
              <w:rPr>
                <w:rFonts w:ascii="Times New Roman" w:eastAsia="Times New Roman" w:hAnsi="Times New Roman" w:cs="Times New Roman"/>
              </w:rPr>
              <w:t xml:space="preserve">Сказка </w:t>
            </w:r>
            <w:proofErr w:type="spellStart"/>
            <w:r w:rsidR="00022E4F" w:rsidRPr="00F60780">
              <w:rPr>
                <w:rFonts w:ascii="Times New Roman" w:eastAsia="Times New Roman" w:hAnsi="Times New Roman" w:cs="Times New Roman"/>
              </w:rPr>
              <w:t>В.Сутеева</w:t>
            </w:r>
            <w:proofErr w:type="spellEnd"/>
            <w:r w:rsidR="00022E4F" w:rsidRPr="00F60780">
              <w:rPr>
                <w:rFonts w:ascii="Times New Roman" w:eastAsia="Times New Roman" w:hAnsi="Times New Roman" w:cs="Times New Roman"/>
              </w:rPr>
              <w:t xml:space="preserve"> “Кто сказал мяу” – </w:t>
            </w:r>
            <w:r w:rsidR="00022E4F">
              <w:rPr>
                <w:rFonts w:ascii="Times New Roman" w:eastAsia="Times New Roman" w:hAnsi="Times New Roman" w:cs="Times New Roman"/>
              </w:rPr>
              <w:t>познакомить детей с новым произведением, доставить удовольствие от восприятия сказки, формировать умение внимательно слушать сказку, узнавать животных, повторять звуки, которые они произносят. Обогащать словарный запас детей.</w:t>
            </w:r>
            <w:r w:rsidR="00022E4F">
              <w:rPr>
                <w:rFonts w:ascii="Times New Roman" w:eastAsia="Times New Roman" w:hAnsi="Times New Roman" w:cs="Times New Roman"/>
              </w:rPr>
              <w:br/>
              <w:t>Музыкальное</w:t>
            </w:r>
          </w:p>
          <w:p w14:paraId="66F958D0" w14:textId="6A3BCBDF" w:rsidR="009F2D37" w:rsidRPr="00396772" w:rsidRDefault="009F2D37" w:rsidP="004203A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10B44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581BB6A1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BC1385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459C1F" w14:textId="31528DEB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115. Кто поздравит маму? (с.232)</w:t>
            </w:r>
          </w:p>
          <w:p w14:paraId="1983440E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Цели: формировать первичные ценностные представления о семье, семейных традициях, воспитывать желание порадовать маму поздравлениями с праздником.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D68B0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0A153E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9F2D37" w:rsidRPr="00396772" w14:paraId="78C7BA86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3A1ACD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22FBEB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«Складываем одежду в шкафчики».</w:t>
            </w:r>
          </w:p>
          <w:p w14:paraId="73275137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во время приема пищи.</w:t>
            </w:r>
          </w:p>
          <w:p w14:paraId="4663ABEF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литературы: потешка «Люли,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люлюшки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люли…»</w:t>
            </w:r>
          </w:p>
        </w:tc>
      </w:tr>
      <w:tr w:rsidR="009F2D37" w:rsidRPr="00396772" w14:paraId="014B7408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4BAA8E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после сна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AD76F" w14:textId="18FD056F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Гимнастика после сна. (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см.Приложение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2. Карточка 13)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C87B2F6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Текущие дела в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группе</w:t>
            </w:r>
          </w:p>
          <w:p w14:paraId="5CE96819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9F2D37" w:rsidRPr="00396772" w14:paraId="08E87097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AF0E6E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44C95C4A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66F60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«У бабушки в гостях». Цель: учить узнавать в игрушках и на картинках домашних животных. Развивать интерес к театрализованной игре путем опыта общения с персонажем. ([11], с. 55)</w:t>
            </w:r>
          </w:p>
          <w:p w14:paraId="524BB6A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«Лото для малышей». Цель: формировать умение внимательно слушать и понимать задание, точно его выполнять. Развивать логическое мышление, связную речь.</w:t>
            </w:r>
          </w:p>
          <w:p w14:paraId="3DABEDFA" w14:textId="7F426ACD" w:rsidR="009F2D37" w:rsidRPr="00396772" w:rsidRDefault="00CA3D74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Пересказ сказки</w:t>
            </w:r>
            <w:r w:rsidR="009F2D3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«Колобок» Цель: воспитывать умение пересказывать сказку, отвечая на вопросы воспитателя</w:t>
            </w:r>
          </w:p>
          <w:p w14:paraId="07D57594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«Рисования» - «Нарисуй что хочешь». Цель: совершенствовать художественные навыки детей, развивать воображение.</w:t>
            </w:r>
          </w:p>
          <w:p w14:paraId="230C558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«Карусель». Цель: повышать двигательную активность, вызвать радость</w:t>
            </w:r>
          </w:p>
          <w:p w14:paraId="2B390C2F" w14:textId="7C32794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952424" w14:textId="77777777" w:rsidR="009F2D37" w:rsidRPr="00396772" w:rsidRDefault="009F2D37" w:rsidP="004203A3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надевать колготки самостоятельно.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985457" w14:textId="77777777" w:rsidR="009F2D37" w:rsidRPr="00396772" w:rsidRDefault="009F2D37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0AB35422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34024F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9660B" w14:textId="27A4BB9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115. Кто поздравит маму? (с.233)</w:t>
            </w:r>
          </w:p>
          <w:p w14:paraId="40DC899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9643C9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00638675" w14:textId="77777777" w:rsidTr="004203A3">
        <w:trPr>
          <w:gridAfter w:val="1"/>
          <w:wAfter w:w="10" w:type="dxa"/>
        </w:trPr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F553A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5406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«Как правильно одеть ребенка на прогулку весной»</w:t>
            </w:r>
          </w:p>
        </w:tc>
      </w:tr>
    </w:tbl>
    <w:p w14:paraId="573B4D2F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35328EC" w14:textId="77777777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58FE428" w14:textId="1855B23D" w:rsidR="009F2D37" w:rsidRPr="00396772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 xml:space="preserve">Четверг  </w:t>
      </w:r>
      <w:r>
        <w:rPr>
          <w:rFonts w:ascii="Times New Roman" w:hAnsi="Times New Roman" w:cs="Times New Roman"/>
          <w:b/>
          <w:sz w:val="20"/>
          <w:szCs w:val="20"/>
        </w:rPr>
        <w:t>29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 xml:space="preserve"> .0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2"/>
        <w:gridCol w:w="699"/>
        <w:gridCol w:w="9135"/>
        <w:gridCol w:w="2226"/>
        <w:gridCol w:w="1859"/>
        <w:gridCol w:w="10"/>
      </w:tblGrid>
      <w:tr w:rsidR="009F2D37" w:rsidRPr="00396772" w14:paraId="4706E485" w14:textId="77777777" w:rsidTr="004203A3">
        <w:trPr>
          <w:cantSplit/>
          <w:trHeight w:val="695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30BA3C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655242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18C3D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DC6F7" w14:textId="77777777" w:rsidR="009F2D37" w:rsidRPr="00396772" w:rsidRDefault="009F2D37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9F2D37" w:rsidRPr="00396772" w14:paraId="519232A3" w14:textId="77777777" w:rsidTr="004203A3">
        <w:trPr>
          <w:trHeight w:val="2497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E79A6A5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BFAEA19" w14:textId="77777777" w:rsidR="009F2D37" w:rsidRPr="00396772" w:rsidRDefault="009F2D37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3F3991F" w14:textId="77777777" w:rsidR="009F2D37" w:rsidRPr="009F2D37" w:rsidRDefault="009F2D37" w:rsidP="004203A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Комплекс №13 (см. Приложение 1)</w:t>
            </w:r>
          </w:p>
          <w:p w14:paraId="63462482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«Причесываемся вместе с куклой».</w:t>
            </w:r>
          </w:p>
          <w:p w14:paraId="14F37EF3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С/р игра «В гостях у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матрёшки»  игра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«Угощение».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Цель:   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развивать умение реализовывать игровой замысел</w:t>
            </w:r>
          </w:p>
          <w:p w14:paraId="5C59DD15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«Собираем машину». Цель: формировать умение воспринимать форму и качество величины, развивать логику, внимание, мышление, цветовое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восприятие  (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разные геометрические фигуры из которых можно собрать машины).</w:t>
            </w:r>
          </w:p>
          <w:p w14:paraId="7E83604B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«Печем блинчики», «Гармошка», «Лопатка», «Часики». Цель: развивать артикуляционный аппарат.</w:t>
            </w:r>
          </w:p>
          <w:p w14:paraId="11120C25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Обыгрывание действий убаюкивания куклы с пением колыбельных. Цель: познакомить детей с колыбельными, рассказать, что их поют тихо, чтобы малыш заснул.</w:t>
            </w:r>
          </w:p>
          <w:p w14:paraId="7C689452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«Мыши в кладовой».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 формировать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умение бегать легко, не наталкиваясь друг на друга; двигаться в соответствии с текстом, быстро менять направление движения.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0F066C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рассматривать картинки, отвечать на вопросы воспитателя, слушать его пояснения. Упражнять в умении вести диалог. 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764829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«Народные праздники»</w:t>
            </w:r>
          </w:p>
          <w:p w14:paraId="0EBB0817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 народные</w:t>
            </w:r>
          </w:p>
          <w:p w14:paraId="383220DE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3AC34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629BB5A4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AD78D8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8EE912" w14:textId="77777777" w:rsidR="00022E4F" w:rsidRPr="00867E24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24">
              <w:rPr>
                <w:rFonts w:ascii="Times New Roman" w:hAnsi="Times New Roman" w:cs="Times New Roman"/>
                <w:sz w:val="24"/>
                <w:szCs w:val="24"/>
              </w:rPr>
              <w:t>Лепка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Морковка для зайчика</w:t>
            </w:r>
            <w:r w:rsidRPr="00867E2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A01EA4F" w14:textId="06905C77" w:rsidR="00B94389" w:rsidRPr="00396772" w:rsidRDefault="00022E4F" w:rsidP="00022E4F">
            <w:pPr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867E2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вызвать интерес к действиям с пластилином, совершенствовать умение раскатывать пластилин между ладонями прямыми движениями. Закрепить красный цвет, воспитывать умение радоваться своим и чужим работам.</w:t>
            </w:r>
            <w:r w:rsidRPr="00384555">
              <w:rPr>
                <w:rFonts w:ascii="Times New Roman" w:hAnsi="Times New Roman" w:cs="Times New Roman"/>
                <w:sz w:val="24"/>
                <w:szCs w:val="24"/>
              </w:rPr>
              <w:t xml:space="preserve"> Физ.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555">
              <w:rPr>
                <w:rFonts w:ascii="Times New Roman" w:hAnsi="Times New Roman" w:cs="Times New Roman"/>
                <w:sz w:val="24"/>
                <w:szCs w:val="24"/>
              </w:rPr>
              <w:t>Цель: учить бегать с остановкой на сигнал, упражнять в прыжках из обруча в обруч, закреплять умение катать мяч двумя руками. П</w:t>
            </w:r>
            <w:r w:rsidRPr="008A1C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84555">
              <w:rPr>
                <w:rFonts w:ascii="Times New Roman" w:hAnsi="Times New Roman" w:cs="Times New Roman"/>
                <w:sz w:val="24"/>
                <w:szCs w:val="24"/>
              </w:rPr>
              <w:t xml:space="preserve">и: </w:t>
            </w:r>
            <w:r w:rsidRPr="008A1CC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384555">
              <w:rPr>
                <w:rFonts w:ascii="Times New Roman" w:hAnsi="Times New Roman" w:cs="Times New Roman"/>
                <w:sz w:val="24"/>
                <w:szCs w:val="24"/>
              </w:rPr>
              <w:t>Снежки</w:t>
            </w:r>
            <w:r w:rsidRPr="008A1C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384555"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развивать меткость, быстроту</w:t>
            </w:r>
          </w:p>
          <w:p w14:paraId="3773B5B4" w14:textId="4569B02C" w:rsidR="009F2D37" w:rsidRPr="00396772" w:rsidRDefault="009F2D37" w:rsidP="004203A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E8F48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9F2D37" w14:paraId="709F4014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94316B" w14:textId="77777777" w:rsidR="009F2D37" w:rsidRPr="004203A3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388B5E" w14:textId="7B48F349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115. Кто поздравит маму? (с.232)</w:t>
            </w:r>
          </w:p>
          <w:p w14:paraId="7E478982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первичные ценностные представления о семье, семейных традициях, воспитывать желание порадовать маму </w:t>
            </w:r>
            <w:r w:rsidRPr="00420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поздравлениями с праздником.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97343E1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Выносной материал:</w:t>
            </w:r>
          </w:p>
          <w:p w14:paraId="75FFC7C1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соответственно плану прогулки</w:t>
            </w:r>
          </w:p>
        </w:tc>
      </w:tr>
      <w:tr w:rsidR="009F2D37" w:rsidRPr="009F2D37" w14:paraId="51788B40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6A40F8" w14:textId="77777777" w:rsidR="009F2D37" w:rsidRPr="004203A3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39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9E0D61" w14:textId="77777777" w:rsidR="004203A3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</w:t>
            </w:r>
          </w:p>
          <w:p w14:paraId="0F4B2DC2" w14:textId="42AC30CE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Игровая ситуация «</w:t>
            </w:r>
            <w:r w:rsidR="004203A3" w:rsidRPr="004203A3">
              <w:rPr>
                <w:rFonts w:ascii="Times New Roman" w:hAnsi="Times New Roman" w:cs="Times New Roman"/>
                <w:sz w:val="20"/>
                <w:szCs w:val="20"/>
              </w:rPr>
              <w:t>Моем руки перед обедом</w:t>
            </w: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52271FC7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во время приема пищи.</w:t>
            </w:r>
          </w:p>
          <w:p w14:paraId="41FAE6E4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литературы: потешка «Люли, </w:t>
            </w:r>
            <w:proofErr w:type="spellStart"/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люлюшки</w:t>
            </w:r>
            <w:proofErr w:type="spellEnd"/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, люли…»</w:t>
            </w:r>
          </w:p>
        </w:tc>
      </w:tr>
      <w:tr w:rsidR="009F2D37" w:rsidRPr="009F2D37" w14:paraId="71625172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82E899" w14:textId="77777777" w:rsidR="009F2D37" w:rsidRPr="004203A3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2200F5" w14:textId="3DC632CA" w:rsidR="009F2D37" w:rsidRPr="00FE43DD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</w:t>
            </w:r>
            <w:r w:rsidR="00FE4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Приложение 2. Карточка 13)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08BACDE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9738FD9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9F2D37" w:rsidRPr="009F2D37" w14:paraId="7EA017A7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DB658B" w14:textId="77777777" w:rsidR="009F2D37" w:rsidRPr="00FE43DD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2D36B52" w14:textId="77777777" w:rsidR="009F2D37" w:rsidRPr="00FE43DD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92339" w14:textId="41DEAC95" w:rsidR="009F2D37" w:rsidRPr="00FE43DD" w:rsidRDefault="004203A3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«Дети играют в народные игры». Цель: обратить внимание детей на народные костюма.</w:t>
            </w:r>
          </w:p>
          <w:p w14:paraId="4659140E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Д/и «Лото для малышей». Цель: формировать умение внимательно слушать и понимать задание, точно его выполнять. Развивать логическое мышление, связную речь.</w:t>
            </w:r>
          </w:p>
          <w:p w14:paraId="62632876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Пересказ  сказки</w:t>
            </w:r>
            <w:proofErr w:type="gramEnd"/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 «Колобок» Цель: воспитывать умение пересказывать сказку, отвечая на вопросы воспитателя</w:t>
            </w:r>
          </w:p>
          <w:p w14:paraId="11142CBC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Работа в центре «Рисования» - «Нарисуй что хочешь». Цель: совершенствовать художественные навыки детей, развивать воображение.</w:t>
            </w:r>
          </w:p>
          <w:p w14:paraId="4E04D10F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П/и «Карусель». Цель: повышать двигательную активность, вызвать радость</w:t>
            </w:r>
          </w:p>
          <w:p w14:paraId="29D4FF19" w14:textId="2221CDA1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E43DD" w:rsidRPr="00FE43DD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4B22F8" w14:textId="4C44AB95" w:rsidR="009F2D37" w:rsidRPr="00FE43DD" w:rsidRDefault="009F2D37" w:rsidP="004203A3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="00FE43DD">
              <w:rPr>
                <w:rFonts w:ascii="Times New Roman" w:hAnsi="Times New Roman" w:cs="Times New Roman"/>
                <w:sz w:val="20"/>
                <w:szCs w:val="20"/>
              </w:rPr>
              <w:t>застегивать сандалии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самостоятельно.</w:t>
            </w:r>
            <w:r w:rsidRPr="00FE43D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C896979" w14:textId="77777777" w:rsidR="009F2D37" w:rsidRPr="00FE43DD" w:rsidRDefault="009F2D37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9F2D37" w14:paraId="459C3F5A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B8538F" w14:textId="77777777" w:rsidR="009F2D37" w:rsidRPr="00FE43DD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6A7262" w14:textId="4AE7BE9B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Прогулка 115. Кто поздравит маму? (с.233)</w:t>
            </w:r>
          </w:p>
          <w:p w14:paraId="6EB306D8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1A863A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9F2D37" w14:paraId="2E5E5197" w14:textId="77777777" w:rsidTr="004203A3">
        <w:trPr>
          <w:gridAfter w:val="1"/>
          <w:wAfter w:w="10" w:type="dxa"/>
        </w:trPr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74932" w14:textId="77777777" w:rsidR="009F2D37" w:rsidRPr="00FE43DD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FD369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Буклет «Как правильно одеть ребенка на прогулку весной»</w:t>
            </w:r>
          </w:p>
        </w:tc>
      </w:tr>
    </w:tbl>
    <w:p w14:paraId="6E3BA83A" w14:textId="77777777" w:rsidR="007233D0" w:rsidRDefault="007233D0" w:rsidP="007233D0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B7CB8FC" w14:textId="77777777" w:rsidR="00FE43DD" w:rsidRDefault="00FE43DD" w:rsidP="007233D0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F2EC283" w14:textId="5AD18592" w:rsidR="007233D0" w:rsidRPr="00396772" w:rsidRDefault="007233D0" w:rsidP="007233D0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 xml:space="preserve">Пятница  </w:t>
      </w:r>
      <w:r>
        <w:rPr>
          <w:rFonts w:ascii="Times New Roman" w:hAnsi="Times New Roman" w:cs="Times New Roman"/>
          <w:b/>
          <w:sz w:val="20"/>
          <w:szCs w:val="20"/>
        </w:rPr>
        <w:t>01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9"/>
        <w:gridCol w:w="698"/>
        <w:gridCol w:w="9088"/>
        <w:gridCol w:w="59"/>
        <w:gridCol w:w="2222"/>
        <w:gridCol w:w="1855"/>
        <w:gridCol w:w="11"/>
      </w:tblGrid>
      <w:tr w:rsidR="007233D0" w:rsidRPr="00396772" w14:paraId="765B8FD5" w14:textId="77777777" w:rsidTr="004203A3">
        <w:trPr>
          <w:cantSplit/>
          <w:trHeight w:val="634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E8C3FB" w14:textId="77777777" w:rsidR="007233D0" w:rsidRPr="00396772" w:rsidRDefault="007233D0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B323FC" w14:textId="77777777" w:rsidR="007233D0" w:rsidRPr="00396772" w:rsidRDefault="007233D0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87667" w14:textId="77777777" w:rsidR="007233D0" w:rsidRPr="00396772" w:rsidRDefault="007233D0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33100" w14:textId="77777777" w:rsidR="007233D0" w:rsidRPr="00396772" w:rsidRDefault="007233D0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233D0" w:rsidRPr="00FE43DD" w14:paraId="749C32CD" w14:textId="77777777" w:rsidTr="004203A3">
        <w:trPr>
          <w:trHeight w:val="2100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1A9DF7B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EF4A53" w14:textId="77777777" w:rsidR="007233D0" w:rsidRPr="00FE43DD" w:rsidRDefault="007233D0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03276B" w14:textId="77777777" w:rsidR="007233D0" w:rsidRPr="00FE43DD" w:rsidRDefault="007233D0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№13 (см. Приложение 1)</w:t>
            </w:r>
          </w:p>
          <w:p w14:paraId="0B0C28D6" w14:textId="77777777" w:rsidR="007233D0" w:rsidRPr="00FE43DD" w:rsidRDefault="007233D0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умыться?».</w:t>
            </w:r>
          </w:p>
          <w:p w14:paraId="6C8761F8" w14:textId="41C1A040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«Рассматриваем картинки в книжках». Цель: воспитывать чувство симпатии к сверстникам. Развивать интерес к иллюстрациям в книгах. </w:t>
            </w:r>
          </w:p>
          <w:p w14:paraId="20C66B32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Заучивание потешки: «Еду, еду к бабе, к деду». Цель: помочь запомнить потешку.</w:t>
            </w:r>
          </w:p>
          <w:p w14:paraId="770B19A1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Вызвать желание извлекать звук из разных предметов посуды. Осваивать элементарные приёмы игры на ложках, развивать чувство ритма.</w:t>
            </w:r>
          </w:p>
          <w:p w14:paraId="7FE325BA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П/и «Воробушки и автомобиль». Цель: развивать у детей ориентировку в пространстве. Упражнять в беге и прыжках.</w:t>
            </w:r>
          </w:p>
        </w:tc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82B54AB" w14:textId="77777777" w:rsidR="007233D0" w:rsidRPr="00FE43DD" w:rsidRDefault="007233D0" w:rsidP="004203A3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Прыжки на двух ногах на месте с продвижением вперед.</w:t>
            </w:r>
            <w:r w:rsidRPr="00FE43D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15C06F4" w14:textId="77777777" w:rsidR="007233D0" w:rsidRPr="00FE43DD" w:rsidRDefault="007233D0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2838886" w14:textId="77777777" w:rsidR="007233D0" w:rsidRPr="00FE43DD" w:rsidRDefault="007233D0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B1933E8" w14:textId="77777777" w:rsidR="007233D0" w:rsidRPr="00FE43DD" w:rsidRDefault="007233D0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0E8F9BD" w14:textId="77777777" w:rsidR="007233D0" w:rsidRPr="00FE43DD" w:rsidRDefault="007233D0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4C1A9CE" w14:textId="77777777" w:rsidR="007233D0" w:rsidRPr="00FE43DD" w:rsidRDefault="007233D0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D0" w:rsidRPr="00FE43DD" w14:paraId="52AB7BE9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55E30D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6CC335" w14:textId="77777777" w:rsidR="00022E4F" w:rsidRPr="00384555" w:rsidRDefault="00022E4F" w:rsidP="0002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555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«Домашние животные»</w:t>
            </w:r>
          </w:p>
          <w:p w14:paraId="0D89B188" w14:textId="77777777" w:rsidR="00022E4F" w:rsidRPr="00384555" w:rsidRDefault="00022E4F" w:rsidP="0002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555">
              <w:rPr>
                <w:rFonts w:ascii="Times New Roman" w:hAnsi="Times New Roman" w:cs="Times New Roman"/>
                <w:sz w:val="24"/>
                <w:szCs w:val="24"/>
              </w:rPr>
              <w:t>Цель: побуждать детей соотносить названия детенышей животных с названиями самих животных, развивать звукоподражание и воспитывать заботливое отношение к животным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Музыкальное</w:t>
            </w:r>
          </w:p>
          <w:p w14:paraId="50EA2DC8" w14:textId="47BC595D" w:rsidR="007233D0" w:rsidRPr="00FE43DD" w:rsidRDefault="007233D0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B29B2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D0" w:rsidRPr="00FE43DD" w14:paraId="76AEB9AB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BD8937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45C836" w14:textId="30C66EDC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Прогулка 116. Мамины помощники. (с.234)</w:t>
            </w:r>
          </w:p>
          <w:p w14:paraId="591EB986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Цели: формировать первичные ценностные представления о семье, семейных традициях, желание помогать маме.</w:t>
            </w:r>
          </w:p>
        </w:tc>
        <w:tc>
          <w:tcPr>
            <w:tcW w:w="1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C037D4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материал:</w:t>
            </w:r>
          </w:p>
          <w:p w14:paraId="0B2A73F2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233D0" w:rsidRPr="00FE43DD" w14:paraId="0F0D80C2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15BC26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64DFCE5A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«Учим куклу вытираться полотенцем». </w:t>
            </w:r>
          </w:p>
          <w:p w14:paraId="78FC36A6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 во время обеда, используя игровые приемы с куклой.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EC963FB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D0" w:rsidRPr="00FE43DD" w14:paraId="322C4669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114D99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DAA61E" w14:textId="77974373" w:rsidR="007233D0" w:rsidRPr="00FE43DD" w:rsidRDefault="007233D0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</w:t>
            </w:r>
            <w:r w:rsidR="00FE43DD"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Приложение 2. Карточка 13)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D23CE4D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1AE2E20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7233D0" w:rsidRPr="00FE43DD" w14:paraId="6C487FCF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95FA3E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FADFD07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D0F3F2" w14:textId="6871B794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ХБТ. Мытьё игрушек Игр. приём: я не узнаю игрушки, они изменились- запылились. Их нужно помыть Практическая деятельность: я буду мыть, а вы вытирать. Беседа по ходу: Какие игрушки стали наощупь? (мокрые) Что делаешь? (вытираю) Какие стали? (сухие)</w:t>
            </w:r>
          </w:p>
          <w:p w14:paraId="7B2B753C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Д/и «Кто чем питается?». Цель: закреплять представления детей о пище животных.</w:t>
            </w:r>
          </w:p>
          <w:p w14:paraId="4D3D7555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Пальч</w:t>
            </w:r>
            <w:proofErr w:type="spellEnd"/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/гимн «Едут, едут бабка с дедом…», «Замок». Цель: развивать память, речь, мелкую моторику рук</w:t>
            </w:r>
          </w:p>
          <w:p w14:paraId="49CB2581" w14:textId="2565CF12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Прослушивание колыбельных. Цель: формировать представление о </w:t>
            </w:r>
            <w:r w:rsidRPr="00FE43DD">
              <w:rPr>
                <w:rFonts w:ascii="Times New Roman" w:hAnsi="Times New Roman" w:cs="Times New Roman"/>
                <w:bCs/>
                <w:sz w:val="20"/>
                <w:szCs w:val="20"/>
              </w:rPr>
              <w:t>колыбельных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A3D74" w:rsidRPr="00FE43DD">
              <w:rPr>
                <w:rFonts w:ascii="Times New Roman" w:hAnsi="Times New Roman" w:cs="Times New Roman"/>
                <w:sz w:val="20"/>
                <w:szCs w:val="20"/>
              </w:rPr>
              <w:t>песенках; посредством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 прослушивания </w:t>
            </w:r>
            <w:r w:rsidRPr="00FE43DD">
              <w:rPr>
                <w:rFonts w:ascii="Times New Roman" w:hAnsi="Times New Roman" w:cs="Times New Roman"/>
                <w:bCs/>
                <w:sz w:val="20"/>
                <w:szCs w:val="20"/>
              </w:rPr>
              <w:t>колыбельной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 песенки формировать умение слушать произведение, договаривать фразы; развивать слуховое восприятие, память, выразительность речи. чувство ритма</w:t>
            </w:r>
          </w:p>
          <w:p w14:paraId="116AA7B9" w14:textId="7D53181C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П/и «Воробышки и кот». Цель: развивать у детей умение размещаться в пространстве и двигаться в колл Вечерний </w:t>
            </w:r>
            <w:r w:rsidR="00CA3D74" w:rsidRPr="00FE43DD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ситуаций, не задевая друг друга.</w:t>
            </w:r>
          </w:p>
        </w:tc>
        <w:tc>
          <w:tcPr>
            <w:tcW w:w="22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B1203A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рисовании карандашами. </w:t>
            </w: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2E1780" w14:textId="77777777" w:rsidR="007233D0" w:rsidRPr="00FE43DD" w:rsidRDefault="007233D0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D0" w:rsidRPr="00FE43DD" w14:paraId="2E17D40A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5C2136" w14:textId="77777777" w:rsidR="007233D0" w:rsidRPr="00FE43DD" w:rsidRDefault="007233D0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72D594" w14:textId="0F7A586F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Прогулка 116. Мамины помощники. (с.235)</w:t>
            </w: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9787B1D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D0" w:rsidRPr="00FE43DD" w14:paraId="5BC7DE62" w14:textId="77777777" w:rsidTr="004203A3">
        <w:trPr>
          <w:gridAfter w:val="1"/>
          <w:wAfter w:w="11" w:type="dxa"/>
        </w:trPr>
        <w:tc>
          <w:tcPr>
            <w:tcW w:w="2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E4891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2C0B7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Папка-передвижка " Потешки и пальчиковые игры"</w:t>
            </w:r>
          </w:p>
        </w:tc>
      </w:tr>
    </w:tbl>
    <w:p w14:paraId="1EAFBFEA" w14:textId="77777777" w:rsidR="009F2D37" w:rsidRPr="00FE43DD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sectPr w:rsidR="009F2D37" w:rsidRPr="00FE43DD" w:rsidSect="002B77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795"/>
    <w:rsid w:val="00022E4F"/>
    <w:rsid w:val="001E3655"/>
    <w:rsid w:val="002B7795"/>
    <w:rsid w:val="0033204A"/>
    <w:rsid w:val="004203A3"/>
    <w:rsid w:val="007233D0"/>
    <w:rsid w:val="009D4D66"/>
    <w:rsid w:val="009F2D37"/>
    <w:rsid w:val="00AF3D72"/>
    <w:rsid w:val="00B94389"/>
    <w:rsid w:val="00CA3D74"/>
    <w:rsid w:val="00D47F9F"/>
    <w:rsid w:val="00F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817A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7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7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B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9085</Words>
  <Characters>51788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Илья Коняев</cp:lastModifiedBy>
  <cp:revision>14</cp:revision>
  <dcterms:created xsi:type="dcterms:W3CDTF">2022-03-24T05:08:00Z</dcterms:created>
  <dcterms:modified xsi:type="dcterms:W3CDTF">2024-01-07T09:24:00Z</dcterms:modified>
</cp:coreProperties>
</file>