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C1AA" w14:textId="77777777"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«СОГЛАСОВАНО»               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«УТВЕРЖДАЮ»</w:t>
      </w:r>
    </w:p>
    <w:p w14:paraId="18559C0F" w14:textId="77777777" w:rsidR="00DC2885" w:rsidRDefault="00AD1499" w:rsidP="00B70A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ачальник управления                                                Директор МАУДО</w:t>
      </w:r>
    </w:p>
    <w:p w14:paraId="2750A452" w14:textId="205BCDD0" w:rsidR="00DC2885" w:rsidRPr="002F70A7" w:rsidRDefault="00814973" w:rsidP="00DC28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бразования                                                              </w:t>
      </w:r>
      <w:proofErr w:type="gramStart"/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«</w:t>
      </w:r>
      <w:proofErr w:type="spellStart"/>
      <w:proofErr w:type="gramEnd"/>
      <w:r w:rsidR="00DC288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ЦДЮТур</w:t>
      </w:r>
      <w:proofErr w:type="spellEnd"/>
      <w:r w:rsidR="00DC288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Э</w:t>
      </w:r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г.Орска</w:t>
      </w:r>
      <w:proofErr w:type="spellEnd"/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71171615" w14:textId="1EEBD566" w:rsidR="00B70A0A" w:rsidRDefault="00814973" w:rsidP="00B70A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администрации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Орска      </w:t>
      </w:r>
      <w:r w:rsidR="00B70A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B70A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</w:p>
    <w:p w14:paraId="1DB70CD5" w14:textId="77777777"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______________________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______________________</w:t>
      </w:r>
    </w:p>
    <w:p w14:paraId="1273FBC2" w14:textId="77777777" w:rsidR="003602F1" w:rsidRPr="003A43E7" w:rsidRDefault="00163F92" w:rsidP="003602F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С.В. Маслова 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  <w:r w:rsidR="003602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Г.С. Федьковская</w:t>
      </w:r>
      <w:r w:rsidR="00AD1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</w:t>
      </w:r>
      <w:r w:rsidR="00DC28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AD1499">
        <w:rPr>
          <w:rFonts w:ascii="Times New Roman" w:eastAsia="Times New Roman" w:hAnsi="Times New Roman"/>
          <w:sz w:val="28"/>
          <w:szCs w:val="20"/>
          <w:lang w:eastAsia="ru-RU"/>
        </w:rPr>
        <w:t>«__»_______________202</w:t>
      </w:r>
      <w:r w:rsidR="00DC2885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3602F1">
        <w:rPr>
          <w:rFonts w:ascii="Times New Roman" w:eastAsia="Times New Roman" w:hAnsi="Times New Roman"/>
          <w:sz w:val="28"/>
          <w:szCs w:val="20"/>
          <w:lang w:eastAsia="ru-RU"/>
        </w:rPr>
        <w:t>г.</w:t>
      </w:r>
    </w:p>
    <w:p w14:paraId="068DF3AF" w14:textId="77777777" w:rsidR="003602F1" w:rsidRPr="002F70A7" w:rsidRDefault="003602F1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ECA2884" w14:textId="77777777" w:rsidR="003602F1" w:rsidRPr="002F70A7" w:rsidRDefault="003602F1" w:rsidP="003602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14:paraId="7C80FC4F" w14:textId="77777777" w:rsidR="003602F1" w:rsidRPr="002F70A7" w:rsidRDefault="003602F1" w:rsidP="003602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14:paraId="7B5C50EA" w14:textId="77777777"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9928B5" w14:textId="77777777" w:rsidR="00DA7895" w:rsidRDefault="00DA7895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B01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онлайн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 викторины</w:t>
      </w:r>
    </w:p>
    <w:p w14:paraId="51BB596E" w14:textId="77777777" w:rsidR="00DA7895" w:rsidRDefault="00BA4E73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DC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День матери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1B62BB36" w14:textId="77777777" w:rsidR="00184C67" w:rsidRPr="002F70A7" w:rsidRDefault="00184C67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B4CFD3" w14:textId="77777777" w:rsidR="00D42F23" w:rsidRDefault="00D42F23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ПОЛОЖЕНИЯ:</w:t>
      </w:r>
    </w:p>
    <w:p w14:paraId="749596E2" w14:textId="58666C84" w:rsidR="00D42F23" w:rsidRPr="00D42F23" w:rsidRDefault="00D42F23" w:rsidP="00D4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149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регламентирует порядок проведения городской онлайн-викторины 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C288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День матери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9316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(далее- Викторина), требования к участникам, сроки и условия проведения Викторины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29CA5603" w14:textId="6C5DE236" w:rsidR="00D42F23" w:rsidRPr="00D42F23" w:rsidRDefault="00BA4E73" w:rsidP="00D4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149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Викторина</w:t>
      </w:r>
      <w:r w:rsidR="00D42F23"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в соо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целями и задачами реа</w:t>
      </w:r>
      <w:r w:rsidR="00D42F23"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лизации федерального проекта «Успех каждого ребенка».</w:t>
      </w:r>
    </w:p>
    <w:p w14:paraId="525278F2" w14:textId="77777777" w:rsidR="00D42F23" w:rsidRDefault="00D42F23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F6BD2C" w14:textId="77777777" w:rsidR="003602F1" w:rsidRPr="002F70A7" w:rsidRDefault="00931664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ЗАДАЧИ: </w:t>
      </w:r>
    </w:p>
    <w:p w14:paraId="54C411FB" w14:textId="77777777" w:rsidR="00475419" w:rsidRDefault="00D12C33" w:rsidP="004A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Городская онлайн-викторина направлена на </w:t>
      </w:r>
      <w:r w:rsidR="002621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укрепление семейных ценностей, формирование у детей и подростков чувства уважения и любви к матери, </w:t>
      </w:r>
      <w:r w:rsidR="00C3287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интереса к прочтению литературных произведений.</w:t>
      </w:r>
    </w:p>
    <w:p w14:paraId="00F2B197" w14:textId="77777777" w:rsidR="004A7769" w:rsidRPr="002F70A7" w:rsidRDefault="004A7769" w:rsidP="004A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939471" w14:textId="77777777"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14:paraId="2DB2A1CC" w14:textId="62E1F9FD" w:rsidR="0048750C" w:rsidRDefault="00DA7895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Викторина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с 2</w:t>
      </w:r>
      <w:r w:rsidR="00163F9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DC28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5B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C288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1FA5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DC28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D5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8F5DFF5" w14:textId="77777777" w:rsidR="0048750C" w:rsidRDefault="0048750C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9D9378" w14:textId="77777777" w:rsidR="0048750C" w:rsidRP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14:paraId="772F37C9" w14:textId="1CFB19A0" w:rsidR="002B0151" w:rsidRDefault="003602F1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A789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викторине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 участие </w:t>
      </w:r>
      <w:r w:rsidR="00B70A0A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воспитанники дошкольных образовательных учреждений, учащиеся</w:t>
      </w:r>
      <w:r w:rsidR="00293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750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 учреждений города.</w:t>
      </w:r>
      <w:r w:rsidR="00B70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 онлайн-викторине индивидуальное.</w:t>
      </w:r>
    </w:p>
    <w:p w14:paraId="697C0803" w14:textId="77777777" w:rsidR="004A7769" w:rsidRDefault="004A7769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4C4DCE" w14:textId="77777777" w:rsidR="004A7769" w:rsidRPr="004A7769" w:rsidRDefault="004A7769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</w:t>
      </w:r>
      <w:r w:rsidRPr="004A77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14:paraId="4851B532" w14:textId="77777777" w:rsidR="00A6478E" w:rsidRDefault="00C32874" w:rsidP="00C32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включает в себя онлайн – 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Тест</w:t>
      </w:r>
      <w:r w:rsidR="00A64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состоит из 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вопросов, в которых необходимо выбрать один правильный ответ.</w:t>
      </w:r>
    </w:p>
    <w:p w14:paraId="01A12572" w14:textId="77777777" w:rsidR="002F4B09" w:rsidRDefault="002F4B09" w:rsidP="002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теста пройдите по ссылке</w:t>
      </w:r>
      <w:r w:rsidR="00DA7895"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263792" w14:textId="77777777" w:rsidR="00BA6A3E" w:rsidRPr="00BA6A3E" w:rsidRDefault="00BA6A3E" w:rsidP="002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E9583" w14:textId="77777777" w:rsidR="00DC2885" w:rsidRDefault="00000000" w:rsidP="00DC28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hyperlink r:id="rId4" w:history="1">
        <w:r w:rsidR="00DC2885" w:rsidRPr="00463BBE">
          <w:rPr>
            <w:rStyle w:val="a3"/>
            <w:rFonts w:ascii="Times New Roman" w:eastAsia="Times New Roman" w:hAnsi="Times New Roman" w:cs="Times New Roman"/>
            <w:b/>
            <w:sz w:val="28"/>
            <w:szCs w:val="20"/>
            <w:lang w:eastAsia="ru-RU"/>
          </w:rPr>
          <w:t>https://docs.g</w:t>
        </w:r>
        <w:r w:rsidR="00DC2885" w:rsidRPr="00463BBE">
          <w:rPr>
            <w:rStyle w:val="a3"/>
            <w:rFonts w:ascii="Times New Roman" w:eastAsia="Times New Roman" w:hAnsi="Times New Roman" w:cs="Times New Roman"/>
            <w:b/>
            <w:sz w:val="28"/>
            <w:szCs w:val="20"/>
            <w:lang w:eastAsia="ru-RU"/>
          </w:rPr>
          <w:t>o</w:t>
        </w:r>
        <w:r w:rsidR="00DC2885" w:rsidRPr="00463BBE">
          <w:rPr>
            <w:rStyle w:val="a3"/>
            <w:rFonts w:ascii="Times New Roman" w:eastAsia="Times New Roman" w:hAnsi="Times New Roman" w:cs="Times New Roman"/>
            <w:b/>
            <w:sz w:val="28"/>
            <w:szCs w:val="20"/>
            <w:lang w:eastAsia="ru-RU"/>
          </w:rPr>
          <w:t>ogle.com/forms/d/1BemIfNmwaT3dIPwGRebq_srsZusIWwrlCz3VvFiwfAc/edit</w:t>
        </w:r>
      </w:hyperlink>
    </w:p>
    <w:p w14:paraId="052A8DC9" w14:textId="77777777" w:rsidR="00DC2885" w:rsidRPr="002F70A7" w:rsidRDefault="00DC2885" w:rsidP="00DC28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C8E02E1" w14:textId="77777777" w:rsidR="00163F92" w:rsidRPr="00624E1A" w:rsidRDefault="00163F92" w:rsidP="002F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1147AD" w14:textId="77777777"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14:paraId="54F7C529" w14:textId="77777777" w:rsidR="003602F1" w:rsidRDefault="00624E1A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Результат определяется 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количеством правильных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ответов.</w:t>
      </w:r>
    </w:p>
    <w:p w14:paraId="4053A5EA" w14:textId="7500E843" w:rsidR="00D12C33" w:rsidRDefault="00814973" w:rsidP="001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Итоги</w:t>
      </w:r>
      <w:r w:rsidR="00D12C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викторины опубликуются на официальном сайте МАУДО «</w:t>
      </w:r>
      <w:proofErr w:type="spellStart"/>
      <w:r w:rsidR="00D12C33">
        <w:rPr>
          <w:rFonts w:ascii="Times New Roman" w:eastAsia="Times New Roman" w:hAnsi="Times New Roman" w:cs="Times New Roman"/>
          <w:sz w:val="28"/>
          <w:szCs w:val="20"/>
          <w:lang w:eastAsia="ru-RU"/>
        </w:rPr>
        <w:t>ЦДЮТур</w:t>
      </w:r>
      <w:proofErr w:type="spellEnd"/>
      <w:r w:rsidR="00D12C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Э </w:t>
      </w:r>
      <w:proofErr w:type="spellStart"/>
      <w:r w:rsidR="00D12C33">
        <w:rPr>
          <w:rFonts w:ascii="Times New Roman" w:eastAsia="Times New Roman" w:hAnsi="Times New Roman" w:cs="Times New Roman"/>
          <w:sz w:val="28"/>
          <w:szCs w:val="20"/>
          <w:lang w:eastAsia="ru-RU"/>
        </w:rPr>
        <w:t>г.Орска</w:t>
      </w:r>
      <w:proofErr w:type="spellEnd"/>
      <w:r w:rsidR="00D12C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а также в социальной сети ВКонтакте: </w:t>
      </w:r>
      <w:hyperlink r:id="rId5" w:history="1">
        <w:r w:rsidR="00D12C33" w:rsidRPr="00110689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  <w:r w:rsidR="00163F92">
        <w:t xml:space="preserve"> </w:t>
      </w:r>
      <w:r w:rsidR="00163F92" w:rsidRPr="00163F92">
        <w:rPr>
          <w:rFonts w:ascii="Times New Roman" w:hAnsi="Times New Roman" w:cs="Times New Roman"/>
          <w:sz w:val="28"/>
          <w:szCs w:val="28"/>
        </w:rPr>
        <w:t>не позднее 10 декабря 202</w:t>
      </w:r>
      <w:r w:rsidR="00DC2885">
        <w:rPr>
          <w:rFonts w:ascii="Times New Roman" w:hAnsi="Times New Roman" w:cs="Times New Roman"/>
          <w:sz w:val="28"/>
          <w:szCs w:val="28"/>
        </w:rPr>
        <w:t>3</w:t>
      </w:r>
      <w:r w:rsidR="00163F92" w:rsidRPr="00163F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410CAB0" w14:textId="77777777" w:rsidR="0048750C" w:rsidRDefault="0048750C" w:rsidP="0048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3CA31E" w14:textId="77777777"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НАГРАЖДЕНИЕ: </w:t>
      </w:r>
    </w:p>
    <w:p w14:paraId="784AA64A" w14:textId="77777777" w:rsidR="003602F1" w:rsidRDefault="002B0151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Участники</w:t>
      </w:r>
      <w:r w:rsidR="001D1A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викторины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награждаются 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электронными </w:t>
      </w:r>
      <w:r w:rsidR="001D1A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сертификатами </w:t>
      </w:r>
      <w:r w:rsidR="00BA6A3E">
        <w:rPr>
          <w:rFonts w:ascii="Times New Roman" w:eastAsia="Times New Roman" w:hAnsi="Times New Roman" w:cs="Times New Roman"/>
          <w:sz w:val="28"/>
          <w:szCs w:val="20"/>
          <w:lang w:eastAsia="ru-RU"/>
        </w:rPr>
        <w:t>лауреатов и участников.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2DA5067" w14:textId="77777777" w:rsidR="0048750C" w:rsidRDefault="0048750C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4B726E" w14:textId="77777777" w:rsidR="004A7769" w:rsidRPr="000D4A00" w:rsidRDefault="004A7769" w:rsidP="004A7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14:paraId="2571DF32" w14:textId="77777777" w:rsidR="004A7769" w:rsidRPr="00C61CAC" w:rsidRDefault="00D05B6F" w:rsidP="00D05B6F">
      <w:pPr>
        <w:spacing w:after="0" w:line="240" w:lineRule="auto"/>
        <w:ind w:firstLine="709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Участвуя в город</w:t>
      </w:r>
      <w:r w:rsidR="001D1A74">
        <w:rPr>
          <w:rFonts w:ascii="Times New Roman" w:hAnsi="Times New Roman" w:cs="Times New Roman"/>
          <w:sz w:val="28"/>
          <w:szCs w:val="28"/>
        </w:rPr>
        <w:t xml:space="preserve">ской </w:t>
      </w:r>
      <w:r w:rsidR="00931664">
        <w:rPr>
          <w:rFonts w:ascii="Times New Roman" w:hAnsi="Times New Roman" w:cs="Times New Roman"/>
          <w:sz w:val="28"/>
          <w:szCs w:val="28"/>
        </w:rPr>
        <w:t>викторине, конкурсанты</w:t>
      </w:r>
      <w:r>
        <w:rPr>
          <w:rFonts w:ascii="Times New Roman" w:hAnsi="Times New Roman" w:cs="Times New Roman"/>
          <w:sz w:val="28"/>
          <w:szCs w:val="28"/>
        </w:rPr>
        <w:t xml:space="preserve"> 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</w:p>
    <w:p w14:paraId="1C8C571C" w14:textId="77777777" w:rsidR="003602F1" w:rsidRPr="002F70A7" w:rsidRDefault="003602F1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F68DC2" w14:textId="77777777" w:rsidR="007377FD" w:rsidRDefault="00D05B6F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</w:t>
      </w:r>
    </w:p>
    <w:p w14:paraId="63A93B58" w14:textId="77777777" w:rsidR="00D05B6F" w:rsidRDefault="003602F1" w:rsidP="007377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14:paraId="6E568013" w14:textId="77777777" w:rsidR="003602F1" w:rsidRPr="00D05B6F" w:rsidRDefault="003602F1" w:rsidP="007377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7895"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9096091645 Татьяна Сергеевна</w:t>
      </w:r>
    </w:p>
    <w:p w14:paraId="077C4255" w14:textId="77777777"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959DF" w14:textId="77777777"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9932F" w14:textId="77777777"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03D60" w14:textId="77777777" w:rsidR="00293502" w:rsidRDefault="00293502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502" w:rsidSect="00C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8B"/>
    <w:rsid w:val="00032410"/>
    <w:rsid w:val="00034EA0"/>
    <w:rsid w:val="00163F92"/>
    <w:rsid w:val="00184C67"/>
    <w:rsid w:val="001D1A74"/>
    <w:rsid w:val="002621A2"/>
    <w:rsid w:val="00274F66"/>
    <w:rsid w:val="00293502"/>
    <w:rsid w:val="002B0151"/>
    <w:rsid w:val="002F4B09"/>
    <w:rsid w:val="003602F1"/>
    <w:rsid w:val="003F5386"/>
    <w:rsid w:val="003F708D"/>
    <w:rsid w:val="00401181"/>
    <w:rsid w:val="004437E8"/>
    <w:rsid w:val="00475419"/>
    <w:rsid w:val="0048579F"/>
    <w:rsid w:val="0048750C"/>
    <w:rsid w:val="004A7769"/>
    <w:rsid w:val="004B4AEE"/>
    <w:rsid w:val="00521399"/>
    <w:rsid w:val="005A0E2B"/>
    <w:rsid w:val="00624E1A"/>
    <w:rsid w:val="006C306C"/>
    <w:rsid w:val="00725040"/>
    <w:rsid w:val="007377FD"/>
    <w:rsid w:val="00814973"/>
    <w:rsid w:val="00931664"/>
    <w:rsid w:val="00A6478E"/>
    <w:rsid w:val="00A77350"/>
    <w:rsid w:val="00AD1499"/>
    <w:rsid w:val="00AD14CE"/>
    <w:rsid w:val="00B70A0A"/>
    <w:rsid w:val="00BA4E73"/>
    <w:rsid w:val="00BA6A3E"/>
    <w:rsid w:val="00C32874"/>
    <w:rsid w:val="00CA10A1"/>
    <w:rsid w:val="00CB2246"/>
    <w:rsid w:val="00CB771F"/>
    <w:rsid w:val="00D05B6F"/>
    <w:rsid w:val="00D12C33"/>
    <w:rsid w:val="00D42F23"/>
    <w:rsid w:val="00DA7895"/>
    <w:rsid w:val="00DB04E3"/>
    <w:rsid w:val="00DC2885"/>
    <w:rsid w:val="00DD4CC0"/>
    <w:rsid w:val="00E51FA5"/>
    <w:rsid w:val="00EC5DB0"/>
    <w:rsid w:val="00F14FDB"/>
    <w:rsid w:val="00F7628B"/>
    <w:rsid w:val="00F765FF"/>
    <w:rsid w:val="00FC130B"/>
    <w:rsid w:val="00FC4823"/>
    <w:rsid w:val="00FD5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BFD5"/>
  <w15:docId w15:val="{B29B6FE9-1A11-4088-8858-BB6C438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F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1733272" TargetMode="External"/><Relationship Id="rId4" Type="http://schemas.openxmlformats.org/officeDocument/2006/relationships/hyperlink" Target="https://docs.google.com/forms/d/1BemIfNmwaT3dIPwGRebq_srsZusIWwrlCz3VvFiwfAc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User</cp:lastModifiedBy>
  <cp:revision>6</cp:revision>
  <cp:lastPrinted>2019-10-14T11:14:00Z</cp:lastPrinted>
  <dcterms:created xsi:type="dcterms:W3CDTF">2020-11-18T05:54:00Z</dcterms:created>
  <dcterms:modified xsi:type="dcterms:W3CDTF">2023-11-21T05:51:00Z</dcterms:modified>
</cp:coreProperties>
</file>