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80" w:rightFromText="180" w:tblpXSpec="center" w:tblpY="1125"/>
        <w:tblW w:w="10059" w:type="dxa"/>
        <w:tblLook w:val="04A0" w:firstRow="1" w:lastRow="0" w:firstColumn="1" w:lastColumn="0" w:noHBand="0" w:noVBand="1"/>
      </w:tblPr>
      <w:tblGrid>
        <w:gridCol w:w="1752"/>
        <w:gridCol w:w="1619"/>
        <w:gridCol w:w="1900"/>
        <w:gridCol w:w="1756"/>
        <w:gridCol w:w="3032"/>
      </w:tblGrid>
      <w:tr w:rsidR="005D17A5" w:rsidRPr="00A82A87" w:rsidTr="005D17A5">
        <w:tc>
          <w:tcPr>
            <w:tcW w:w="1752" w:type="dxa"/>
          </w:tcPr>
          <w:p w:rsidR="00A82A87" w:rsidRPr="00A82A87" w:rsidRDefault="00A82A87" w:rsidP="005D17A5">
            <w:pPr>
              <w:tabs>
                <w:tab w:val="left" w:pos="2778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2A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образовательной организации</w:t>
            </w:r>
          </w:p>
        </w:tc>
        <w:tc>
          <w:tcPr>
            <w:tcW w:w="1619" w:type="dxa"/>
          </w:tcPr>
          <w:p w:rsidR="00A82A87" w:rsidRPr="00A82A87" w:rsidRDefault="00A82A87" w:rsidP="005D17A5">
            <w:pPr>
              <w:tabs>
                <w:tab w:val="left" w:pos="2778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2A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 каждого участника, статус игрока (основной, капитан)</w:t>
            </w:r>
          </w:p>
        </w:tc>
        <w:tc>
          <w:tcPr>
            <w:tcW w:w="1900" w:type="dxa"/>
          </w:tcPr>
          <w:p w:rsidR="00A82A87" w:rsidRPr="00A82A87" w:rsidRDefault="00A82A87" w:rsidP="005D17A5">
            <w:pPr>
              <w:tabs>
                <w:tab w:val="left" w:pos="2778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2A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команды</w:t>
            </w:r>
          </w:p>
        </w:tc>
        <w:tc>
          <w:tcPr>
            <w:tcW w:w="1756" w:type="dxa"/>
          </w:tcPr>
          <w:p w:rsidR="00A82A87" w:rsidRPr="00A82A87" w:rsidRDefault="00A82A87" w:rsidP="005D17A5">
            <w:pPr>
              <w:tabs>
                <w:tab w:val="left" w:pos="2778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2A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педагога, контактный телефон</w:t>
            </w:r>
          </w:p>
        </w:tc>
        <w:tc>
          <w:tcPr>
            <w:tcW w:w="3032" w:type="dxa"/>
          </w:tcPr>
          <w:p w:rsidR="00A82A87" w:rsidRPr="00A82A87" w:rsidRDefault="00A82A87" w:rsidP="005D17A5">
            <w:pPr>
              <w:tabs>
                <w:tab w:val="left" w:pos="2778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2A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Электронный адрес для получения пакета заданий</w:t>
            </w:r>
          </w:p>
        </w:tc>
      </w:tr>
      <w:tr w:rsidR="005D17A5" w:rsidRPr="00A82A87" w:rsidTr="005D17A5">
        <w:trPr>
          <w:trHeight w:val="4231"/>
        </w:trPr>
        <w:tc>
          <w:tcPr>
            <w:tcW w:w="1752" w:type="dxa"/>
          </w:tcPr>
          <w:p w:rsidR="00A82A87" w:rsidRPr="00A82A87" w:rsidRDefault="00A82A87" w:rsidP="005D17A5">
            <w:pPr>
              <w:tabs>
                <w:tab w:val="left" w:pos="277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МДОАУ «Детский сад № 63 г. Орска»</w:t>
            </w:r>
          </w:p>
        </w:tc>
        <w:tc>
          <w:tcPr>
            <w:tcW w:w="1619" w:type="dxa"/>
          </w:tcPr>
          <w:p w:rsidR="00A82A87" w:rsidRPr="00A82A87" w:rsidRDefault="00A82A87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>Табылбаев</w:t>
            </w:r>
            <w:proofErr w:type="spellEnd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  <w:r w:rsidRPr="00A82A87">
              <w:rPr>
                <w:rFonts w:ascii="Times New Roman" w:hAnsi="Times New Roman" w:cs="Times New Roman"/>
                <w:sz w:val="24"/>
                <w:szCs w:val="24"/>
              </w:rPr>
              <w:t xml:space="preserve"> (капитан)</w:t>
            </w:r>
          </w:p>
          <w:p w:rsidR="00A82A87" w:rsidRPr="00A82A87" w:rsidRDefault="00A82A87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A87">
              <w:rPr>
                <w:rFonts w:ascii="Times New Roman" w:hAnsi="Times New Roman" w:cs="Times New Roman"/>
                <w:sz w:val="24"/>
                <w:szCs w:val="24"/>
              </w:rPr>
              <w:t>Осипова Кристина</w:t>
            </w:r>
          </w:p>
          <w:p w:rsidR="00A82A87" w:rsidRPr="00A82A87" w:rsidRDefault="00A82A87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A87">
              <w:rPr>
                <w:rFonts w:ascii="Times New Roman" w:hAnsi="Times New Roman" w:cs="Times New Roman"/>
                <w:sz w:val="24"/>
                <w:szCs w:val="24"/>
              </w:rPr>
              <w:t>(основной)</w:t>
            </w:r>
          </w:p>
          <w:p w:rsidR="00A82A87" w:rsidRPr="00A82A87" w:rsidRDefault="00A82A87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>Жулманова</w:t>
            </w:r>
            <w:proofErr w:type="spellEnd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>Нагила</w:t>
            </w:r>
            <w:proofErr w:type="spellEnd"/>
          </w:p>
          <w:p w:rsidR="00A82A87" w:rsidRPr="00A82A87" w:rsidRDefault="00A82A87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A87">
              <w:rPr>
                <w:rFonts w:ascii="Times New Roman" w:hAnsi="Times New Roman" w:cs="Times New Roman"/>
                <w:sz w:val="24"/>
                <w:szCs w:val="24"/>
              </w:rPr>
              <w:t>(основной)</w:t>
            </w:r>
          </w:p>
          <w:p w:rsidR="00A82A87" w:rsidRPr="00A82A87" w:rsidRDefault="00A82A87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A87">
              <w:rPr>
                <w:rFonts w:ascii="Times New Roman" w:hAnsi="Times New Roman" w:cs="Times New Roman"/>
                <w:sz w:val="24"/>
                <w:szCs w:val="24"/>
              </w:rPr>
              <w:t>Падалко Софья</w:t>
            </w:r>
            <w:r w:rsidRPr="00A82A87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  <w:p w:rsidR="00A82A87" w:rsidRPr="00A82A87" w:rsidRDefault="00A82A87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>Биденкулова</w:t>
            </w:r>
            <w:proofErr w:type="spellEnd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  <w:p w:rsidR="00A82A87" w:rsidRPr="00A82A87" w:rsidRDefault="00A82A87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>Ганькина</w:t>
            </w:r>
            <w:proofErr w:type="spellEnd"/>
            <w:r w:rsidRPr="00A82A87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  <w:r w:rsidRPr="00A82A87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1900" w:type="dxa"/>
          </w:tcPr>
          <w:p w:rsidR="00A82A87" w:rsidRPr="00A82A87" w:rsidRDefault="00A82A87" w:rsidP="005D17A5">
            <w:pPr>
              <w:tabs>
                <w:tab w:val="left" w:pos="277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A8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Ракета</w:t>
            </w:r>
            <w:r w:rsidRPr="00A82A8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6" w:type="dxa"/>
          </w:tcPr>
          <w:p w:rsidR="00A82A87" w:rsidRPr="00A82A87" w:rsidRDefault="00A82A87" w:rsidP="005D17A5">
            <w:pPr>
              <w:tabs>
                <w:tab w:val="left" w:pos="277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Татаренко Ольга Николаевна</w:t>
            </w:r>
            <w:r w:rsidRPr="00A82A87">
              <w:rPr>
                <w:rFonts w:ascii="Times New Roman" w:eastAsia="Calibri" w:hAnsi="Times New Roman" w:cs="Times New Roman"/>
                <w:sz w:val="28"/>
                <w:szCs w:val="28"/>
              </w:rPr>
              <w:t>, 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9058483281</w:t>
            </w:r>
          </w:p>
        </w:tc>
        <w:tc>
          <w:tcPr>
            <w:tcW w:w="3032" w:type="dxa"/>
          </w:tcPr>
          <w:p w:rsidR="00A82A87" w:rsidRPr="00A82A87" w:rsidRDefault="005D17A5" w:rsidP="005D17A5">
            <w:pPr>
              <w:tabs>
                <w:tab w:val="left" w:pos="277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raketa63orsk@yandex.ru</w:t>
            </w:r>
          </w:p>
        </w:tc>
      </w:tr>
      <w:tr w:rsidR="005D17A5" w:rsidRPr="00A82A87" w:rsidTr="005D17A5">
        <w:trPr>
          <w:trHeight w:val="4231"/>
        </w:trPr>
        <w:tc>
          <w:tcPr>
            <w:tcW w:w="1752" w:type="dxa"/>
          </w:tcPr>
          <w:p w:rsidR="005D17A5" w:rsidRDefault="005D17A5" w:rsidP="005D17A5">
            <w:pPr>
              <w:tabs>
                <w:tab w:val="left" w:pos="277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7A5">
              <w:rPr>
                <w:rFonts w:ascii="Times New Roman" w:eastAsia="Calibri" w:hAnsi="Times New Roman" w:cs="Times New Roman"/>
                <w:sz w:val="28"/>
                <w:szCs w:val="28"/>
              </w:rPr>
              <w:t>МДОАУ «Детский сад № 63 г. Орска»</w:t>
            </w:r>
          </w:p>
        </w:tc>
        <w:tc>
          <w:tcPr>
            <w:tcW w:w="1619" w:type="dxa"/>
          </w:tcPr>
          <w:p w:rsidR="005D17A5" w:rsidRDefault="005D17A5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Варганов Максим (капитан)</w:t>
            </w:r>
          </w:p>
          <w:p w:rsidR="005D17A5" w:rsidRDefault="005D17A5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5">
              <w:rPr>
                <w:rFonts w:ascii="Times New Roman" w:hAnsi="Times New Roman" w:cs="Times New Roman"/>
                <w:sz w:val="24"/>
                <w:szCs w:val="24"/>
              </w:rPr>
              <w:t>Ермаков Семён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  <w:p w:rsidR="005D17A5" w:rsidRDefault="005D17A5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(основной)</w:t>
            </w:r>
          </w:p>
          <w:p w:rsidR="005D17A5" w:rsidRDefault="005D17A5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Федосья (основной)</w:t>
            </w:r>
          </w:p>
          <w:p w:rsidR="005D17A5" w:rsidRDefault="005D17A5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Богдан (основной)</w:t>
            </w:r>
          </w:p>
          <w:p w:rsidR="005D17A5" w:rsidRPr="00A82A87" w:rsidRDefault="005D17A5" w:rsidP="005D1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Савинкова Кристина (основной)</w:t>
            </w:r>
          </w:p>
        </w:tc>
        <w:tc>
          <w:tcPr>
            <w:tcW w:w="1900" w:type="dxa"/>
          </w:tcPr>
          <w:p w:rsidR="005D17A5" w:rsidRPr="005D17A5" w:rsidRDefault="005D17A5" w:rsidP="005D17A5">
            <w:pPr>
              <w:tabs>
                <w:tab w:val="left" w:pos="277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D17A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D17A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Смешарики</w:t>
            </w:r>
            <w:proofErr w:type="spellEnd"/>
            <w:r w:rsidRPr="005D17A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56" w:type="dxa"/>
          </w:tcPr>
          <w:p w:rsidR="005D17A5" w:rsidRPr="005D17A5" w:rsidRDefault="005D17A5" w:rsidP="005D17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17A5">
              <w:rPr>
                <w:rFonts w:ascii="Times New Roman" w:hAnsi="Times New Roman" w:cs="Times New Roman"/>
                <w:sz w:val="28"/>
                <w:szCs w:val="28"/>
              </w:rPr>
              <w:t>Тарасова Оксана Николаевна</w:t>
            </w:r>
          </w:p>
          <w:p w:rsidR="005D17A5" w:rsidRPr="005D17A5" w:rsidRDefault="005D17A5" w:rsidP="005D17A5">
            <w:pPr>
              <w:pStyle w:val="a4"/>
            </w:pPr>
            <w:r w:rsidRPr="005D17A5">
              <w:rPr>
                <w:rFonts w:ascii="Times New Roman" w:hAnsi="Times New Roman" w:cs="Times New Roman"/>
                <w:sz w:val="28"/>
                <w:szCs w:val="28"/>
              </w:rPr>
              <w:t>89228538766</w:t>
            </w:r>
          </w:p>
        </w:tc>
        <w:tc>
          <w:tcPr>
            <w:tcW w:w="3032" w:type="dxa"/>
          </w:tcPr>
          <w:p w:rsidR="005D17A5" w:rsidRPr="005D17A5" w:rsidRDefault="005D17A5" w:rsidP="005D17A5">
            <w:pPr>
              <w:tabs>
                <w:tab w:val="left" w:pos="2778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7A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raketa63orsk@yandex.ru</w:t>
            </w:r>
          </w:p>
        </w:tc>
      </w:tr>
    </w:tbl>
    <w:p w:rsidR="00A82A87" w:rsidRPr="005F4A04" w:rsidRDefault="005F4A04" w:rsidP="005F4A04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A0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4A04">
        <w:rPr>
          <w:rFonts w:ascii="Times New Roman" w:hAnsi="Times New Roman" w:cs="Times New Roman"/>
          <w:sz w:val="28"/>
          <w:szCs w:val="28"/>
        </w:rPr>
        <w:t>ВКА</w:t>
      </w:r>
      <w:bookmarkStart w:id="0" w:name="_GoBack"/>
      <w:bookmarkEnd w:id="0"/>
    </w:p>
    <w:p w:rsidR="005F4A04" w:rsidRPr="005F4A04" w:rsidRDefault="005F4A04" w:rsidP="005F4A04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A04">
        <w:rPr>
          <w:rFonts w:ascii="Times New Roman" w:hAnsi="Times New Roman" w:cs="Times New Roman"/>
          <w:sz w:val="28"/>
          <w:szCs w:val="28"/>
        </w:rPr>
        <w:t>МДОАУ «Детский сад № 63 г. Орска»</w:t>
      </w:r>
    </w:p>
    <w:sectPr w:rsidR="005F4A04" w:rsidRPr="005F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87"/>
    <w:rsid w:val="005D17A5"/>
    <w:rsid w:val="005F4A04"/>
    <w:rsid w:val="00A8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A77E"/>
  <w15:chartTrackingRefBased/>
  <w15:docId w15:val="{8BE73EF4-4D9A-4911-9D44-3515EFE4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2A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2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2022-03-14T13:46:00Z</dcterms:created>
  <dcterms:modified xsi:type="dcterms:W3CDTF">2022-03-14T14:07:00Z</dcterms:modified>
</cp:coreProperties>
</file>