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C2C" w:rsidRPr="0046127F" w:rsidRDefault="009537F3" w:rsidP="00953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27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</w:t>
      </w:r>
      <w:bookmarkStart w:id="0" w:name="_Hlk153125588"/>
      <w:r w:rsidR="00261912" w:rsidRPr="0046127F">
        <w:rPr>
          <w:rFonts w:ascii="Times New Roman" w:hAnsi="Times New Roman" w:cs="Times New Roman"/>
          <w:b/>
          <w:sz w:val="28"/>
          <w:szCs w:val="28"/>
        </w:rPr>
        <w:t>скрининга уровня патриотических знаний дошкольников</w:t>
      </w:r>
      <w:bookmarkEnd w:id="0"/>
      <w:r w:rsidR="00261912" w:rsidRPr="0046127F">
        <w:rPr>
          <w:rFonts w:ascii="Times New Roman" w:hAnsi="Times New Roman" w:cs="Times New Roman"/>
          <w:b/>
          <w:sz w:val="28"/>
          <w:szCs w:val="28"/>
        </w:rPr>
        <w:t>.</w:t>
      </w:r>
      <w:r w:rsidRPr="004612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D39" w:rsidRPr="0046127F" w:rsidRDefault="00776D39" w:rsidP="008F391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13C8" w:rsidRDefault="008E6AF0" w:rsidP="00644E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27F">
        <w:rPr>
          <w:rFonts w:ascii="Times New Roman" w:hAnsi="Times New Roman" w:cs="Times New Roman"/>
          <w:sz w:val="28"/>
          <w:szCs w:val="28"/>
        </w:rPr>
        <w:t xml:space="preserve">В </w:t>
      </w:r>
      <w:r w:rsidR="006B415B" w:rsidRPr="0046127F">
        <w:rPr>
          <w:rFonts w:ascii="Times New Roman" w:hAnsi="Times New Roman" w:cs="Times New Roman"/>
          <w:sz w:val="28"/>
          <w:szCs w:val="28"/>
        </w:rPr>
        <w:t>рамках тематического контроля «</w:t>
      </w:r>
      <w:r w:rsidR="0046127F" w:rsidRPr="0046127F">
        <w:rPr>
          <w:rFonts w:ascii="Times New Roman" w:hAnsi="Times New Roman" w:cs="Times New Roman"/>
          <w:bCs/>
          <w:color w:val="000000"/>
          <w:sz w:val="28"/>
          <w:szCs w:val="28"/>
        </w:rPr>
        <w:t>Современные подходы к организации патриотического воспитания дошкольников</w:t>
      </w:r>
      <w:r w:rsidR="006B415B">
        <w:rPr>
          <w:rFonts w:ascii="Times New Roman" w:hAnsi="Times New Roman" w:cs="Times New Roman"/>
          <w:sz w:val="28"/>
          <w:szCs w:val="28"/>
        </w:rPr>
        <w:t xml:space="preserve">» с </w:t>
      </w:r>
      <w:r w:rsidR="0046127F">
        <w:rPr>
          <w:rFonts w:ascii="Times New Roman" w:hAnsi="Times New Roman" w:cs="Times New Roman"/>
          <w:sz w:val="28"/>
          <w:szCs w:val="28"/>
        </w:rPr>
        <w:t>13</w:t>
      </w:r>
      <w:r w:rsidR="006B415B">
        <w:rPr>
          <w:rFonts w:ascii="Times New Roman" w:hAnsi="Times New Roman" w:cs="Times New Roman"/>
          <w:sz w:val="28"/>
          <w:szCs w:val="28"/>
        </w:rPr>
        <w:t xml:space="preserve"> </w:t>
      </w:r>
      <w:r w:rsidR="00261912">
        <w:rPr>
          <w:rFonts w:ascii="Times New Roman" w:hAnsi="Times New Roman" w:cs="Times New Roman"/>
          <w:sz w:val="28"/>
          <w:szCs w:val="28"/>
        </w:rPr>
        <w:t>ноября</w:t>
      </w:r>
      <w:r w:rsidR="006B415B">
        <w:rPr>
          <w:rFonts w:ascii="Times New Roman" w:hAnsi="Times New Roman" w:cs="Times New Roman"/>
          <w:sz w:val="28"/>
          <w:szCs w:val="28"/>
        </w:rPr>
        <w:t xml:space="preserve"> по </w:t>
      </w:r>
      <w:r w:rsidR="00261912">
        <w:rPr>
          <w:rFonts w:ascii="Times New Roman" w:hAnsi="Times New Roman" w:cs="Times New Roman"/>
          <w:sz w:val="28"/>
          <w:szCs w:val="28"/>
        </w:rPr>
        <w:t>2</w:t>
      </w:r>
      <w:r w:rsidR="0046127F">
        <w:rPr>
          <w:rFonts w:ascii="Times New Roman" w:hAnsi="Times New Roman" w:cs="Times New Roman"/>
          <w:sz w:val="28"/>
          <w:szCs w:val="28"/>
        </w:rPr>
        <w:t>6</w:t>
      </w:r>
      <w:r w:rsidR="006B415B">
        <w:rPr>
          <w:rFonts w:ascii="Times New Roman" w:hAnsi="Times New Roman" w:cs="Times New Roman"/>
          <w:sz w:val="28"/>
          <w:szCs w:val="28"/>
        </w:rPr>
        <w:t xml:space="preserve"> </w:t>
      </w:r>
      <w:r w:rsidR="00261912">
        <w:rPr>
          <w:rFonts w:ascii="Times New Roman" w:hAnsi="Times New Roman" w:cs="Times New Roman"/>
          <w:sz w:val="28"/>
          <w:szCs w:val="28"/>
        </w:rPr>
        <w:t>ноября 202</w:t>
      </w:r>
      <w:r w:rsidR="0046127F">
        <w:rPr>
          <w:rFonts w:ascii="Times New Roman" w:hAnsi="Times New Roman" w:cs="Times New Roman"/>
          <w:sz w:val="28"/>
          <w:szCs w:val="28"/>
        </w:rPr>
        <w:t>3</w:t>
      </w:r>
      <w:r w:rsidR="006B41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1912">
        <w:rPr>
          <w:rFonts w:ascii="Times New Roman" w:hAnsi="Times New Roman" w:cs="Times New Roman"/>
          <w:sz w:val="28"/>
          <w:szCs w:val="28"/>
        </w:rPr>
        <w:t xml:space="preserve"> был</w:t>
      </w:r>
      <w:r w:rsidR="00B62AF2">
        <w:rPr>
          <w:rFonts w:ascii="Times New Roman" w:hAnsi="Times New Roman" w:cs="Times New Roman"/>
          <w:sz w:val="28"/>
          <w:szCs w:val="28"/>
        </w:rPr>
        <w:t xml:space="preserve"> пр</w:t>
      </w:r>
      <w:r w:rsidR="00261912">
        <w:rPr>
          <w:rFonts w:ascii="Times New Roman" w:hAnsi="Times New Roman" w:cs="Times New Roman"/>
          <w:sz w:val="28"/>
          <w:szCs w:val="28"/>
        </w:rPr>
        <w:t>оведен</w:t>
      </w:r>
      <w:r w:rsidR="00C475EF">
        <w:rPr>
          <w:rFonts w:ascii="Times New Roman" w:hAnsi="Times New Roman" w:cs="Times New Roman"/>
          <w:sz w:val="28"/>
          <w:szCs w:val="28"/>
        </w:rPr>
        <w:t xml:space="preserve"> </w:t>
      </w:r>
      <w:r w:rsidR="00261912">
        <w:rPr>
          <w:rFonts w:ascii="Times New Roman" w:hAnsi="Times New Roman" w:cs="Times New Roman"/>
          <w:sz w:val="28"/>
          <w:szCs w:val="28"/>
        </w:rPr>
        <w:t>скрининг уровня патриотических знаний дошкольников подготовительн</w:t>
      </w:r>
      <w:r w:rsidR="0046127F">
        <w:rPr>
          <w:rFonts w:ascii="Times New Roman" w:hAnsi="Times New Roman" w:cs="Times New Roman"/>
          <w:sz w:val="28"/>
          <w:szCs w:val="28"/>
        </w:rPr>
        <w:t>ой</w:t>
      </w:r>
      <w:r w:rsidR="00261912">
        <w:rPr>
          <w:rFonts w:ascii="Times New Roman" w:hAnsi="Times New Roman" w:cs="Times New Roman"/>
          <w:sz w:val="28"/>
          <w:szCs w:val="28"/>
        </w:rPr>
        <w:t xml:space="preserve"> к школе групп</w:t>
      </w:r>
      <w:r w:rsidR="0046127F">
        <w:rPr>
          <w:rFonts w:ascii="Times New Roman" w:hAnsi="Times New Roman" w:cs="Times New Roman"/>
          <w:sz w:val="28"/>
          <w:szCs w:val="28"/>
        </w:rPr>
        <w:t>ы</w:t>
      </w:r>
      <w:r w:rsidR="00261912">
        <w:rPr>
          <w:rFonts w:ascii="Times New Roman" w:hAnsi="Times New Roman" w:cs="Times New Roman"/>
          <w:sz w:val="28"/>
          <w:szCs w:val="28"/>
        </w:rPr>
        <w:t xml:space="preserve">. </w:t>
      </w:r>
      <w:r w:rsidR="00C475EF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261912">
        <w:rPr>
          <w:rFonts w:ascii="Times New Roman" w:hAnsi="Times New Roman" w:cs="Times New Roman"/>
          <w:sz w:val="28"/>
          <w:szCs w:val="28"/>
        </w:rPr>
        <w:t>скрининга был</w:t>
      </w:r>
      <w:r w:rsidR="0098695F">
        <w:rPr>
          <w:rFonts w:ascii="Times New Roman" w:hAnsi="Times New Roman" w:cs="Times New Roman"/>
          <w:sz w:val="28"/>
          <w:szCs w:val="28"/>
        </w:rPr>
        <w:t xml:space="preserve"> </w:t>
      </w:r>
      <w:r w:rsidR="002619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сбор данных уровня осведомленности в области знаний о родной стране, государственной символике, истории народной культуры и традиций, а также уровня личностных патриотических притязаний. </w:t>
      </w:r>
      <w:r w:rsidR="00ED13C8" w:rsidRPr="009537F3">
        <w:rPr>
          <w:rFonts w:ascii="Times New Roman" w:hAnsi="Times New Roman" w:cs="Times New Roman"/>
          <w:sz w:val="28"/>
          <w:szCs w:val="28"/>
        </w:rPr>
        <w:t xml:space="preserve">В </w:t>
      </w:r>
      <w:r w:rsidR="00261912">
        <w:rPr>
          <w:rFonts w:ascii="Times New Roman" w:hAnsi="Times New Roman" w:cs="Times New Roman"/>
          <w:sz w:val="28"/>
          <w:szCs w:val="28"/>
        </w:rPr>
        <w:t>скрининге</w:t>
      </w:r>
      <w:r w:rsidR="00ED13C8" w:rsidRPr="009537F3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46127F">
        <w:rPr>
          <w:rFonts w:ascii="Times New Roman" w:hAnsi="Times New Roman" w:cs="Times New Roman"/>
          <w:sz w:val="28"/>
          <w:szCs w:val="28"/>
        </w:rPr>
        <w:t>28</w:t>
      </w:r>
      <w:r w:rsidR="0098695F">
        <w:rPr>
          <w:rFonts w:ascii="Times New Roman" w:hAnsi="Times New Roman" w:cs="Times New Roman"/>
          <w:sz w:val="28"/>
          <w:szCs w:val="28"/>
        </w:rPr>
        <w:t xml:space="preserve"> воспитанников, в возраст 5-7 лет.</w:t>
      </w:r>
    </w:p>
    <w:p w:rsidR="0098695F" w:rsidRPr="0098695F" w:rsidRDefault="0098695F" w:rsidP="002619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</w:t>
      </w:r>
      <w:r w:rsidR="00261912">
        <w:rPr>
          <w:rFonts w:ascii="Times New Roman" w:hAnsi="Times New Roman" w:cs="Times New Roman"/>
          <w:sz w:val="28"/>
          <w:szCs w:val="28"/>
        </w:rPr>
        <w:t>скрининга</w:t>
      </w:r>
      <w:r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261912">
        <w:rPr>
          <w:rFonts w:ascii="Times New Roman" w:hAnsi="Times New Roman" w:cs="Times New Roman"/>
          <w:sz w:val="28"/>
          <w:szCs w:val="28"/>
        </w:rPr>
        <w:t>ответы детей на поставленные вопросы.</w:t>
      </w:r>
    </w:p>
    <w:p w:rsidR="00466247" w:rsidRDefault="00466247" w:rsidP="00A21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«Родная страна» - детям было задано 5 вопросов</w:t>
      </w:r>
    </w:p>
    <w:p w:rsidR="00466247" w:rsidRDefault="00466247" w:rsidP="00466247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страны?</w:t>
      </w:r>
    </w:p>
    <w:p w:rsidR="00466247" w:rsidRDefault="00466247" w:rsidP="00466247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города, поселка?</w:t>
      </w:r>
    </w:p>
    <w:p w:rsidR="00466247" w:rsidRDefault="00466247" w:rsidP="00466247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адрес?</w:t>
      </w:r>
    </w:p>
    <w:p w:rsidR="00466247" w:rsidRDefault="00466247" w:rsidP="00466247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достопримечательностей.</w:t>
      </w:r>
    </w:p>
    <w:p w:rsidR="00466247" w:rsidRDefault="00AA12AC" w:rsidP="00EF77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название страны знают </w:t>
      </w:r>
      <w:r w:rsidR="0038008D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воспитанников (</w:t>
      </w:r>
      <w:r w:rsidR="00E6050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08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). Название города или поселка, в котором живут, знают </w:t>
      </w:r>
      <w:r w:rsidR="0038008D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детей). Свой домашний адрес знают </w:t>
      </w:r>
      <w:r w:rsidR="0038008D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детей). Достопримечательности города и поселка, в котором живут знают лишь </w:t>
      </w:r>
      <w:r w:rsidR="0038008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детей). Таким образом уровень знаний детей в данном направлении находится на уровне выше среднего (среднее значение – 6</w:t>
      </w:r>
      <w:r w:rsidR="003800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AA12AC" w:rsidRDefault="00AA12AC" w:rsidP="00AA1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«Символика» - детям было задано 3</w:t>
      </w:r>
      <w:r w:rsidR="005A061A">
        <w:rPr>
          <w:rFonts w:ascii="Times New Roman" w:hAnsi="Times New Roman" w:cs="Times New Roman"/>
          <w:sz w:val="28"/>
          <w:szCs w:val="28"/>
        </w:rPr>
        <w:t xml:space="preserve"> вопроса:</w:t>
      </w:r>
    </w:p>
    <w:p w:rsidR="00AA12AC" w:rsidRDefault="005A061A" w:rsidP="00AA12A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России</w:t>
      </w:r>
    </w:p>
    <w:p w:rsidR="00AA12AC" w:rsidRDefault="005A061A" w:rsidP="00AA12A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родного города, поселка</w:t>
      </w:r>
    </w:p>
    <w:p w:rsidR="00AA12AC" w:rsidRDefault="005A061A" w:rsidP="00AA12AC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 России</w:t>
      </w:r>
    </w:p>
    <w:p w:rsidR="00AA12AC" w:rsidRDefault="00AA12AC" w:rsidP="00AA1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5A061A">
        <w:rPr>
          <w:rFonts w:ascii="Times New Roman" w:hAnsi="Times New Roman" w:cs="Times New Roman"/>
          <w:sz w:val="28"/>
          <w:szCs w:val="28"/>
        </w:rPr>
        <w:t>флаг России знают 9</w:t>
      </w:r>
      <w:r w:rsidR="0038008D">
        <w:rPr>
          <w:rFonts w:ascii="Times New Roman" w:hAnsi="Times New Roman" w:cs="Times New Roman"/>
          <w:sz w:val="28"/>
          <w:szCs w:val="28"/>
        </w:rPr>
        <w:t>2</w:t>
      </w:r>
      <w:r w:rsidR="005A061A"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воспитанников (</w:t>
      </w:r>
      <w:r w:rsidR="00E6050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08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A061A">
        <w:rPr>
          <w:rFonts w:ascii="Times New Roman" w:hAnsi="Times New Roman" w:cs="Times New Roman"/>
          <w:sz w:val="28"/>
          <w:szCs w:val="28"/>
        </w:rPr>
        <w:t>С флагом родного города, поселка знакомы лишь 32,</w:t>
      </w:r>
      <w:r w:rsidR="003800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5A06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детей). </w:t>
      </w:r>
      <w:r w:rsidR="005A061A">
        <w:rPr>
          <w:rFonts w:ascii="Times New Roman" w:hAnsi="Times New Roman" w:cs="Times New Roman"/>
          <w:sz w:val="28"/>
          <w:szCs w:val="28"/>
        </w:rPr>
        <w:t xml:space="preserve">Герб России известен </w:t>
      </w:r>
      <w:r w:rsidR="0038008D">
        <w:rPr>
          <w:rFonts w:ascii="Times New Roman" w:hAnsi="Times New Roman" w:cs="Times New Roman"/>
          <w:sz w:val="28"/>
          <w:szCs w:val="28"/>
        </w:rPr>
        <w:t>82</w:t>
      </w:r>
      <w:r w:rsidR="005A061A"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23</w:t>
      </w:r>
      <w:r w:rsidR="005A0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детей). Таким образом уровень знаний детей в данном направлении находится на уровне выше среднего (среднее значение – </w:t>
      </w:r>
      <w:r w:rsidR="0038008D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D8048E" w:rsidRDefault="00D8048E" w:rsidP="00D80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направлению «История народной культуры и традиций» - детям было задано также 3 вопроса:</w:t>
      </w:r>
    </w:p>
    <w:p w:rsidR="00D8048E" w:rsidRDefault="00D8048E" w:rsidP="00D8048E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Жилище человека и предметы быта</w:t>
      </w:r>
    </w:p>
    <w:p w:rsidR="00D8048E" w:rsidRDefault="00D8048E" w:rsidP="00D8048E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праздники</w:t>
      </w:r>
    </w:p>
    <w:p w:rsidR="00D8048E" w:rsidRDefault="00D8048E" w:rsidP="00D8048E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Народная игрушка</w:t>
      </w:r>
    </w:p>
    <w:p w:rsidR="00D8048E" w:rsidRDefault="00D8048E" w:rsidP="00D80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 историческими жилищами человека и предметами быта знакомы лишь 67,</w:t>
      </w:r>
      <w:r w:rsidR="003800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воспитанников (</w:t>
      </w:r>
      <w:r w:rsidR="00306D0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детей). Народные праздники известны </w:t>
      </w:r>
      <w:r w:rsidR="0038008D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08D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). Народная игрушка знакома </w:t>
      </w:r>
      <w:r w:rsidR="003800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2,</w:t>
      </w:r>
      <w:r w:rsidR="003800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605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детей). Таким образом уровень знаний детей в данном направлении находится на уровне выше среднего (среднее значение – </w:t>
      </w:r>
      <w:r w:rsidR="0038008D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00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E3F6C" w:rsidRDefault="00856798" w:rsidP="00A210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14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B7CEF" w:rsidRPr="009C2142">
        <w:rPr>
          <w:rFonts w:ascii="Times New Roman" w:hAnsi="Times New Roman" w:cs="Times New Roman"/>
          <w:sz w:val="28"/>
          <w:szCs w:val="28"/>
        </w:rPr>
        <w:t xml:space="preserve">в </w:t>
      </w:r>
      <w:r w:rsidR="00FE2020">
        <w:rPr>
          <w:rFonts w:ascii="Times New Roman" w:hAnsi="Times New Roman" w:cs="Times New Roman"/>
          <w:sz w:val="28"/>
          <w:szCs w:val="28"/>
        </w:rPr>
        <w:t>можно сделать вывод о сформированности у большинства детей уровня патриотических</w:t>
      </w:r>
      <w:r w:rsidR="000E3F6C">
        <w:rPr>
          <w:rFonts w:ascii="Times New Roman" w:hAnsi="Times New Roman" w:cs="Times New Roman"/>
          <w:sz w:val="28"/>
          <w:szCs w:val="28"/>
        </w:rPr>
        <w:t xml:space="preserve"> знаний, по разным направлениям. Необходимо обратить внимание на уточнение знаний детьми:</w:t>
      </w:r>
    </w:p>
    <w:p w:rsidR="000E3F6C" w:rsidRDefault="000E3F6C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адрес;</w:t>
      </w:r>
    </w:p>
    <w:p w:rsidR="000E3F6C" w:rsidRDefault="000E3F6C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знание детей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достопримечательностях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E3F6C" w:rsidRDefault="000E3F6C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знание о флаге родного города;</w:t>
      </w:r>
    </w:p>
    <w:p w:rsidR="00AA6BA9" w:rsidRDefault="00AA6BA9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знание о гербе России;</w:t>
      </w:r>
    </w:p>
    <w:p w:rsidR="00AA6BA9" w:rsidRDefault="00AA6BA9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жилищах человека и предметах быта, которые его окружают;</w:t>
      </w:r>
    </w:p>
    <w:p w:rsidR="00AA6BA9" w:rsidRDefault="00AA6BA9" w:rsidP="000E3F6C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о народных праздниках и игрушках;</w:t>
      </w:r>
    </w:p>
    <w:p w:rsidR="00406840" w:rsidRPr="00BB7CEF" w:rsidRDefault="00406840" w:rsidP="00AA6BA9">
      <w:pPr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F0EF1" w:rsidRDefault="00154B59" w:rsidP="00154B5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154B59" w:rsidRPr="009537F3" w:rsidRDefault="00154B59" w:rsidP="00154B5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Ю.Н.</w:t>
      </w:r>
    </w:p>
    <w:sectPr w:rsidR="00154B59" w:rsidRPr="009537F3" w:rsidSect="00EF7709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0F0"/>
    <w:multiLevelType w:val="hybridMultilevel"/>
    <w:tmpl w:val="4230B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74D2"/>
    <w:multiLevelType w:val="hybridMultilevel"/>
    <w:tmpl w:val="E7E8440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AF3252"/>
    <w:multiLevelType w:val="hybridMultilevel"/>
    <w:tmpl w:val="3F389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6A4821"/>
    <w:multiLevelType w:val="hybridMultilevel"/>
    <w:tmpl w:val="BF408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E755DA"/>
    <w:multiLevelType w:val="hybridMultilevel"/>
    <w:tmpl w:val="A970D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3A210A"/>
    <w:multiLevelType w:val="hybridMultilevel"/>
    <w:tmpl w:val="556CA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7753"/>
    <w:multiLevelType w:val="hybridMultilevel"/>
    <w:tmpl w:val="EDCE7B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CF7033"/>
    <w:multiLevelType w:val="hybridMultilevel"/>
    <w:tmpl w:val="5E56A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7B4B29"/>
    <w:multiLevelType w:val="hybridMultilevel"/>
    <w:tmpl w:val="72C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35FE"/>
    <w:multiLevelType w:val="hybridMultilevel"/>
    <w:tmpl w:val="4426D81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5B36B70"/>
    <w:multiLevelType w:val="hybridMultilevel"/>
    <w:tmpl w:val="EFCE3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622F20"/>
    <w:multiLevelType w:val="hybridMultilevel"/>
    <w:tmpl w:val="122C7B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20B0624"/>
    <w:multiLevelType w:val="hybridMultilevel"/>
    <w:tmpl w:val="95FA2E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22285F"/>
    <w:multiLevelType w:val="hybridMultilevel"/>
    <w:tmpl w:val="045C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7B30CA"/>
    <w:multiLevelType w:val="hybridMultilevel"/>
    <w:tmpl w:val="E9089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A445FC"/>
    <w:multiLevelType w:val="hybridMultilevel"/>
    <w:tmpl w:val="2648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0539"/>
    <w:multiLevelType w:val="hybridMultilevel"/>
    <w:tmpl w:val="38E0790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E6E28C7"/>
    <w:multiLevelType w:val="hybridMultilevel"/>
    <w:tmpl w:val="1298C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F29297E"/>
    <w:multiLevelType w:val="hybridMultilevel"/>
    <w:tmpl w:val="246C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8"/>
  </w:num>
  <w:num w:numId="7">
    <w:abstractNumId w:val="8"/>
  </w:num>
  <w:num w:numId="8">
    <w:abstractNumId w:val="1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11"/>
  </w:num>
  <w:num w:numId="16">
    <w:abstractNumId w:val="1"/>
  </w:num>
  <w:num w:numId="17">
    <w:abstractNumId w:val="7"/>
  </w:num>
  <w:num w:numId="18">
    <w:abstractNumId w:val="2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F0"/>
    <w:rsid w:val="000141D1"/>
    <w:rsid w:val="0003571F"/>
    <w:rsid w:val="000420E5"/>
    <w:rsid w:val="00042461"/>
    <w:rsid w:val="00073EFF"/>
    <w:rsid w:val="000C1575"/>
    <w:rsid w:val="000C7C78"/>
    <w:rsid w:val="000E3F6C"/>
    <w:rsid w:val="000E5EBC"/>
    <w:rsid w:val="00154B59"/>
    <w:rsid w:val="00162C88"/>
    <w:rsid w:val="001871BC"/>
    <w:rsid w:val="001C2255"/>
    <w:rsid w:val="001C273A"/>
    <w:rsid w:val="001D2EE9"/>
    <w:rsid w:val="001D642A"/>
    <w:rsid w:val="001F07B1"/>
    <w:rsid w:val="00207CC6"/>
    <w:rsid w:val="0023011C"/>
    <w:rsid w:val="002457F2"/>
    <w:rsid w:val="00261912"/>
    <w:rsid w:val="00282FE1"/>
    <w:rsid w:val="00283365"/>
    <w:rsid w:val="002D4AAC"/>
    <w:rsid w:val="002F4D8F"/>
    <w:rsid w:val="003058B9"/>
    <w:rsid w:val="00306D09"/>
    <w:rsid w:val="00312D88"/>
    <w:rsid w:val="003342DB"/>
    <w:rsid w:val="00377B83"/>
    <w:rsid w:val="0038008D"/>
    <w:rsid w:val="00393644"/>
    <w:rsid w:val="003E1E8D"/>
    <w:rsid w:val="003E351C"/>
    <w:rsid w:val="003F0EF1"/>
    <w:rsid w:val="00406840"/>
    <w:rsid w:val="00456DB8"/>
    <w:rsid w:val="0046127F"/>
    <w:rsid w:val="004647B4"/>
    <w:rsid w:val="00466247"/>
    <w:rsid w:val="00481A79"/>
    <w:rsid w:val="004A6BCA"/>
    <w:rsid w:val="004B4A5F"/>
    <w:rsid w:val="004B5B25"/>
    <w:rsid w:val="004D4A42"/>
    <w:rsid w:val="004D5C2C"/>
    <w:rsid w:val="004F4FE0"/>
    <w:rsid w:val="00535D6E"/>
    <w:rsid w:val="0058189A"/>
    <w:rsid w:val="00581C6F"/>
    <w:rsid w:val="00595B00"/>
    <w:rsid w:val="005A061A"/>
    <w:rsid w:val="00604251"/>
    <w:rsid w:val="006317E8"/>
    <w:rsid w:val="0064216E"/>
    <w:rsid w:val="00644EF4"/>
    <w:rsid w:val="00667A20"/>
    <w:rsid w:val="006854C0"/>
    <w:rsid w:val="00686895"/>
    <w:rsid w:val="006B415B"/>
    <w:rsid w:val="006D355C"/>
    <w:rsid w:val="006E537E"/>
    <w:rsid w:val="007052E6"/>
    <w:rsid w:val="00752848"/>
    <w:rsid w:val="00757F60"/>
    <w:rsid w:val="00765378"/>
    <w:rsid w:val="00776D39"/>
    <w:rsid w:val="007A2C01"/>
    <w:rsid w:val="007B231E"/>
    <w:rsid w:val="007B4B87"/>
    <w:rsid w:val="007D11C3"/>
    <w:rsid w:val="007F0350"/>
    <w:rsid w:val="008109BC"/>
    <w:rsid w:val="00811220"/>
    <w:rsid w:val="00856798"/>
    <w:rsid w:val="00895E89"/>
    <w:rsid w:val="008B3267"/>
    <w:rsid w:val="008B3383"/>
    <w:rsid w:val="008E6AF0"/>
    <w:rsid w:val="008F391A"/>
    <w:rsid w:val="008F4A8F"/>
    <w:rsid w:val="00902166"/>
    <w:rsid w:val="00946760"/>
    <w:rsid w:val="00953396"/>
    <w:rsid w:val="009537F3"/>
    <w:rsid w:val="00962240"/>
    <w:rsid w:val="0098695F"/>
    <w:rsid w:val="009B4BDC"/>
    <w:rsid w:val="009C2142"/>
    <w:rsid w:val="00A1015B"/>
    <w:rsid w:val="00A21097"/>
    <w:rsid w:val="00A31829"/>
    <w:rsid w:val="00A64CE9"/>
    <w:rsid w:val="00A726EA"/>
    <w:rsid w:val="00A82BB0"/>
    <w:rsid w:val="00AA12AC"/>
    <w:rsid w:val="00AA6BA9"/>
    <w:rsid w:val="00AC2CD1"/>
    <w:rsid w:val="00AC3F52"/>
    <w:rsid w:val="00AC4FCE"/>
    <w:rsid w:val="00B24F62"/>
    <w:rsid w:val="00B51D52"/>
    <w:rsid w:val="00B542EA"/>
    <w:rsid w:val="00B62AF2"/>
    <w:rsid w:val="00B7461C"/>
    <w:rsid w:val="00B77860"/>
    <w:rsid w:val="00BB7CEF"/>
    <w:rsid w:val="00BC565A"/>
    <w:rsid w:val="00BF17D9"/>
    <w:rsid w:val="00C33A59"/>
    <w:rsid w:val="00C475EF"/>
    <w:rsid w:val="00C52DEE"/>
    <w:rsid w:val="00C55AAA"/>
    <w:rsid w:val="00C56236"/>
    <w:rsid w:val="00C6224E"/>
    <w:rsid w:val="00CB442E"/>
    <w:rsid w:val="00CF190E"/>
    <w:rsid w:val="00D73293"/>
    <w:rsid w:val="00D8048E"/>
    <w:rsid w:val="00D83653"/>
    <w:rsid w:val="00DB18AB"/>
    <w:rsid w:val="00DD0B37"/>
    <w:rsid w:val="00E352C9"/>
    <w:rsid w:val="00E42067"/>
    <w:rsid w:val="00E6050A"/>
    <w:rsid w:val="00E94FCA"/>
    <w:rsid w:val="00EA33CB"/>
    <w:rsid w:val="00EB5893"/>
    <w:rsid w:val="00ED13C8"/>
    <w:rsid w:val="00EF7709"/>
    <w:rsid w:val="00F00063"/>
    <w:rsid w:val="00F04942"/>
    <w:rsid w:val="00F4560F"/>
    <w:rsid w:val="00F55AC5"/>
    <w:rsid w:val="00F5668A"/>
    <w:rsid w:val="00F87F66"/>
    <w:rsid w:val="00FB53DB"/>
    <w:rsid w:val="00FC0EB0"/>
    <w:rsid w:val="00FD2A89"/>
    <w:rsid w:val="00FD3727"/>
    <w:rsid w:val="00FE2020"/>
    <w:rsid w:val="00FF3C00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1E43"/>
  <w15:docId w15:val="{32A41D20-A877-4348-93F3-21F7D89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CEF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98695F"/>
  </w:style>
  <w:style w:type="paragraph" w:customStyle="1" w:styleId="c0">
    <w:name w:val="c0"/>
    <w:basedOn w:val="a"/>
    <w:rsid w:val="0064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Лобанова Ю.Н.</cp:lastModifiedBy>
  <cp:revision>2</cp:revision>
  <cp:lastPrinted>2020-12-09T11:13:00Z</cp:lastPrinted>
  <dcterms:created xsi:type="dcterms:W3CDTF">2023-12-10T14:10:00Z</dcterms:created>
  <dcterms:modified xsi:type="dcterms:W3CDTF">2023-12-10T14:10:00Z</dcterms:modified>
</cp:coreProperties>
</file>