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8B" w:rsidRPr="00F60CE8" w:rsidRDefault="009A118B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4217"/>
      </w:tblGrid>
      <w:tr w:rsidR="00DC735F" w:rsidRPr="00DC735F" w:rsidTr="00DC735F">
        <w:tc>
          <w:tcPr>
            <w:tcW w:w="4361" w:type="dxa"/>
          </w:tcPr>
          <w:p w:rsidR="00DC735F" w:rsidRPr="009809D8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9809D8">
              <w:rPr>
                <w:kern w:val="24"/>
                <w:sz w:val="28"/>
                <w:szCs w:val="28"/>
              </w:rPr>
              <w:t>Принят на заседании педагогического совета МДОАУ «Детский сад № 63 г. Орска»</w:t>
            </w:r>
          </w:p>
          <w:p w:rsidR="00DC735F" w:rsidRPr="009809D8" w:rsidRDefault="009809D8" w:rsidP="003726D2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701003">
              <w:rPr>
                <w:kern w:val="24"/>
                <w:sz w:val="28"/>
                <w:szCs w:val="28"/>
                <w:shd w:val="clear" w:color="auto" w:fill="FFFFFF" w:themeFill="background1"/>
              </w:rPr>
              <w:t xml:space="preserve">Протокол № </w:t>
            </w:r>
            <w:r w:rsidR="003726D2">
              <w:rPr>
                <w:kern w:val="24"/>
                <w:sz w:val="28"/>
                <w:szCs w:val="28"/>
                <w:shd w:val="clear" w:color="auto" w:fill="FFFFFF" w:themeFill="background1"/>
              </w:rPr>
              <w:t>6</w:t>
            </w:r>
            <w:r w:rsidR="00BC7645" w:rsidRPr="00701003">
              <w:rPr>
                <w:kern w:val="24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C735F" w:rsidRPr="00701003">
              <w:rPr>
                <w:kern w:val="24"/>
                <w:sz w:val="28"/>
                <w:szCs w:val="28"/>
                <w:shd w:val="clear" w:color="auto" w:fill="FFFFFF" w:themeFill="background1"/>
              </w:rPr>
              <w:t xml:space="preserve">от </w:t>
            </w:r>
            <w:r w:rsidR="00701003" w:rsidRPr="00701003">
              <w:rPr>
                <w:kern w:val="24"/>
                <w:sz w:val="28"/>
                <w:szCs w:val="28"/>
                <w:shd w:val="clear" w:color="auto" w:fill="FFFFFF" w:themeFill="background1"/>
              </w:rPr>
              <w:t>2</w:t>
            </w:r>
            <w:r w:rsidR="003726D2">
              <w:rPr>
                <w:kern w:val="24"/>
                <w:sz w:val="28"/>
                <w:szCs w:val="28"/>
                <w:shd w:val="clear" w:color="auto" w:fill="FFFFFF" w:themeFill="background1"/>
              </w:rPr>
              <w:t>6</w:t>
            </w:r>
            <w:r w:rsidR="008952DB" w:rsidRPr="00701003">
              <w:rPr>
                <w:kern w:val="24"/>
                <w:sz w:val="28"/>
                <w:szCs w:val="28"/>
              </w:rPr>
              <w:t>.0</w:t>
            </w:r>
            <w:r w:rsidR="00701003" w:rsidRPr="00701003">
              <w:rPr>
                <w:kern w:val="24"/>
                <w:sz w:val="28"/>
                <w:szCs w:val="28"/>
              </w:rPr>
              <w:t>5</w:t>
            </w:r>
            <w:r w:rsidR="008952DB" w:rsidRPr="00701003">
              <w:rPr>
                <w:kern w:val="24"/>
                <w:sz w:val="28"/>
                <w:szCs w:val="28"/>
              </w:rPr>
              <w:t>.20</w:t>
            </w:r>
            <w:r w:rsidR="00C54891" w:rsidRPr="00701003">
              <w:rPr>
                <w:kern w:val="24"/>
                <w:sz w:val="28"/>
                <w:szCs w:val="28"/>
              </w:rPr>
              <w:t>2</w:t>
            </w:r>
            <w:r w:rsidR="003726D2">
              <w:rPr>
                <w:kern w:val="24"/>
                <w:sz w:val="28"/>
                <w:szCs w:val="28"/>
              </w:rPr>
              <w:t>3</w:t>
            </w:r>
            <w:r w:rsidR="00701003" w:rsidRPr="00701003">
              <w:rPr>
                <w:kern w:val="24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</w:tcPr>
          <w:p w:rsidR="00DC735F" w:rsidRPr="009809D8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</w:p>
        </w:tc>
        <w:tc>
          <w:tcPr>
            <w:tcW w:w="4217" w:type="dxa"/>
          </w:tcPr>
          <w:p w:rsidR="00DC735F" w:rsidRPr="00557ADD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557ADD">
              <w:rPr>
                <w:kern w:val="24"/>
                <w:sz w:val="28"/>
                <w:szCs w:val="28"/>
              </w:rPr>
              <w:t>Утверждаю</w:t>
            </w:r>
          </w:p>
          <w:p w:rsidR="00B8046D" w:rsidRPr="00557ADD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557ADD">
              <w:rPr>
                <w:kern w:val="24"/>
                <w:sz w:val="28"/>
                <w:szCs w:val="28"/>
              </w:rPr>
              <w:t xml:space="preserve">Заведующий МДОАУ </w:t>
            </w:r>
          </w:p>
          <w:p w:rsidR="00DC735F" w:rsidRPr="00557ADD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557ADD">
              <w:rPr>
                <w:kern w:val="24"/>
                <w:sz w:val="28"/>
                <w:szCs w:val="28"/>
              </w:rPr>
              <w:t>«Детский сад № 63 г. Орска»</w:t>
            </w:r>
          </w:p>
          <w:p w:rsidR="00597962" w:rsidRPr="00557ADD" w:rsidRDefault="00597962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</w:p>
          <w:p w:rsidR="00DC735F" w:rsidRPr="00557ADD" w:rsidRDefault="00DC735F" w:rsidP="00C54891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557ADD">
              <w:rPr>
                <w:kern w:val="24"/>
                <w:sz w:val="28"/>
                <w:szCs w:val="28"/>
              </w:rPr>
              <w:t>_______</w:t>
            </w:r>
            <w:r w:rsidR="00B8046D" w:rsidRPr="00557ADD">
              <w:rPr>
                <w:kern w:val="24"/>
                <w:sz w:val="28"/>
                <w:szCs w:val="28"/>
              </w:rPr>
              <w:t>___</w:t>
            </w:r>
            <w:r w:rsidRPr="00557ADD">
              <w:rPr>
                <w:kern w:val="24"/>
                <w:sz w:val="28"/>
                <w:szCs w:val="28"/>
              </w:rPr>
              <w:t>Н.Н. Ключникова</w:t>
            </w:r>
          </w:p>
          <w:p w:rsidR="00DC735F" w:rsidRPr="00557ADD" w:rsidRDefault="00C54891" w:rsidP="003726D2">
            <w:pPr>
              <w:pStyle w:val="a3"/>
              <w:spacing w:before="67" w:beforeAutospacing="0" w:after="0" w:afterAutospacing="0"/>
              <w:rPr>
                <w:kern w:val="24"/>
                <w:sz w:val="28"/>
                <w:szCs w:val="28"/>
              </w:rPr>
            </w:pPr>
            <w:r w:rsidRPr="00557ADD">
              <w:rPr>
                <w:kern w:val="24"/>
                <w:sz w:val="28"/>
                <w:szCs w:val="28"/>
              </w:rPr>
              <w:t xml:space="preserve">Приказ № </w:t>
            </w:r>
            <w:r w:rsidR="003726D2">
              <w:rPr>
                <w:kern w:val="24"/>
                <w:sz w:val="28"/>
                <w:szCs w:val="28"/>
              </w:rPr>
              <w:t>44</w:t>
            </w:r>
            <w:r w:rsidR="005F174D" w:rsidRPr="00557ADD">
              <w:rPr>
                <w:kern w:val="24"/>
                <w:sz w:val="28"/>
                <w:szCs w:val="28"/>
              </w:rPr>
              <w:t xml:space="preserve"> от </w:t>
            </w:r>
            <w:r w:rsidR="003726D2">
              <w:rPr>
                <w:kern w:val="24"/>
                <w:sz w:val="28"/>
                <w:szCs w:val="28"/>
              </w:rPr>
              <w:t>26.05.</w:t>
            </w:r>
            <w:r w:rsidRPr="00557ADD">
              <w:rPr>
                <w:kern w:val="24"/>
                <w:sz w:val="28"/>
                <w:szCs w:val="28"/>
              </w:rPr>
              <w:t>202</w:t>
            </w:r>
            <w:r w:rsidR="003726D2">
              <w:rPr>
                <w:kern w:val="24"/>
                <w:sz w:val="28"/>
                <w:szCs w:val="28"/>
              </w:rPr>
              <w:t>3</w:t>
            </w:r>
            <w:r w:rsidRPr="00557ADD">
              <w:rPr>
                <w:kern w:val="24"/>
                <w:sz w:val="28"/>
                <w:szCs w:val="28"/>
              </w:rPr>
              <w:t xml:space="preserve"> г.</w:t>
            </w:r>
          </w:p>
        </w:tc>
      </w:tr>
    </w:tbl>
    <w:p w:rsidR="009A118B" w:rsidRDefault="009A118B" w:rsidP="00C54891">
      <w:pPr>
        <w:pStyle w:val="a3"/>
        <w:spacing w:before="67" w:beforeAutospacing="0" w:after="0" w:afterAutospacing="0"/>
        <w:ind w:firstLine="709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P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48"/>
          <w:szCs w:val="28"/>
        </w:rPr>
      </w:pPr>
      <w:r w:rsidRPr="00DC735F">
        <w:rPr>
          <w:b/>
          <w:kern w:val="24"/>
          <w:sz w:val="48"/>
          <w:szCs w:val="28"/>
        </w:rPr>
        <w:t>Учебный план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44"/>
          <w:szCs w:val="28"/>
        </w:rPr>
      </w:pPr>
      <w:r w:rsidRPr="00DC735F">
        <w:rPr>
          <w:b/>
          <w:kern w:val="24"/>
          <w:sz w:val="44"/>
          <w:szCs w:val="28"/>
        </w:rPr>
        <w:t xml:space="preserve">по реализации образовательной 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  <w:r w:rsidRPr="00DC735F">
        <w:rPr>
          <w:b/>
          <w:kern w:val="24"/>
          <w:sz w:val="44"/>
          <w:szCs w:val="28"/>
        </w:rPr>
        <w:t xml:space="preserve">программы </w:t>
      </w:r>
      <w:r>
        <w:rPr>
          <w:b/>
          <w:kern w:val="24"/>
          <w:sz w:val="44"/>
          <w:szCs w:val="28"/>
        </w:rPr>
        <w:t>д</w:t>
      </w:r>
      <w:r w:rsidRPr="00DC735F">
        <w:rPr>
          <w:b/>
          <w:kern w:val="24"/>
          <w:sz w:val="44"/>
          <w:szCs w:val="28"/>
        </w:rPr>
        <w:t>ошкольного образования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Муниципального дошкольного образовательного автономного учреждения «Детский сад № 63 общеразвивающего вида 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с приоритетным осуществлением познавательно-речевого 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>развития воспитанников «Ракета» г. Орска</w:t>
      </w:r>
    </w:p>
    <w:p w:rsidR="00DC735F" w:rsidRDefault="00B2342C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>на 202</w:t>
      </w:r>
      <w:r w:rsidR="003726D2">
        <w:rPr>
          <w:b/>
          <w:kern w:val="24"/>
          <w:sz w:val="28"/>
          <w:szCs w:val="28"/>
        </w:rPr>
        <w:t>3</w:t>
      </w:r>
      <w:r w:rsidR="00A075C0">
        <w:rPr>
          <w:b/>
          <w:kern w:val="24"/>
          <w:sz w:val="28"/>
          <w:szCs w:val="28"/>
        </w:rPr>
        <w:t>-202</w:t>
      </w:r>
      <w:r w:rsidR="003726D2">
        <w:rPr>
          <w:b/>
          <w:kern w:val="24"/>
          <w:sz w:val="28"/>
          <w:szCs w:val="28"/>
        </w:rPr>
        <w:t>4</w:t>
      </w:r>
      <w:r w:rsidR="00DC735F">
        <w:rPr>
          <w:b/>
          <w:kern w:val="24"/>
          <w:sz w:val="28"/>
          <w:szCs w:val="28"/>
        </w:rPr>
        <w:t xml:space="preserve"> учебный год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DC735F" w:rsidRDefault="00C54891" w:rsidP="00DC735F">
      <w:pPr>
        <w:pStyle w:val="a3"/>
        <w:tabs>
          <w:tab w:val="left" w:pos="4545"/>
        </w:tabs>
        <w:spacing w:before="67" w:beforeAutospacing="0" w:after="0" w:afterAutospacing="0"/>
        <w:ind w:firstLine="709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ab/>
        <w:t>г. Орск, 202</w:t>
      </w:r>
      <w:r w:rsidR="003726D2">
        <w:rPr>
          <w:b/>
          <w:kern w:val="24"/>
          <w:sz w:val="28"/>
          <w:szCs w:val="28"/>
        </w:rPr>
        <w:t>3</w:t>
      </w:r>
    </w:p>
    <w:p w:rsidR="00DC735F" w:rsidRDefault="00DC735F" w:rsidP="00116313">
      <w:pPr>
        <w:pStyle w:val="a3"/>
        <w:spacing w:before="67" w:beforeAutospacing="0" w:after="0" w:afterAutospacing="0"/>
        <w:ind w:firstLine="709"/>
        <w:jc w:val="center"/>
        <w:rPr>
          <w:b/>
          <w:kern w:val="24"/>
          <w:sz w:val="28"/>
          <w:szCs w:val="28"/>
        </w:rPr>
      </w:pPr>
    </w:p>
    <w:p w:rsidR="009A118B" w:rsidRPr="00CF6445" w:rsidRDefault="00F60CE8" w:rsidP="003726D2">
      <w:pPr>
        <w:pStyle w:val="a3"/>
        <w:spacing w:before="67" w:beforeAutospacing="0" w:after="0" w:afterAutospacing="0" w:line="276" w:lineRule="auto"/>
        <w:ind w:firstLine="709"/>
        <w:jc w:val="center"/>
        <w:rPr>
          <w:b/>
          <w:kern w:val="24"/>
        </w:rPr>
      </w:pPr>
      <w:r w:rsidRPr="00CF6445">
        <w:rPr>
          <w:b/>
          <w:kern w:val="24"/>
        </w:rPr>
        <w:lastRenderedPageBreak/>
        <w:t xml:space="preserve">Пояснительная записка к учебному плану </w:t>
      </w:r>
    </w:p>
    <w:p w:rsidR="009A118B" w:rsidRPr="00CF6445" w:rsidRDefault="00F60CE8" w:rsidP="003726D2">
      <w:pPr>
        <w:pStyle w:val="a3"/>
        <w:spacing w:before="67" w:beforeAutospacing="0" w:after="0" w:afterAutospacing="0" w:line="276" w:lineRule="auto"/>
        <w:ind w:firstLine="709"/>
        <w:jc w:val="center"/>
        <w:rPr>
          <w:b/>
          <w:kern w:val="24"/>
        </w:rPr>
      </w:pPr>
      <w:r w:rsidRPr="00CF6445">
        <w:rPr>
          <w:b/>
          <w:kern w:val="24"/>
        </w:rPr>
        <w:t>МДОАУ «Детский сад № 63 г. Орска</w:t>
      </w:r>
      <w:r w:rsidR="009A118B" w:rsidRPr="00CF6445">
        <w:rPr>
          <w:b/>
          <w:kern w:val="24"/>
        </w:rPr>
        <w:t>»</w:t>
      </w:r>
    </w:p>
    <w:p w:rsidR="009A118B" w:rsidRPr="00CF6445" w:rsidRDefault="009809D8" w:rsidP="003726D2">
      <w:pPr>
        <w:pStyle w:val="a3"/>
        <w:spacing w:before="67" w:beforeAutospacing="0" w:after="0" w:afterAutospacing="0" w:line="276" w:lineRule="auto"/>
        <w:ind w:firstLine="709"/>
        <w:jc w:val="center"/>
        <w:rPr>
          <w:b/>
          <w:kern w:val="24"/>
        </w:rPr>
      </w:pPr>
      <w:r>
        <w:rPr>
          <w:b/>
          <w:kern w:val="24"/>
        </w:rPr>
        <w:t>на 202</w:t>
      </w:r>
      <w:r w:rsidR="003726D2">
        <w:rPr>
          <w:b/>
          <w:kern w:val="24"/>
        </w:rPr>
        <w:t>3</w:t>
      </w:r>
      <w:r w:rsidR="00A075C0">
        <w:rPr>
          <w:b/>
          <w:kern w:val="24"/>
        </w:rPr>
        <w:t>-202</w:t>
      </w:r>
      <w:r w:rsidR="003726D2">
        <w:rPr>
          <w:b/>
          <w:kern w:val="24"/>
        </w:rPr>
        <w:t>4</w:t>
      </w:r>
      <w:r w:rsidR="009A118B" w:rsidRPr="00CF6445">
        <w:rPr>
          <w:b/>
          <w:kern w:val="24"/>
        </w:rPr>
        <w:t xml:space="preserve"> учебный год </w:t>
      </w:r>
    </w:p>
    <w:p w:rsidR="009A118B" w:rsidRPr="00CF6445" w:rsidRDefault="009A118B" w:rsidP="003726D2">
      <w:pPr>
        <w:pStyle w:val="a3"/>
        <w:spacing w:before="67" w:beforeAutospacing="0" w:after="0" w:afterAutospacing="0" w:line="276" w:lineRule="auto"/>
        <w:ind w:firstLine="709"/>
        <w:rPr>
          <w:b/>
        </w:rPr>
      </w:pP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Учебный план является нормативным документом МДОАУ «</w:t>
      </w:r>
      <w:r w:rsidR="00F60CE8" w:rsidRPr="00CF6445">
        <w:t>Детский сад № 63</w:t>
      </w:r>
      <w:r w:rsidRPr="00CF6445">
        <w:t xml:space="preserve"> г. Орска</w:t>
      </w:r>
      <w:r w:rsidR="00F60CE8" w:rsidRPr="00CF6445">
        <w:t>»</w:t>
      </w:r>
      <w:r w:rsidRPr="00CF6445">
        <w:t xml:space="preserve">, устанавливающий объём учебного времени, отводимого на организованную образовательную  деятельность. </w:t>
      </w:r>
    </w:p>
    <w:p w:rsidR="009A118B" w:rsidRPr="00CF6445" w:rsidRDefault="009A118B" w:rsidP="003726D2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CF6445">
        <w:rPr>
          <w:sz w:val="24"/>
          <w:szCs w:val="24"/>
        </w:rPr>
        <w:t xml:space="preserve">Учебный план </w:t>
      </w:r>
      <w:r w:rsidR="00F60CE8" w:rsidRPr="00CF6445">
        <w:rPr>
          <w:sz w:val="24"/>
          <w:szCs w:val="24"/>
        </w:rPr>
        <w:t xml:space="preserve">МДОАУ «Детский сад № 63 г. Орска» </w:t>
      </w:r>
      <w:r w:rsidRPr="00CF6445">
        <w:rPr>
          <w:sz w:val="24"/>
          <w:szCs w:val="24"/>
        </w:rPr>
        <w:t>разработан в соответствии с нормативными документами:</w:t>
      </w:r>
    </w:p>
    <w:p w:rsidR="00B2342C" w:rsidRDefault="009A118B" w:rsidP="003726D2">
      <w:pPr>
        <w:pStyle w:val="2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76" w:lineRule="auto"/>
        <w:rPr>
          <w:sz w:val="24"/>
          <w:szCs w:val="24"/>
        </w:rPr>
      </w:pPr>
      <w:r w:rsidRPr="00CF6445">
        <w:rPr>
          <w:sz w:val="24"/>
          <w:szCs w:val="24"/>
        </w:rPr>
        <w:t>Федеральным законом от 29.12.2012 №273-Ф3 «Об образовании в Р</w:t>
      </w:r>
      <w:r w:rsidR="00C1390B" w:rsidRPr="00CF6445">
        <w:rPr>
          <w:sz w:val="24"/>
          <w:szCs w:val="24"/>
        </w:rPr>
        <w:t>оссийской Федерации»</w:t>
      </w:r>
      <w:r w:rsidRPr="00CF6445">
        <w:rPr>
          <w:sz w:val="24"/>
          <w:szCs w:val="24"/>
        </w:rPr>
        <w:t xml:space="preserve"> (далее - Закон об образовании).</w:t>
      </w:r>
    </w:p>
    <w:p w:rsidR="00B2342C" w:rsidRPr="00B2342C" w:rsidRDefault="00B2342C" w:rsidP="003726D2">
      <w:pPr>
        <w:pStyle w:val="2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76" w:lineRule="auto"/>
        <w:rPr>
          <w:sz w:val="24"/>
          <w:szCs w:val="24"/>
        </w:rPr>
      </w:pPr>
      <w:r w:rsidRPr="00B2342C">
        <w:rPr>
          <w:sz w:val="24"/>
          <w:szCs w:val="24"/>
        </w:rPr>
        <w:t>Планирование образовательной организацией осуществляется в интересах сохранения здоровья и благополучия</w:t>
      </w:r>
      <w:r w:rsidR="003726D2">
        <w:rPr>
          <w:sz w:val="24"/>
          <w:szCs w:val="24"/>
        </w:rPr>
        <w:t xml:space="preserve"> граждан Российской Федерации. </w:t>
      </w:r>
      <w:r w:rsidRPr="00B2342C">
        <w:rPr>
          <w:sz w:val="24"/>
          <w:szCs w:val="24"/>
        </w:rPr>
        <w:t xml:space="preserve">Планирование основывается на новых нормативных актах и рекомендациях </w:t>
      </w:r>
      <w:proofErr w:type="spellStart"/>
      <w:r w:rsidRPr="00B2342C">
        <w:rPr>
          <w:sz w:val="24"/>
          <w:szCs w:val="24"/>
        </w:rPr>
        <w:t>Роспотребнадзора</w:t>
      </w:r>
      <w:proofErr w:type="spellEnd"/>
      <w:r w:rsidRPr="00B2342C">
        <w:rPr>
          <w:sz w:val="24"/>
          <w:szCs w:val="24"/>
        </w:rPr>
        <w:t xml:space="preserve"> РФ: </w:t>
      </w:r>
      <w:r w:rsidR="003726D2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A118B" w:rsidRPr="00CF6445" w:rsidRDefault="009A118B" w:rsidP="003726D2">
      <w:pPr>
        <w:pStyle w:val="20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76" w:lineRule="auto"/>
        <w:rPr>
          <w:sz w:val="24"/>
          <w:szCs w:val="24"/>
        </w:rPr>
      </w:pPr>
      <w:r w:rsidRPr="00CF6445">
        <w:rPr>
          <w:sz w:val="24"/>
          <w:szCs w:val="24"/>
        </w:rPr>
        <w:t xml:space="preserve">Приказом Министерства образования и науки РФ №1155 от 17 октября </w:t>
      </w:r>
      <w:smartTag w:uri="urn:schemas-microsoft-com:office:smarttags" w:element="metricconverter">
        <w:smartTagPr>
          <w:attr w:name="ProductID" w:val="2013 г"/>
        </w:smartTagPr>
        <w:r w:rsidRPr="00CF6445">
          <w:rPr>
            <w:sz w:val="24"/>
            <w:szCs w:val="24"/>
          </w:rPr>
          <w:t>2013 г</w:t>
        </w:r>
      </w:smartTag>
      <w:r w:rsidRPr="00CF6445">
        <w:rPr>
          <w:sz w:val="24"/>
          <w:szCs w:val="24"/>
        </w:rPr>
        <w:t>. «Об утверждении Федерального государственного стандарта дошкольного образования « (далее - ФГОС ДО).</w:t>
      </w:r>
    </w:p>
    <w:p w:rsidR="009A118B" w:rsidRPr="0060297C" w:rsidRDefault="009A118B" w:rsidP="003726D2">
      <w:pPr>
        <w:pStyle w:val="20"/>
        <w:numPr>
          <w:ilvl w:val="0"/>
          <w:numId w:val="20"/>
        </w:numPr>
        <w:shd w:val="clear" w:color="auto" w:fill="auto"/>
        <w:tabs>
          <w:tab w:val="left" w:pos="1082"/>
        </w:tabs>
        <w:spacing w:before="0" w:line="276" w:lineRule="auto"/>
        <w:rPr>
          <w:sz w:val="24"/>
          <w:szCs w:val="24"/>
        </w:rPr>
      </w:pPr>
      <w:r w:rsidRPr="0060297C">
        <w:rPr>
          <w:sz w:val="24"/>
          <w:szCs w:val="24"/>
        </w:rPr>
        <w:t>Приказом Министерства образования и науки Российской Федерации от</w:t>
      </w:r>
      <w:r w:rsidR="00C1390B" w:rsidRPr="0060297C">
        <w:rPr>
          <w:sz w:val="24"/>
          <w:szCs w:val="24"/>
        </w:rPr>
        <w:t xml:space="preserve"> </w:t>
      </w:r>
      <w:r w:rsidRPr="0060297C">
        <w:rPr>
          <w:sz w:val="24"/>
          <w:szCs w:val="24"/>
        </w:rPr>
        <w:t>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C1390B" w:rsidRPr="00CF6445" w:rsidRDefault="009A118B" w:rsidP="003726D2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CF6445">
        <w:rPr>
          <w:sz w:val="24"/>
          <w:szCs w:val="24"/>
        </w:rPr>
        <w:t xml:space="preserve">Учебный план </w:t>
      </w:r>
      <w:r w:rsidR="00F60CE8" w:rsidRPr="00CF6445">
        <w:rPr>
          <w:sz w:val="24"/>
          <w:szCs w:val="24"/>
        </w:rPr>
        <w:t>МДОАУ «Детский сад № 63 г. Орска»</w:t>
      </w:r>
      <w:r w:rsidRPr="00CF6445">
        <w:rPr>
          <w:sz w:val="24"/>
          <w:szCs w:val="24"/>
        </w:rPr>
        <w:t xml:space="preserve"> составлен на основе образовательной программы дошкольного образования </w:t>
      </w:r>
      <w:r w:rsidR="00F60CE8" w:rsidRPr="00CF6445">
        <w:rPr>
          <w:sz w:val="24"/>
          <w:szCs w:val="24"/>
        </w:rPr>
        <w:t>МДОАУ «Детский сад</w:t>
      </w:r>
      <w:r w:rsidR="00D15BF8">
        <w:rPr>
          <w:sz w:val="24"/>
          <w:szCs w:val="24"/>
        </w:rPr>
        <w:t xml:space="preserve"> </w:t>
      </w:r>
      <w:r w:rsidR="00F60CE8" w:rsidRPr="00CF6445">
        <w:rPr>
          <w:sz w:val="24"/>
          <w:szCs w:val="24"/>
        </w:rPr>
        <w:t>№ 63 г. Орска»</w:t>
      </w:r>
      <w:r w:rsidRPr="00CF6445">
        <w:rPr>
          <w:sz w:val="24"/>
          <w:szCs w:val="24"/>
        </w:rPr>
        <w:t xml:space="preserve">, </w:t>
      </w:r>
      <w:r w:rsidR="00F60CE8" w:rsidRPr="00CF6445">
        <w:rPr>
          <w:sz w:val="24"/>
          <w:szCs w:val="24"/>
        </w:rPr>
        <w:t>разработанной</w:t>
      </w:r>
      <w:r w:rsidRPr="00CF6445">
        <w:rPr>
          <w:sz w:val="24"/>
          <w:szCs w:val="24"/>
        </w:rPr>
        <w:t xml:space="preserve"> учреждением самостоятельно в соответствии с ФГОС ДО. Образовательная программа дошкольного образования </w:t>
      </w:r>
      <w:r w:rsidR="00F60CE8" w:rsidRPr="00CF6445">
        <w:rPr>
          <w:sz w:val="24"/>
          <w:szCs w:val="24"/>
        </w:rPr>
        <w:t>МДОАУ «Детский сад № 63 г. Орска»</w:t>
      </w:r>
      <w:r w:rsidRPr="00CF6445">
        <w:rPr>
          <w:sz w:val="24"/>
          <w:szCs w:val="24"/>
        </w:rPr>
        <w:t xml:space="preserve"> направлена на освоение детьми программного материала, воспитания привычки здорового образа жизни, сохранение и укрепление здоровья детей, на заботу об эмоциональном благополучии каждого ребенка, на развитие его личностных качеств, творческих и интеллектуальных способностей воспитанников.</w:t>
      </w:r>
    </w:p>
    <w:p w:rsidR="00DC735F" w:rsidRPr="00CF6445" w:rsidRDefault="009A118B" w:rsidP="003726D2">
      <w:pPr>
        <w:pStyle w:val="20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CF6445">
        <w:rPr>
          <w:sz w:val="24"/>
          <w:szCs w:val="24"/>
        </w:rPr>
        <w:t>Учебный план организации образовательной деятельности МДОАУ</w:t>
      </w:r>
      <w:r w:rsidR="00C1390B" w:rsidRPr="00CF6445">
        <w:rPr>
          <w:sz w:val="24"/>
          <w:szCs w:val="24"/>
        </w:rPr>
        <w:t xml:space="preserve"> «Детский сад № 63 г. Орска»</w:t>
      </w:r>
      <w:r w:rsidRPr="00CF6445">
        <w:rPr>
          <w:sz w:val="24"/>
          <w:szCs w:val="24"/>
        </w:rPr>
        <w:t xml:space="preserve"> является нормативным актом, устанавливающим перечень образовательных областей и объем образовательного времени, отводимого на проведение образовательной деятельности. Он также координирует содержание образования и план</w:t>
      </w:r>
      <w:r w:rsidR="00CF6445" w:rsidRPr="00CF6445">
        <w:rPr>
          <w:sz w:val="24"/>
          <w:szCs w:val="24"/>
        </w:rPr>
        <w:t>ирования предметного наполнения,</w:t>
      </w:r>
      <w:r w:rsidRPr="00CF6445">
        <w:rPr>
          <w:sz w:val="24"/>
          <w:szCs w:val="24"/>
        </w:rPr>
        <w:t xml:space="preserve"> обеспечивает преемств</w:t>
      </w:r>
      <w:r w:rsidR="00CF6445" w:rsidRPr="00CF6445">
        <w:rPr>
          <w:sz w:val="24"/>
          <w:szCs w:val="24"/>
        </w:rPr>
        <w:t>енность в обучении и воспитании,</w:t>
      </w:r>
      <w:r w:rsidRPr="00CF6445">
        <w:rPr>
          <w:sz w:val="24"/>
          <w:szCs w:val="24"/>
        </w:rPr>
        <w:t xml:space="preserve"> служит основанием для планирования соответствующего ему научно-методического обеспечения воспитательно-образовательного процесса, для разработки рабочих программ.</w:t>
      </w:r>
    </w:p>
    <w:p w:rsidR="009A118B" w:rsidRPr="00CF6445" w:rsidRDefault="009A118B" w:rsidP="003726D2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CF6445">
        <w:rPr>
          <w:sz w:val="24"/>
          <w:szCs w:val="24"/>
        </w:rPr>
        <w:t>Учебный план обеспечивает комплексное развитие детей в пяти взаимодополняющих образовательных областях:</w:t>
      </w:r>
      <w:r w:rsidR="00CF6445" w:rsidRPr="00CF6445">
        <w:rPr>
          <w:sz w:val="24"/>
          <w:szCs w:val="24"/>
        </w:rPr>
        <w:t xml:space="preserve"> </w:t>
      </w:r>
      <w:r w:rsidRPr="00CF6445">
        <w:rPr>
          <w:sz w:val="24"/>
          <w:szCs w:val="24"/>
        </w:rPr>
        <w:t>«Соци</w:t>
      </w:r>
      <w:r w:rsidR="00CF6445" w:rsidRPr="00CF6445">
        <w:rPr>
          <w:sz w:val="24"/>
          <w:szCs w:val="24"/>
        </w:rPr>
        <w:t xml:space="preserve">ально-коммуникативное развитие», «Познавательное развитие», «Речевое развитие», </w:t>
      </w:r>
      <w:r w:rsidRPr="00CF6445">
        <w:rPr>
          <w:sz w:val="24"/>
          <w:szCs w:val="24"/>
        </w:rPr>
        <w:t>«Худож</w:t>
      </w:r>
      <w:r w:rsidR="00CF6445" w:rsidRPr="00CF6445">
        <w:rPr>
          <w:sz w:val="24"/>
          <w:szCs w:val="24"/>
        </w:rPr>
        <w:t xml:space="preserve">ественно-эстетическое развитие», </w:t>
      </w:r>
      <w:r w:rsidRPr="00CF6445">
        <w:rPr>
          <w:sz w:val="24"/>
          <w:szCs w:val="24"/>
        </w:rPr>
        <w:t>«Физическое развитие».</w:t>
      </w:r>
    </w:p>
    <w:p w:rsidR="009A118B" w:rsidRPr="00CF6445" w:rsidRDefault="009A118B" w:rsidP="003726D2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CF6445">
        <w:rPr>
          <w:sz w:val="24"/>
          <w:szCs w:val="24"/>
        </w:rPr>
        <w:t xml:space="preserve">Учебный план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деятельности, но и при проведении режимных моментов. Организованная образовательная деятельность реализуется через </w:t>
      </w:r>
      <w:r w:rsidRPr="00CF6445">
        <w:rPr>
          <w:sz w:val="24"/>
          <w:szCs w:val="24"/>
        </w:rPr>
        <w:lastRenderedPageBreak/>
        <w:t>организацию различных видов детской деятельности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</w:t>
      </w:r>
      <w:r w:rsidR="00C1390B" w:rsidRPr="00CF6445">
        <w:rPr>
          <w:sz w:val="24"/>
          <w:szCs w:val="24"/>
        </w:rPr>
        <w:t xml:space="preserve"> образовательных задач. Ведущим методом</w:t>
      </w:r>
      <w:r w:rsidRPr="00CF6445">
        <w:rPr>
          <w:sz w:val="24"/>
          <w:szCs w:val="24"/>
        </w:rPr>
        <w:t xml:space="preserve"> реализации образовательной программы в ДОУ является игра. Выбор средств, методов воспитания, обучения, развития детей дошкольного возраста обусловлен положением психолого-педагогической науки о ведущем виде деятельности в период дошкольного детства.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Учебный план реализуется с во</w:t>
      </w:r>
      <w:r w:rsidR="00A075C0">
        <w:t>спитанниками с 0</w:t>
      </w:r>
      <w:r w:rsidR="00C54891">
        <w:t>1 сентября по 31</w:t>
      </w:r>
      <w:r w:rsidRPr="00CF6445">
        <w:t xml:space="preserve"> мая. В середине года </w:t>
      </w:r>
      <w:r w:rsidRPr="009809D8">
        <w:t xml:space="preserve">(с </w:t>
      </w:r>
      <w:r w:rsidR="003726D2">
        <w:t>08</w:t>
      </w:r>
      <w:r w:rsidR="00A075C0" w:rsidRPr="009809D8">
        <w:t>.01.202</w:t>
      </w:r>
      <w:r w:rsidR="003726D2">
        <w:t>4</w:t>
      </w:r>
      <w:r w:rsidR="00C1390B" w:rsidRPr="009809D8">
        <w:t xml:space="preserve"> </w:t>
      </w:r>
      <w:r w:rsidRPr="009809D8">
        <w:t xml:space="preserve">- по </w:t>
      </w:r>
      <w:r w:rsidR="00375D9F" w:rsidRPr="009809D8">
        <w:t>1</w:t>
      </w:r>
      <w:r w:rsidR="003726D2">
        <w:t>2</w:t>
      </w:r>
      <w:r w:rsidRPr="009809D8">
        <w:t>.01</w:t>
      </w:r>
      <w:r w:rsidR="00A075C0" w:rsidRPr="009809D8">
        <w:t>.202</w:t>
      </w:r>
      <w:r w:rsidR="003726D2">
        <w:t>4</w:t>
      </w:r>
      <w:r w:rsidR="00E94E72" w:rsidRPr="009809D8">
        <w:t xml:space="preserve">) для детей организуются </w:t>
      </w:r>
      <w:r w:rsidRPr="009809D8">
        <w:t>каникулы, во время которых проводится образовательная деятельность</w:t>
      </w:r>
      <w:r w:rsidRPr="00CF6445">
        <w:t xml:space="preserve"> физкультурно-оздоровительной и художественно-эстетической направленности. В л</w:t>
      </w:r>
      <w:r w:rsidR="00C54891">
        <w:t>етний оздоровительный период с 01 июн</w:t>
      </w:r>
      <w:r w:rsidRPr="00CF6445">
        <w:t xml:space="preserve">я по </w:t>
      </w:r>
      <w:r w:rsidR="00C54891">
        <w:t>15 июля</w:t>
      </w:r>
      <w:r w:rsidRPr="00CF6445">
        <w:t xml:space="preserve"> осуществляется, только организованная образовательная деятельность художественно - эстетиче</w:t>
      </w:r>
      <w:r w:rsidR="00DC735F" w:rsidRPr="00CF6445">
        <w:t xml:space="preserve">ского и оздоровительного цикла. </w:t>
      </w:r>
      <w:r w:rsidRPr="00CF6445">
        <w:t xml:space="preserve">Организуются подвижные и спортивные игры, музыкальные праздники и досуги, увеличивается продолжительность прогулок. </w:t>
      </w:r>
    </w:p>
    <w:p w:rsidR="009A118B" w:rsidRPr="00CF6445" w:rsidRDefault="009A118B" w:rsidP="003726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6445">
        <w:rPr>
          <w:rFonts w:ascii="Times New Roman" w:hAnsi="Times New Roman"/>
          <w:sz w:val="24"/>
          <w:szCs w:val="24"/>
        </w:rPr>
        <w:t>Продолжительность  образовательной деятельности:</w:t>
      </w:r>
      <w:r w:rsidR="00CF6445" w:rsidRPr="00CF6445">
        <w:rPr>
          <w:rFonts w:ascii="Times New Roman" w:hAnsi="Times New Roman"/>
          <w:sz w:val="24"/>
          <w:szCs w:val="24"/>
        </w:rPr>
        <w:t xml:space="preserve"> </w:t>
      </w:r>
      <w:r w:rsidRPr="00CF6445">
        <w:rPr>
          <w:rFonts w:ascii="Times New Roman" w:hAnsi="Times New Roman"/>
          <w:sz w:val="24"/>
          <w:szCs w:val="24"/>
        </w:rPr>
        <w:t>для детей  2 – 3 лет – не более 10 минут,</w:t>
      </w:r>
      <w:r w:rsidR="00CF6445" w:rsidRPr="00CF6445">
        <w:rPr>
          <w:rFonts w:ascii="Times New Roman" w:hAnsi="Times New Roman"/>
          <w:sz w:val="24"/>
          <w:szCs w:val="24"/>
        </w:rPr>
        <w:t xml:space="preserve"> </w:t>
      </w:r>
      <w:r w:rsidRPr="00CF6445">
        <w:rPr>
          <w:rFonts w:ascii="Times New Roman" w:hAnsi="Times New Roman"/>
          <w:sz w:val="24"/>
          <w:szCs w:val="24"/>
        </w:rPr>
        <w:t xml:space="preserve">для детей от 3 до 4 лет – не более 15 минут, </w:t>
      </w:r>
      <w:r w:rsidR="00CF6445" w:rsidRPr="00CF6445">
        <w:rPr>
          <w:rFonts w:ascii="Times New Roman" w:hAnsi="Times New Roman"/>
          <w:sz w:val="24"/>
          <w:szCs w:val="24"/>
        </w:rPr>
        <w:t xml:space="preserve"> </w:t>
      </w:r>
      <w:r w:rsidRPr="00CF6445">
        <w:rPr>
          <w:rFonts w:ascii="Times New Roman" w:hAnsi="Times New Roman"/>
          <w:sz w:val="24"/>
          <w:szCs w:val="24"/>
        </w:rPr>
        <w:t xml:space="preserve">для детей от 4 до 5 лет  – не более 20 минут, </w:t>
      </w:r>
      <w:r w:rsidR="00CF6445" w:rsidRPr="00CF6445">
        <w:rPr>
          <w:rFonts w:ascii="Times New Roman" w:hAnsi="Times New Roman"/>
          <w:sz w:val="24"/>
          <w:szCs w:val="24"/>
        </w:rPr>
        <w:t xml:space="preserve"> </w:t>
      </w:r>
      <w:r w:rsidRPr="00CF6445">
        <w:rPr>
          <w:rFonts w:ascii="Times New Roman" w:hAnsi="Times New Roman"/>
          <w:sz w:val="24"/>
          <w:szCs w:val="24"/>
        </w:rPr>
        <w:t xml:space="preserve">для детей 5-6 лет – не более 25 минут, </w:t>
      </w:r>
      <w:r w:rsidR="00CF6445" w:rsidRPr="00CF6445">
        <w:rPr>
          <w:rFonts w:ascii="Times New Roman" w:hAnsi="Times New Roman"/>
          <w:sz w:val="24"/>
          <w:szCs w:val="24"/>
        </w:rPr>
        <w:t xml:space="preserve"> </w:t>
      </w:r>
      <w:r w:rsidR="00041D92">
        <w:rPr>
          <w:rFonts w:ascii="Times New Roman" w:hAnsi="Times New Roman"/>
          <w:sz w:val="24"/>
          <w:szCs w:val="24"/>
        </w:rPr>
        <w:t>для детей 6-8</w:t>
      </w:r>
      <w:r w:rsidRPr="00CF6445">
        <w:rPr>
          <w:rFonts w:ascii="Times New Roman" w:hAnsi="Times New Roman"/>
          <w:sz w:val="24"/>
          <w:szCs w:val="24"/>
        </w:rPr>
        <w:t xml:space="preserve"> лет – не более 30 минут.</w:t>
      </w:r>
    </w:p>
    <w:p w:rsidR="00DC735F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F6445">
        <w:t xml:space="preserve">Для детей раннего возраста от </w:t>
      </w:r>
      <w:r w:rsidR="00C1390B" w:rsidRPr="00CF6445">
        <w:t>2</w:t>
      </w:r>
      <w:r w:rsidRPr="00CF6445">
        <w:t xml:space="preserve"> до 3 лет осуществля</w:t>
      </w:r>
      <w:r w:rsidR="00C1390B" w:rsidRPr="00CF6445">
        <w:t>е</w:t>
      </w:r>
      <w:r w:rsidRPr="00CF6445">
        <w:t>т</w:t>
      </w:r>
      <w:r w:rsidR="00C1390B" w:rsidRPr="00CF6445">
        <w:t>ся образовательная</w:t>
      </w:r>
      <w:r w:rsidRPr="00CF6445">
        <w:t xml:space="preserve"> деятельность в первую и во вторую половин</w:t>
      </w:r>
      <w:r w:rsidR="00C1390B" w:rsidRPr="00CF6445">
        <w:t xml:space="preserve">у дня </w:t>
      </w:r>
      <w:r w:rsidRPr="00CF6445">
        <w:t>по</w:t>
      </w:r>
      <w:r w:rsidR="00C1390B" w:rsidRPr="00CF6445">
        <w:t xml:space="preserve"> </w:t>
      </w:r>
      <w:r w:rsidRPr="00CF6445">
        <w:t>10 минут</w:t>
      </w:r>
      <w:r w:rsidR="00C1390B" w:rsidRPr="00CF6445">
        <w:t xml:space="preserve">. </w:t>
      </w:r>
      <w:r w:rsidRPr="00CF6445">
        <w:t xml:space="preserve"> </w:t>
      </w:r>
      <w:r w:rsidR="00C1390B" w:rsidRPr="00CF6445">
        <w:t>О</w:t>
      </w:r>
      <w:r w:rsidRPr="00CF6445">
        <w:t>бразовательн</w:t>
      </w:r>
      <w:r w:rsidR="00C1390B" w:rsidRPr="00CF6445">
        <w:t>ая</w:t>
      </w:r>
      <w:r w:rsidRPr="00CF6445">
        <w:t xml:space="preserve"> деятельность</w:t>
      </w:r>
      <w:r w:rsidR="00C1390B" w:rsidRPr="00CF6445">
        <w:t xml:space="preserve"> может</w:t>
      </w:r>
      <w:r w:rsidRPr="00CF6445">
        <w:t xml:space="preserve"> </w:t>
      </w:r>
      <w:r w:rsidR="00C1390B" w:rsidRPr="00CF6445">
        <w:t xml:space="preserve">осуществляться </w:t>
      </w:r>
      <w:r w:rsidRPr="00CF6445">
        <w:t>на игровой площадке во время прогулки.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F6445"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образовательная деятельность, требующая повышенной познавательной активности и умственного напряжения, сочетается с образовательной деятельностью, направленной на физическое и художественно - эстетическое развитие.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 xml:space="preserve">С детьми второго и третьего года жизни занятия по физическому развитию образовательной программы дошкольного образования </w:t>
      </w:r>
      <w:r w:rsidR="00F60CE8" w:rsidRPr="00CF6445">
        <w:t xml:space="preserve">МДОАУ «Детский сад № 63 г. Орска» </w:t>
      </w:r>
      <w:r w:rsidR="00CF6445">
        <w:t xml:space="preserve"> осуществляют по подгруппам 3 раза в неделю, </w:t>
      </w:r>
      <w:r w:rsidRPr="00CF6445">
        <w:t>занятия по физическому развитию проводят в групповом помещении.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 xml:space="preserve">Занятия по физическому развитию образовательной программы дошкольного образования </w:t>
      </w:r>
      <w:r w:rsidR="00F60CE8" w:rsidRPr="00CF6445">
        <w:t xml:space="preserve">МДОАУ «Детский сад № 63 г. Орска» </w:t>
      </w:r>
      <w:r w:rsidRPr="00CF6445">
        <w:t xml:space="preserve">для детей </w:t>
      </w:r>
      <w:r w:rsidR="00041D92">
        <w:t>в возрасте от 3 до 8</w:t>
      </w:r>
      <w:r w:rsidRPr="00CF6445">
        <w:t xml:space="preserve"> лет организуются не менее 3 раз в неделю. Длительность занятий по физическому развитию зависит </w:t>
      </w:r>
      <w:r w:rsidR="00C25758" w:rsidRPr="00CF6445">
        <w:t xml:space="preserve">от возраста детей и составляет: </w:t>
      </w:r>
      <w:r w:rsidRPr="00CF6445">
        <w:t>в младшей группе - 15 мин.,</w:t>
      </w:r>
      <w:r w:rsidR="00C25758" w:rsidRPr="00CF6445">
        <w:t xml:space="preserve"> </w:t>
      </w:r>
      <w:r w:rsidRPr="00CF6445">
        <w:t>в средней группе - 20 мин.,</w:t>
      </w:r>
      <w:r w:rsidR="00C25758" w:rsidRPr="00CF6445">
        <w:t xml:space="preserve"> </w:t>
      </w:r>
      <w:r w:rsidRPr="00CF6445">
        <w:t>в старшей группе - 25 мин.,</w:t>
      </w:r>
      <w:r w:rsidR="00E063DE">
        <w:t xml:space="preserve"> </w:t>
      </w:r>
      <w:r w:rsidRPr="00CF6445">
        <w:t>в подготовительной группе - 30 мин.</w:t>
      </w:r>
    </w:p>
    <w:p w:rsidR="009A118B" w:rsidRPr="00CF6445" w:rsidRDefault="00C25758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Один раз в неделю для детей 5-</w:t>
      </w:r>
      <w:r w:rsidR="00041D92">
        <w:t>8</w:t>
      </w:r>
      <w:r w:rsidR="009A118B" w:rsidRPr="00CF6445">
        <w:t xml:space="preserve"> лет </w:t>
      </w:r>
      <w:r w:rsidRPr="00CF6445">
        <w:t>круглогодично организовываются</w:t>
      </w:r>
      <w:r w:rsidR="009A118B" w:rsidRPr="00CF6445"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организованную образовательную деятельность по физическому развитию рекомендуется организовывать на открытом воздухе.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Знания умения и навыки, усвоенные детьми в процессе организованной образовательной деятельности и в процессе разнообразных видов детской деятельности, закрепляются с детьми во время повседневного общения, прогулок, игр, самостоятельной деятельности и совместной деятельности со взрослыми.</w:t>
      </w:r>
    </w:p>
    <w:p w:rsidR="009A118B" w:rsidRPr="00CF6445" w:rsidRDefault="009A118B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При организации воспитательно-образовательного процесса обеспечи</w:t>
      </w:r>
      <w:r w:rsidR="00C25758" w:rsidRPr="00CF6445">
        <w:t>вается</w:t>
      </w:r>
      <w:r w:rsidRPr="00CF6445">
        <w:t xml:space="preserve"> единство воспитательных, развивающих и обучающих целей и задач, при этом </w:t>
      </w:r>
      <w:r w:rsidR="00C25758" w:rsidRPr="00CF6445">
        <w:t>решаются</w:t>
      </w:r>
      <w:r w:rsidRPr="00CF6445">
        <w:t xml:space="preserve">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</w:t>
      </w:r>
      <w:r w:rsidRPr="00CF6445">
        <w:lastRenderedPageBreak/>
        <w:t>на комплексно-тематическом принципе с учетом интеграции образовательных областей дает возможность достичь этой цели.</w:t>
      </w:r>
    </w:p>
    <w:p w:rsidR="00047ECF" w:rsidRPr="00CF6445" w:rsidRDefault="00047ECF" w:rsidP="003726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F6445">
        <w:t>Учебно-методическое обеспечение по образовательной программе дошкольного образования МДОАУ «Детский сад № 63 г. Орска»:</w:t>
      </w:r>
    </w:p>
    <w:p w:rsidR="00047ECF" w:rsidRPr="00CF6445" w:rsidRDefault="00047ECF" w:rsidP="009472F2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759"/>
      </w:tblGrid>
      <w:tr w:rsidR="00047ECF" w:rsidRPr="00E063DE" w:rsidTr="00E063DE">
        <w:trPr>
          <w:trHeight w:val="323"/>
          <w:jc w:val="center"/>
        </w:trPr>
        <w:tc>
          <w:tcPr>
            <w:tcW w:w="9844" w:type="dxa"/>
            <w:gridSpan w:val="2"/>
          </w:tcPr>
          <w:p w:rsidR="00047ECF" w:rsidRPr="00E063DE" w:rsidRDefault="00047ECF" w:rsidP="009472F2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Социально-коммуникативное развитие</w:t>
            </w:r>
          </w:p>
        </w:tc>
      </w:tr>
      <w:tr w:rsidR="00047ECF" w:rsidRPr="00E063DE" w:rsidTr="00E063DE">
        <w:trPr>
          <w:trHeight w:val="323"/>
          <w:jc w:val="center"/>
        </w:trPr>
        <w:tc>
          <w:tcPr>
            <w:tcW w:w="3085" w:type="dxa"/>
          </w:tcPr>
          <w:p w:rsidR="00047ECF" w:rsidRPr="00E063DE" w:rsidRDefault="00047ECF" w:rsidP="00DC735F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 xml:space="preserve">Учебные программы </w:t>
            </w:r>
          </w:p>
        </w:tc>
        <w:tc>
          <w:tcPr>
            <w:tcW w:w="6759" w:type="dxa"/>
          </w:tcPr>
          <w:p w:rsidR="00047ECF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Методические пособия и технологии</w:t>
            </w:r>
          </w:p>
        </w:tc>
      </w:tr>
      <w:tr w:rsidR="00607027" w:rsidRPr="00E063DE" w:rsidTr="00E063DE">
        <w:trPr>
          <w:trHeight w:val="323"/>
          <w:jc w:val="center"/>
        </w:trPr>
        <w:tc>
          <w:tcPr>
            <w:tcW w:w="3085" w:type="dxa"/>
            <w:vMerge w:val="restart"/>
          </w:tcPr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1. </w:t>
            </w:r>
            <w:proofErr w:type="spellStart"/>
            <w:r w:rsidRPr="00E063DE">
              <w:rPr>
                <w:sz w:val="20"/>
              </w:rPr>
              <w:t>Куцакова</w:t>
            </w:r>
            <w:proofErr w:type="spellEnd"/>
            <w:r w:rsidRPr="00E063DE">
              <w:rPr>
                <w:sz w:val="20"/>
              </w:rPr>
              <w:t xml:space="preserve"> Л.В. Трудовое воспитание в детском саду: Для занятий с детьми 3-7 лет. – М.:МОЗАИКА-СИНТЕЗ, 2014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2. Авдеева Н.Н., Князева Н.Л., </w:t>
            </w:r>
            <w:proofErr w:type="spellStart"/>
            <w:r w:rsidRPr="00E063DE">
              <w:rPr>
                <w:sz w:val="20"/>
              </w:rPr>
              <w:t>Стеркина</w:t>
            </w:r>
            <w:proofErr w:type="spellEnd"/>
            <w:r w:rsidRPr="00E063DE">
              <w:rPr>
                <w:sz w:val="20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СПб.: ООО «ИЗДАТЕЛЬСТВО «ДЕТСТВО-ПРЕСС», 2016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3. Н.С. Голицына, С.В.</w:t>
            </w:r>
            <w:r w:rsidR="009472F2" w:rsidRPr="00E063DE">
              <w:rPr>
                <w:sz w:val="20"/>
              </w:rPr>
              <w:t xml:space="preserve"> </w:t>
            </w:r>
            <w:proofErr w:type="spellStart"/>
            <w:r w:rsidRPr="00E063DE">
              <w:rPr>
                <w:sz w:val="20"/>
              </w:rPr>
              <w:t>Люзина</w:t>
            </w:r>
            <w:proofErr w:type="spellEnd"/>
            <w:r w:rsidRPr="00E063DE">
              <w:rPr>
                <w:sz w:val="20"/>
              </w:rPr>
              <w:t xml:space="preserve">, Е.Е. </w:t>
            </w:r>
            <w:proofErr w:type="spellStart"/>
            <w:r w:rsidRPr="00E063DE">
              <w:rPr>
                <w:sz w:val="20"/>
              </w:rPr>
              <w:t>Бухарова</w:t>
            </w:r>
            <w:proofErr w:type="spellEnd"/>
            <w:r w:rsidRPr="00E063DE">
              <w:rPr>
                <w:sz w:val="20"/>
              </w:rPr>
              <w:t xml:space="preserve"> ОБЖ для младших дошкольников. Система работы.-М.: издательство «Скрипторий 2003», 2015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4. Н.С. Голицына, </w:t>
            </w:r>
            <w:proofErr w:type="spellStart"/>
            <w:r w:rsidRPr="00E063DE">
              <w:rPr>
                <w:sz w:val="20"/>
              </w:rPr>
              <w:t>С.В.Люзина</w:t>
            </w:r>
            <w:proofErr w:type="spellEnd"/>
            <w:r w:rsidRPr="00E063DE">
              <w:rPr>
                <w:sz w:val="20"/>
              </w:rPr>
              <w:t xml:space="preserve">, Е.Е. </w:t>
            </w:r>
            <w:proofErr w:type="spellStart"/>
            <w:r w:rsidRPr="00E063DE">
              <w:rPr>
                <w:sz w:val="20"/>
              </w:rPr>
              <w:t>Бухарова</w:t>
            </w:r>
            <w:proofErr w:type="spellEnd"/>
            <w:r w:rsidRPr="00E063DE">
              <w:rPr>
                <w:sz w:val="20"/>
              </w:rPr>
              <w:t xml:space="preserve"> ОБЖ для старших дошкольников. Система работы.-М.: издательство «Скрипторий 2003», 2015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5. Т.П. </w:t>
            </w:r>
            <w:proofErr w:type="spellStart"/>
            <w:r w:rsidRPr="00E063DE">
              <w:rPr>
                <w:sz w:val="20"/>
              </w:rPr>
              <w:t>Гарнышева</w:t>
            </w:r>
            <w:proofErr w:type="spellEnd"/>
            <w:r w:rsidRPr="00E063DE">
              <w:rPr>
                <w:sz w:val="20"/>
              </w:rPr>
              <w:t xml:space="preserve"> ОБЖ для дошкольников. Планирование работы, конспекты занятий, игры. - </w:t>
            </w:r>
            <w:proofErr w:type="spellStart"/>
            <w:r w:rsidRPr="00E063DE">
              <w:rPr>
                <w:sz w:val="20"/>
              </w:rPr>
              <w:t>Спб</w:t>
            </w:r>
            <w:proofErr w:type="spellEnd"/>
            <w:r w:rsidRPr="00E063DE">
              <w:rPr>
                <w:sz w:val="20"/>
              </w:rPr>
              <w:t>.: ООО «ИЗДАТЕЛЬСТВО «ДЕТСТВО-ПРЕСС», 2016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6. </w:t>
            </w:r>
            <w:proofErr w:type="spellStart"/>
            <w:r w:rsidRPr="00E063DE">
              <w:rPr>
                <w:sz w:val="20"/>
              </w:rPr>
              <w:t>Т.И.Данилова</w:t>
            </w:r>
            <w:proofErr w:type="spellEnd"/>
            <w:r w:rsidRPr="00E063DE">
              <w:rPr>
                <w:sz w:val="20"/>
              </w:rPr>
              <w:t xml:space="preserve"> Программа «Светофор». Обучение детей дошкольного возраста Правилам дорожного движения. - </w:t>
            </w:r>
            <w:proofErr w:type="spellStart"/>
            <w:r w:rsidRPr="00E063DE">
              <w:rPr>
                <w:sz w:val="20"/>
              </w:rPr>
              <w:t>Спб</w:t>
            </w:r>
            <w:proofErr w:type="spellEnd"/>
            <w:r w:rsidRPr="00E063DE">
              <w:rPr>
                <w:sz w:val="20"/>
              </w:rPr>
              <w:t>.: «ИЗДАТЕЛЬСТВО «ДЕТСТВО-ПРЕСС», 2016</w:t>
            </w:r>
          </w:p>
          <w:p w:rsidR="00607027" w:rsidRPr="00E063DE" w:rsidRDefault="00607027" w:rsidP="009472F2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7. Коломийченко Л.В. Дорогою добра: Концепция и программа социально-коммуникативного ра</w:t>
            </w:r>
            <w:r w:rsidR="009472F2" w:rsidRPr="00E063DE">
              <w:rPr>
                <w:sz w:val="20"/>
              </w:rPr>
              <w:t>звития и социального воспитания д</w:t>
            </w:r>
            <w:r w:rsidRPr="00E063DE">
              <w:rPr>
                <w:sz w:val="20"/>
              </w:rPr>
              <w:t>ошкольников. – М.: ТЦ Сфера, 2017</w:t>
            </w:r>
          </w:p>
        </w:tc>
        <w:tc>
          <w:tcPr>
            <w:tcW w:w="6759" w:type="dxa"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Буре Р.С. Социально-нравственное воспитание дошкольников. Для занятий с детьми 3-7лет. – М.: МОЗАИКА-СИНТЕЗ, 2014</w:t>
            </w:r>
          </w:p>
        </w:tc>
      </w:tr>
      <w:tr w:rsidR="00607027" w:rsidRPr="00E063DE" w:rsidTr="00E063DE">
        <w:trPr>
          <w:trHeight w:val="303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Белая К.Ю. Формирование основ безопасности у дошкольников. Пособие для педагогов дошкольных учреждений и родителей.- М.:МОЗАИКА-СИНТЕЗ, 2014</w:t>
            </w:r>
          </w:p>
        </w:tc>
      </w:tr>
      <w:tr w:rsidR="00607027" w:rsidRPr="00E063DE" w:rsidTr="00E063DE">
        <w:trPr>
          <w:trHeight w:val="323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Губанова Н.Ф. Развитие игровой деятельности: Вторая младшая группа. – М.:МОЗАИКА-СИНТЕЗ, 2014</w:t>
            </w:r>
          </w:p>
        </w:tc>
      </w:tr>
      <w:tr w:rsidR="00607027" w:rsidRPr="00E063DE" w:rsidTr="00E063DE">
        <w:trPr>
          <w:trHeight w:val="323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Губанова Н.Ф. Развитие игровой деятельности: Средняя группа. – М.:МОЗАИКА-СИНТЕЗ, 2014</w:t>
            </w:r>
          </w:p>
        </w:tc>
      </w:tr>
      <w:tr w:rsidR="00607027" w:rsidRPr="00E063DE" w:rsidTr="00E063DE">
        <w:trPr>
          <w:trHeight w:val="323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</w:tcPr>
          <w:p w:rsidR="00607027" w:rsidRPr="00E063DE" w:rsidRDefault="00607027" w:rsidP="00607027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Петрова В.И., </w:t>
            </w:r>
            <w:proofErr w:type="spellStart"/>
            <w:r w:rsidRPr="00E063DE">
              <w:rPr>
                <w:sz w:val="20"/>
              </w:rPr>
              <w:t>Стульник</w:t>
            </w:r>
            <w:proofErr w:type="spellEnd"/>
            <w:r w:rsidRPr="00E063DE">
              <w:rPr>
                <w:sz w:val="20"/>
              </w:rPr>
              <w:t xml:space="preserve"> Т.Д. Этические беседы дошкольниками. Для занятий с детьми 4-7 лет.-М.: МОЗАИКА-СИНТЕЗ, 2016</w:t>
            </w:r>
          </w:p>
        </w:tc>
      </w:tr>
      <w:tr w:rsidR="00607027" w:rsidRPr="00E063DE" w:rsidTr="00E063DE">
        <w:trPr>
          <w:trHeight w:val="392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bottom w:val="single" w:sz="4" w:space="0" w:color="auto"/>
            </w:tcBorders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Саулина</w:t>
            </w:r>
            <w:proofErr w:type="spellEnd"/>
            <w:r w:rsidRPr="00E063DE">
              <w:rPr>
                <w:sz w:val="20"/>
              </w:rPr>
              <w:t xml:space="preserve"> Т.Ф. Знакомим дошкольников с правилами дорожного движения: Для занятий с детьми 3-7 лет. – М.:МОЗАИКА-СИНТЕЗ, 2014</w:t>
            </w:r>
          </w:p>
        </w:tc>
      </w:tr>
      <w:tr w:rsidR="00607027" w:rsidRPr="00E063DE" w:rsidTr="00E063DE">
        <w:trPr>
          <w:trHeight w:val="392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 Алёшина Н.В. Ознакомление дошкольников с окружающим и социальной действительностью. Подготовительная группа. Конспекты занятий. – М.: УЦ Перспектива, 2008</w:t>
            </w:r>
          </w:p>
        </w:tc>
      </w:tr>
      <w:tr w:rsidR="00607027" w:rsidRPr="00E063DE" w:rsidTr="00E063DE">
        <w:trPr>
          <w:trHeight w:val="392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 Алёшина Н.В. Ознакомление дошкольников с окружающим и социальной действительностью. Старшая группа. Конспекты занятий. – М.: УЦ Перспектива, 2008.</w:t>
            </w:r>
          </w:p>
        </w:tc>
      </w:tr>
      <w:tr w:rsidR="00607027" w:rsidRPr="00E063DE" w:rsidTr="00E063DE">
        <w:trPr>
          <w:trHeight w:val="355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Алёшина Н.В. Ознакомление дошкольников с окружающим и социальной действительностью. Средняя группа. Конспекты занятий. – М.: ЦГЛ, 2005.</w:t>
            </w:r>
          </w:p>
        </w:tc>
      </w:tr>
      <w:tr w:rsidR="00607027" w:rsidRPr="00E063DE" w:rsidTr="00E063DE">
        <w:trPr>
          <w:trHeight w:val="561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Алёшина Н.В. Ознакомление дошкольников с окружающим и социальной действительностью. Младшая группа. Конспекты занятий. – М.: ЦГЛ, 2008.</w:t>
            </w:r>
          </w:p>
        </w:tc>
      </w:tr>
      <w:tr w:rsidR="00607027" w:rsidRPr="00E063DE" w:rsidTr="00E063DE">
        <w:trPr>
          <w:trHeight w:val="467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9472F2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Демидова О.Н. Будьте вежливы всегда. Конспекты занятий по этической грамматике с детьми 6-7 лет.– Воронеж: ИП </w:t>
            </w:r>
            <w:proofErr w:type="spellStart"/>
            <w:r w:rsidRPr="00E063DE">
              <w:rPr>
                <w:sz w:val="20"/>
              </w:rPr>
              <w:t>Лакоценин</w:t>
            </w:r>
            <w:proofErr w:type="spellEnd"/>
            <w:r w:rsidRPr="00E063DE">
              <w:rPr>
                <w:sz w:val="20"/>
              </w:rPr>
              <w:t xml:space="preserve"> С.С., 2009.</w:t>
            </w:r>
          </w:p>
        </w:tc>
      </w:tr>
      <w:tr w:rsidR="00607027" w:rsidRPr="00E063DE" w:rsidTr="00E063DE">
        <w:trPr>
          <w:trHeight w:val="430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9472F2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Дружные ребята: Воспитание гуманных чувств и отношений у </w:t>
            </w:r>
            <w:proofErr w:type="spellStart"/>
            <w:r w:rsidRPr="00E063DE">
              <w:rPr>
                <w:sz w:val="20"/>
              </w:rPr>
              <w:t>дошк</w:t>
            </w:r>
            <w:proofErr w:type="spellEnd"/>
            <w:r w:rsidRPr="00E063DE">
              <w:rPr>
                <w:sz w:val="20"/>
              </w:rPr>
              <w:t>.: / Р.С. Буре, М.В. Воробьёва, В.Н. Давидович и др.  – М.</w:t>
            </w:r>
            <w:proofErr w:type="gramStart"/>
            <w:r w:rsidRPr="00E063DE">
              <w:rPr>
                <w:sz w:val="20"/>
              </w:rPr>
              <w:t xml:space="preserve"> :</w:t>
            </w:r>
            <w:proofErr w:type="gramEnd"/>
            <w:r w:rsidRPr="00E063DE">
              <w:rPr>
                <w:sz w:val="20"/>
              </w:rPr>
              <w:t xml:space="preserve"> Просвещение, 2004.</w:t>
            </w:r>
          </w:p>
        </w:tc>
      </w:tr>
      <w:tr w:rsidR="00607027" w:rsidRPr="00E063DE" w:rsidTr="00E063DE">
        <w:trPr>
          <w:trHeight w:val="467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9472F2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Жучкова</w:t>
            </w:r>
            <w:proofErr w:type="spellEnd"/>
            <w:r w:rsidRPr="00E063DE">
              <w:rPr>
                <w:sz w:val="20"/>
              </w:rPr>
              <w:t xml:space="preserve"> Г.Н. Нравственные беседы с детьми 4-6 лет. Занятия с элементами </w:t>
            </w:r>
            <w:proofErr w:type="spellStart"/>
            <w:r w:rsidRPr="00E063DE">
              <w:rPr>
                <w:sz w:val="20"/>
              </w:rPr>
              <w:t>психогимнастики</w:t>
            </w:r>
            <w:proofErr w:type="spellEnd"/>
            <w:r w:rsidRPr="00E063DE">
              <w:rPr>
                <w:sz w:val="20"/>
              </w:rPr>
              <w:t>. – М.: «Издательство ГНОМ и Д», 2002.</w:t>
            </w:r>
          </w:p>
        </w:tc>
      </w:tr>
      <w:tr w:rsidR="00607027" w:rsidRPr="00E063DE" w:rsidTr="00E063DE">
        <w:trPr>
          <w:trHeight w:val="486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9472F2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Иванова Н.В., </w:t>
            </w:r>
            <w:proofErr w:type="spellStart"/>
            <w:r w:rsidRPr="00E063DE">
              <w:rPr>
                <w:sz w:val="20"/>
              </w:rPr>
              <w:t>Бардинова</w:t>
            </w:r>
            <w:proofErr w:type="spellEnd"/>
            <w:r w:rsidRPr="00E063DE">
              <w:rPr>
                <w:sz w:val="20"/>
              </w:rPr>
              <w:t xml:space="preserve"> Е.Ю., Калинина А.М. Социальное развитие детей в ДОУ: Методическое пособие. – М.: ТЦ Сфера, 2008. </w:t>
            </w:r>
          </w:p>
        </w:tc>
      </w:tr>
      <w:tr w:rsidR="00607027" w:rsidRPr="00E063DE" w:rsidTr="00E063DE">
        <w:trPr>
          <w:trHeight w:val="524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Крюкова С.В., </w:t>
            </w:r>
            <w:proofErr w:type="spellStart"/>
            <w:r w:rsidRPr="00E063DE">
              <w:rPr>
                <w:sz w:val="20"/>
              </w:rPr>
              <w:t>Слободяник</w:t>
            </w:r>
            <w:proofErr w:type="spellEnd"/>
            <w:r w:rsidRPr="00E063DE">
              <w:rPr>
                <w:sz w:val="20"/>
              </w:rPr>
      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– М.: генезис, 1999.</w:t>
            </w:r>
          </w:p>
        </w:tc>
      </w:tr>
      <w:tr w:rsidR="00607027" w:rsidRPr="00E063DE" w:rsidTr="00E063DE">
        <w:trPr>
          <w:trHeight w:val="511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Князева О.Л. Я, ты, мы : </w:t>
            </w:r>
            <w:proofErr w:type="spellStart"/>
            <w:r w:rsidRPr="00E063DE">
              <w:rPr>
                <w:sz w:val="20"/>
              </w:rPr>
              <w:t>социал</w:t>
            </w:r>
            <w:proofErr w:type="spellEnd"/>
            <w:proofErr w:type="gramStart"/>
            <w:r w:rsidRPr="00E063DE">
              <w:rPr>
                <w:sz w:val="20"/>
              </w:rPr>
              <w:t>.-</w:t>
            </w:r>
            <w:proofErr w:type="spellStart"/>
            <w:proofErr w:type="gramEnd"/>
            <w:r w:rsidRPr="00E063DE">
              <w:rPr>
                <w:sz w:val="20"/>
              </w:rPr>
              <w:t>эмоцион</w:t>
            </w:r>
            <w:proofErr w:type="spellEnd"/>
            <w:r w:rsidRPr="00E063DE">
              <w:rPr>
                <w:sz w:val="20"/>
              </w:rPr>
              <w:t>. развитие детей от 3 до 6 лет / О.Л.</w:t>
            </w:r>
            <w:r w:rsidR="00E063DE">
              <w:rPr>
                <w:sz w:val="20"/>
              </w:rPr>
              <w:t xml:space="preserve"> Князева, Р.Б. </w:t>
            </w:r>
            <w:proofErr w:type="spellStart"/>
            <w:r w:rsidR="00E063DE">
              <w:rPr>
                <w:sz w:val="20"/>
              </w:rPr>
              <w:t>Стёркина</w:t>
            </w:r>
            <w:proofErr w:type="spellEnd"/>
            <w:r w:rsidR="00E063DE">
              <w:rPr>
                <w:sz w:val="20"/>
              </w:rPr>
              <w:t>. – М.</w:t>
            </w:r>
            <w:r w:rsidRPr="00E063DE">
              <w:rPr>
                <w:sz w:val="20"/>
              </w:rPr>
              <w:t>: Просвещение, 2004</w:t>
            </w:r>
          </w:p>
        </w:tc>
      </w:tr>
      <w:tr w:rsidR="00607027" w:rsidRPr="00E063DE" w:rsidTr="00E063DE">
        <w:trPr>
          <w:trHeight w:val="430"/>
          <w:jc w:val="center"/>
        </w:trPr>
        <w:tc>
          <w:tcPr>
            <w:tcW w:w="3085" w:type="dxa"/>
            <w:vMerge/>
          </w:tcPr>
          <w:p w:rsidR="00607027" w:rsidRPr="00E063DE" w:rsidRDefault="00607027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607027" w:rsidRPr="00E063DE" w:rsidRDefault="009472F2" w:rsidP="009472F2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Мир, в котором я живу. Методическое пособие по  ознакомлению детей 3-7 лет с окружающим миром. – М.: ТЦ Сфера, 2005. </w:t>
            </w:r>
          </w:p>
        </w:tc>
      </w:tr>
      <w:tr w:rsidR="00E063DE" w:rsidRPr="00E063DE" w:rsidTr="00E063DE">
        <w:trPr>
          <w:trHeight w:val="157"/>
          <w:jc w:val="center"/>
        </w:trPr>
        <w:tc>
          <w:tcPr>
            <w:tcW w:w="3085" w:type="dxa"/>
            <w:vMerge/>
          </w:tcPr>
          <w:p w:rsidR="00E063DE" w:rsidRPr="00E063DE" w:rsidRDefault="00E063DE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E063DE" w:rsidRPr="00E063DE" w:rsidRDefault="00E063DE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Новицкая М.Ю. Наследие. Патриотическое воспитание в детском саду. М., 2003.</w:t>
            </w:r>
          </w:p>
        </w:tc>
      </w:tr>
      <w:tr w:rsidR="005D4310" w:rsidRPr="00E063DE" w:rsidTr="00E063DE">
        <w:trPr>
          <w:trHeight w:val="315"/>
          <w:jc w:val="center"/>
        </w:trPr>
        <w:tc>
          <w:tcPr>
            <w:tcW w:w="9844" w:type="dxa"/>
            <w:gridSpan w:val="2"/>
          </w:tcPr>
          <w:p w:rsidR="005D4310" w:rsidRPr="00E063DE" w:rsidRDefault="005D4310" w:rsidP="005D4310">
            <w:pPr>
              <w:pStyle w:val="a3"/>
              <w:spacing w:before="0" w:after="0"/>
              <w:jc w:val="center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Познавательное развитие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 w:val="restart"/>
          </w:tcPr>
          <w:p w:rsidR="00ED21B5" w:rsidRPr="00E063DE" w:rsidRDefault="00ED21B5" w:rsidP="005D4310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1. С.Н. Николаева. Парциальная программа «Юный эколог»: Для работы с детьми 3-7 лет</w:t>
            </w:r>
            <w:proofErr w:type="gramStart"/>
            <w:r w:rsidRPr="00E063DE">
              <w:rPr>
                <w:sz w:val="20"/>
              </w:rPr>
              <w:t>.-</w:t>
            </w:r>
            <w:proofErr w:type="gramEnd"/>
            <w:r w:rsidRPr="00E063DE">
              <w:rPr>
                <w:sz w:val="20"/>
              </w:rPr>
              <w:t>М.: МОЗАИКА-СИНТЕЗ, 2016</w:t>
            </w:r>
          </w:p>
          <w:p w:rsidR="00ED21B5" w:rsidRPr="00E063DE" w:rsidRDefault="00ED21B5" w:rsidP="005D4310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 2. Крашенинников Е.Е., Холодова О.Л. Развитие познавательных способностей дошкольников. Для занятий с детьми 4-7 лет. – М.:МОЗАИКА-СИНТЕЗ, 2014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Веракса</w:t>
            </w:r>
            <w:proofErr w:type="spellEnd"/>
            <w:r w:rsidRPr="00E063DE">
              <w:rPr>
                <w:sz w:val="20"/>
              </w:rPr>
              <w:t xml:space="preserve"> Н.Е., </w:t>
            </w:r>
            <w:proofErr w:type="spellStart"/>
            <w:r w:rsidRPr="00E063DE">
              <w:rPr>
                <w:sz w:val="20"/>
              </w:rPr>
              <w:t>Галимов</w:t>
            </w:r>
            <w:proofErr w:type="spellEnd"/>
            <w:r w:rsidRPr="00E063DE">
              <w:rPr>
                <w:sz w:val="20"/>
              </w:rPr>
              <w:t xml:space="preserve"> О.Р. Познавательно-исследовательская деятельность дошкольников. Для занятий с детьми 4-7 лет.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5D4310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Дыбина</w:t>
            </w:r>
            <w:proofErr w:type="spellEnd"/>
            <w:r w:rsidRPr="00E063DE">
              <w:rPr>
                <w:sz w:val="20"/>
              </w:rPr>
              <w:t xml:space="preserve"> О.В. Ознакомление с предметным и социальным окружением. – М.:МОЗАИКА-СИНТЕЗ, 2016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Помораева</w:t>
            </w:r>
            <w:proofErr w:type="spellEnd"/>
            <w:r w:rsidRPr="00E063DE">
              <w:rPr>
                <w:sz w:val="20"/>
              </w:rPr>
              <w:t xml:space="preserve"> И.А., </w:t>
            </w:r>
            <w:proofErr w:type="spellStart"/>
            <w:r w:rsidRPr="00E063DE">
              <w:rPr>
                <w:sz w:val="20"/>
              </w:rPr>
              <w:t>Позина</w:t>
            </w:r>
            <w:proofErr w:type="spellEnd"/>
            <w:r w:rsidRPr="00E063DE">
              <w:rPr>
                <w:sz w:val="20"/>
              </w:rPr>
              <w:t xml:space="preserve"> В.А. Формирование элементарных математических представлений: Вторая младшая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Помораева</w:t>
            </w:r>
            <w:proofErr w:type="spellEnd"/>
            <w:r w:rsidRPr="00E063DE">
              <w:rPr>
                <w:sz w:val="20"/>
              </w:rPr>
              <w:t xml:space="preserve"> И.А., </w:t>
            </w:r>
            <w:proofErr w:type="spellStart"/>
            <w:r w:rsidRPr="00E063DE">
              <w:rPr>
                <w:sz w:val="20"/>
              </w:rPr>
              <w:t>Позина</w:t>
            </w:r>
            <w:proofErr w:type="spellEnd"/>
            <w:r w:rsidRPr="00E063DE">
              <w:rPr>
                <w:sz w:val="20"/>
              </w:rPr>
              <w:t xml:space="preserve"> В.А. Формирование элементарных математических представлений: Средняя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Помораева</w:t>
            </w:r>
            <w:proofErr w:type="spellEnd"/>
            <w:r w:rsidRPr="00E063DE">
              <w:rPr>
                <w:sz w:val="20"/>
              </w:rPr>
              <w:t xml:space="preserve"> И.А., </w:t>
            </w:r>
            <w:proofErr w:type="spellStart"/>
            <w:r w:rsidRPr="00E063DE">
              <w:rPr>
                <w:sz w:val="20"/>
              </w:rPr>
              <w:t>Позина</w:t>
            </w:r>
            <w:proofErr w:type="spellEnd"/>
            <w:r w:rsidRPr="00E063DE">
              <w:rPr>
                <w:sz w:val="20"/>
              </w:rPr>
              <w:t xml:space="preserve"> В.А. Формирование элементарных математических представлений: Старшая группа. – М.:МОЗАИКА-СИНТЕЗ, 2014, 2016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tabs>
                <w:tab w:val="left" w:pos="1328"/>
              </w:tabs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Помораева</w:t>
            </w:r>
            <w:proofErr w:type="spellEnd"/>
            <w:r w:rsidRPr="00E063DE">
              <w:rPr>
                <w:sz w:val="20"/>
              </w:rPr>
              <w:t xml:space="preserve"> И.А., </w:t>
            </w:r>
            <w:proofErr w:type="spellStart"/>
            <w:r w:rsidRPr="00E063DE">
              <w:rPr>
                <w:sz w:val="20"/>
              </w:rPr>
              <w:t>Позина</w:t>
            </w:r>
            <w:proofErr w:type="spellEnd"/>
            <w:r w:rsidRPr="00E063DE">
              <w:rPr>
                <w:sz w:val="20"/>
              </w:rPr>
              <w:t xml:space="preserve"> В.А. Формирование элементарных математических представлений: Подготовительная к школе группа. – М.:МОЗАИКА-СИНТЕЗ, 2014</w:t>
            </w:r>
          </w:p>
        </w:tc>
      </w:tr>
      <w:tr w:rsidR="00ED21B5" w:rsidRPr="00E063DE" w:rsidTr="00E063DE">
        <w:trPr>
          <w:trHeight w:val="280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Соломенникова</w:t>
            </w:r>
            <w:proofErr w:type="spellEnd"/>
            <w:r w:rsidRPr="00E063DE">
              <w:rPr>
                <w:sz w:val="20"/>
              </w:rPr>
              <w:t xml:space="preserve"> О.А. Ознакомление с природой. Младшая группа.– М.:МОЗАИКА-СИНТЕЗ, 2014, 2015</w:t>
            </w:r>
          </w:p>
        </w:tc>
      </w:tr>
      <w:tr w:rsidR="00ED21B5" w:rsidRPr="00E063DE" w:rsidTr="00E063DE">
        <w:trPr>
          <w:trHeight w:val="168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Соломенникова</w:t>
            </w:r>
            <w:proofErr w:type="spellEnd"/>
            <w:r w:rsidRPr="00E063DE">
              <w:rPr>
                <w:sz w:val="20"/>
              </w:rPr>
              <w:t xml:space="preserve"> О.А. Ознакомление с природой. Средняя группа – М.:МОЗАИКА-СИНТЕЗ, 2014</w:t>
            </w:r>
          </w:p>
        </w:tc>
      </w:tr>
      <w:tr w:rsidR="00ED21B5" w:rsidRPr="00E063DE" w:rsidTr="00E41C76">
        <w:trPr>
          <w:trHeight w:val="445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Соломенникова</w:t>
            </w:r>
            <w:proofErr w:type="spellEnd"/>
            <w:r w:rsidRPr="00E063DE">
              <w:rPr>
                <w:sz w:val="20"/>
              </w:rPr>
              <w:t xml:space="preserve"> О.А. Ознакомление с природой. Старшая группа – М.:МОЗАИКА-СИНТЕЗ, 2015, 2016</w:t>
            </w:r>
          </w:p>
        </w:tc>
      </w:tr>
      <w:tr w:rsidR="00ED21B5" w:rsidRPr="00E063DE" w:rsidTr="00E063DE">
        <w:trPr>
          <w:trHeight w:val="217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Соломенникова</w:t>
            </w:r>
            <w:proofErr w:type="spellEnd"/>
            <w:r w:rsidRPr="00E063DE">
              <w:rPr>
                <w:sz w:val="20"/>
              </w:rPr>
              <w:t xml:space="preserve"> О.А. Ознакомление с природой. Подготовительная группа - М.:МОЗАИКА-СИНТЕЗ, 2017.</w:t>
            </w:r>
          </w:p>
        </w:tc>
      </w:tr>
      <w:tr w:rsidR="00ED21B5" w:rsidRPr="00E063DE" w:rsidTr="00E063DE">
        <w:trPr>
          <w:trHeight w:val="22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Грехова</w:t>
            </w:r>
            <w:proofErr w:type="spellEnd"/>
            <w:r w:rsidRPr="00E063DE">
              <w:rPr>
                <w:sz w:val="20"/>
              </w:rPr>
              <w:t xml:space="preserve"> Л.И. В союзе с природой. Эколого-природоведческие игры и развлечения с детьми. – М.: </w:t>
            </w:r>
            <w:proofErr w:type="spellStart"/>
            <w:r w:rsidRPr="00E063DE">
              <w:rPr>
                <w:sz w:val="20"/>
              </w:rPr>
              <w:t>Илекса</w:t>
            </w:r>
            <w:proofErr w:type="spellEnd"/>
            <w:r w:rsidRPr="00E063DE">
              <w:rPr>
                <w:sz w:val="20"/>
              </w:rPr>
              <w:t xml:space="preserve">, Ставрополь: </w:t>
            </w:r>
            <w:proofErr w:type="spellStart"/>
            <w:r w:rsidRPr="00E063DE">
              <w:rPr>
                <w:sz w:val="20"/>
              </w:rPr>
              <w:t>Сервисшкола</w:t>
            </w:r>
            <w:proofErr w:type="spellEnd"/>
            <w:r w:rsidRPr="00E063DE">
              <w:rPr>
                <w:sz w:val="20"/>
              </w:rPr>
              <w:t>, 2000.</w:t>
            </w:r>
          </w:p>
        </w:tc>
      </w:tr>
      <w:tr w:rsidR="00ED21B5" w:rsidRPr="00E063DE" w:rsidTr="00E063DE">
        <w:trPr>
          <w:trHeight w:val="131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Куцакова</w:t>
            </w:r>
            <w:proofErr w:type="spellEnd"/>
            <w:r w:rsidRPr="00E063DE">
              <w:rPr>
                <w:sz w:val="20"/>
              </w:rPr>
              <w:t xml:space="preserve"> Л.В. Конструирование из строительного материала. Средняя группа. – М.:МОЗАИКА-СИНТЕЗ, 2014, 2016</w:t>
            </w:r>
          </w:p>
        </w:tc>
      </w:tr>
      <w:tr w:rsidR="00ED21B5" w:rsidRPr="00E063DE" w:rsidTr="00E063DE">
        <w:trPr>
          <w:trHeight w:val="430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Куцакова</w:t>
            </w:r>
            <w:proofErr w:type="spellEnd"/>
            <w:r w:rsidRPr="00E063DE">
              <w:rPr>
                <w:sz w:val="20"/>
              </w:rPr>
              <w:t xml:space="preserve"> Л.В. Конструирование из строительного материала: Старшая группа. – М.:МОЗАИКА-СИНТЕЗ, 2014, 2016</w:t>
            </w:r>
          </w:p>
        </w:tc>
      </w:tr>
      <w:tr w:rsidR="00ED21B5" w:rsidRPr="00E063DE" w:rsidTr="00E41C76">
        <w:trPr>
          <w:trHeight w:val="420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ED21B5" w:rsidRPr="00E063DE" w:rsidRDefault="00ED21B5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Куцакова</w:t>
            </w:r>
            <w:proofErr w:type="spellEnd"/>
            <w:r w:rsidRPr="00E063DE">
              <w:rPr>
                <w:sz w:val="20"/>
              </w:rPr>
              <w:t xml:space="preserve"> Л.В. Конструирование из строительного материала: Подготовительная к школе группа. – М.:МОЗАИКА-СИНТЕЗ, 2014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 w:val="restart"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Часть</w:t>
            </w:r>
            <w:r w:rsidR="00ED21B5" w:rsidRPr="00E063DE">
              <w:rPr>
                <w:b/>
                <w:sz w:val="20"/>
              </w:rPr>
              <w:t>,</w:t>
            </w:r>
            <w:r w:rsidRPr="00E063DE">
              <w:rPr>
                <w:b/>
                <w:sz w:val="20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культура») \ Авторы-составители: Ю.Е. Антонов, Л.В. Левина, О.В. Розова. – М.: АРКТИ, 2003.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Вишневская В.Н. Программа духовно-нравственного воспитания детей 5-6 лет «Свет Руси» Пособие по реализации государственной программы «Патриотическое воспитание граждан РФ на 2001 – 2005 годы». – М.: АРКТИ, 2004.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Голицына Н.С., Огнева Л.Д. Ознакомление старших дошкольников с Конвенцией о правах ребёнка. – М.: «Издательство Скрипторий 2003»,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Дошкольникам о защитниках Отечества. Методическое пособие по патриотическом воспитанию  в ДОУ</w:t>
            </w:r>
            <w:proofErr w:type="gramStart"/>
            <w:r w:rsidRPr="00E063DE">
              <w:rPr>
                <w:sz w:val="20"/>
              </w:rPr>
              <w:t xml:space="preserve"> / П</w:t>
            </w:r>
            <w:proofErr w:type="gramEnd"/>
            <w:r w:rsidRPr="00E063DE">
              <w:rPr>
                <w:sz w:val="20"/>
              </w:rPr>
              <w:t xml:space="preserve">од ред. Л.А. </w:t>
            </w:r>
            <w:proofErr w:type="spellStart"/>
            <w:r w:rsidRPr="00E063DE">
              <w:rPr>
                <w:sz w:val="20"/>
              </w:rPr>
              <w:t>Конрыкинской</w:t>
            </w:r>
            <w:proofErr w:type="spellEnd"/>
            <w:r w:rsidRPr="00E063DE">
              <w:rPr>
                <w:sz w:val="20"/>
              </w:rPr>
              <w:t>. – М.: ТЦ Сфера,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Зеленова Н.Г. Программа по правовому воспитанию, образованию и развитию детей дошкольного возраста «Защити меня» - Самара 2002.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Моя страна. Возрождение национальной культуры и воспитание нравственно-патриотических чувств. // Авт.-сост. Натарова В.И. и др. – Воронеж: ТЦ «Учитель»,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 w:val="restart"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Николаева С.Н. Ознакомление дошкольников с неживой природой. Природопользование в детском саду. Методическое пособие. – М.: Педагогическое общество России, 2005 год.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Николаева С.Н. Методика экологического воспитания в детском саду: Работа с детьми сред и ст. групп дет. сада: Кн. для воспитателей дет. сада / С.Н. Николаева. - 3-изд.- М.: Просвещение, 2001.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Рыжова Н.А. Программа «Наш дом-природа»: Блок занятий «Я и Природа» / Текст публикуется в авторской редакции. – М.: «КАРАПУЗ-ДИДАКТИКА»,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Рыжова Н.А. Что у нас под ногами: Блок занятий «Песок. Глина. Камни» / </w:t>
            </w:r>
            <w:proofErr w:type="spellStart"/>
            <w:r w:rsidRPr="00E063DE">
              <w:rPr>
                <w:sz w:val="20"/>
              </w:rPr>
              <w:t>Научн</w:t>
            </w:r>
            <w:proofErr w:type="spellEnd"/>
            <w:r w:rsidRPr="00E063DE">
              <w:rPr>
                <w:sz w:val="20"/>
              </w:rPr>
              <w:t>. консультант канд. геол.-минерал. наук И. Н. Рыжов.; Текст публикуется в авторской редакции. – М.: «КАРАПУЗ-ДИДАКТИКА»,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Рыжова Н.А. Почва – живая земля: Блок занятий «Почва» / </w:t>
            </w:r>
            <w:proofErr w:type="spellStart"/>
            <w:r w:rsidRPr="00E063DE">
              <w:rPr>
                <w:sz w:val="20"/>
              </w:rPr>
              <w:t>Научн</w:t>
            </w:r>
            <w:proofErr w:type="spellEnd"/>
            <w:r w:rsidRPr="00E063DE">
              <w:rPr>
                <w:sz w:val="20"/>
              </w:rPr>
              <w:t>. консультант канд. геол</w:t>
            </w:r>
            <w:proofErr w:type="gramStart"/>
            <w:r w:rsidRPr="00E063DE">
              <w:rPr>
                <w:sz w:val="20"/>
              </w:rPr>
              <w:t>.-</w:t>
            </w:r>
            <w:proofErr w:type="spellStart"/>
            <w:proofErr w:type="gramEnd"/>
            <w:r w:rsidRPr="00E063DE">
              <w:rPr>
                <w:sz w:val="20"/>
              </w:rPr>
              <w:t>минерал.наук</w:t>
            </w:r>
            <w:proofErr w:type="spellEnd"/>
            <w:r w:rsidRPr="00E063DE">
              <w:rPr>
                <w:sz w:val="20"/>
              </w:rPr>
              <w:t xml:space="preserve"> И.Н. Рыжов.; Текст публикуется в авторской редакции. – М.: «КАРАПУЗ-ДИДАКТИКА», 2005.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Рыжова Н.А. Не просто сказки…. Экологические рассказы, сказки и праздники – М., ЛИНКА-ПРЕСС, 2000.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Рыжова Н.А. Волшебница вода. Учебно-методический комплект по экологическому образованию дошкольников. – М.: ЛИНКА-ПРЕСС, 1997.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Рыжова Н.А. Развивающая среда дошкольных учреждений. (Из опыта работы). – М., ЛИНКА-ПРЕСС, 2003.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Ребёнок в мире поиска: Программа по организации поисковой деятельности детей дошкольного возраста / Под ред. О.В. </w:t>
            </w:r>
            <w:proofErr w:type="spellStart"/>
            <w:r w:rsidRPr="00E063DE">
              <w:rPr>
                <w:sz w:val="20"/>
              </w:rPr>
              <w:t>Дыбиной</w:t>
            </w:r>
            <w:proofErr w:type="spellEnd"/>
            <w:r w:rsidRPr="00E063DE">
              <w:rPr>
                <w:sz w:val="20"/>
              </w:rPr>
              <w:t>. – М.: ТЦ Сфера. 2007.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9844" w:type="dxa"/>
            <w:gridSpan w:val="2"/>
          </w:tcPr>
          <w:p w:rsidR="00386241" w:rsidRPr="00E063DE" w:rsidRDefault="00386241" w:rsidP="00386241">
            <w:pPr>
              <w:pStyle w:val="a3"/>
              <w:spacing w:before="0" w:after="0"/>
              <w:jc w:val="center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Речевое развитие</w:t>
            </w:r>
          </w:p>
        </w:tc>
      </w:tr>
      <w:tr w:rsidR="00386241" w:rsidRPr="00E063DE" w:rsidTr="00E41C76">
        <w:trPr>
          <w:trHeight w:val="415"/>
          <w:jc w:val="center"/>
        </w:trPr>
        <w:tc>
          <w:tcPr>
            <w:tcW w:w="3085" w:type="dxa"/>
            <w:vMerge w:val="restart"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Учебник для родителей, воспитателей и учителей «Кубики Зайцева». – Учебное пособие. СПб., 2012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Гербова</w:t>
            </w:r>
            <w:proofErr w:type="spellEnd"/>
            <w:r w:rsidRPr="00E063DE">
              <w:rPr>
                <w:sz w:val="20"/>
              </w:rPr>
              <w:t xml:space="preserve"> В.В. Развитие речи в детском саду. Младшая группа. – М.:МОЗАИКА-СИНТЕЗ, 2015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Гербова</w:t>
            </w:r>
            <w:proofErr w:type="spellEnd"/>
            <w:r w:rsidRPr="00E063DE">
              <w:rPr>
                <w:sz w:val="20"/>
              </w:rPr>
              <w:t xml:space="preserve"> В.В. Развитие речи в детском саду. Средняя группа. – М.:МОЗАИКА-СИНТЕЗ, 2014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Гербова</w:t>
            </w:r>
            <w:proofErr w:type="spellEnd"/>
            <w:r w:rsidRPr="00E063DE">
              <w:rPr>
                <w:sz w:val="20"/>
              </w:rPr>
              <w:t xml:space="preserve"> В.В. Развитие речи в детском саду. Старшая группа. – М.:МОЗАИКА-СИНТЕЗ, 2014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Гербова</w:t>
            </w:r>
            <w:proofErr w:type="spellEnd"/>
            <w:r w:rsidRPr="00E063DE">
              <w:rPr>
                <w:sz w:val="20"/>
              </w:rPr>
              <w:t xml:space="preserve"> В.В. Развитие речи в детском саду. Подготовительная к школе группа. – М.:МОЗАИКА-СИНТЕЗ, 2014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Хрестоматия для чтения детям в детском саду и дома: 3-4 года.- М.:МОЗАИКА-СИНТЕЗ, 2016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tabs>
                <w:tab w:val="left" w:pos="1029"/>
              </w:tabs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Хрестоматия для чтения детям в детском саду и дома: 4-5 лет.- М.:МОЗАИКА-СИНТЕЗ, 2016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386241">
            <w:pPr>
              <w:pStyle w:val="a3"/>
              <w:tabs>
                <w:tab w:val="left" w:pos="1029"/>
              </w:tabs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Хрестоматия для чтения детям в детском саду и дома: 5-6 лет.- М.:МОЗАИКА-СИНТЕЗ, 2016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386241" w:rsidRPr="00E063DE" w:rsidRDefault="00386241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386241" w:rsidRPr="00E063DE" w:rsidRDefault="00386241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Хрестоматия для чтения детям в детском саду и дома: 6-7 лет.- М.:МОЗАИКА-СИНТЕЗ, 2016, 2017</w:t>
            </w:r>
          </w:p>
        </w:tc>
      </w:tr>
      <w:tr w:rsidR="00386241" w:rsidRPr="00E063DE" w:rsidTr="00E063DE">
        <w:trPr>
          <w:trHeight w:val="274"/>
          <w:jc w:val="center"/>
        </w:trPr>
        <w:tc>
          <w:tcPr>
            <w:tcW w:w="9844" w:type="dxa"/>
            <w:gridSpan w:val="2"/>
          </w:tcPr>
          <w:p w:rsidR="00386241" w:rsidRPr="00E063DE" w:rsidRDefault="00386241" w:rsidP="00386241">
            <w:pPr>
              <w:pStyle w:val="a3"/>
              <w:spacing w:before="0" w:after="0"/>
              <w:jc w:val="center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Художественно-эстетическое развитие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 w:val="restart"/>
          </w:tcPr>
          <w:p w:rsidR="00ED21B5" w:rsidRPr="00E063DE" w:rsidRDefault="00ED21B5" w:rsidP="00386241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1. Комарова Т.С. Развитие художественных способностей дошкольников. Монография. – М.:МОЗАИКА-СИНТЕЗ, 2013 (в соответствии с ФГОС)</w:t>
            </w:r>
          </w:p>
          <w:p w:rsidR="00ED21B5" w:rsidRPr="00E063DE" w:rsidRDefault="00ED21B5" w:rsidP="00386241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2. </w:t>
            </w:r>
            <w:proofErr w:type="spellStart"/>
            <w:r w:rsidRPr="00E063DE">
              <w:rPr>
                <w:sz w:val="20"/>
              </w:rPr>
              <w:t>Куцакова</w:t>
            </w:r>
            <w:proofErr w:type="spellEnd"/>
            <w:r w:rsidRPr="00E063DE">
              <w:rPr>
                <w:sz w:val="20"/>
              </w:rPr>
              <w:t xml:space="preserve"> Л.В. Художественное творчество и конструирование. Сценарии занятий с детьми 3- 4 лет.– М.:МОЗАИКА-СИНТЕЗ, 2016</w:t>
            </w:r>
          </w:p>
          <w:p w:rsidR="00ED21B5" w:rsidRPr="00E063DE" w:rsidRDefault="00ED21B5" w:rsidP="00386241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3. И. Каплунова, И. </w:t>
            </w:r>
            <w:proofErr w:type="spellStart"/>
            <w:r w:rsidRPr="00E063DE">
              <w:rPr>
                <w:sz w:val="20"/>
              </w:rPr>
              <w:t>Новоскольцева</w:t>
            </w:r>
            <w:proofErr w:type="spellEnd"/>
          </w:p>
          <w:p w:rsidR="00ED21B5" w:rsidRPr="00E063DE" w:rsidRDefault="00ED21B5" w:rsidP="00386241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«Ладушки» Программа по музыкальному воспитанию детей дошкольного возраста. г. Санкт-Петербург, 2015 г.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Комарова Т.С. Изобразительная деятельность в детском саду: Вторая младшая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Комарова Т.С. Изобразительная деятельность в детском саду: Средняя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Комарова Т.С. Изобразительная деятельность в детском саду: Старшая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386241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Комарова Т.С. Изобразительная деятельность в детском саду: Подготовительная к школе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DC735F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Лыкова И.А. Изобразительная деятельность в детском саду. Подготовительная к школе группа (художественно-эстетическое развитие): учебно-методическое пособие. –М.: Издательский дом «Цветной мир», 2017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И. Каплунова, И. </w:t>
            </w:r>
            <w:proofErr w:type="spellStart"/>
            <w:r w:rsidRPr="00E063DE">
              <w:rPr>
                <w:sz w:val="20"/>
              </w:rPr>
              <w:t>Новоскольцева</w:t>
            </w:r>
            <w:proofErr w:type="spellEnd"/>
            <w:r w:rsidRPr="00E063DE">
              <w:rPr>
                <w:sz w:val="20"/>
              </w:rPr>
              <w:t xml:space="preserve"> «Праздник каждый день». Конспекты музыкальных занятий средняя группа. «Композитор — Санкт-Петербург», (переработанное научно-методическим советом МБДОУ №190), 2016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И. Каплунова, И. </w:t>
            </w:r>
            <w:proofErr w:type="spellStart"/>
            <w:r w:rsidRPr="00E063DE">
              <w:rPr>
                <w:sz w:val="20"/>
              </w:rPr>
              <w:t>Новоскольцева</w:t>
            </w:r>
            <w:proofErr w:type="spellEnd"/>
            <w:r w:rsidRPr="00E063DE">
              <w:rPr>
                <w:sz w:val="20"/>
              </w:rPr>
              <w:t xml:space="preserve"> «Праздник каждый день». Конспекты музыкальных занятий старшая группа. «Композитор — Санкт-Петербург», 2015 г.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И. Каплунова, И. </w:t>
            </w:r>
            <w:proofErr w:type="spellStart"/>
            <w:r w:rsidRPr="00E063DE">
              <w:rPr>
                <w:sz w:val="20"/>
              </w:rPr>
              <w:t>Новоскольцева</w:t>
            </w:r>
            <w:proofErr w:type="spellEnd"/>
            <w:r w:rsidRPr="00E063DE">
              <w:rPr>
                <w:sz w:val="20"/>
              </w:rPr>
              <w:t xml:space="preserve"> Праздник каждый день». Конспекты музыкальных занятий подготовительная группа. «Композитор — Санкт-Петербург», 2016 г.</w:t>
            </w:r>
          </w:p>
        </w:tc>
      </w:tr>
      <w:tr w:rsidR="00ED21B5" w:rsidRPr="00E063DE" w:rsidTr="00E41C76">
        <w:trPr>
          <w:trHeight w:val="627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И. Каплунова, И. </w:t>
            </w:r>
            <w:proofErr w:type="spellStart"/>
            <w:r w:rsidRPr="00E063DE">
              <w:rPr>
                <w:sz w:val="20"/>
              </w:rPr>
              <w:t>Новоскольцева</w:t>
            </w:r>
            <w:proofErr w:type="spellEnd"/>
            <w:r w:rsidRPr="00E063DE">
              <w:rPr>
                <w:sz w:val="20"/>
              </w:rPr>
              <w:t xml:space="preserve"> Праздник каждый день». Дополнительный материал к конспектам музыкальных занятий подготовительная группа. «Композитор — Санкт-Петербург», 2016 г.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9844" w:type="dxa"/>
            <w:gridSpan w:val="2"/>
          </w:tcPr>
          <w:p w:rsidR="00ED21B5" w:rsidRPr="00E063DE" w:rsidRDefault="00ED21B5" w:rsidP="00ED21B5">
            <w:pPr>
              <w:pStyle w:val="a3"/>
              <w:spacing w:before="0" w:after="0"/>
              <w:jc w:val="center"/>
              <w:rPr>
                <w:b/>
                <w:sz w:val="20"/>
              </w:rPr>
            </w:pPr>
            <w:r w:rsidRPr="00E063DE">
              <w:rPr>
                <w:b/>
                <w:sz w:val="20"/>
              </w:rPr>
              <w:t>Физическое развитие</w:t>
            </w:r>
          </w:p>
        </w:tc>
      </w:tr>
      <w:tr w:rsidR="00ED21B5" w:rsidRPr="00E063DE" w:rsidTr="00E41C76">
        <w:trPr>
          <w:trHeight w:val="343"/>
          <w:jc w:val="center"/>
        </w:trPr>
        <w:tc>
          <w:tcPr>
            <w:tcW w:w="3085" w:type="dxa"/>
            <w:vMerge w:val="restart"/>
          </w:tcPr>
          <w:p w:rsidR="00ED21B5" w:rsidRPr="00E063DE" w:rsidRDefault="00ED21B5" w:rsidP="00ED21B5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1. </w:t>
            </w:r>
            <w:proofErr w:type="spellStart"/>
            <w:r w:rsidRPr="00E063DE">
              <w:rPr>
                <w:sz w:val="20"/>
              </w:rPr>
              <w:t>Мосалова</w:t>
            </w:r>
            <w:proofErr w:type="spellEnd"/>
            <w:r w:rsidRPr="00E063DE">
              <w:rPr>
                <w:sz w:val="20"/>
              </w:rPr>
              <w:t xml:space="preserve"> Л.Л. Я и мир: Конспекты занятий по социально-нравственному воспитанию детей дошкольного возраста. – СПб.: «ДЕТСТВО-ПРЕСС», 2015</w:t>
            </w:r>
          </w:p>
          <w:p w:rsidR="00ED21B5" w:rsidRPr="00E063DE" w:rsidRDefault="00ED21B5" w:rsidP="00ED21B5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 xml:space="preserve">2. Авдеева Н.Н., Князева Н.Л., </w:t>
            </w:r>
            <w:proofErr w:type="spellStart"/>
            <w:r w:rsidRPr="00E063DE">
              <w:rPr>
                <w:sz w:val="20"/>
              </w:rPr>
              <w:t>Стеркина</w:t>
            </w:r>
            <w:proofErr w:type="spellEnd"/>
            <w:r w:rsidRPr="00E063DE">
              <w:rPr>
                <w:sz w:val="20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СПб.: ООО «ИЗДАТЕЛЬСТВО «ДЕТСТВО-ПРЕСС», 2016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Пензулаева</w:t>
            </w:r>
            <w:proofErr w:type="spellEnd"/>
            <w:r w:rsidRPr="00E063DE">
              <w:rPr>
                <w:sz w:val="20"/>
              </w:rPr>
              <w:t xml:space="preserve"> Л.И. Физическая культура в детском саду: Вторая младшая группа. – М.:МОЗАИКА-СИНТЕЗ, 2014</w:t>
            </w:r>
          </w:p>
        </w:tc>
      </w:tr>
      <w:tr w:rsidR="00ED21B5" w:rsidRPr="00E063DE" w:rsidTr="00E41C76">
        <w:trPr>
          <w:trHeight w:val="449"/>
          <w:jc w:val="center"/>
        </w:trPr>
        <w:tc>
          <w:tcPr>
            <w:tcW w:w="3085" w:type="dxa"/>
            <w:vMerge/>
          </w:tcPr>
          <w:p w:rsidR="00ED21B5" w:rsidRPr="00E063DE" w:rsidRDefault="00ED21B5" w:rsidP="00ED21B5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Пензулаева</w:t>
            </w:r>
            <w:proofErr w:type="spellEnd"/>
            <w:r w:rsidRPr="00E063DE">
              <w:rPr>
                <w:sz w:val="20"/>
              </w:rPr>
              <w:t xml:space="preserve"> Л.И. Физическая культура в детском саду: Старшая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Пензулаева</w:t>
            </w:r>
            <w:proofErr w:type="spellEnd"/>
            <w:r w:rsidRPr="00E063DE">
              <w:rPr>
                <w:sz w:val="20"/>
              </w:rPr>
              <w:t xml:space="preserve"> Л.И. Физическая культура в детском саду: Подготовительная к школе группа. – М.:МОЗАИКА-СИНТЕЗ, 2014, 2016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Пензулаева</w:t>
            </w:r>
            <w:proofErr w:type="spellEnd"/>
            <w:r w:rsidRPr="00E063DE">
              <w:rPr>
                <w:sz w:val="20"/>
              </w:rPr>
              <w:t xml:space="preserve"> Л.И. Оздоровительная гимнастика. Комплексы упражнений. Для занятий с детьми 3-7 лет. – М.:МОЗАИКА-СИНТЕЗ, 2015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ED21B5">
            <w:pPr>
              <w:pStyle w:val="a3"/>
              <w:spacing w:after="0"/>
              <w:jc w:val="both"/>
              <w:rPr>
                <w:sz w:val="20"/>
              </w:rPr>
            </w:pPr>
            <w:proofErr w:type="spellStart"/>
            <w:r w:rsidRPr="00E063DE">
              <w:rPr>
                <w:sz w:val="20"/>
              </w:rPr>
              <w:t>Пензулаева</w:t>
            </w:r>
            <w:proofErr w:type="spellEnd"/>
            <w:r w:rsidRPr="00E063DE">
              <w:rPr>
                <w:sz w:val="20"/>
              </w:rPr>
              <w:t xml:space="preserve"> Л.И. Физическая культура в детском саду: Средняя группа. – М.:МОЗАИКА-СИНТЕЗ, 2014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before="0"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Т.А. Шорыгина Беседы о здоровье: Методическое пособие. -М.: ТЦ Сфера, 2017</w:t>
            </w:r>
          </w:p>
        </w:tc>
      </w:tr>
      <w:tr w:rsidR="00ED21B5" w:rsidRPr="00E063DE" w:rsidTr="00E063DE">
        <w:trPr>
          <w:trHeight w:val="274"/>
          <w:jc w:val="center"/>
        </w:trPr>
        <w:tc>
          <w:tcPr>
            <w:tcW w:w="3085" w:type="dxa"/>
            <w:vMerge/>
          </w:tcPr>
          <w:p w:rsidR="00ED21B5" w:rsidRPr="00E063DE" w:rsidRDefault="00ED21B5" w:rsidP="00DC735F">
            <w:pPr>
              <w:pStyle w:val="a3"/>
              <w:spacing w:before="0" w:beforeAutospacing="0" w:after="0" w:afterAutospacing="0"/>
              <w:jc w:val="both"/>
              <w:rPr>
                <w:sz w:val="20"/>
              </w:rPr>
            </w:pP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ED21B5" w:rsidRPr="00E063DE" w:rsidRDefault="00ED21B5" w:rsidP="00B64F7C">
            <w:pPr>
              <w:pStyle w:val="a3"/>
              <w:spacing w:after="0"/>
              <w:jc w:val="both"/>
              <w:rPr>
                <w:sz w:val="20"/>
              </w:rPr>
            </w:pPr>
            <w:r w:rsidRPr="00E063DE">
              <w:rPr>
                <w:sz w:val="20"/>
              </w:rPr>
              <w:t>Борисова М.М. Малоподвижные игры и игровые упражнения для детей 3-7 лет: Сборник игр и упражнений. – М.:МОЗАИКА-СИНТЕЗ, 2014</w:t>
            </w:r>
          </w:p>
        </w:tc>
      </w:tr>
    </w:tbl>
    <w:p w:rsidR="00047ECF" w:rsidRPr="00CF6445" w:rsidRDefault="00047ECF" w:rsidP="00DC73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9A118B" w:rsidRPr="00CF6445" w:rsidRDefault="009A118B" w:rsidP="00DC73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445">
        <w:t>В структуре учебного плана выделяется обязательная часть и часть, формируемая участниками образовательных отношений.</w:t>
      </w:r>
    </w:p>
    <w:p w:rsidR="009A118B" w:rsidRPr="00CF6445" w:rsidRDefault="009A118B" w:rsidP="00E41C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445">
        <w:t xml:space="preserve">Обязательная часть обеспечивает выполнение содержательного раздела образовательной программы дошкольного образования </w:t>
      </w:r>
      <w:r w:rsidR="00E41C76">
        <w:t xml:space="preserve">МДОАУ «Детский сад </w:t>
      </w:r>
      <w:r w:rsidR="00F60CE8" w:rsidRPr="00CF6445">
        <w:t>№ 63 г. Орска»</w:t>
      </w:r>
      <w:r w:rsidRPr="00CF6445">
        <w:t>, реализуется через основные виды организованной образовательной деятельности. Каждая образовательная область в плане представлена набором соответствующих видов организованной образовательной деятельности.</w:t>
      </w:r>
    </w:p>
    <w:p w:rsidR="009A118B" w:rsidRPr="00CF6445" w:rsidRDefault="009A118B" w:rsidP="00DC73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F6445">
        <w:t>Часть, формируемая участниками образовательных отношений</w:t>
      </w:r>
      <w:r w:rsidR="00E41C76">
        <w:t>,</w:t>
      </w:r>
      <w:r w:rsidRPr="00CF6445">
        <w:t xml:space="preserve"> включает в себя образовательную деятельность по реализации п</w:t>
      </w:r>
      <w:r w:rsidR="00C25758" w:rsidRPr="00CF6445">
        <w:t>рограмм</w:t>
      </w:r>
      <w:r w:rsidRPr="00CF6445">
        <w:t>, разработанных самостоятельно участниками образовательных отношений программ дошкольного образования, которые обеспечивают приоритетную деятельность образовательного учреждения, реализацию социального заказа на образовательные услуги, учитывают специфику национально-культурных, демографических, климатических условий, в которых осуществляется образовательный процесс. Программы, разработанные самостоятельно, раскрывающие часть, формируемую участниками образовательных отношений:</w:t>
      </w:r>
    </w:p>
    <w:p w:rsidR="009A118B" w:rsidRPr="00CF6445" w:rsidRDefault="009A118B" w:rsidP="004C4870">
      <w:pPr>
        <w:pStyle w:val="a3"/>
        <w:shd w:val="clear" w:color="auto" w:fill="FFFFFF"/>
        <w:spacing w:before="0" w:beforeAutospacing="0" w:after="0" w:afterAutospacing="0"/>
        <w:jc w:val="both"/>
      </w:pPr>
      <w:r w:rsidRPr="00CF6445">
        <w:t>-</w:t>
      </w:r>
      <w:r w:rsidR="00F60CE8" w:rsidRPr="00CF6445">
        <w:t xml:space="preserve"> </w:t>
      </w:r>
      <w:r w:rsidRPr="00CF6445">
        <w:t>образовательная область «</w:t>
      </w:r>
      <w:r w:rsidR="00F60CE8" w:rsidRPr="00CF6445">
        <w:t>Познавательное</w:t>
      </w:r>
      <w:r w:rsidRPr="00CF6445">
        <w:t xml:space="preserve"> развитие» расширяется за счет реализации  </w:t>
      </w:r>
      <w:r w:rsidR="00817727" w:rsidRPr="00CF6445">
        <w:t xml:space="preserve">программы, разработанной самостоятельно по </w:t>
      </w:r>
      <w:r w:rsidRPr="00CF6445">
        <w:t>формированию основ краеведения «</w:t>
      </w:r>
      <w:r w:rsidR="00F60CE8" w:rsidRPr="00CF6445">
        <w:t>Как научить детей любить Родину</w:t>
      </w:r>
      <w:r w:rsidRPr="00CF6445">
        <w:t>»</w:t>
      </w:r>
      <w:r w:rsidR="00F60CE8" w:rsidRPr="00CF6445">
        <w:t xml:space="preserve"> (разработанная</w:t>
      </w:r>
      <w:r w:rsidRPr="00CF6445">
        <w:t xml:space="preserve"> авторским коллективом </w:t>
      </w:r>
      <w:r w:rsidR="00F60CE8" w:rsidRPr="00CF6445">
        <w:t>МДОАУ «Детский сад № 63 г. Орска»</w:t>
      </w:r>
      <w:r w:rsidRPr="00CF6445">
        <w:t xml:space="preserve">), ориентирована на специфику национальных, социокультурных условий как части образовательной деятельности; </w:t>
      </w:r>
    </w:p>
    <w:p w:rsidR="00802023" w:rsidRPr="00CF6445" w:rsidRDefault="009A118B" w:rsidP="008020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445">
        <w:rPr>
          <w:rFonts w:ascii="Times New Roman" w:hAnsi="Times New Roman"/>
          <w:sz w:val="24"/>
          <w:szCs w:val="24"/>
        </w:rPr>
        <w:t>- образовательная область «</w:t>
      </w:r>
      <w:r w:rsidR="00F60CE8" w:rsidRPr="00CF6445">
        <w:rPr>
          <w:rFonts w:ascii="Times New Roman" w:hAnsi="Times New Roman"/>
          <w:sz w:val="24"/>
          <w:szCs w:val="24"/>
        </w:rPr>
        <w:t>Познавательное</w:t>
      </w:r>
      <w:r w:rsidRPr="00CF6445">
        <w:rPr>
          <w:rFonts w:ascii="Times New Roman" w:hAnsi="Times New Roman"/>
          <w:sz w:val="24"/>
          <w:szCs w:val="24"/>
        </w:rPr>
        <w:t xml:space="preserve"> развитие» </w:t>
      </w:r>
      <w:r w:rsidR="00F60CE8" w:rsidRPr="00CF6445">
        <w:rPr>
          <w:rFonts w:ascii="Times New Roman" w:hAnsi="Times New Roman"/>
          <w:sz w:val="24"/>
          <w:szCs w:val="24"/>
        </w:rPr>
        <w:t xml:space="preserve"> расширяется за счет реализации  программы, разработанной самостоятельно по формированию основ </w:t>
      </w:r>
      <w:r w:rsidR="00C25758" w:rsidRPr="00CF6445">
        <w:rPr>
          <w:rFonts w:ascii="Times New Roman" w:hAnsi="Times New Roman"/>
          <w:sz w:val="24"/>
          <w:szCs w:val="24"/>
        </w:rPr>
        <w:t xml:space="preserve">экологического </w:t>
      </w:r>
      <w:r w:rsidR="00C25758" w:rsidRPr="00CF6445">
        <w:rPr>
          <w:rFonts w:ascii="Times New Roman" w:hAnsi="Times New Roman"/>
          <w:sz w:val="24"/>
          <w:szCs w:val="24"/>
        </w:rPr>
        <w:lastRenderedPageBreak/>
        <w:t>воспитания</w:t>
      </w:r>
      <w:r w:rsidR="00F60CE8" w:rsidRPr="00CF6445">
        <w:rPr>
          <w:rFonts w:ascii="Times New Roman" w:hAnsi="Times New Roman"/>
          <w:sz w:val="24"/>
          <w:szCs w:val="24"/>
        </w:rPr>
        <w:t xml:space="preserve"> «Мир природы» (разработанная авторским коллективом МДОАУ «Детский сад № 63 г. Орска»), </w:t>
      </w:r>
      <w:r w:rsidR="00802023" w:rsidRPr="00CF6445">
        <w:rPr>
          <w:rFonts w:ascii="Times New Roman" w:eastAsia="Times New Roman" w:hAnsi="Times New Roman"/>
          <w:sz w:val="24"/>
          <w:szCs w:val="24"/>
          <w:lang w:eastAsia="ru-RU"/>
        </w:rPr>
        <w:t>ориентирована на системный подход к экологическому образованию старших дошкольников. Программа, соответствующая потребностям и интересам детей, а также возможностям педагогического коллектива.</w:t>
      </w:r>
    </w:p>
    <w:p w:rsidR="009A118B" w:rsidRPr="00CF6445" w:rsidRDefault="009A118B" w:rsidP="00546C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445">
        <w:rPr>
          <w:rFonts w:ascii="Times New Roman" w:hAnsi="Times New Roman"/>
          <w:sz w:val="24"/>
          <w:szCs w:val="24"/>
        </w:rPr>
        <w:t>Педагог-психолог осуществляет коррекцию развития интеллектуальной и познавательной сферы детей старшего дошкольного возраста через индивидуальные, подгрупповые мероприятия, наблюдения и беседы</w:t>
      </w:r>
      <w:r w:rsidR="00546C74" w:rsidRPr="00CF6445">
        <w:rPr>
          <w:sz w:val="24"/>
          <w:szCs w:val="24"/>
        </w:rPr>
        <w:t xml:space="preserve"> </w:t>
      </w:r>
      <w:r w:rsidR="00546C74" w:rsidRPr="00CF6445">
        <w:rPr>
          <w:rFonts w:ascii="Times New Roman" w:hAnsi="Times New Roman"/>
          <w:sz w:val="24"/>
          <w:szCs w:val="24"/>
        </w:rPr>
        <w:t>в свободное от занятий время.</w:t>
      </w:r>
      <w:r w:rsidR="00546C74" w:rsidRPr="00CF6445">
        <w:rPr>
          <w:sz w:val="24"/>
          <w:szCs w:val="24"/>
        </w:rPr>
        <w:t xml:space="preserve"> </w:t>
      </w:r>
      <w:r w:rsidR="00546C74" w:rsidRPr="00CF6445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Коррекционно-развивающая деятельность педагога - психолога не входит в расписание, так как малая коррекционная группа формируется на основе диагностики, по заявкам родителей и педагогов групп. Количество занятий и состав групп определяются по потребности. Занятия проводятся малыми подгруппами и индивидуально, и выводятся за пределы учебного плана. Подгруппы формируются на основе анализа диагностических данных, на основе сходства проблем. Коррекционно-развивающая деятельность педагога-психолога направлена на развитие эмоционально-волевой сферы детей и совершенствование адаптационных механизмов. </w:t>
      </w:r>
      <w:r w:rsidRPr="00CF6445">
        <w:rPr>
          <w:rFonts w:ascii="Times New Roman" w:hAnsi="Times New Roman"/>
          <w:sz w:val="24"/>
          <w:szCs w:val="24"/>
        </w:rPr>
        <w:t>На основании выше</w:t>
      </w:r>
      <w:r w:rsidR="00546C74" w:rsidRPr="00CF6445">
        <w:rPr>
          <w:rFonts w:ascii="Times New Roman" w:hAnsi="Times New Roman"/>
          <w:sz w:val="24"/>
          <w:szCs w:val="24"/>
        </w:rPr>
        <w:t xml:space="preserve"> </w:t>
      </w:r>
      <w:r w:rsidRPr="00CF6445">
        <w:rPr>
          <w:rFonts w:ascii="Times New Roman" w:hAnsi="Times New Roman"/>
          <w:sz w:val="24"/>
          <w:szCs w:val="24"/>
        </w:rPr>
        <w:t xml:space="preserve">перечисленных требований для каждой возрастной группы </w:t>
      </w:r>
      <w:r w:rsidR="00F60CE8" w:rsidRPr="00CF6445">
        <w:rPr>
          <w:rFonts w:ascii="Times New Roman" w:hAnsi="Times New Roman"/>
          <w:sz w:val="24"/>
          <w:szCs w:val="24"/>
        </w:rPr>
        <w:t xml:space="preserve"> МДОАУ «Детский сад № 63 г. Орска»</w:t>
      </w:r>
      <w:r w:rsidRPr="00CF6445">
        <w:rPr>
          <w:rFonts w:ascii="Times New Roman" w:hAnsi="Times New Roman"/>
          <w:sz w:val="24"/>
          <w:szCs w:val="24"/>
        </w:rPr>
        <w:t xml:space="preserve">  составлено расписание основных видов организованной образовательной деятельности.</w:t>
      </w:r>
    </w:p>
    <w:p w:rsidR="00F60CE8" w:rsidRPr="00CF6445" w:rsidRDefault="009A118B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>В целях сохранения здоровья, предупреждения переутомления воспитанников, создания благоприятного психологического климата в ДОУ, в образовательном процессе предусмотрены следующие мероприятия:</w:t>
      </w:r>
    </w:p>
    <w:p w:rsidR="009A118B" w:rsidRPr="00CF6445" w:rsidRDefault="00F60CE8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 xml:space="preserve">- </w:t>
      </w:r>
      <w:r w:rsidR="009A118B" w:rsidRPr="00CF6445">
        <w:t>10-ти минутные перерывы между периодами непрерывной образовательной деятельности;</w:t>
      </w:r>
    </w:p>
    <w:p w:rsidR="009A118B" w:rsidRPr="00CF6445" w:rsidRDefault="00F60CE8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 xml:space="preserve">- </w:t>
      </w:r>
      <w:r w:rsidR="009A118B" w:rsidRPr="00CF6445">
        <w:t>проведение физкультминуток в середине времени, отведенного на непрерывную образовательную деятельность;</w:t>
      </w:r>
    </w:p>
    <w:p w:rsidR="009A118B" w:rsidRPr="00CF6445" w:rsidRDefault="00F60CE8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 xml:space="preserve">- </w:t>
      </w:r>
      <w:r w:rsidR="009A118B" w:rsidRPr="00CF6445">
        <w:t>адаптационный период для вновь принятых детей не менее 20 дней (в зависимости от возраста детей и степени их адаптации);</w:t>
      </w:r>
    </w:p>
    <w:p w:rsidR="009A118B" w:rsidRPr="00CF6445" w:rsidRDefault="00F60CE8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 xml:space="preserve">- </w:t>
      </w:r>
      <w:r w:rsidR="009A118B" w:rsidRPr="00CF6445">
        <w:t>каникулярные недели в течение учебного года (неделя января) и в летний период;</w:t>
      </w:r>
    </w:p>
    <w:p w:rsidR="009A118B" w:rsidRPr="00CF6445" w:rsidRDefault="00F60CE8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F6445">
        <w:t xml:space="preserve">- </w:t>
      </w:r>
      <w:r w:rsidR="009A118B" w:rsidRPr="00CF6445">
        <w:t>разработан и реализуется двигательный режим в каждой возрастной группе.</w:t>
      </w:r>
    </w:p>
    <w:p w:rsidR="009A118B" w:rsidRPr="00CF6445" w:rsidRDefault="009A118B" w:rsidP="0080202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9A118B" w:rsidRPr="00CF6445" w:rsidRDefault="009A118B" w:rsidP="00F60C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sectPr w:rsidR="009A118B" w:rsidRPr="00CF6445" w:rsidSect="003A51D9">
          <w:pgSz w:w="11906" w:h="16838"/>
          <w:pgMar w:top="709" w:right="851" w:bottom="709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766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4344"/>
        <w:gridCol w:w="762"/>
        <w:gridCol w:w="756"/>
        <w:gridCol w:w="752"/>
        <w:gridCol w:w="902"/>
        <w:gridCol w:w="742"/>
        <w:gridCol w:w="15"/>
        <w:gridCol w:w="755"/>
        <w:gridCol w:w="9"/>
        <w:gridCol w:w="582"/>
        <w:gridCol w:w="752"/>
        <w:gridCol w:w="36"/>
        <w:gridCol w:w="1167"/>
        <w:gridCol w:w="36"/>
        <w:gridCol w:w="699"/>
      </w:tblGrid>
      <w:tr w:rsidR="00F60CE8" w:rsidRPr="00F60CE8" w:rsidTr="00596D24">
        <w:trPr>
          <w:trHeight w:val="411"/>
        </w:trPr>
        <w:tc>
          <w:tcPr>
            <w:tcW w:w="14850" w:type="dxa"/>
            <w:gridSpan w:val="16"/>
            <w:vAlign w:val="center"/>
          </w:tcPr>
          <w:p w:rsidR="009A118B" w:rsidRPr="00F60CE8" w:rsidRDefault="00F60CE8" w:rsidP="00596D24">
            <w:pPr>
              <w:spacing w:after="0" w:line="240" w:lineRule="auto"/>
              <w:ind w:right="-44" w:firstLine="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lastRenderedPageBreak/>
              <w:t>Учебный план МДОАУ «</w:t>
            </w:r>
            <w:r w:rsidR="009A118B" w:rsidRPr="00F60CE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63</w:t>
            </w:r>
            <w:r w:rsidR="009A118B" w:rsidRPr="00F60CE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г. Орска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»</w:t>
            </w:r>
            <w:r w:rsidR="00B2342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на 202</w:t>
            </w:r>
            <w:r w:rsidR="00596D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3</w:t>
            </w:r>
            <w:r w:rsidR="00C5489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-202</w:t>
            </w:r>
            <w:r w:rsidR="00596D2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4</w:t>
            </w:r>
            <w:r w:rsidR="009A118B" w:rsidRPr="00F60CE8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учебный год </w:t>
            </w:r>
          </w:p>
        </w:tc>
      </w:tr>
      <w:tr w:rsidR="00596D24" w:rsidRPr="00F60CE8" w:rsidTr="00596D24">
        <w:trPr>
          <w:trHeight w:val="647"/>
        </w:trPr>
        <w:tc>
          <w:tcPr>
            <w:tcW w:w="2541" w:type="dxa"/>
            <w:vMerge w:val="restart"/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vMerge w:val="restart"/>
            <w:tcBorders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518" w:type="dxa"/>
            <w:gridSpan w:val="2"/>
          </w:tcPr>
          <w:p w:rsidR="00596D24" w:rsidRPr="00B64F7C" w:rsidRDefault="00596D24" w:rsidP="00596D24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Карапузы</w:t>
            </w:r>
          </w:p>
        </w:tc>
        <w:tc>
          <w:tcPr>
            <w:tcW w:w="1654" w:type="dxa"/>
            <w:gridSpan w:val="2"/>
          </w:tcPr>
          <w:p w:rsidR="00596D24" w:rsidRPr="00B64F7C" w:rsidRDefault="00596D24" w:rsidP="00596D24">
            <w:pPr>
              <w:spacing w:after="0" w:line="240" w:lineRule="auto"/>
              <w:ind w:left="175" w:right="-44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Смешарики</w:t>
            </w:r>
            <w:proofErr w:type="spellEnd"/>
          </w:p>
        </w:tc>
        <w:tc>
          <w:tcPr>
            <w:tcW w:w="1512" w:type="dxa"/>
            <w:gridSpan w:val="3"/>
          </w:tcPr>
          <w:p w:rsidR="00596D24" w:rsidRPr="00B64F7C" w:rsidRDefault="00596D24" w:rsidP="00596D24">
            <w:pPr>
              <w:spacing w:after="0" w:line="240" w:lineRule="auto"/>
              <w:ind w:left="176" w:right="-44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Мультяшки</w:t>
            </w:r>
            <w:proofErr w:type="spellEnd"/>
          </w:p>
        </w:tc>
        <w:tc>
          <w:tcPr>
            <w:tcW w:w="1379" w:type="dxa"/>
            <w:gridSpan w:val="4"/>
          </w:tcPr>
          <w:p w:rsidR="00596D24" w:rsidRPr="00B64F7C" w:rsidRDefault="00596D24" w:rsidP="00596D24">
            <w:pPr>
              <w:spacing w:after="0" w:line="240" w:lineRule="auto"/>
              <w:ind w:right="-44" w:firstLine="93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Фиксики</w:t>
            </w:r>
            <w:proofErr w:type="spellEnd"/>
          </w:p>
        </w:tc>
        <w:tc>
          <w:tcPr>
            <w:tcW w:w="1902" w:type="dxa"/>
            <w:gridSpan w:val="3"/>
          </w:tcPr>
          <w:p w:rsidR="00596D24" w:rsidRPr="00B64F7C" w:rsidRDefault="00596D24" w:rsidP="00596D24">
            <w:pPr>
              <w:spacing w:after="0" w:line="240" w:lineRule="auto"/>
              <w:ind w:right="-44" w:firstLine="9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96D24" w:rsidRPr="00F60CE8" w:rsidTr="00596D24">
        <w:trPr>
          <w:trHeight w:val="220"/>
        </w:trPr>
        <w:tc>
          <w:tcPr>
            <w:tcW w:w="2541" w:type="dxa"/>
            <w:vMerge/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vMerge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F2F2F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-3 года</w:t>
            </w:r>
          </w:p>
        </w:tc>
        <w:tc>
          <w:tcPr>
            <w:tcW w:w="1654" w:type="dxa"/>
            <w:gridSpan w:val="2"/>
            <w:shd w:val="clear" w:color="auto" w:fill="F2F2F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3-4 лет</w:t>
            </w:r>
          </w:p>
        </w:tc>
        <w:tc>
          <w:tcPr>
            <w:tcW w:w="1512" w:type="dxa"/>
            <w:gridSpan w:val="3"/>
            <w:shd w:val="clear" w:color="auto" w:fill="F2F2F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379" w:type="dxa"/>
            <w:gridSpan w:val="4"/>
            <w:shd w:val="clear" w:color="auto" w:fill="F2F2F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-8 лет</w:t>
            </w:r>
          </w:p>
        </w:tc>
        <w:tc>
          <w:tcPr>
            <w:tcW w:w="1902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220"/>
        </w:trPr>
        <w:tc>
          <w:tcPr>
            <w:tcW w:w="2541" w:type="dxa"/>
            <w:vMerge/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vMerge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CE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0C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52" w:type="dxa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CE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0C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2" w:type="dxa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42" w:type="dxa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CE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70" w:type="dxa"/>
            <w:gridSpan w:val="2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91" w:type="dxa"/>
            <w:gridSpan w:val="2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0CE8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60C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8" w:type="dxa"/>
            <w:gridSpan w:val="2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03" w:type="dxa"/>
            <w:gridSpan w:val="2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C6D9F1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220"/>
        </w:trPr>
        <w:tc>
          <w:tcPr>
            <w:tcW w:w="2541" w:type="dxa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8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596D24" w:rsidRPr="00F60CE8" w:rsidRDefault="00596D24" w:rsidP="00596D24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CE8" w:rsidRPr="00F60CE8" w:rsidTr="00596D24">
        <w:trPr>
          <w:trHeight w:val="220"/>
        </w:trPr>
        <w:tc>
          <w:tcPr>
            <w:tcW w:w="2541" w:type="dxa"/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9A118B" w:rsidRPr="00F60CE8" w:rsidRDefault="009A118B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14"/>
          </w:tcPr>
          <w:p w:rsidR="009A118B" w:rsidRPr="00F60CE8" w:rsidRDefault="009A118B" w:rsidP="00B94A4A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</w:rPr>
              <w:t>Количество единиц ОД в форме занятий</w:t>
            </w:r>
          </w:p>
        </w:tc>
      </w:tr>
      <w:tr w:rsidR="00596D24" w:rsidRPr="00F60CE8" w:rsidTr="00596D24">
        <w:trPr>
          <w:trHeight w:val="700"/>
        </w:trPr>
        <w:tc>
          <w:tcPr>
            <w:tcW w:w="2541" w:type="dxa"/>
            <w:vMerge w:val="restart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Познавательное</w:t>
            </w:r>
          </w:p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(ФЭМП)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CE8" w:rsidRPr="00F60CE8" w:rsidTr="00596D24">
        <w:trPr>
          <w:trHeight w:val="699"/>
        </w:trPr>
        <w:tc>
          <w:tcPr>
            <w:tcW w:w="2541" w:type="dxa"/>
            <w:vMerge/>
            <w:vAlign w:val="center"/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8B" w:rsidRPr="00F60CE8" w:rsidRDefault="008B07D7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 – исследовательской</w:t>
            </w:r>
            <w:r w:rsidR="009A118B" w:rsidRPr="00F60CE8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A118B" w:rsidRPr="007E19F0" w:rsidRDefault="009A118B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Через  все  виды  деятельности,</w:t>
            </w:r>
          </w:p>
          <w:p w:rsidR="009A118B" w:rsidRPr="007E19F0" w:rsidRDefault="009A118B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в режимных моментах и самостоятельной деятельности (ежедневно)</w:t>
            </w:r>
          </w:p>
        </w:tc>
      </w:tr>
      <w:tr w:rsidR="00596D24" w:rsidRPr="00F60CE8" w:rsidTr="00596D24">
        <w:trPr>
          <w:trHeight w:val="512"/>
        </w:trPr>
        <w:tc>
          <w:tcPr>
            <w:tcW w:w="2541" w:type="dxa"/>
            <w:vMerge/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24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социальным миром</w:t>
            </w:r>
          </w:p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(ОСМ)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596D24" w:rsidRPr="00F60CE8" w:rsidTr="00596D24">
        <w:trPr>
          <w:trHeight w:val="545"/>
        </w:trPr>
        <w:tc>
          <w:tcPr>
            <w:tcW w:w="2541" w:type="dxa"/>
            <w:vMerge/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 xml:space="preserve">Ознакомление с миром природы </w:t>
            </w: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(ОМП)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0,5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E19F0">
              <w:rPr>
                <w:rFonts w:ascii="Times New Roman" w:hAnsi="Times New Roman"/>
                <w:b/>
                <w:sz w:val="24"/>
                <w:szCs w:val="20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F60CE8" w:rsidRPr="00F60CE8" w:rsidTr="00596D24">
        <w:trPr>
          <w:trHeight w:val="813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18B" w:rsidRPr="007E19F0" w:rsidRDefault="009A118B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18B" w:rsidRPr="007E19F0" w:rsidRDefault="009A118B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447" w:type="dxa"/>
            <w:gridSpan w:val="12"/>
            <w:tcBorders>
              <w:top w:val="single" w:sz="4" w:space="0" w:color="auto"/>
            </w:tcBorders>
            <w:vAlign w:val="center"/>
          </w:tcPr>
          <w:p w:rsidR="009A118B" w:rsidRPr="007E19F0" w:rsidRDefault="009A118B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Через  все  виды  деятельности,</w:t>
            </w:r>
          </w:p>
          <w:p w:rsidR="009A118B" w:rsidRPr="007E19F0" w:rsidRDefault="009A118B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в режимных моментах и самостоятельной деятельности (ежедневно)</w:t>
            </w:r>
          </w:p>
        </w:tc>
      </w:tr>
      <w:tr w:rsidR="00596D24" w:rsidRPr="00F60CE8" w:rsidTr="00596D24">
        <w:trPr>
          <w:trHeight w:val="1035"/>
        </w:trPr>
        <w:tc>
          <w:tcPr>
            <w:tcW w:w="2541" w:type="dxa"/>
            <w:tcBorders>
              <w:bottom w:val="single" w:sz="4" w:space="0" w:color="000000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Как научить детей любить Родину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 xml:space="preserve">» (региональный компонент) 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255"/>
        </w:trPr>
        <w:tc>
          <w:tcPr>
            <w:tcW w:w="2541" w:type="dxa"/>
            <w:tcBorders>
              <w:top w:val="single" w:sz="4" w:space="0" w:color="000000"/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355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344" w:type="dxa"/>
            <w:tcBorders>
              <w:top w:val="single" w:sz="4" w:space="0" w:color="000000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«Мир природы»</w:t>
            </w:r>
          </w:p>
        </w:tc>
        <w:tc>
          <w:tcPr>
            <w:tcW w:w="76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</w:tcBorders>
            <w:vAlign w:val="center"/>
          </w:tcPr>
          <w:p w:rsidR="00596D24" w:rsidRPr="007E19F0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349"/>
        </w:trPr>
        <w:tc>
          <w:tcPr>
            <w:tcW w:w="2541" w:type="dxa"/>
            <w:vMerge w:val="restart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344" w:type="dxa"/>
            <w:tcBorders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9F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96D24" w:rsidRPr="007E19F0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CE8" w:rsidRPr="00F60CE8" w:rsidTr="00596D24">
        <w:trPr>
          <w:trHeight w:val="334"/>
        </w:trPr>
        <w:tc>
          <w:tcPr>
            <w:tcW w:w="2541" w:type="dxa"/>
            <w:vMerge/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</w:tcPr>
          <w:p w:rsidR="009A118B" w:rsidRPr="00F60CE8" w:rsidRDefault="009A118B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</w:tcBorders>
          </w:tcPr>
          <w:p w:rsidR="009A118B" w:rsidRPr="00F60CE8" w:rsidRDefault="009A118B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Через  все  виды  деятельности,</w:t>
            </w:r>
          </w:p>
          <w:p w:rsidR="009A118B" w:rsidRPr="00F60CE8" w:rsidRDefault="009A118B" w:rsidP="00B94A4A">
            <w:pPr>
              <w:spacing w:after="0" w:line="240" w:lineRule="auto"/>
              <w:ind w:left="-817" w:firstLine="8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в режимных моментах и самостоятельной деятельности (ежедневно)</w:t>
            </w:r>
          </w:p>
        </w:tc>
      </w:tr>
      <w:tr w:rsidR="006F70DE" w:rsidRPr="00F60CE8" w:rsidTr="00596D24">
        <w:trPr>
          <w:trHeight w:val="187"/>
        </w:trPr>
        <w:tc>
          <w:tcPr>
            <w:tcW w:w="2541" w:type="dxa"/>
            <w:vMerge w:val="restart"/>
            <w:tcBorders>
              <w:bottom w:val="single" w:sz="4" w:space="0" w:color="auto"/>
            </w:tcBorders>
            <w:vAlign w:val="center"/>
          </w:tcPr>
          <w:p w:rsidR="006F70DE" w:rsidRPr="00F60CE8" w:rsidRDefault="006F70DE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</w:p>
          <w:p w:rsidR="006F70DE" w:rsidRPr="00F60CE8" w:rsidRDefault="006F70DE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</w:t>
            </w:r>
          </w:p>
          <w:p w:rsidR="006F70DE" w:rsidRPr="00F60CE8" w:rsidRDefault="006F70DE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9" w:type="dxa"/>
            <w:gridSpan w:val="15"/>
            <w:tcBorders>
              <w:bottom w:val="single" w:sz="4" w:space="0" w:color="auto"/>
            </w:tcBorders>
          </w:tcPr>
          <w:p w:rsidR="00B94A4A" w:rsidRPr="00B94A4A" w:rsidRDefault="006F70DE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Приобщение к искусству:</w:t>
            </w:r>
            <w:r w:rsidR="00B94A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4A4A">
              <w:rPr>
                <w:rFonts w:ascii="Times New Roman" w:hAnsi="Times New Roman"/>
                <w:sz w:val="24"/>
                <w:szCs w:val="24"/>
              </w:rPr>
              <w:t>ч</w:t>
            </w:r>
            <w:r w:rsidR="00B94A4A" w:rsidRPr="00B94A4A">
              <w:rPr>
                <w:rFonts w:ascii="Times New Roman" w:hAnsi="Times New Roman"/>
                <w:sz w:val="24"/>
                <w:szCs w:val="24"/>
              </w:rPr>
              <w:t>ерез все виды деятельности, в режимных моментах и самостоятельной деятельности</w:t>
            </w:r>
          </w:p>
          <w:p w:rsidR="006F70DE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A4A">
              <w:rPr>
                <w:rFonts w:ascii="Times New Roman" w:hAnsi="Times New Roman"/>
                <w:sz w:val="24"/>
                <w:szCs w:val="24"/>
              </w:rPr>
              <w:t>(ежедневно)</w:t>
            </w:r>
          </w:p>
        </w:tc>
      </w:tr>
      <w:tr w:rsidR="00596D24" w:rsidRPr="00F60CE8" w:rsidTr="00596D24">
        <w:trPr>
          <w:trHeight w:val="344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</w:tcPr>
          <w:p w:rsidR="00596D24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Музыка</w:t>
            </w:r>
            <w:r>
              <w:rPr>
                <w:rFonts w:ascii="Times New Roman" w:hAnsi="Times New Roman"/>
                <w:sz w:val="24"/>
                <w:szCs w:val="24"/>
              </w:rPr>
              <w:t>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298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9" w:type="dxa"/>
            <w:gridSpan w:val="15"/>
            <w:tcBorders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</w:tc>
      </w:tr>
      <w:tr w:rsidR="00596D24" w:rsidRPr="00F60CE8" w:rsidTr="00596D24">
        <w:trPr>
          <w:trHeight w:val="245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Рисование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527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Лепка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52" w:type="dxa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2" w:type="dxa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79" w:type="dxa"/>
            <w:gridSpan w:val="3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82" w:type="dxa"/>
          </w:tcPr>
          <w:p w:rsidR="00596D24" w:rsidRPr="00F60CE8" w:rsidRDefault="00596D24" w:rsidP="00596D24">
            <w:pPr>
              <w:spacing w:after="0" w:line="240" w:lineRule="auto"/>
              <w:ind w:left="-75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88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firstLine="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</w:tcPr>
          <w:p w:rsidR="00596D24" w:rsidRPr="00F60CE8" w:rsidRDefault="00596D24" w:rsidP="00596D24">
            <w:pPr>
              <w:spacing w:after="0" w:line="240" w:lineRule="auto"/>
              <w:ind w:left="-75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:rsidR="00596D24" w:rsidRPr="00F60CE8" w:rsidRDefault="00596D24" w:rsidP="00596D24">
            <w:pPr>
              <w:spacing w:after="0" w:line="240" w:lineRule="auto"/>
              <w:ind w:firstLine="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465"/>
        </w:trPr>
        <w:tc>
          <w:tcPr>
            <w:tcW w:w="2541" w:type="dxa"/>
            <w:vMerge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Аппликация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left="-75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firstLine="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left="-75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ind w:firstLine="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429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 Социализация, развитие общения, нравственное воспитание</w:t>
            </w:r>
          </w:p>
          <w:p w:rsidR="00B94A4A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-Ребенок в семье и сообществе, патриотическое воспитание.</w:t>
            </w:r>
          </w:p>
          <w:p w:rsidR="00B94A4A" w:rsidRPr="00895D53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5D53">
              <w:rPr>
                <w:rFonts w:ascii="Times New Roman" w:hAnsi="Times New Roman"/>
                <w:sz w:val="24"/>
                <w:szCs w:val="24"/>
              </w:rPr>
              <w:t>Ребенок в семье и сообществе.</w:t>
            </w:r>
          </w:p>
          <w:p w:rsidR="00B94A4A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5D53">
              <w:rPr>
                <w:rFonts w:ascii="Times New Roman" w:hAnsi="Times New Roman"/>
                <w:sz w:val="24"/>
                <w:szCs w:val="24"/>
              </w:rPr>
              <w:t>Ознакомление с предметным окружением.</w:t>
            </w:r>
          </w:p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-Самообслуживание, самостоятельность, трудовое воспитание</w:t>
            </w:r>
          </w:p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-Формирование основ  безопасности</w:t>
            </w:r>
          </w:p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-Развитие игровой деятельности</w:t>
            </w:r>
          </w:p>
        </w:tc>
        <w:tc>
          <w:tcPr>
            <w:tcW w:w="7965" w:type="dxa"/>
            <w:gridSpan w:val="14"/>
            <w:vAlign w:val="center"/>
          </w:tcPr>
          <w:p w:rsidR="00B94A4A" w:rsidRPr="00F60CE8" w:rsidRDefault="00B94A4A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Через  все  виды  деятельности,</w:t>
            </w:r>
          </w:p>
          <w:p w:rsidR="00B94A4A" w:rsidRPr="00F60CE8" w:rsidRDefault="00B94A4A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в режимных моментах и самостоятельной деятельности</w:t>
            </w:r>
          </w:p>
          <w:p w:rsidR="00B94A4A" w:rsidRPr="00F60CE8" w:rsidRDefault="00B94A4A" w:rsidP="00B94A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(ежедневно)</w:t>
            </w:r>
          </w:p>
        </w:tc>
      </w:tr>
      <w:tr w:rsidR="00596D24" w:rsidRPr="00F60CE8" w:rsidTr="00596D24">
        <w:trPr>
          <w:trHeight w:val="310"/>
        </w:trPr>
        <w:tc>
          <w:tcPr>
            <w:tcW w:w="2541" w:type="dxa"/>
            <w:vMerge w:val="restart"/>
            <w:tcBorders>
              <w:top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Физическое</w:t>
            </w:r>
          </w:p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 xml:space="preserve">- Физическая культура в </w:t>
            </w:r>
            <w:r>
              <w:rPr>
                <w:rFonts w:ascii="Times New Roman" w:hAnsi="Times New Roman"/>
                <w:sz w:val="24"/>
                <w:szCs w:val="24"/>
              </w:rPr>
              <w:t>помещении</w:t>
            </w:r>
          </w:p>
        </w:tc>
        <w:tc>
          <w:tcPr>
            <w:tcW w:w="762" w:type="dxa"/>
            <w:vMerge w:val="restart"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52" w:type="dxa"/>
            <w:vMerge w:val="restart"/>
            <w:tcBorders>
              <w:lef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6D24" w:rsidRPr="00F60CE8" w:rsidTr="00596D24">
        <w:trPr>
          <w:trHeight w:val="475"/>
        </w:trPr>
        <w:tc>
          <w:tcPr>
            <w:tcW w:w="2541" w:type="dxa"/>
            <w:vMerge/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 xml:space="preserve">- Физическая культура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открытом 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воздухе</w:t>
            </w:r>
          </w:p>
        </w:tc>
        <w:tc>
          <w:tcPr>
            <w:tcW w:w="762" w:type="dxa"/>
            <w:vMerge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475"/>
        </w:trPr>
        <w:tc>
          <w:tcPr>
            <w:tcW w:w="2541" w:type="dxa"/>
            <w:vMerge/>
            <w:vAlign w:val="center"/>
          </w:tcPr>
          <w:p w:rsidR="00B94A4A" w:rsidRPr="00F60CE8" w:rsidRDefault="00B94A4A" w:rsidP="00B94A4A">
            <w:pPr>
              <w:spacing w:after="0" w:line="226" w:lineRule="exact"/>
              <w:jc w:val="center"/>
              <w:rPr>
                <w:rStyle w:val="29"/>
                <w:color w:val="auto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 </w:t>
            </w:r>
            <w:r w:rsidRPr="00F60CE8">
              <w:rPr>
                <w:rFonts w:ascii="Times New Roman" w:hAnsi="Times New Roman"/>
                <w:bCs/>
                <w:sz w:val="24"/>
                <w:szCs w:val="24"/>
              </w:rPr>
              <w:t>Формирование основ здорового образа жизни (ЗОЖ)</w:t>
            </w:r>
          </w:p>
        </w:tc>
        <w:tc>
          <w:tcPr>
            <w:tcW w:w="7965" w:type="dxa"/>
            <w:gridSpan w:val="14"/>
            <w:vAlign w:val="center"/>
          </w:tcPr>
          <w:p w:rsidR="00B94A4A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 xml:space="preserve">Через все виды деятельности, в режимных моментах </w:t>
            </w:r>
          </w:p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и самостоятельной деятельности</w:t>
            </w:r>
          </w:p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(ежедневно)</w:t>
            </w:r>
          </w:p>
        </w:tc>
      </w:tr>
      <w:tr w:rsidR="00596D24" w:rsidRPr="00F60CE8" w:rsidTr="00596D24">
        <w:trPr>
          <w:trHeight w:val="475"/>
        </w:trPr>
        <w:tc>
          <w:tcPr>
            <w:tcW w:w="6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0CE8">
              <w:rPr>
                <w:rStyle w:val="29"/>
                <w:b/>
                <w:color w:val="auto"/>
                <w:sz w:val="28"/>
                <w:szCs w:val="28"/>
              </w:rPr>
              <w:t xml:space="preserve">Всего 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02" w:type="dxa"/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757" w:type="dxa"/>
            <w:gridSpan w:val="2"/>
            <w:tcBorders>
              <w:righ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D24" w:rsidRPr="00F60CE8" w:rsidRDefault="00596D24" w:rsidP="00596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475"/>
        </w:trPr>
        <w:tc>
          <w:tcPr>
            <w:tcW w:w="6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Продолжительность непрерывной организованной образовательной деятельности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  <w:vAlign w:val="center"/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 более 10 мин.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 более 15 мин.</w:t>
            </w:r>
          </w:p>
        </w:tc>
        <w:tc>
          <w:tcPr>
            <w:tcW w:w="1512" w:type="dxa"/>
            <w:gridSpan w:val="3"/>
            <w:vAlign w:val="center"/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 более 20 мин.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596D24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 более 30 мин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4A4A" w:rsidRPr="00F60CE8" w:rsidTr="00596D24">
        <w:trPr>
          <w:trHeight w:val="563"/>
        </w:trPr>
        <w:tc>
          <w:tcPr>
            <w:tcW w:w="2541" w:type="dxa"/>
            <w:vMerge w:val="restart"/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rPr>
                <w:rFonts w:ascii="Times New Roman" w:hAnsi="Times New Roman"/>
              </w:rPr>
            </w:pPr>
            <w:r w:rsidRPr="00F60CE8">
              <w:rPr>
                <w:rFonts w:ascii="Times New Roman" w:hAnsi="Times New Roman"/>
              </w:rPr>
              <w:t>I половина дня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40 мин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596D24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90 мин.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525"/>
        </w:trPr>
        <w:tc>
          <w:tcPr>
            <w:tcW w:w="2541" w:type="dxa"/>
            <w:vMerge/>
          </w:tcPr>
          <w:p w:rsidR="00B94A4A" w:rsidRPr="00F60CE8" w:rsidRDefault="00B94A4A" w:rsidP="00B94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rPr>
                <w:rFonts w:ascii="Times New Roman" w:hAnsi="Times New Roman"/>
              </w:rPr>
            </w:pPr>
            <w:r w:rsidRPr="00F60CE8">
              <w:rPr>
                <w:rFonts w:ascii="Times New Roman" w:hAnsi="Times New Roman"/>
              </w:rPr>
              <w:t>II половина дня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596D24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не более 30 мин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A4A" w:rsidRPr="00F60CE8" w:rsidTr="00596D24">
        <w:trPr>
          <w:trHeight w:val="306"/>
        </w:trPr>
        <w:tc>
          <w:tcPr>
            <w:tcW w:w="14850" w:type="dxa"/>
            <w:gridSpan w:val="16"/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Ситуативные беседы при проведении режимных моментов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14850" w:type="dxa"/>
            <w:gridSpan w:val="16"/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</w:rPr>
              <w:t>В процессе взаимодействия детей со взрослыми, другими детьми, самостоятельная деятельность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  <w:tr w:rsidR="00B94A4A" w:rsidRPr="00F60CE8" w:rsidTr="00596D24">
        <w:trPr>
          <w:trHeight w:val="340"/>
        </w:trPr>
        <w:tc>
          <w:tcPr>
            <w:tcW w:w="6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4A" w:rsidRPr="00F60CE8" w:rsidRDefault="00B94A4A" w:rsidP="00B94A4A">
            <w:pPr>
              <w:spacing w:after="0"/>
              <w:jc w:val="center"/>
              <w:rPr>
                <w:rFonts w:ascii="Times New Roman" w:hAnsi="Times New Roman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7965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B94A4A" w:rsidRPr="00F60CE8" w:rsidRDefault="00B94A4A" w:rsidP="00B94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ежедневно</w:t>
            </w:r>
          </w:p>
        </w:tc>
      </w:tr>
    </w:tbl>
    <w:p w:rsidR="009A118B" w:rsidRPr="00F60CE8" w:rsidRDefault="009A118B" w:rsidP="002440D8">
      <w:pPr>
        <w:rPr>
          <w:lang w:eastAsia="ru-RU"/>
        </w:rPr>
      </w:pPr>
    </w:p>
    <w:p w:rsidR="009A118B" w:rsidRPr="00F60CE8" w:rsidRDefault="009A118B" w:rsidP="007A5FE8">
      <w:pPr>
        <w:pStyle w:val="a3"/>
        <w:tabs>
          <w:tab w:val="left" w:pos="15168"/>
        </w:tabs>
        <w:spacing w:before="0" w:beforeAutospacing="0" w:after="0" w:afterAutospacing="0" w:line="276" w:lineRule="auto"/>
        <w:ind w:firstLine="567"/>
        <w:jc w:val="center"/>
        <w:rPr>
          <w:sz w:val="20"/>
          <w:szCs w:val="20"/>
        </w:rPr>
      </w:pPr>
      <w:r w:rsidRPr="00F60CE8">
        <w:rPr>
          <w:b/>
          <w:bCs/>
        </w:rPr>
        <w:t>Реализация образовательных областей:</w:t>
      </w:r>
    </w:p>
    <w:tbl>
      <w:tblPr>
        <w:tblW w:w="15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2801"/>
        <w:gridCol w:w="19"/>
        <w:gridCol w:w="2820"/>
        <w:gridCol w:w="2820"/>
        <w:gridCol w:w="2833"/>
      </w:tblGrid>
      <w:tr w:rsidR="00F60CE8" w:rsidRPr="00F60CE8" w:rsidTr="00F12C66">
        <w:trPr>
          <w:trHeight w:val="278"/>
          <w:jc w:val="center"/>
        </w:trPr>
        <w:tc>
          <w:tcPr>
            <w:tcW w:w="4165" w:type="dxa"/>
            <w:vMerge w:val="restart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социально-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коммуникативного развития</w:t>
            </w:r>
          </w:p>
        </w:tc>
        <w:tc>
          <w:tcPr>
            <w:tcW w:w="11293" w:type="dxa"/>
            <w:gridSpan w:val="5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F60CE8" w:rsidRPr="00F60CE8" w:rsidTr="00F12C66">
        <w:trPr>
          <w:trHeight w:val="658"/>
          <w:jc w:val="center"/>
        </w:trPr>
        <w:tc>
          <w:tcPr>
            <w:tcW w:w="4165" w:type="dxa"/>
            <w:vMerge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:rsidR="009A118B" w:rsidRPr="00F60CE8" w:rsidRDefault="006104AF" w:rsidP="00B04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  <w:r w:rsidR="009A118B" w:rsidRPr="00F60CE8">
              <w:rPr>
                <w:rFonts w:ascii="Times New Roman" w:hAnsi="Times New Roman"/>
                <w:b/>
                <w:sz w:val="24"/>
                <w:szCs w:val="24"/>
              </w:rPr>
              <w:t xml:space="preserve"> и вторая младшая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Подготовительная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к школе</w:t>
            </w:r>
          </w:p>
        </w:tc>
      </w:tr>
      <w:tr w:rsidR="00F60CE8" w:rsidRPr="00F60CE8" w:rsidTr="00F12C66">
        <w:trPr>
          <w:trHeight w:val="322"/>
          <w:jc w:val="center"/>
        </w:trPr>
        <w:tc>
          <w:tcPr>
            <w:tcW w:w="15458" w:type="dxa"/>
            <w:gridSpan w:val="6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Социализация, развитие общения, нравственное воспитание</w:t>
            </w:r>
          </w:p>
          <w:p w:rsidR="009A118B" w:rsidRPr="00F60CE8" w:rsidRDefault="009A118B" w:rsidP="00FB490C">
            <w:pPr>
              <w:spacing w:after="0" w:line="240" w:lineRule="auto"/>
              <w:ind w:left="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Ситуативные разговоры с детьми в 1 и 2 половину дня, педагогические ситуации, ситуации морального выбора, беседы, игровая деятельность, во всех видах самостоятельной деятельности детей, беседы после чтения, беседы социально-нравственного содержания, совместные поручения</w:t>
            </w:r>
          </w:p>
        </w:tc>
      </w:tr>
      <w:tr w:rsidR="00F60CE8" w:rsidRPr="00F60CE8" w:rsidTr="00F12C66">
        <w:trPr>
          <w:trHeight w:val="479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Усвоение моральных норм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и ценностей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 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Ежедневно,5-7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Ежедневно,10 минут</w:t>
            </w:r>
          </w:p>
        </w:tc>
      </w:tr>
      <w:tr w:rsidR="00F60CE8" w:rsidRPr="00F60CE8" w:rsidTr="00F12C66">
        <w:trPr>
          <w:trHeight w:val="487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моральных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 7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Ежедневно,7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Ежедневно,7 минут</w:t>
            </w:r>
          </w:p>
        </w:tc>
      </w:tr>
      <w:tr w:rsidR="00F60CE8" w:rsidRPr="00F60CE8" w:rsidTr="00F12C66">
        <w:trPr>
          <w:trHeight w:val="495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опыта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совместной деятельности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Ежедневно,10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З раза в неделю,20</w:t>
            </w:r>
          </w:p>
          <w:p w:rsidR="009A118B" w:rsidRPr="00F60CE8" w:rsidRDefault="00DB4766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</w:t>
            </w:r>
            <w:r w:rsidR="009A118B" w:rsidRPr="00F60CE8">
              <w:rPr>
                <w:rFonts w:ascii="Times New Roman" w:hAnsi="Times New Roman"/>
                <w:sz w:val="24"/>
                <w:szCs w:val="24"/>
              </w:rPr>
              <w:t>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3 раза в неделю,25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3 раза в неделю,25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F60CE8" w:rsidRPr="00F60CE8" w:rsidTr="00F12C66">
        <w:trPr>
          <w:trHeight w:val="787"/>
          <w:jc w:val="center"/>
        </w:trPr>
        <w:tc>
          <w:tcPr>
            <w:tcW w:w="15458" w:type="dxa"/>
            <w:gridSpan w:val="6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Ребенок в семье и сообществе, патриотическое воспитание.</w:t>
            </w:r>
          </w:p>
          <w:p w:rsidR="009A118B" w:rsidRPr="00F60CE8" w:rsidRDefault="009A118B" w:rsidP="00FB490C">
            <w:pPr>
              <w:spacing w:after="0" w:line="240" w:lineRule="auto"/>
              <w:ind w:left="5" w:right="1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Формы: беседы с детьми в 1 и 2 половину дня, рассматривание картин, продуктов народных промыслов, чтение художественной литературы, игровая деятельность, экскурсии, праздники, проектная деятельность</w:t>
            </w:r>
          </w:p>
        </w:tc>
      </w:tr>
      <w:tr w:rsidR="00F60CE8" w:rsidRPr="00F60CE8" w:rsidTr="00F12C66">
        <w:trPr>
          <w:trHeight w:val="36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Образ я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 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неделю,7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10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10 минут</w:t>
            </w:r>
          </w:p>
        </w:tc>
      </w:tr>
      <w:tr w:rsidR="00F60CE8" w:rsidRPr="00F60CE8" w:rsidTr="00F12C66">
        <w:trPr>
          <w:trHeight w:val="268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 7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10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недели,10 минут</w:t>
            </w:r>
          </w:p>
        </w:tc>
      </w:tr>
      <w:tr w:rsidR="00F60CE8" w:rsidRPr="00F60CE8" w:rsidTr="00F12C66">
        <w:trPr>
          <w:trHeight w:val="27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сад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10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 10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недели,10 минут</w:t>
            </w:r>
          </w:p>
        </w:tc>
      </w:tr>
      <w:tr w:rsidR="00F60CE8" w:rsidRPr="00F60CE8" w:rsidTr="00F12C66">
        <w:trPr>
          <w:trHeight w:val="26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неделю,10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 10 минут,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неделю,10 минут</w:t>
            </w:r>
          </w:p>
        </w:tc>
      </w:tr>
      <w:tr w:rsidR="00F60CE8" w:rsidRPr="00F60CE8" w:rsidTr="00F12C66">
        <w:trPr>
          <w:trHeight w:val="832"/>
          <w:jc w:val="center"/>
        </w:trPr>
        <w:tc>
          <w:tcPr>
            <w:tcW w:w="15458" w:type="dxa"/>
            <w:gridSpan w:val="6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Самообслуживание, самостоятельность, трудовое воспитание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Формы: совместные действия, наблюдения, поручения, дежурство, в старшей-подготовительной к школе группах - хозяйственно - бытовой труд по созданию и оформлению РППС</w:t>
            </w:r>
          </w:p>
        </w:tc>
      </w:tr>
      <w:tr w:rsidR="00F60CE8" w:rsidRPr="00F60CE8" w:rsidTr="00F12C66">
        <w:trPr>
          <w:trHeight w:val="56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Воспитание культурно-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гигиенических навыков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</w:tr>
      <w:tr w:rsidR="00F60CE8" w:rsidRPr="00F60CE8" w:rsidTr="00F12C66">
        <w:trPr>
          <w:trHeight w:val="54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Самообслуживание</w:t>
            </w:r>
          </w:p>
        </w:tc>
        <w:tc>
          <w:tcPr>
            <w:tcW w:w="11293" w:type="dxa"/>
            <w:gridSpan w:val="5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решение задач по освоению процессов самообслуживания осуществляется в пределах времени, необходимого для осуществления функций присмотра и ухода за детьми</w:t>
            </w:r>
          </w:p>
        </w:tc>
      </w:tr>
      <w:tr w:rsidR="00F60CE8" w:rsidRPr="00F60CE8" w:rsidTr="00F12C66">
        <w:trPr>
          <w:trHeight w:val="563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Общественно-полезный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неделю,10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неделю,20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неделю,25 минут</w:t>
            </w:r>
          </w:p>
        </w:tc>
      </w:tr>
      <w:tr w:rsidR="00F60CE8" w:rsidRPr="00F60CE8" w:rsidTr="00F12C66">
        <w:trPr>
          <w:trHeight w:val="997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Труд в природе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на прогулке,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 минут;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 труд в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уголке природы, 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на прогулке,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15 минут;2 раза в неделю труд в уголке природы,15</w:t>
            </w:r>
          </w:p>
          <w:p w:rsidR="009A118B" w:rsidRPr="00F60CE8" w:rsidRDefault="00DB4766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</w:t>
            </w:r>
            <w:r w:rsidR="009A118B" w:rsidRPr="00F60CE8">
              <w:rPr>
                <w:rFonts w:ascii="Times New Roman" w:hAnsi="Times New Roman"/>
                <w:sz w:val="24"/>
                <w:szCs w:val="24"/>
              </w:rPr>
              <w:t>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на прогулке,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20 минут; 2 раза в неделю труд в уголке природы,20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на прогулке,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25 минут; 2 раза в неделю труд в уголке природы,25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минут.</w:t>
            </w:r>
          </w:p>
        </w:tc>
      </w:tr>
      <w:tr w:rsidR="00F60CE8" w:rsidRPr="00F60CE8" w:rsidTr="00F12C66">
        <w:trPr>
          <w:trHeight w:val="57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Уважение к труду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взрослых</w:t>
            </w:r>
          </w:p>
        </w:tc>
        <w:tc>
          <w:tcPr>
            <w:tcW w:w="2820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в процессе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наблюдений трудовой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деятельности взрослых,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в процессе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наблюдений трудовой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деятельности взрослых,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в процессе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наблюдений трудовой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деятельности взрослых,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 в процессе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наблюдений трудовой</w:t>
            </w:r>
          </w:p>
          <w:p w:rsidR="009A118B" w:rsidRPr="00F60CE8" w:rsidRDefault="009A118B" w:rsidP="00FB490C">
            <w:pPr>
              <w:spacing w:after="0" w:line="240" w:lineRule="auto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деятельности взрослых,</w:t>
            </w:r>
          </w:p>
          <w:p w:rsidR="009A118B" w:rsidRPr="00F60CE8" w:rsidRDefault="009A118B" w:rsidP="00FB490C">
            <w:pPr>
              <w:spacing w:after="0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F60CE8" w:rsidRPr="00F60CE8" w:rsidTr="00F12C66">
        <w:trPr>
          <w:trHeight w:val="571"/>
          <w:jc w:val="center"/>
        </w:trPr>
        <w:tc>
          <w:tcPr>
            <w:tcW w:w="15458" w:type="dxa"/>
            <w:gridSpan w:val="6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  <w:p w:rsidR="009A118B" w:rsidRPr="00F60CE8" w:rsidRDefault="009A118B" w:rsidP="00FB490C">
            <w:pPr>
              <w:spacing w:after="0" w:line="240" w:lineRule="auto"/>
              <w:ind w:left="5" w:right="8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Формы: Совместные действия, наблюдения, экскурсии, игра, рассматривание, беседа, чтение, проектная деятельность, проблемные ситуации.</w:t>
            </w:r>
          </w:p>
        </w:tc>
      </w:tr>
      <w:tr w:rsidR="00F60CE8" w:rsidRPr="00F60CE8" w:rsidTr="00F12C66">
        <w:trPr>
          <w:trHeight w:val="57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Безопасный отдых на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природе</w:t>
            </w:r>
          </w:p>
        </w:tc>
        <w:tc>
          <w:tcPr>
            <w:tcW w:w="2801" w:type="dxa"/>
          </w:tcPr>
          <w:p w:rsidR="009A118B" w:rsidRPr="00F60CE8" w:rsidRDefault="009A118B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  <w:r w:rsidR="0061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раз в 2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недели, 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  <w:r w:rsidR="0061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недели,10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2820" w:type="dxa"/>
          </w:tcPr>
          <w:p w:rsidR="009A118B" w:rsidRPr="00F60CE8" w:rsidRDefault="009A118B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  <w:r w:rsidR="0061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недели,20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2833" w:type="dxa"/>
          </w:tcPr>
          <w:p w:rsidR="009A118B" w:rsidRPr="00F60CE8" w:rsidRDefault="009A118B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  <w:r w:rsidR="00610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z w:val="24"/>
                <w:szCs w:val="24"/>
              </w:rPr>
              <w:t>раз в 2 недели,20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F60CE8" w:rsidRPr="00F60CE8" w:rsidTr="00F12C66">
        <w:trPr>
          <w:trHeight w:val="57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на дорогах и улицах</w:t>
            </w:r>
          </w:p>
        </w:tc>
        <w:tc>
          <w:tcPr>
            <w:tcW w:w="2801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2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недели,5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неделю,10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неделю,20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раз в неделю,20 минут</w:t>
            </w:r>
          </w:p>
        </w:tc>
      </w:tr>
      <w:tr w:rsidR="00F60CE8" w:rsidRPr="00F60CE8" w:rsidTr="00F12C66">
        <w:trPr>
          <w:trHeight w:val="571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 собственной</w:t>
            </w:r>
          </w:p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жизнедеятельности</w:t>
            </w:r>
          </w:p>
        </w:tc>
        <w:tc>
          <w:tcPr>
            <w:tcW w:w="2801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 5 минут</w:t>
            </w:r>
          </w:p>
        </w:tc>
        <w:tc>
          <w:tcPr>
            <w:tcW w:w="2833" w:type="dxa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</w:tr>
      <w:tr w:rsidR="00F60CE8" w:rsidRPr="00F60CE8" w:rsidTr="00F12C66">
        <w:trPr>
          <w:trHeight w:val="395"/>
          <w:jc w:val="center"/>
        </w:trPr>
        <w:tc>
          <w:tcPr>
            <w:tcW w:w="4165" w:type="dxa"/>
          </w:tcPr>
          <w:p w:rsidR="009A118B" w:rsidRPr="00F60CE8" w:rsidRDefault="009A118B" w:rsidP="00FB490C">
            <w:pPr>
              <w:spacing w:after="0" w:line="240" w:lineRule="auto"/>
              <w:ind w:left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Бережем свое здоровье</w:t>
            </w:r>
          </w:p>
        </w:tc>
        <w:tc>
          <w:tcPr>
            <w:tcW w:w="2801" w:type="dxa"/>
          </w:tcPr>
          <w:p w:rsidR="009A118B" w:rsidRPr="00F60CE8" w:rsidRDefault="009A118B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 5 минут</w:t>
            </w:r>
          </w:p>
        </w:tc>
        <w:tc>
          <w:tcPr>
            <w:tcW w:w="2833" w:type="dxa"/>
          </w:tcPr>
          <w:p w:rsidR="009A118B" w:rsidRDefault="009A118B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  <w:p w:rsidR="00AA66D0" w:rsidRPr="00F60CE8" w:rsidRDefault="00AA66D0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6D0" w:rsidRPr="00F60CE8" w:rsidTr="00F12C66">
        <w:trPr>
          <w:trHeight w:val="301"/>
          <w:jc w:val="center"/>
        </w:trPr>
        <w:tc>
          <w:tcPr>
            <w:tcW w:w="15458" w:type="dxa"/>
            <w:gridSpan w:val="6"/>
          </w:tcPr>
          <w:p w:rsidR="00AA66D0" w:rsidRPr="00F60CE8" w:rsidRDefault="00AA66D0" w:rsidP="00A54D0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деятельность ежедневно в 1 и 2 половину дня</w:t>
            </w:r>
          </w:p>
        </w:tc>
      </w:tr>
      <w:tr w:rsidR="00AA66D0" w:rsidRPr="00F60CE8" w:rsidTr="00F12C66">
        <w:trPr>
          <w:trHeight w:val="291"/>
          <w:jc w:val="center"/>
        </w:trPr>
        <w:tc>
          <w:tcPr>
            <w:tcW w:w="4165" w:type="dxa"/>
          </w:tcPr>
          <w:p w:rsidR="00AA66D0" w:rsidRPr="00F60CE8" w:rsidRDefault="00AA66D0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  <w:tc>
          <w:tcPr>
            <w:tcW w:w="2801" w:type="dxa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5 мин</w:t>
            </w:r>
          </w:p>
        </w:tc>
        <w:tc>
          <w:tcPr>
            <w:tcW w:w="2839" w:type="dxa"/>
            <w:gridSpan w:val="2"/>
          </w:tcPr>
          <w:p w:rsidR="00AA66D0" w:rsidRDefault="00AA66D0" w:rsidP="00F12C66">
            <w:pPr>
              <w:spacing w:after="0"/>
              <w:jc w:val="center"/>
            </w:pPr>
            <w:r w:rsidRPr="003F5C0B">
              <w:rPr>
                <w:rFonts w:ascii="Times New Roman" w:hAnsi="Times New Roman"/>
                <w:sz w:val="24"/>
                <w:szCs w:val="24"/>
              </w:rPr>
              <w:t>Ежедневно 5 мин</w:t>
            </w:r>
          </w:p>
        </w:tc>
        <w:tc>
          <w:tcPr>
            <w:tcW w:w="2820" w:type="dxa"/>
          </w:tcPr>
          <w:p w:rsidR="00AA66D0" w:rsidRDefault="00AA66D0" w:rsidP="00F12C66">
            <w:pPr>
              <w:spacing w:after="0"/>
              <w:jc w:val="center"/>
            </w:pPr>
            <w:r w:rsidRPr="002A1EC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A1E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33" w:type="dxa"/>
          </w:tcPr>
          <w:p w:rsidR="00AA66D0" w:rsidRDefault="00AA66D0" w:rsidP="00F12C66">
            <w:pPr>
              <w:spacing w:after="0"/>
              <w:jc w:val="center"/>
            </w:pPr>
            <w:r w:rsidRPr="002A1EC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A1E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AA66D0" w:rsidRPr="00F60CE8" w:rsidTr="00F12C66">
        <w:trPr>
          <w:trHeight w:val="258"/>
          <w:jc w:val="center"/>
        </w:trPr>
        <w:tc>
          <w:tcPr>
            <w:tcW w:w="4165" w:type="dxa"/>
          </w:tcPr>
          <w:p w:rsidR="00AA66D0" w:rsidRDefault="00AA66D0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Игры с правилами</w:t>
            </w:r>
          </w:p>
        </w:tc>
        <w:tc>
          <w:tcPr>
            <w:tcW w:w="2801" w:type="dxa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9" w:type="dxa"/>
            <w:gridSpan w:val="2"/>
          </w:tcPr>
          <w:p w:rsidR="00AA66D0" w:rsidRDefault="00AA66D0" w:rsidP="00F12C66">
            <w:pPr>
              <w:spacing w:after="0"/>
              <w:jc w:val="center"/>
            </w:pPr>
            <w:r w:rsidRPr="003F5C0B">
              <w:rPr>
                <w:rFonts w:ascii="Times New Roman" w:hAnsi="Times New Roman"/>
                <w:sz w:val="24"/>
                <w:szCs w:val="24"/>
              </w:rPr>
              <w:t>Ежедневно 5 мин</w:t>
            </w:r>
          </w:p>
        </w:tc>
        <w:tc>
          <w:tcPr>
            <w:tcW w:w="2820" w:type="dxa"/>
          </w:tcPr>
          <w:p w:rsidR="00AA66D0" w:rsidRDefault="00AA66D0" w:rsidP="00F12C66">
            <w:pPr>
              <w:spacing w:after="0"/>
              <w:jc w:val="center"/>
            </w:pPr>
            <w:r w:rsidRPr="002A1EC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A1EC8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833" w:type="dxa"/>
          </w:tcPr>
          <w:p w:rsidR="00AA66D0" w:rsidRDefault="00AA66D0" w:rsidP="00F12C66">
            <w:pPr>
              <w:spacing w:after="0"/>
              <w:jc w:val="center"/>
            </w:pPr>
            <w:r w:rsidRPr="002A1EC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A1EC8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  <w:tr w:rsidR="00AA66D0" w:rsidRPr="00F60CE8" w:rsidTr="00F12C66">
        <w:trPr>
          <w:trHeight w:val="282"/>
          <w:jc w:val="center"/>
        </w:trPr>
        <w:tc>
          <w:tcPr>
            <w:tcW w:w="4165" w:type="dxa"/>
          </w:tcPr>
          <w:p w:rsidR="00AA66D0" w:rsidRDefault="00AA66D0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Режиссёрские игры</w:t>
            </w:r>
          </w:p>
        </w:tc>
        <w:tc>
          <w:tcPr>
            <w:tcW w:w="2801" w:type="dxa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9" w:type="dxa"/>
            <w:gridSpan w:val="2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5-7 мин</w:t>
            </w:r>
          </w:p>
        </w:tc>
        <w:tc>
          <w:tcPr>
            <w:tcW w:w="2820" w:type="dxa"/>
          </w:tcPr>
          <w:p w:rsidR="00AA66D0" w:rsidRDefault="00AA66D0" w:rsidP="00F12C66">
            <w:pPr>
              <w:spacing w:after="0"/>
              <w:jc w:val="center"/>
            </w:pPr>
            <w:r w:rsidRPr="005E163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10-1</w:t>
            </w:r>
            <w:r w:rsidRPr="005E1631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833" w:type="dxa"/>
          </w:tcPr>
          <w:p w:rsidR="00AA66D0" w:rsidRDefault="00AA66D0" w:rsidP="00F12C66">
            <w:pPr>
              <w:spacing w:after="0"/>
              <w:jc w:val="center"/>
            </w:pPr>
            <w:r w:rsidRPr="005E163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10-1</w:t>
            </w:r>
            <w:r w:rsidRPr="005E1631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AA66D0" w:rsidRPr="00F60CE8" w:rsidTr="00F12C66">
        <w:trPr>
          <w:trHeight w:val="332"/>
          <w:jc w:val="center"/>
        </w:trPr>
        <w:tc>
          <w:tcPr>
            <w:tcW w:w="4165" w:type="dxa"/>
          </w:tcPr>
          <w:p w:rsidR="00AA66D0" w:rsidRDefault="00AA66D0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Сюжетно-ролевые игры</w:t>
            </w:r>
          </w:p>
        </w:tc>
        <w:tc>
          <w:tcPr>
            <w:tcW w:w="2801" w:type="dxa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6D0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A66D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39" w:type="dxa"/>
            <w:gridSpan w:val="2"/>
          </w:tcPr>
          <w:p w:rsidR="00AA66D0" w:rsidRPr="00F60CE8" w:rsidRDefault="00AA66D0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6D0">
              <w:rPr>
                <w:rFonts w:ascii="Times New Roman" w:hAnsi="Times New Roman"/>
                <w:sz w:val="24"/>
                <w:szCs w:val="24"/>
              </w:rPr>
              <w:t>Ежедневно 5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Pr="00AA66D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20" w:type="dxa"/>
          </w:tcPr>
          <w:p w:rsidR="00AA66D0" w:rsidRDefault="00AA66D0" w:rsidP="00F12C66">
            <w:pPr>
              <w:spacing w:after="0"/>
              <w:jc w:val="center"/>
            </w:pPr>
            <w:r w:rsidRPr="005E163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20-2</w:t>
            </w:r>
            <w:r w:rsidRPr="005E1631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833" w:type="dxa"/>
          </w:tcPr>
          <w:p w:rsidR="00AA66D0" w:rsidRDefault="00AA66D0" w:rsidP="00F12C66">
            <w:pPr>
              <w:spacing w:after="0"/>
              <w:jc w:val="center"/>
            </w:pPr>
            <w:r w:rsidRPr="005E1631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E1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-30</w:t>
            </w:r>
            <w:r w:rsidRPr="005E1631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F60CE8" w:rsidRPr="00F60CE8" w:rsidTr="00F12C66">
        <w:trPr>
          <w:trHeight w:val="349"/>
          <w:jc w:val="center"/>
        </w:trPr>
        <w:tc>
          <w:tcPr>
            <w:tcW w:w="15458" w:type="dxa"/>
            <w:gridSpan w:val="6"/>
          </w:tcPr>
          <w:p w:rsidR="009A118B" w:rsidRPr="00F60CE8" w:rsidRDefault="009A118B" w:rsidP="00FB490C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sz w:val="24"/>
                <w:szCs w:val="24"/>
              </w:rPr>
              <w:t>Художественная  литература</w:t>
            </w:r>
          </w:p>
        </w:tc>
      </w:tr>
      <w:tr w:rsidR="00F60CE8" w:rsidRPr="00F60CE8" w:rsidTr="00F12C66">
        <w:trPr>
          <w:trHeight w:val="361"/>
          <w:jc w:val="center"/>
        </w:trPr>
        <w:tc>
          <w:tcPr>
            <w:tcW w:w="4165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801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Ежедневно,10 минут</w:t>
            </w:r>
          </w:p>
        </w:tc>
        <w:tc>
          <w:tcPr>
            <w:tcW w:w="2820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Ежедневно,10 минут</w:t>
            </w:r>
          </w:p>
        </w:tc>
        <w:tc>
          <w:tcPr>
            <w:tcW w:w="2833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Ежедневно,15 минут</w:t>
            </w:r>
          </w:p>
        </w:tc>
      </w:tr>
      <w:tr w:rsidR="00F60CE8" w:rsidRPr="00F60CE8" w:rsidTr="00F12C66">
        <w:trPr>
          <w:trHeight w:val="278"/>
          <w:jc w:val="center"/>
        </w:trPr>
        <w:tc>
          <w:tcPr>
            <w:tcW w:w="4165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Заучивание стихов наизусть</w:t>
            </w:r>
          </w:p>
        </w:tc>
        <w:tc>
          <w:tcPr>
            <w:tcW w:w="2801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20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  <w:tc>
          <w:tcPr>
            <w:tcW w:w="2833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Ежедневно,5 минут</w:t>
            </w:r>
          </w:p>
        </w:tc>
      </w:tr>
      <w:tr w:rsidR="009A118B" w:rsidRPr="00F60CE8" w:rsidTr="00F12C66">
        <w:trPr>
          <w:trHeight w:val="268"/>
          <w:jc w:val="center"/>
        </w:trPr>
        <w:tc>
          <w:tcPr>
            <w:tcW w:w="4165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E8"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801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неделю,5 минут</w:t>
            </w:r>
          </w:p>
        </w:tc>
        <w:tc>
          <w:tcPr>
            <w:tcW w:w="2839" w:type="dxa"/>
            <w:gridSpan w:val="2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неделю,10 минут</w:t>
            </w:r>
          </w:p>
        </w:tc>
        <w:tc>
          <w:tcPr>
            <w:tcW w:w="2820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неделю,20 минут</w:t>
            </w:r>
          </w:p>
        </w:tc>
        <w:tc>
          <w:tcPr>
            <w:tcW w:w="2833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z w:val="24"/>
                <w:szCs w:val="24"/>
              </w:rPr>
              <w:t>1 раз в неделю,25 минут</w:t>
            </w:r>
          </w:p>
        </w:tc>
      </w:tr>
      <w:tr w:rsidR="006104AF" w:rsidRPr="00F60CE8" w:rsidTr="00F12C66">
        <w:trPr>
          <w:trHeight w:val="379"/>
          <w:jc w:val="center"/>
        </w:trPr>
        <w:tc>
          <w:tcPr>
            <w:tcW w:w="15458" w:type="dxa"/>
            <w:gridSpan w:val="6"/>
            <w:vAlign w:val="center"/>
          </w:tcPr>
          <w:p w:rsidR="00F12C66" w:rsidRDefault="00F12C66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4AF" w:rsidRPr="006104AF" w:rsidRDefault="006104AF" w:rsidP="006104AF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4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познавательно – исследовательской деятельности</w:t>
            </w:r>
          </w:p>
        </w:tc>
      </w:tr>
      <w:tr w:rsidR="002E65FC" w:rsidRPr="00F60CE8" w:rsidTr="00F12C66">
        <w:trPr>
          <w:trHeight w:val="571"/>
          <w:jc w:val="center"/>
        </w:trPr>
        <w:tc>
          <w:tcPr>
            <w:tcW w:w="4165" w:type="dxa"/>
          </w:tcPr>
          <w:p w:rsidR="002E65FC" w:rsidRPr="00FE003B" w:rsidRDefault="002E65FC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lastRenderedPageBreak/>
              <w:t>Сенсорный игровой и интеллектуальный тренинг</w:t>
            </w:r>
          </w:p>
        </w:tc>
        <w:tc>
          <w:tcPr>
            <w:tcW w:w="11293" w:type="dxa"/>
            <w:gridSpan w:val="5"/>
          </w:tcPr>
          <w:p w:rsidR="002E65FC" w:rsidRPr="00F60CE8" w:rsidRDefault="002E65FC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</w:tr>
      <w:tr w:rsidR="002E65FC" w:rsidRPr="00F60CE8" w:rsidTr="00F12C66">
        <w:trPr>
          <w:trHeight w:val="571"/>
          <w:jc w:val="center"/>
        </w:trPr>
        <w:tc>
          <w:tcPr>
            <w:tcW w:w="4165" w:type="dxa"/>
          </w:tcPr>
          <w:p w:rsidR="002E65FC" w:rsidRPr="00FE003B" w:rsidRDefault="002E65FC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1293" w:type="dxa"/>
            <w:gridSpan w:val="5"/>
          </w:tcPr>
          <w:p w:rsidR="002E65FC" w:rsidRPr="00F60CE8" w:rsidRDefault="002E65FC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две недели</w:t>
            </w:r>
          </w:p>
        </w:tc>
      </w:tr>
      <w:tr w:rsidR="002E65FC" w:rsidRPr="00F60CE8" w:rsidTr="00F12C66">
        <w:trPr>
          <w:trHeight w:val="198"/>
          <w:jc w:val="center"/>
        </w:trPr>
        <w:tc>
          <w:tcPr>
            <w:tcW w:w="4165" w:type="dxa"/>
          </w:tcPr>
          <w:p w:rsidR="002E65FC" w:rsidRPr="00FE003B" w:rsidRDefault="002E65FC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 xml:space="preserve">Наблюдения </w:t>
            </w:r>
          </w:p>
        </w:tc>
        <w:tc>
          <w:tcPr>
            <w:tcW w:w="11293" w:type="dxa"/>
            <w:gridSpan w:val="5"/>
          </w:tcPr>
          <w:p w:rsidR="002E65FC" w:rsidRPr="00F60CE8" w:rsidRDefault="00DB4766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E65FC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</w:tr>
      <w:tr w:rsidR="006104AF" w:rsidRPr="00F60CE8" w:rsidTr="00F12C66">
        <w:trPr>
          <w:trHeight w:val="571"/>
          <w:jc w:val="center"/>
        </w:trPr>
        <w:tc>
          <w:tcPr>
            <w:tcW w:w="15458" w:type="dxa"/>
            <w:gridSpan w:val="6"/>
            <w:vAlign w:val="center"/>
          </w:tcPr>
          <w:p w:rsidR="006104AF" w:rsidRPr="00E611FF" w:rsidRDefault="006104AF" w:rsidP="00F1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4AF">
              <w:rPr>
                <w:rFonts w:ascii="Times New Roman" w:hAnsi="Times New Roman"/>
                <w:b/>
                <w:sz w:val="24"/>
                <w:szCs w:val="24"/>
              </w:rPr>
              <w:t>Конст</w:t>
            </w:r>
            <w:r w:rsidR="00E611FF">
              <w:rPr>
                <w:rFonts w:ascii="Times New Roman" w:hAnsi="Times New Roman"/>
                <w:b/>
                <w:sz w:val="24"/>
                <w:szCs w:val="24"/>
              </w:rPr>
              <w:t>руктивно-модельная деятельность</w:t>
            </w:r>
          </w:p>
        </w:tc>
      </w:tr>
      <w:tr w:rsidR="00E611FF" w:rsidRPr="00F60CE8" w:rsidTr="00F12C66">
        <w:trPr>
          <w:trHeight w:val="571"/>
          <w:jc w:val="center"/>
        </w:trPr>
        <w:tc>
          <w:tcPr>
            <w:tcW w:w="15458" w:type="dxa"/>
            <w:gridSpan w:val="6"/>
          </w:tcPr>
          <w:p w:rsidR="00E611FF" w:rsidRPr="00F60CE8" w:rsidRDefault="00E611FF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все виды деятельности, в совместной деятельности педагога с детьми, с другими детьми, самостоятельной деятельности детей и при проведении режимных моментов ежедневно, в первую и/или вторую половину дня.</w:t>
            </w:r>
          </w:p>
        </w:tc>
      </w:tr>
      <w:tr w:rsidR="006104AF" w:rsidRPr="00F60CE8" w:rsidTr="00F12C66">
        <w:trPr>
          <w:trHeight w:val="571"/>
          <w:jc w:val="center"/>
        </w:trPr>
        <w:tc>
          <w:tcPr>
            <w:tcW w:w="15458" w:type="dxa"/>
            <w:gridSpan w:val="6"/>
          </w:tcPr>
          <w:p w:rsidR="006104AF" w:rsidRPr="00725A78" w:rsidRDefault="00725A78" w:rsidP="00F12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A78">
              <w:rPr>
                <w:rFonts w:ascii="Times New Roman" w:hAnsi="Times New Roman"/>
                <w:b/>
                <w:sz w:val="24"/>
                <w:szCs w:val="24"/>
              </w:rPr>
              <w:t>Формирование основ здорового образа жизни (ЗОЖ)</w:t>
            </w:r>
          </w:p>
        </w:tc>
      </w:tr>
      <w:tr w:rsidR="00DF2AC0" w:rsidRPr="00F60CE8" w:rsidTr="00F12C66">
        <w:trPr>
          <w:trHeight w:val="360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Психологический комфорт</w:t>
            </w:r>
          </w:p>
        </w:tc>
        <w:tc>
          <w:tcPr>
            <w:tcW w:w="11293" w:type="dxa"/>
            <w:gridSpan w:val="5"/>
          </w:tcPr>
          <w:p w:rsidR="00DF2AC0" w:rsidRPr="00FE003B" w:rsidRDefault="00DB4766" w:rsidP="00F12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</w:t>
            </w:r>
            <w:r w:rsidR="00DF2AC0" w:rsidRPr="00FE003B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</w:tr>
      <w:tr w:rsidR="00DF2AC0" w:rsidRPr="00F60CE8" w:rsidTr="00F12C66">
        <w:trPr>
          <w:trHeight w:val="251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Правильное питание</w:t>
            </w:r>
          </w:p>
        </w:tc>
        <w:tc>
          <w:tcPr>
            <w:tcW w:w="11293" w:type="dxa"/>
            <w:gridSpan w:val="5"/>
          </w:tcPr>
          <w:p w:rsidR="00DF2AC0" w:rsidRPr="00FE003B" w:rsidRDefault="00DB4766" w:rsidP="00F12C66">
            <w:pPr>
              <w:spacing w:after="0" w:line="240" w:lineRule="auto"/>
              <w:jc w:val="center"/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</w:t>
            </w:r>
            <w:r w:rsidR="00DF2AC0" w:rsidRPr="00FE003B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</w:tr>
      <w:tr w:rsidR="00DF2AC0" w:rsidRPr="00F60CE8" w:rsidTr="00F12C66">
        <w:trPr>
          <w:trHeight w:val="571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Экологические и гигиенические условия</w:t>
            </w:r>
          </w:p>
        </w:tc>
        <w:tc>
          <w:tcPr>
            <w:tcW w:w="11293" w:type="dxa"/>
            <w:gridSpan w:val="5"/>
          </w:tcPr>
          <w:p w:rsidR="00DF2AC0" w:rsidRPr="00FE003B" w:rsidRDefault="00DF2AC0" w:rsidP="00F12C66">
            <w:pPr>
              <w:spacing w:after="0" w:line="240" w:lineRule="auto"/>
              <w:jc w:val="center"/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F2AC0" w:rsidRPr="00F60CE8" w:rsidTr="00F12C66">
        <w:trPr>
          <w:trHeight w:val="278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Правильный распорядок дня</w:t>
            </w:r>
          </w:p>
        </w:tc>
        <w:tc>
          <w:tcPr>
            <w:tcW w:w="11293" w:type="dxa"/>
            <w:gridSpan w:val="5"/>
          </w:tcPr>
          <w:p w:rsidR="00DF2AC0" w:rsidRPr="00FE003B" w:rsidRDefault="00DF2AC0" w:rsidP="00F12C66">
            <w:pPr>
              <w:spacing w:after="0" w:line="240" w:lineRule="auto"/>
              <w:jc w:val="center"/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F2AC0" w:rsidRPr="00F60CE8" w:rsidTr="00F12C66">
        <w:trPr>
          <w:trHeight w:val="571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Оптимальный двигательный режим</w:t>
            </w:r>
          </w:p>
        </w:tc>
        <w:tc>
          <w:tcPr>
            <w:tcW w:w="11293" w:type="dxa"/>
            <w:gridSpan w:val="5"/>
          </w:tcPr>
          <w:p w:rsidR="00DF2AC0" w:rsidRPr="00FE003B" w:rsidRDefault="00DF2AC0" w:rsidP="00F12C66">
            <w:pPr>
              <w:spacing w:after="0" w:line="240" w:lineRule="auto"/>
              <w:jc w:val="center"/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F2AC0" w:rsidRPr="00F60CE8" w:rsidTr="00F12C66">
        <w:trPr>
          <w:trHeight w:val="571"/>
          <w:jc w:val="center"/>
        </w:trPr>
        <w:tc>
          <w:tcPr>
            <w:tcW w:w="4165" w:type="dxa"/>
          </w:tcPr>
          <w:p w:rsidR="00DF2AC0" w:rsidRPr="00FE003B" w:rsidRDefault="00DF2AC0" w:rsidP="00F12C6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003B">
              <w:rPr>
                <w:rFonts w:ascii="Times New Roman" w:hAnsi="Times New Roman"/>
                <w:b/>
                <w:bCs/>
              </w:rPr>
              <w:t>Адекватная особенностям здоровья для каждого ребёнка система закаливания</w:t>
            </w:r>
          </w:p>
        </w:tc>
        <w:tc>
          <w:tcPr>
            <w:tcW w:w="11293" w:type="dxa"/>
            <w:gridSpan w:val="5"/>
          </w:tcPr>
          <w:p w:rsidR="00DF2AC0" w:rsidRPr="00FE003B" w:rsidRDefault="00DF2AC0" w:rsidP="00F12C66">
            <w:pPr>
              <w:spacing w:after="0" w:line="240" w:lineRule="auto"/>
              <w:jc w:val="center"/>
            </w:pPr>
            <w:r w:rsidRPr="00FE003B">
              <w:rPr>
                <w:rFonts w:ascii="Times New Roman" w:hAnsi="Times New Roman"/>
                <w:sz w:val="24"/>
                <w:szCs w:val="24"/>
              </w:rPr>
              <w:t>Ежедневно по мере пробуждения по 5-7 минут</w:t>
            </w:r>
          </w:p>
        </w:tc>
      </w:tr>
    </w:tbl>
    <w:p w:rsidR="009A118B" w:rsidRDefault="009A118B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Default="00F12C66" w:rsidP="002440D8">
      <w:pPr>
        <w:rPr>
          <w:lang w:eastAsia="ru-RU"/>
        </w:rPr>
      </w:pPr>
    </w:p>
    <w:p w:rsidR="00F12C66" w:rsidRPr="00F60CE8" w:rsidRDefault="00F12C66" w:rsidP="002440D8">
      <w:pPr>
        <w:rPr>
          <w:lang w:eastAsia="ru-RU"/>
        </w:rPr>
      </w:pPr>
    </w:p>
    <w:p w:rsidR="00353EC4" w:rsidRPr="00353EC4" w:rsidRDefault="00353EC4" w:rsidP="00353E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Pr="00353EC4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«Утверждаю»                                                         </w:t>
      </w:r>
    </w:p>
    <w:p w:rsidR="00353EC4" w:rsidRPr="00353EC4" w:rsidRDefault="00353EC4" w:rsidP="00353E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МДОАУ </w:t>
      </w:r>
    </w:p>
    <w:p w:rsidR="00353EC4" w:rsidRPr="00353EC4" w:rsidRDefault="00353EC4" w:rsidP="00353E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№ 63 г. Орска»                                                                                                                                                                                ______________ Ключникова Н.Н.                                                                                                                                </w:t>
      </w:r>
    </w:p>
    <w:p w:rsidR="00353EC4" w:rsidRPr="00353EC4" w:rsidRDefault="00596D24" w:rsidP="000F20D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26.05.</w:t>
      </w:r>
      <w:r w:rsidR="00C54891" w:rsidRPr="000F20D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53EC4" w:rsidRPr="000F20D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53EC4" w:rsidRPr="00353EC4" w:rsidRDefault="00353EC4" w:rsidP="00353E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образовательной деятельности </w:t>
      </w:r>
    </w:p>
    <w:p w:rsidR="00353EC4" w:rsidRDefault="00353EC4" w:rsidP="00353E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b/>
          <w:sz w:val="24"/>
          <w:szCs w:val="24"/>
          <w:lang w:eastAsia="ru-RU"/>
        </w:rPr>
        <w:t>МДОАУ «Д</w:t>
      </w:r>
      <w:r w:rsidR="00C54891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B2342C">
        <w:rPr>
          <w:rFonts w:ascii="Times New Roman" w:eastAsia="Times New Roman" w:hAnsi="Times New Roman"/>
          <w:b/>
          <w:sz w:val="24"/>
          <w:szCs w:val="24"/>
          <w:lang w:eastAsia="ru-RU"/>
        </w:rPr>
        <w:t>тский сад № 63 г. Орска» на 202</w:t>
      </w:r>
      <w:r w:rsidR="00596D2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A075C0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596D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53E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353EC4" w:rsidRPr="00353EC4" w:rsidRDefault="00353EC4" w:rsidP="00353E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1469" w:type="dxa"/>
        <w:jc w:val="center"/>
        <w:shd w:val="clear" w:color="auto" w:fill="F2F2F2" w:themeFill="background1" w:themeFillShade="F2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451"/>
        <w:gridCol w:w="2454"/>
        <w:gridCol w:w="2310"/>
        <w:gridCol w:w="2454"/>
      </w:tblGrid>
      <w:tr w:rsidR="00596D24" w:rsidRPr="00353EC4" w:rsidTr="00596D24">
        <w:trPr>
          <w:cantSplit/>
          <w:trHeight w:val="162"/>
          <w:jc w:val="center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Дни недели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группа от 2 до 3 лет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группа от 3 до 4лет</w:t>
            </w:r>
          </w:p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группа от 4 до 5 лет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96D24" w:rsidRPr="00353EC4" w:rsidRDefault="00596D24" w:rsidP="0059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группа от 5до 8 лет</w:t>
            </w:r>
          </w:p>
        </w:tc>
      </w:tr>
      <w:tr w:rsidR="00596D24" w:rsidRPr="00353EC4" w:rsidTr="00596D24">
        <w:trPr>
          <w:cantSplit/>
          <w:trHeight w:val="690"/>
          <w:jc w:val="center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Утренняя гимнастика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ежедневно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8.00 - 8.05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(в группе)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8.00 - 8.05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(в группе)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8.00 - 8.05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(в группе)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8.25 – 8.40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(музыкально-физкультурный зал)</w:t>
            </w:r>
          </w:p>
        </w:tc>
      </w:tr>
      <w:tr w:rsidR="00596D24" w:rsidRPr="00353EC4" w:rsidTr="00596D24">
        <w:trPr>
          <w:cantSplit/>
          <w:trHeight w:val="250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D73D7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r w:rsidRPr="00D73D7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онедельник</w:t>
            </w:r>
          </w:p>
          <w:p w:rsidR="00596D24" w:rsidRPr="00D73D7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6D24" w:rsidRPr="00D73D7B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9.10</w:t>
            </w:r>
          </w:p>
          <w:p w:rsidR="00596D24" w:rsidRPr="00D73D7B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D73D7B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(Рисование)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D73D7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9.15</w:t>
            </w:r>
          </w:p>
          <w:p w:rsidR="00596D24" w:rsidRPr="00D73D7B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6D24" w:rsidRPr="00D73D7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9.20</w:t>
            </w:r>
          </w:p>
          <w:p w:rsidR="00596D24" w:rsidRPr="00D73D7B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 (ФЭМП)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96D24" w:rsidRPr="00D73D7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9.30</w:t>
            </w:r>
          </w:p>
          <w:p w:rsidR="00596D24" w:rsidRPr="00D73D7B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Речевое </w:t>
            </w:r>
          </w:p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</w:t>
            </w:r>
          </w:p>
        </w:tc>
      </w:tr>
      <w:tr w:rsidR="00596D24" w:rsidRPr="00353EC4" w:rsidTr="00596D24">
        <w:trPr>
          <w:cantSplit/>
          <w:trHeight w:val="340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353EC4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 – 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353EC4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FE003B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(1 подгруппа)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Pr="00353EC4" w:rsidRDefault="00596D24" w:rsidP="00E9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9.25 – 9.40</w:t>
            </w:r>
          </w:p>
          <w:p w:rsidR="00596D24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(малый физ. зал)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9.30</w:t>
            </w:r>
            <w:r w:rsidRPr="002A3E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50</w:t>
            </w:r>
          </w:p>
          <w:p w:rsidR="00596D24" w:rsidRPr="003C1D91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(Рисование)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413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 – 10.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353EC4" w:rsidRDefault="00596D24" w:rsidP="00413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86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Рисование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96D24" w:rsidRPr="00353EC4" w:rsidTr="00596D24">
        <w:trPr>
          <w:cantSplit/>
          <w:trHeight w:val="32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16.00-16.10 </w:t>
            </w:r>
          </w:p>
          <w:p w:rsidR="00596D24" w:rsidRPr="003B5ED7" w:rsidRDefault="00596D24" w:rsidP="003B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5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5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3B5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подгруппа)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596D24" w:rsidRPr="00353EC4" w:rsidRDefault="00596D24" w:rsidP="00413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 – 10.5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353EC4" w:rsidRDefault="00596D24" w:rsidP="00413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413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(Музыка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 деятельность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96D24" w:rsidRPr="00353EC4" w:rsidTr="00596D24">
        <w:trPr>
          <w:cantSplit/>
          <w:trHeight w:val="370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торник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–9.10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Речевое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9.15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F20D2">
              <w:rPr>
                <w:rFonts w:ascii="Times New Roman" w:eastAsia="Times New Roman" w:hAnsi="Times New Roman"/>
                <w:sz w:val="16"/>
                <w:szCs w:val="16"/>
                <w:shd w:val="clear" w:color="auto" w:fill="FDE9D9" w:themeFill="accent6" w:themeFillTint="33"/>
                <w:lang w:eastAsia="ru-RU"/>
              </w:rPr>
              <w:t>Художественно-эстетическое</w:t>
            </w:r>
            <w:r w:rsidRPr="00483B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развитие (Музыкальная деятельность)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9.20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9.00 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– 9.30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(ОСМ/ОМП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96D24" w:rsidRPr="00353EC4" w:rsidTr="00596D24">
        <w:trPr>
          <w:cantSplit/>
          <w:trHeight w:val="321"/>
          <w:jc w:val="center"/>
        </w:trPr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6D24" w:rsidRPr="001E77BF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9.20 – 9.30</w:t>
            </w:r>
          </w:p>
          <w:p w:rsidR="00596D24" w:rsidRPr="001E77BF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1E77BF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(Музыкальная деятельность)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9.25 - 9.40</w:t>
            </w:r>
          </w:p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83B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 (Рисование)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2A3E5A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малый </w:t>
            </w: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физ. зал)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9.40 – 10.10</w:t>
            </w:r>
          </w:p>
          <w:p w:rsidR="00596D24" w:rsidRPr="003C1D91" w:rsidRDefault="00596D24" w:rsidP="0086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Часть, формируемая участниками образовательных отношений</w:t>
            </w:r>
          </w:p>
          <w:p w:rsidR="00596D24" w:rsidRPr="00353EC4" w:rsidRDefault="00596D24" w:rsidP="0086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«Мир природы»/ «Как научить детей любить Родину»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96D24" w:rsidRPr="00353EC4" w:rsidTr="00596D24">
        <w:trPr>
          <w:cantSplit/>
          <w:trHeight w:val="194"/>
          <w:jc w:val="center"/>
        </w:trPr>
        <w:tc>
          <w:tcPr>
            <w:tcW w:w="180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D24" w:rsidRPr="00353EC4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 – 10.50</w:t>
            </w:r>
          </w:p>
          <w:p w:rsidR="00596D2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Физическое развитие</w:t>
            </w:r>
          </w:p>
          <w:p w:rsidR="00596D24" w:rsidRPr="0060297C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9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(муз. зал)</w:t>
            </w:r>
          </w:p>
        </w:tc>
      </w:tr>
      <w:tr w:rsidR="00596D24" w:rsidRPr="00353EC4" w:rsidTr="00596D24">
        <w:trPr>
          <w:cantSplit/>
          <w:trHeight w:val="301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реда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6D24" w:rsidRPr="00353EC4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9.10</w:t>
            </w:r>
          </w:p>
          <w:p w:rsidR="00596D24" w:rsidRPr="00D73D7B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Речевое </w:t>
            </w:r>
          </w:p>
          <w:p w:rsidR="00596D24" w:rsidRPr="00353EC4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6D24" w:rsidRPr="001E77BF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09.00 – 09.15</w:t>
            </w:r>
          </w:p>
          <w:p w:rsidR="00596D24" w:rsidRPr="001E77BF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77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(ОСМ/ ОМП)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–9.20</w:t>
            </w:r>
          </w:p>
          <w:p w:rsidR="00596D24" w:rsidRPr="003C1D91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</w:t>
            </w:r>
          </w:p>
          <w:p w:rsidR="00596D24" w:rsidRPr="00353EC4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(ОСМ/ ОМП)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9.00 </w:t>
            </w:r>
            <w:r w:rsidRPr="008952D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– 9.30</w:t>
            </w:r>
          </w:p>
          <w:p w:rsidR="00596D24" w:rsidRPr="00353EC4" w:rsidRDefault="00596D24" w:rsidP="00C0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862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 (ФЭМП)</w:t>
            </w:r>
          </w:p>
        </w:tc>
      </w:tr>
      <w:tr w:rsidR="00596D24" w:rsidRPr="00353EC4" w:rsidTr="00596D24">
        <w:trPr>
          <w:cantSplit/>
          <w:trHeight w:val="331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09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09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0 </w:t>
            </w:r>
          </w:p>
          <w:p w:rsidR="00596D24" w:rsidRPr="00D73D7B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D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 (1 подгруппа)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9.25 – 9.40</w:t>
            </w:r>
          </w:p>
          <w:p w:rsidR="00596D24" w:rsidRPr="00353EC4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83B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 (ФЭМП)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9.30 –9.50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(Лепка)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9.40 – 10.10</w:t>
            </w:r>
          </w:p>
          <w:p w:rsidR="00596D24" w:rsidRPr="00612757" w:rsidRDefault="00596D24" w:rsidP="00612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2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612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1275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(Лепка/Аппликация)</w:t>
            </w:r>
          </w:p>
        </w:tc>
      </w:tr>
      <w:tr w:rsidR="00596D24" w:rsidRPr="00353EC4" w:rsidTr="00596D24">
        <w:trPr>
          <w:cantSplit/>
          <w:trHeight w:val="406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16.00-16.10 </w:t>
            </w:r>
          </w:p>
          <w:p w:rsidR="00596D24" w:rsidRPr="00353EC4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D7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(2 подгруппа)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B5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10.20-10.50</w:t>
            </w:r>
          </w:p>
          <w:p w:rsidR="00596D2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Физическая культура </w:t>
            </w:r>
          </w:p>
          <w:p w:rsidR="00596D24" w:rsidRPr="00612757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 воздухе)</w:t>
            </w:r>
          </w:p>
        </w:tc>
      </w:tr>
      <w:tr w:rsidR="00596D24" w:rsidRPr="00353EC4" w:rsidTr="00596D24">
        <w:trPr>
          <w:cantSplit/>
          <w:trHeight w:val="222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>ч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етверг           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–9.10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(Лепка)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Pr="00353EC4" w:rsidRDefault="00596D24" w:rsidP="00E9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09.00 – 09.15</w:t>
            </w:r>
          </w:p>
          <w:p w:rsidR="00596D24" w:rsidRPr="00A916E9" w:rsidRDefault="00596D24" w:rsidP="00A9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916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A91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916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(малый физ. зал)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–9.20</w:t>
            </w:r>
          </w:p>
          <w:p w:rsidR="00596D24" w:rsidRPr="003C1D91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1E7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(Музыкальная деятельность)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9.00 </w:t>
            </w:r>
            <w:r w:rsidRPr="001E77B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– 9.30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Речевое развитие</w:t>
            </w:r>
          </w:p>
        </w:tc>
      </w:tr>
      <w:tr w:rsidR="00596D24" w:rsidRPr="00353EC4" w:rsidTr="00596D24">
        <w:trPr>
          <w:cantSplit/>
          <w:trHeight w:val="428"/>
          <w:jc w:val="center"/>
        </w:trPr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A916E9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916E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9.20-9.30</w:t>
            </w:r>
          </w:p>
          <w:p w:rsidR="00596D24" w:rsidRPr="00353EC4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(1 подгруппа)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6D2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65E2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9.25 - 9.40</w:t>
            </w:r>
          </w:p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(Лепка)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9.30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2A3E5A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2A3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малый </w:t>
            </w: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физ. зал)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9.40 – 10.10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(Рисование)</w:t>
            </w:r>
          </w:p>
        </w:tc>
      </w:tr>
      <w:tr w:rsidR="00596D24" w:rsidRPr="00353EC4" w:rsidTr="00596D24">
        <w:trPr>
          <w:cantSplit/>
          <w:trHeight w:val="345"/>
          <w:jc w:val="center"/>
        </w:trPr>
        <w:tc>
          <w:tcPr>
            <w:tcW w:w="1800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FE0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10.20 – 10.50</w:t>
            </w:r>
          </w:p>
          <w:p w:rsidR="00596D24" w:rsidRPr="00C03E9B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A55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 (Музыкальная деятельность)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96D24" w:rsidRPr="00353EC4" w:rsidTr="00596D24">
        <w:trPr>
          <w:cantSplit/>
          <w:trHeight w:val="563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6D24" w:rsidRPr="00353EC4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9.10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развитие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ОСМ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 ОМП)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 9.15</w:t>
            </w:r>
          </w:p>
          <w:p w:rsidR="00596D2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83B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9.00 –9.20</w:t>
            </w:r>
          </w:p>
          <w:p w:rsidR="00596D24" w:rsidRPr="003C1D91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Default="00596D24" w:rsidP="003C1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малый </w:t>
            </w:r>
            <w:r w:rsidRPr="003C1D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физ. зал)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9.00 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– 9.30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Познавательное развитие</w:t>
            </w:r>
          </w:p>
          <w:p w:rsidR="00596D24" w:rsidRPr="00353EC4" w:rsidRDefault="00596D24" w:rsidP="008B7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(ФЭМП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96D24" w:rsidRPr="00353EC4" w:rsidTr="00596D24">
        <w:trPr>
          <w:cantSplit/>
          <w:trHeight w:val="531"/>
          <w:jc w:val="center"/>
        </w:trPr>
        <w:tc>
          <w:tcPr>
            <w:tcW w:w="18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6D24" w:rsidRPr="00353EC4" w:rsidRDefault="00596D24" w:rsidP="00E41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 – 9.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  <w:p w:rsidR="00596D24" w:rsidRPr="00353EC4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96D24" w:rsidRPr="00FE003B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(Музыка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 деятельность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596D24" w:rsidRDefault="00596D24" w:rsidP="007D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65E2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9.25 - 9.40</w:t>
            </w:r>
          </w:p>
          <w:p w:rsidR="00596D24" w:rsidRPr="002A3E5A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малый </w:t>
            </w:r>
            <w:r w:rsidRPr="002A3E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физ. зал)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9.40 – 10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Художественно-эстетическое развитие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(Музыка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 деятельность</w:t>
            </w: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96D24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10.10-10.50</w:t>
            </w:r>
          </w:p>
          <w:p w:rsidR="00596D24" w:rsidRPr="00353EC4" w:rsidRDefault="00596D24" w:rsidP="00602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30B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 (</w:t>
            </w:r>
            <w:proofErr w:type="spellStart"/>
            <w:r w:rsidRPr="00330B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</w:t>
            </w:r>
            <w:proofErr w:type="gramStart"/>
            <w:r w:rsidRPr="00330B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330B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</w:t>
            </w:r>
            <w:proofErr w:type="spellEnd"/>
            <w:r w:rsidRPr="00330BF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96D24" w:rsidRPr="00353EC4" w:rsidTr="00596D24">
        <w:trPr>
          <w:cantSplit/>
          <w:trHeight w:val="194"/>
          <w:jc w:val="center"/>
        </w:trPr>
        <w:tc>
          <w:tcPr>
            <w:tcW w:w="18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6D24" w:rsidRPr="00353EC4" w:rsidRDefault="00596D24" w:rsidP="00FE0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16.00-16.10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группе)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(2 подгруппа)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483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96D24" w:rsidRPr="00353EC4" w:rsidRDefault="00596D24" w:rsidP="00C0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96D24" w:rsidRPr="00353EC4" w:rsidTr="00596D24">
        <w:trPr>
          <w:trHeight w:val="389"/>
          <w:jc w:val="center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</w:tr>
      <w:tr w:rsidR="00596D24" w:rsidRPr="00353EC4" w:rsidTr="00596D24">
        <w:trPr>
          <w:trHeight w:val="531"/>
          <w:jc w:val="center"/>
        </w:trPr>
        <w:tc>
          <w:tcPr>
            <w:tcW w:w="18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1 ч. 40 м.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(100 мин)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A0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 ч. 30 м. </w:t>
            </w:r>
          </w:p>
          <w:p w:rsidR="00596D24" w:rsidRPr="00353EC4" w:rsidRDefault="00596D24" w:rsidP="00A0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(150 мин)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A0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 ч. 2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0 м. </w:t>
            </w:r>
          </w:p>
          <w:p w:rsidR="00596D24" w:rsidRPr="00353EC4" w:rsidRDefault="00596D24" w:rsidP="00A0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(20</w:t>
            </w: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 мин.)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7 ч. </w:t>
            </w:r>
          </w:p>
          <w:p w:rsidR="00596D24" w:rsidRPr="00353EC4" w:rsidRDefault="00596D24" w:rsidP="0035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53EC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(420 мин)</w:t>
            </w:r>
          </w:p>
        </w:tc>
      </w:tr>
    </w:tbl>
    <w:p w:rsidR="00353EC4" w:rsidRPr="00353EC4" w:rsidRDefault="00353EC4" w:rsidP="00353EC4">
      <w:pPr>
        <w:tabs>
          <w:tab w:val="left" w:pos="13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3EC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53EC4" w:rsidRPr="00353EC4" w:rsidRDefault="00353EC4" w:rsidP="00353EC4">
      <w:pPr>
        <w:tabs>
          <w:tab w:val="left" w:pos="13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EC4" w:rsidRPr="00353EC4" w:rsidRDefault="00353EC4" w:rsidP="00353EC4">
      <w:pPr>
        <w:tabs>
          <w:tab w:val="left" w:pos="13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EC4" w:rsidRPr="00353EC4" w:rsidRDefault="00353EC4" w:rsidP="00353EC4">
      <w:pPr>
        <w:tabs>
          <w:tab w:val="left" w:pos="13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3EC4" w:rsidRPr="00353EC4" w:rsidRDefault="00353EC4" w:rsidP="00353E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18B" w:rsidRPr="00F60CE8" w:rsidRDefault="009A118B" w:rsidP="007A5FE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  <w:sectPr w:rsidR="009A118B" w:rsidRPr="00F60CE8" w:rsidSect="007B52CF">
          <w:pgSz w:w="16838" w:h="11906" w:orient="landscape"/>
          <w:pgMar w:top="709" w:right="851" w:bottom="850" w:left="1134" w:header="708" w:footer="708" w:gutter="0"/>
          <w:cols w:space="708"/>
          <w:docGrid w:linePitch="360"/>
        </w:sectPr>
      </w:pPr>
    </w:p>
    <w:p w:rsidR="009A118B" w:rsidRPr="00F60CE8" w:rsidRDefault="009A118B" w:rsidP="008314BF">
      <w:pPr>
        <w:autoSpaceDE w:val="0"/>
        <w:autoSpaceDN w:val="0"/>
        <w:adjustRightInd w:val="0"/>
        <w:spacing w:before="182" w:after="0" w:line="322" w:lineRule="exact"/>
        <w:ind w:left="3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0CE8">
        <w:rPr>
          <w:rFonts w:ascii="Times New Roman" w:hAnsi="Times New Roman"/>
          <w:b/>
          <w:sz w:val="24"/>
          <w:szCs w:val="24"/>
          <w:lang w:eastAsia="ru-RU"/>
        </w:rPr>
        <w:lastRenderedPageBreak/>
        <w:t>РЕЖИМ ДНЯ (холодный период года)</w:t>
      </w:r>
    </w:p>
    <w:tbl>
      <w:tblPr>
        <w:tblW w:w="14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0"/>
        <w:gridCol w:w="2098"/>
        <w:gridCol w:w="2121"/>
        <w:gridCol w:w="1535"/>
        <w:gridCol w:w="1536"/>
        <w:gridCol w:w="1541"/>
      </w:tblGrid>
      <w:tr w:rsidR="00F60CE8" w:rsidRPr="00F60CE8" w:rsidTr="00F12C66">
        <w:trPr>
          <w:trHeight w:val="203"/>
        </w:trPr>
        <w:tc>
          <w:tcPr>
            <w:tcW w:w="6090" w:type="dxa"/>
            <w:vMerge w:val="restart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831" w:type="dxa"/>
            <w:gridSpan w:val="5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Возрастные группы / время проведения</w:t>
            </w:r>
          </w:p>
        </w:tc>
      </w:tr>
      <w:tr w:rsidR="00596D24" w:rsidRPr="00F60CE8" w:rsidTr="00D07010">
        <w:tc>
          <w:tcPr>
            <w:tcW w:w="6090" w:type="dxa"/>
            <w:vMerge/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Карапузы</w:t>
            </w: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1" w:type="dxa"/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Смешарики</w:t>
            </w:r>
            <w:proofErr w:type="spellEnd"/>
          </w:p>
        </w:tc>
        <w:tc>
          <w:tcPr>
            <w:tcW w:w="1535" w:type="dxa"/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Мультяшки</w:t>
            </w:r>
            <w:proofErr w:type="spellEnd"/>
          </w:p>
        </w:tc>
        <w:tc>
          <w:tcPr>
            <w:tcW w:w="3077" w:type="dxa"/>
            <w:gridSpan w:val="2"/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Фиксики</w:t>
            </w:r>
            <w:proofErr w:type="spellEnd"/>
          </w:p>
        </w:tc>
      </w:tr>
      <w:tr w:rsidR="00F60CE8" w:rsidRPr="00F60CE8" w:rsidTr="00E6755C">
        <w:tc>
          <w:tcPr>
            <w:tcW w:w="6090" w:type="dxa"/>
            <w:vMerge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2-3 года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3-4 года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6-8 лет</w:t>
            </w:r>
          </w:p>
        </w:tc>
      </w:tr>
      <w:tr w:rsidR="00F60CE8" w:rsidRPr="00F60CE8" w:rsidTr="00E6755C">
        <w:tc>
          <w:tcPr>
            <w:tcW w:w="14921" w:type="dxa"/>
            <w:gridSpan w:val="6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Подъем, утренний туалет, закаливание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</w:tr>
      <w:tr w:rsidR="00F60CE8" w:rsidRPr="00F60CE8" w:rsidTr="00E6755C">
        <w:tc>
          <w:tcPr>
            <w:tcW w:w="14921" w:type="dxa"/>
            <w:gridSpan w:val="6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В дошкольном учреждении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Утренний прием детей, утренняя гимнастика, самостоятельная деятельность детей (игры, личная гигиена)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7.00 – 8.20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8.20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8.20 – 8.40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8.20 – 8.40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8.50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8.50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8.50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 (игры, личная гигиена, подготовка к образовательной деятельности)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8.40 – 9.00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8.40 – 9.00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8.50 – 9.00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8.50 – 9.00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8.50 – 9.00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9.10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9.20 – 9.30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9.15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9.25 – 9.40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9.30 – 9.50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9.25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9.35 – 10.00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9.30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9.40 – 10.10</w:t>
            </w: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10.20 – 10.50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 (игры, личная гигиена)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9.30 – 9.40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9.40 – 10.05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9.50 – 10.15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9.55 – 10.25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9.40 – 9.55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10.05 – 10.20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10.15 – 10.30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10.25 – 10.40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10.50 – 11.00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9.55 – 10.05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10.20 – 10.35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10.30 – 10.45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10.40 – 10.55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11.00 – 11.10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Прогулка (игры, наблюдения, общественно-полезный труд)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10.05 – 11.05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10.35 – 11.35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10.45 – 11.45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10.55 – 11.55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11.10 – 12.10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Возвращение с прогулки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11.05 – 11.20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11.35 – 11.50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11.45 – 12.00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11.55 – 12.10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12.10 – 12.20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11.20 – 11.50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11.50 – 12.20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12.00 – 12.30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12.10 – 12.40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12.20 – 12.50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11.50 – 12.00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12.20 – 12.30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12.30 – 12.40 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12.40 – 12.50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12.50 – 13.00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Дневной сон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12.00 – 15.00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12.30 – 15.00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12.40 – 15.00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12.50 – 15.00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13.00 – 15.00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Постепенный подъем, закаливание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15.15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15.15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15.20 – 15.40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15.20 – 15.40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15.20 – 15.40 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15.15 – 15.35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15.15 – 15.35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15.35 – 16.00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15.35 – 16.05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(игры, личная гигиена)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16.10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16.15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16.15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16.00 – 16.20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16.05 – 16.20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Прогулка, самостоятельная деятельность детей (уход домой для групп сокращенного дня)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16.10 – (17.30) 18.10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16.15 – (17.30) 18.10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16.15 – (17.30) 18.10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16.20 – (17.30) 18.10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16.20 – (17.30) 18.10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Возвращение с прогулки, самостоятельная деятельность детей (игры, личная гигиена)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18.10 – 18.30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18.15 – 18.30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18.15 – 18.30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18.20 – 18.30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18.20 – 18.30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</w:tr>
      <w:tr w:rsidR="00F60CE8" w:rsidRPr="00F60CE8" w:rsidTr="00E6755C">
        <w:tc>
          <w:tcPr>
            <w:tcW w:w="6090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деятельность, уход домой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</w:tr>
      <w:tr w:rsidR="00F60CE8" w:rsidRPr="00F60CE8" w:rsidTr="00E6755C">
        <w:tc>
          <w:tcPr>
            <w:tcW w:w="14921" w:type="dxa"/>
            <w:gridSpan w:val="6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F60CE8" w:rsidRPr="00F60CE8" w:rsidTr="00E6755C">
        <w:tc>
          <w:tcPr>
            <w:tcW w:w="6090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Прогулка с детьми, возвращение домой, легкий ужин, самостоятельная деятельность детей 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</w:tr>
      <w:tr w:rsidR="009A118B" w:rsidRPr="00F60CE8" w:rsidTr="00E6755C">
        <w:tc>
          <w:tcPr>
            <w:tcW w:w="6090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Ночной сон </w:t>
            </w:r>
          </w:p>
        </w:tc>
        <w:tc>
          <w:tcPr>
            <w:tcW w:w="2098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212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535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536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541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</w:tr>
    </w:tbl>
    <w:p w:rsidR="009A118B" w:rsidRPr="00F60CE8" w:rsidRDefault="009A118B" w:rsidP="008314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A118B" w:rsidRDefault="009A118B" w:rsidP="008314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6D24" w:rsidRPr="00F60CE8" w:rsidRDefault="00596D24" w:rsidP="008314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A118B" w:rsidRPr="00F60CE8" w:rsidRDefault="009A118B" w:rsidP="008314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60CE8">
        <w:rPr>
          <w:rFonts w:ascii="Times New Roman" w:hAnsi="Times New Roman"/>
          <w:b/>
          <w:sz w:val="24"/>
          <w:szCs w:val="24"/>
          <w:lang w:eastAsia="ru-RU"/>
        </w:rPr>
        <w:lastRenderedPageBreak/>
        <w:t>РЕЖИМ ДНЯ (теплый период года)</w:t>
      </w:r>
    </w:p>
    <w:tbl>
      <w:tblPr>
        <w:tblW w:w="14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4"/>
        <w:gridCol w:w="1653"/>
        <w:gridCol w:w="1653"/>
        <w:gridCol w:w="1652"/>
        <w:gridCol w:w="1653"/>
        <w:gridCol w:w="1626"/>
        <w:gridCol w:w="32"/>
      </w:tblGrid>
      <w:tr w:rsidR="00F60CE8" w:rsidRPr="00F60CE8" w:rsidTr="008314BF">
        <w:trPr>
          <w:trHeight w:val="456"/>
        </w:trPr>
        <w:tc>
          <w:tcPr>
            <w:tcW w:w="6554" w:type="dxa"/>
            <w:vMerge w:val="restart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8269" w:type="dxa"/>
            <w:gridSpan w:val="6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Возрастные группы / время проведения</w:t>
            </w:r>
          </w:p>
        </w:tc>
      </w:tr>
      <w:tr w:rsidR="00596D24" w:rsidRPr="00F60CE8" w:rsidTr="000028F8">
        <w:trPr>
          <w:trHeight w:val="143"/>
        </w:trPr>
        <w:tc>
          <w:tcPr>
            <w:tcW w:w="6554" w:type="dxa"/>
            <w:vMerge/>
            <w:tcBorders>
              <w:right w:val="single" w:sz="4" w:space="0" w:color="auto"/>
            </w:tcBorders>
          </w:tcPr>
          <w:p w:rsidR="00596D24" w:rsidRPr="00F60CE8" w:rsidRDefault="00596D24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 w:colFirst="1" w:colLast="4"/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596D24" w:rsidRPr="00F60CE8" w:rsidRDefault="00596D24" w:rsidP="00B93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Карапузы</w:t>
            </w: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3" w:type="dxa"/>
          </w:tcPr>
          <w:p w:rsidR="00596D24" w:rsidRPr="00F60CE8" w:rsidRDefault="00596D24" w:rsidP="00B93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Смешарики</w:t>
            </w:r>
            <w:proofErr w:type="spellEnd"/>
          </w:p>
        </w:tc>
        <w:tc>
          <w:tcPr>
            <w:tcW w:w="1652" w:type="dxa"/>
          </w:tcPr>
          <w:p w:rsidR="00596D24" w:rsidRPr="00F60CE8" w:rsidRDefault="00596D24" w:rsidP="00B93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Мультяшки</w:t>
            </w:r>
            <w:proofErr w:type="spellEnd"/>
          </w:p>
        </w:tc>
        <w:tc>
          <w:tcPr>
            <w:tcW w:w="3311" w:type="dxa"/>
            <w:gridSpan w:val="3"/>
          </w:tcPr>
          <w:p w:rsidR="00596D24" w:rsidRPr="00F60CE8" w:rsidRDefault="00596D24" w:rsidP="00B93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Фиксики</w:t>
            </w:r>
            <w:proofErr w:type="spellEnd"/>
          </w:p>
        </w:tc>
      </w:tr>
      <w:bookmarkEnd w:id="0"/>
      <w:tr w:rsidR="00F60CE8" w:rsidRPr="00F60CE8" w:rsidTr="008314BF">
        <w:trPr>
          <w:trHeight w:val="143"/>
        </w:trPr>
        <w:tc>
          <w:tcPr>
            <w:tcW w:w="6554" w:type="dxa"/>
            <w:vMerge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2-3 года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3-4 года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6-8 лет</w:t>
            </w:r>
          </w:p>
        </w:tc>
      </w:tr>
      <w:tr w:rsidR="00F60CE8" w:rsidRPr="00F60CE8" w:rsidTr="008314BF">
        <w:trPr>
          <w:trHeight w:val="456"/>
        </w:trPr>
        <w:tc>
          <w:tcPr>
            <w:tcW w:w="14823" w:type="dxa"/>
            <w:gridSpan w:val="7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ind w:left="2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F60CE8" w:rsidRPr="00F60CE8" w:rsidTr="008314BF">
        <w:trPr>
          <w:trHeight w:val="500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Подъем, утренний туалет, закаливание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6.30 (7.00) – 7.30</w:t>
            </w:r>
          </w:p>
        </w:tc>
      </w:tr>
      <w:tr w:rsidR="00F60CE8" w:rsidRPr="00F60CE8" w:rsidTr="008314BF">
        <w:trPr>
          <w:trHeight w:val="456"/>
        </w:trPr>
        <w:tc>
          <w:tcPr>
            <w:tcW w:w="14823" w:type="dxa"/>
            <w:gridSpan w:val="7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ind w:left="2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В дошкольном учреждении</w:t>
            </w:r>
          </w:p>
        </w:tc>
      </w:tr>
      <w:tr w:rsidR="00F60CE8" w:rsidRPr="00F60CE8" w:rsidTr="008314BF">
        <w:trPr>
          <w:trHeight w:val="522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Утренний прием детей, утренняя гимнастика, самостоятельная деятельность детей (игры, личная гигиена)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7.00 – 8.30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7.00 – 8.30</w:t>
            </w:r>
          </w:p>
        </w:tc>
      </w:tr>
      <w:tr w:rsidR="00F60CE8" w:rsidRPr="00F60CE8" w:rsidTr="008314BF">
        <w:trPr>
          <w:trHeight w:val="239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Завтрак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8.30 – 9.00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9.00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9.00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9.00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8.30 – 9.00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9.00 – 9.20</w:t>
            </w:r>
          </w:p>
        </w:tc>
      </w:tr>
      <w:tr w:rsidR="00F60CE8" w:rsidRPr="00F60CE8" w:rsidTr="008314BF">
        <w:trPr>
          <w:trHeight w:val="522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 (наблюдения, игры, самостоятельная деятельность детей, воздушные и солнечные процедуры)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9.20 – 10.20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9.20 – 10.30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9.20 – 10.30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9.20 – 10.30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9.20 – 10.30</w:t>
            </w:r>
          </w:p>
        </w:tc>
      </w:tr>
      <w:tr w:rsidR="00F60CE8" w:rsidRPr="00F60CE8" w:rsidTr="008314BF">
        <w:trPr>
          <w:trHeight w:val="239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10.20 – 10.40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10.30 – 10.45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10.30 – 10.45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10.30 – 10.45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10.30 – 10.45</w:t>
            </w:r>
          </w:p>
        </w:tc>
      </w:tr>
      <w:tr w:rsidR="00F60CE8" w:rsidRPr="00F60CE8" w:rsidTr="008314BF">
        <w:trPr>
          <w:trHeight w:val="522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 (наблюдения, игры, самостоятельная деятельность детей, воздушные и солнечные процедуры)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10.40 – 11.05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10.45 – 11.35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10.45 – 11.45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10.45 – 11.55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10.45 – 12.10</w:t>
            </w:r>
          </w:p>
        </w:tc>
      </w:tr>
      <w:tr w:rsidR="00F60CE8" w:rsidRPr="00F60CE8" w:rsidTr="008314BF">
        <w:trPr>
          <w:trHeight w:val="239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Возвращение с прогулки, самостоятельная деятельность детей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11.05 – 11.20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11.35 – 11.50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11.45 – 12.00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11.55 – 12.10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12.10 – 12.20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11.20 – 11.50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11.50 – 12.20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12.00 – 12.30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12.10 – 12.40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12.20 – 12.50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11.50 – 12.00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12.20 – 12.30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12.30 – 12.40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12.40 – 12.50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12.50 – 13.00</w:t>
            </w:r>
          </w:p>
        </w:tc>
      </w:tr>
      <w:tr w:rsidR="00F60CE8" w:rsidRPr="00F60CE8" w:rsidTr="008314BF">
        <w:trPr>
          <w:trHeight w:val="239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Дневной сон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12.00 – 15.00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12.30 – 15.00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12.40 – 15.00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12.50 – 15.00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13.00 – 15.00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Постепенный подъем, самостоятельная деятельность детей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15.20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15.15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15.00 – 15.15</w:t>
            </w:r>
          </w:p>
        </w:tc>
      </w:tr>
      <w:tr w:rsidR="00F60CE8" w:rsidRPr="00F60CE8" w:rsidTr="008314BF">
        <w:trPr>
          <w:trHeight w:val="239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Полдник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15.20 – 15.40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15.20 – 15.40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15.20 – 15.40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15.15 – 15.35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15.15 – 15.35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(игры, личная гигиена)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16.00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15.40 – 16.00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15.35 – 15.50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15.35 – 15.50</w:t>
            </w:r>
          </w:p>
        </w:tc>
      </w:tr>
      <w:tr w:rsidR="00F60CE8" w:rsidRPr="00F60CE8" w:rsidTr="008314BF">
        <w:trPr>
          <w:trHeight w:val="522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Прогулка, самостоятельная деятельность детей (уход домой для групп сокращенного дня)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16.00 – (17.30) 18.10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16.00 – (17.30) 18.10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16.00 – (17.30) 18.10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15.50 – (17.30) 18.10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15.50 – (17.30) 18.10</w:t>
            </w:r>
          </w:p>
        </w:tc>
      </w:tr>
      <w:tr w:rsidR="00F60CE8" w:rsidRPr="00F60CE8" w:rsidTr="008314BF">
        <w:trPr>
          <w:trHeight w:val="500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Возвращение с прогулки, самостоятельная деятельность детей (игры, личная гигиена)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18.10 – 18.30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18.15 – 18.30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18.15 – 18.30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18.20 – 18.30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18.20 – 18.30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Ужин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18.30 – 18.50 </w:t>
            </w:r>
          </w:p>
        </w:tc>
      </w:tr>
      <w:tr w:rsidR="00F60CE8" w:rsidRPr="00F60CE8" w:rsidTr="008314BF">
        <w:trPr>
          <w:trHeight w:val="261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деятельность, уход домой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18.50 – 19.00 </w:t>
            </w:r>
          </w:p>
        </w:tc>
      </w:tr>
      <w:tr w:rsidR="00F60CE8" w:rsidRPr="00F60CE8" w:rsidTr="008314BF">
        <w:trPr>
          <w:gridAfter w:val="1"/>
          <w:wAfter w:w="32" w:type="dxa"/>
          <w:trHeight w:val="201"/>
        </w:trPr>
        <w:tc>
          <w:tcPr>
            <w:tcW w:w="14791" w:type="dxa"/>
            <w:gridSpan w:val="6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F60CE8" w:rsidRPr="00F60CE8" w:rsidTr="008314BF">
        <w:trPr>
          <w:trHeight w:val="522"/>
        </w:trPr>
        <w:tc>
          <w:tcPr>
            <w:tcW w:w="6554" w:type="dxa"/>
            <w:tcBorders>
              <w:righ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Прогулка с детьми, возвращение домой, легкий ужин, самостоятельная деятельность детей  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19.00 – 20.30 (21.00)</w:t>
            </w:r>
          </w:p>
        </w:tc>
      </w:tr>
      <w:tr w:rsidR="009A118B" w:rsidRPr="00F60CE8" w:rsidTr="008314BF">
        <w:trPr>
          <w:trHeight w:val="261"/>
        </w:trPr>
        <w:tc>
          <w:tcPr>
            <w:tcW w:w="6554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Ночной сон 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652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653" w:type="dxa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  <w:tc>
          <w:tcPr>
            <w:tcW w:w="1658" w:type="dxa"/>
            <w:gridSpan w:val="2"/>
          </w:tcPr>
          <w:p w:rsidR="009A118B" w:rsidRPr="00F60CE8" w:rsidRDefault="009A118B" w:rsidP="008314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0CE8">
              <w:rPr>
                <w:rFonts w:ascii="Times New Roman" w:hAnsi="Times New Roman"/>
                <w:sz w:val="20"/>
                <w:szCs w:val="20"/>
                <w:lang w:eastAsia="ru-RU"/>
              </w:rPr>
              <w:t>20.30 (21.00) – 06.30 (07.30)</w:t>
            </w:r>
          </w:p>
        </w:tc>
      </w:tr>
    </w:tbl>
    <w:p w:rsidR="009A118B" w:rsidRPr="00F60CE8" w:rsidRDefault="009A118B" w:rsidP="002B0E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18B" w:rsidRPr="00F60CE8" w:rsidRDefault="009A118B" w:rsidP="002B0E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18B" w:rsidRPr="00F60CE8" w:rsidRDefault="009A118B" w:rsidP="002440D8">
      <w:pPr>
        <w:rPr>
          <w:lang w:eastAsia="ru-RU"/>
        </w:rPr>
        <w:sectPr w:rsidR="009A118B" w:rsidRPr="00F60CE8" w:rsidSect="008314BF">
          <w:pgSz w:w="16838" w:h="11906" w:orient="landscape"/>
          <w:pgMar w:top="426" w:right="851" w:bottom="284" w:left="1134" w:header="708" w:footer="708" w:gutter="0"/>
          <w:cols w:space="708"/>
          <w:docGrid w:linePitch="360"/>
        </w:sectPr>
      </w:pPr>
    </w:p>
    <w:p w:rsidR="009A118B" w:rsidRPr="00F60CE8" w:rsidRDefault="009A118B" w:rsidP="003970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A118B" w:rsidRPr="00F60CE8" w:rsidRDefault="009A118B" w:rsidP="003970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A118B" w:rsidRDefault="00F12C66" w:rsidP="007A5FE8">
      <w:pPr>
        <w:spacing w:after="0" w:line="240" w:lineRule="auto"/>
        <w:ind w:righ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Двигательный режим</w:t>
      </w:r>
    </w:p>
    <w:p w:rsidR="00F12C66" w:rsidRPr="00F60CE8" w:rsidRDefault="00F12C66" w:rsidP="007A5FE8">
      <w:pPr>
        <w:spacing w:after="0" w:line="240" w:lineRule="auto"/>
        <w:ind w:right="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2"/>
        <w:gridCol w:w="2668"/>
        <w:gridCol w:w="2669"/>
        <w:gridCol w:w="2669"/>
        <w:gridCol w:w="2669"/>
      </w:tblGrid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Виды, формы двигательной активности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Младшая группа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Средняя группа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Старшая группа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Подготовительная группа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3-5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5-7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7-10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10-12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Утренняя гимнастика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3-5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5-7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7-10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10-12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Физкультминутки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2-3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2-3 мин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2-3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2-3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ОД по музыкальному развитию 6-8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ОД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по музыкальному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развитию  8-10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ОД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по музыкальному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развитию 10-12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ОД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по музыкальному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развитию 12-15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Двигательная активность на занятиях по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физическому развитию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3 раз в неделю 10-15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tabs>
                <w:tab w:val="left" w:pos="15168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3 раза в неделю 15-20 мин.</w:t>
            </w:r>
          </w:p>
        </w:tc>
        <w:tc>
          <w:tcPr>
            <w:tcW w:w="2669" w:type="dxa"/>
          </w:tcPr>
          <w:p w:rsidR="00F12C66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w w:val="99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w w:val="99"/>
                <w:sz w:val="24"/>
                <w:szCs w:val="24"/>
              </w:rPr>
              <w:t xml:space="preserve">3 раза в неделю 25 мин. </w:t>
            </w:r>
          </w:p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w w:val="99"/>
                <w:sz w:val="24"/>
                <w:szCs w:val="24"/>
              </w:rPr>
              <w:t>(1 на</w:t>
            </w:r>
            <w:r w:rsidR="00F12C66">
              <w:rPr>
                <w:rFonts w:ascii="Times New Roman" w:hAnsi="Times New Roman"/>
                <w:spacing w:val="-10"/>
                <w:w w:val="99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воздухе)</w:t>
            </w:r>
          </w:p>
        </w:tc>
        <w:tc>
          <w:tcPr>
            <w:tcW w:w="2669" w:type="dxa"/>
          </w:tcPr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3 раза в неделю 25-30 мин.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(1 на воздухе)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Подвижные игры: сюжетные;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бессюжетные; игры-забавы;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соревнования; эстафеты;  аттракционы.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не менее двух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игр по 5-7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w w:val="99"/>
                <w:sz w:val="24"/>
                <w:szCs w:val="24"/>
              </w:rPr>
              <w:t>не менее двух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игр по 7-8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не менее двух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игр по 8-10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не менее двух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игр по 10-12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Оздоровительные мероприятия: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-гимнастика пробуждения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-дыхательная гимнастика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6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7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 8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Физические упражнения и игровые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задания: артикуляционная гимнастика;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пальчиковая гимнастика; зрительная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гимнастика.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Ежедневно,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сочетая</w:t>
            </w:r>
          </w:p>
          <w:p w:rsidR="00F12C66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упражнения по выбору </w:t>
            </w:r>
          </w:p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3-5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Ежедневно,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сочетая</w:t>
            </w:r>
          </w:p>
          <w:p w:rsidR="00F12C66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упражнения по выбору </w:t>
            </w:r>
          </w:p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Ежедневно, сочетая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упражнения  по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выбору 8-10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Ежедневно, сочетая</w:t>
            </w:r>
          </w:p>
          <w:p w:rsidR="009A118B" w:rsidRPr="00F60CE8" w:rsidRDefault="009A118B" w:rsidP="00F12C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упражнения по выбору  10-</w:t>
            </w:r>
            <w:r w:rsidRPr="00F60CE8">
              <w:rPr>
                <w:rFonts w:ascii="Times New Roman" w:hAnsi="Times New Roman"/>
                <w:spacing w:val="-10"/>
                <w:w w:val="96"/>
                <w:sz w:val="24"/>
                <w:szCs w:val="24"/>
              </w:rPr>
              <w:t>15 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Физкультурный досуг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1 раз в месяц по 10-15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месяц по 15-20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месяц по 25-30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месяц 30–35мин.</w:t>
            </w:r>
          </w:p>
        </w:tc>
      </w:tr>
      <w:tr w:rsidR="00F60CE8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Спортивный праздник</w:t>
            </w:r>
          </w:p>
        </w:tc>
        <w:tc>
          <w:tcPr>
            <w:tcW w:w="2668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год по 10</w:t>
            </w:r>
            <w:r w:rsidR="00F12C66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15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год по 15-20 мин.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год по 25-30 мин</w:t>
            </w:r>
          </w:p>
        </w:tc>
        <w:tc>
          <w:tcPr>
            <w:tcW w:w="2669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2 раза в год по 30-35 м.</w:t>
            </w:r>
          </w:p>
        </w:tc>
      </w:tr>
      <w:tr w:rsidR="009A118B" w:rsidRPr="00F60CE8" w:rsidTr="00F12C66">
        <w:tc>
          <w:tcPr>
            <w:tcW w:w="4252" w:type="dxa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Самостоятельная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w w:val="98"/>
                <w:sz w:val="24"/>
                <w:szCs w:val="24"/>
              </w:rPr>
              <w:t>двигательная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деятельность детей в течение дня</w:t>
            </w:r>
          </w:p>
        </w:tc>
        <w:tc>
          <w:tcPr>
            <w:tcW w:w="10675" w:type="dxa"/>
            <w:gridSpan w:val="4"/>
          </w:tcPr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 Проводится под</w:t>
            </w:r>
          </w:p>
          <w:p w:rsidR="009A118B" w:rsidRPr="00F60CE8" w:rsidRDefault="009A118B" w:rsidP="00FB490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60CE8">
              <w:rPr>
                <w:rFonts w:ascii="Times New Roman" w:hAnsi="Times New Roman"/>
                <w:spacing w:val="-10"/>
                <w:sz w:val="24"/>
                <w:szCs w:val="24"/>
              </w:rPr>
              <w:t>руководством воспитателя.</w:t>
            </w:r>
          </w:p>
        </w:tc>
      </w:tr>
    </w:tbl>
    <w:p w:rsidR="009A118B" w:rsidRDefault="009A118B" w:rsidP="00411933">
      <w:pPr>
        <w:tabs>
          <w:tab w:val="right" w:pos="3588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:rsidR="009A6475" w:rsidRPr="00F60CE8" w:rsidRDefault="009A6475" w:rsidP="00411933">
      <w:pPr>
        <w:tabs>
          <w:tab w:val="right" w:pos="3588"/>
        </w:tabs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sectPr w:rsidR="009A6475" w:rsidRPr="00F60CE8" w:rsidSect="007A5FE8">
      <w:pgSz w:w="16838" w:h="11906" w:orient="landscape"/>
      <w:pgMar w:top="57" w:right="1134" w:bottom="709" w:left="4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D2" w:rsidRDefault="003726D2" w:rsidP="00A23AEA">
      <w:pPr>
        <w:spacing w:after="0" w:line="240" w:lineRule="auto"/>
      </w:pPr>
      <w:r>
        <w:separator/>
      </w:r>
    </w:p>
  </w:endnote>
  <w:endnote w:type="continuationSeparator" w:id="0">
    <w:p w:rsidR="003726D2" w:rsidRDefault="003726D2" w:rsidP="00A2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D2" w:rsidRDefault="003726D2" w:rsidP="00A23AEA">
      <w:pPr>
        <w:spacing w:after="0" w:line="240" w:lineRule="auto"/>
      </w:pPr>
      <w:r>
        <w:separator/>
      </w:r>
    </w:p>
  </w:footnote>
  <w:footnote w:type="continuationSeparator" w:id="0">
    <w:p w:rsidR="003726D2" w:rsidRDefault="003726D2" w:rsidP="00A2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93C"/>
    <w:multiLevelType w:val="hybridMultilevel"/>
    <w:tmpl w:val="EE1EBDD0"/>
    <w:lvl w:ilvl="0" w:tplc="7BA29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CC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8F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AC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C3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EA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8D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A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C4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DB73A9"/>
    <w:multiLevelType w:val="hybridMultilevel"/>
    <w:tmpl w:val="EF1EF7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0417F0"/>
    <w:multiLevelType w:val="multilevel"/>
    <w:tmpl w:val="11067E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A45D6F"/>
    <w:multiLevelType w:val="hybridMultilevel"/>
    <w:tmpl w:val="5F326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6E4"/>
    <w:multiLevelType w:val="hybridMultilevel"/>
    <w:tmpl w:val="F3387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02493"/>
    <w:multiLevelType w:val="hybridMultilevel"/>
    <w:tmpl w:val="D75EE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2155D"/>
    <w:multiLevelType w:val="multilevel"/>
    <w:tmpl w:val="ADC86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A3771B4"/>
    <w:multiLevelType w:val="hybridMultilevel"/>
    <w:tmpl w:val="7D628C4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442429"/>
    <w:multiLevelType w:val="hybridMultilevel"/>
    <w:tmpl w:val="81946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454B88"/>
    <w:multiLevelType w:val="hybridMultilevel"/>
    <w:tmpl w:val="2FD0BEC0"/>
    <w:lvl w:ilvl="0" w:tplc="8DF8D1F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D7424CB"/>
    <w:multiLevelType w:val="hybridMultilevel"/>
    <w:tmpl w:val="664A7D20"/>
    <w:lvl w:ilvl="0" w:tplc="3F3A13D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>
    <w:nsid w:val="2577738C"/>
    <w:multiLevelType w:val="multilevel"/>
    <w:tmpl w:val="3B8E480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5F31376"/>
    <w:multiLevelType w:val="hybridMultilevel"/>
    <w:tmpl w:val="A35CA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3D26EC"/>
    <w:multiLevelType w:val="hybridMultilevel"/>
    <w:tmpl w:val="E36C5534"/>
    <w:lvl w:ilvl="0" w:tplc="0419000F">
      <w:start w:val="1"/>
      <w:numFmt w:val="decimal"/>
      <w:lvlText w:val="%1."/>
      <w:lvlJc w:val="left"/>
      <w:pPr>
        <w:ind w:left="15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  <w:rPr>
        <w:rFonts w:cs="Times New Roman"/>
      </w:rPr>
    </w:lvl>
  </w:abstractNum>
  <w:abstractNum w:abstractNumId="14">
    <w:nsid w:val="335C1336"/>
    <w:multiLevelType w:val="multilevel"/>
    <w:tmpl w:val="65FAA4C0"/>
    <w:lvl w:ilvl="0">
      <w:start w:val="2013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8D636A4"/>
    <w:multiLevelType w:val="hybridMultilevel"/>
    <w:tmpl w:val="D102B4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1A0072"/>
    <w:multiLevelType w:val="hybridMultilevel"/>
    <w:tmpl w:val="841CC44C"/>
    <w:lvl w:ilvl="0" w:tplc="933CF1A8">
      <w:start w:val="1"/>
      <w:numFmt w:val="decimal"/>
      <w:lvlText w:val="%1."/>
      <w:lvlJc w:val="left"/>
      <w:pPr>
        <w:ind w:left="28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5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25" w:hanging="180"/>
      </w:pPr>
      <w:rPr>
        <w:rFonts w:cs="Times New Roman"/>
      </w:rPr>
    </w:lvl>
  </w:abstractNum>
  <w:abstractNum w:abstractNumId="17">
    <w:nsid w:val="3F816F4E"/>
    <w:multiLevelType w:val="hybridMultilevel"/>
    <w:tmpl w:val="C8B41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841817"/>
    <w:multiLevelType w:val="hybridMultilevel"/>
    <w:tmpl w:val="B9B6EF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84F0460"/>
    <w:multiLevelType w:val="hybridMultilevel"/>
    <w:tmpl w:val="14D20F54"/>
    <w:lvl w:ilvl="0" w:tplc="902EAEF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E86E02"/>
    <w:multiLevelType w:val="multilevel"/>
    <w:tmpl w:val="10BEA588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FB7287A"/>
    <w:multiLevelType w:val="hybridMultilevel"/>
    <w:tmpl w:val="D6868584"/>
    <w:lvl w:ilvl="0" w:tplc="D10EB9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83E0E"/>
    <w:multiLevelType w:val="multilevel"/>
    <w:tmpl w:val="A11ADB02"/>
    <w:lvl w:ilvl="0">
      <w:start w:val="2013"/>
      <w:numFmt w:val="decimal"/>
      <w:lvlText w:val="1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A865FD4"/>
    <w:multiLevelType w:val="hybridMultilevel"/>
    <w:tmpl w:val="14C06618"/>
    <w:lvl w:ilvl="0" w:tplc="0419000F">
      <w:start w:val="1"/>
      <w:numFmt w:val="decimal"/>
      <w:lvlText w:val="%1."/>
      <w:lvlJc w:val="left"/>
      <w:pPr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10"/>
  </w:num>
  <w:num w:numId="7">
    <w:abstractNumId w:val="12"/>
  </w:num>
  <w:num w:numId="8">
    <w:abstractNumId w:val="21"/>
  </w:num>
  <w:num w:numId="9">
    <w:abstractNumId w:val="18"/>
  </w:num>
  <w:num w:numId="10">
    <w:abstractNumId w:val="3"/>
  </w:num>
  <w:num w:numId="11">
    <w:abstractNumId w:val="19"/>
  </w:num>
  <w:num w:numId="12">
    <w:abstractNumId w:val="17"/>
  </w:num>
  <w:num w:numId="13">
    <w:abstractNumId w:val="15"/>
  </w:num>
  <w:num w:numId="14">
    <w:abstractNumId w:val="7"/>
  </w:num>
  <w:num w:numId="15">
    <w:abstractNumId w:val="5"/>
  </w:num>
  <w:num w:numId="16">
    <w:abstractNumId w:val="8"/>
  </w:num>
  <w:num w:numId="17">
    <w:abstractNumId w:val="6"/>
  </w:num>
  <w:num w:numId="18">
    <w:abstractNumId w:val="22"/>
  </w:num>
  <w:num w:numId="19">
    <w:abstractNumId w:val="14"/>
  </w:num>
  <w:num w:numId="20">
    <w:abstractNumId w:val="4"/>
  </w:num>
  <w:num w:numId="21">
    <w:abstractNumId w:val="20"/>
  </w:num>
  <w:num w:numId="22">
    <w:abstractNumId w:val="11"/>
  </w:num>
  <w:num w:numId="23">
    <w:abstractNumId w:val="1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D3"/>
    <w:rsid w:val="0000241B"/>
    <w:rsid w:val="000119A5"/>
    <w:rsid w:val="00015FC1"/>
    <w:rsid w:val="00024738"/>
    <w:rsid w:val="0003752E"/>
    <w:rsid w:val="00041D92"/>
    <w:rsid w:val="00045222"/>
    <w:rsid w:val="00047ECF"/>
    <w:rsid w:val="000727BB"/>
    <w:rsid w:val="00075258"/>
    <w:rsid w:val="00077960"/>
    <w:rsid w:val="00081CE2"/>
    <w:rsid w:val="000828FC"/>
    <w:rsid w:val="000836BF"/>
    <w:rsid w:val="0009123E"/>
    <w:rsid w:val="000A55FB"/>
    <w:rsid w:val="000A6B48"/>
    <w:rsid w:val="000A6B83"/>
    <w:rsid w:val="000D78BB"/>
    <w:rsid w:val="000F20D2"/>
    <w:rsid w:val="000F7512"/>
    <w:rsid w:val="0010097B"/>
    <w:rsid w:val="00104015"/>
    <w:rsid w:val="001073E3"/>
    <w:rsid w:val="001102BB"/>
    <w:rsid w:val="00116313"/>
    <w:rsid w:val="0012002D"/>
    <w:rsid w:val="00130AAE"/>
    <w:rsid w:val="0014487E"/>
    <w:rsid w:val="001966ED"/>
    <w:rsid w:val="00197ABD"/>
    <w:rsid w:val="001B0D98"/>
    <w:rsid w:val="001B4BAB"/>
    <w:rsid w:val="001B7835"/>
    <w:rsid w:val="001D657C"/>
    <w:rsid w:val="001E5926"/>
    <w:rsid w:val="001E6439"/>
    <w:rsid w:val="001E6B5A"/>
    <w:rsid w:val="001E77BF"/>
    <w:rsid w:val="001F1DA7"/>
    <w:rsid w:val="00206FA2"/>
    <w:rsid w:val="00213E99"/>
    <w:rsid w:val="00215234"/>
    <w:rsid w:val="00221008"/>
    <w:rsid w:val="00223166"/>
    <w:rsid w:val="002354A1"/>
    <w:rsid w:val="002440D8"/>
    <w:rsid w:val="002511A0"/>
    <w:rsid w:val="00261E6B"/>
    <w:rsid w:val="00265E23"/>
    <w:rsid w:val="00291125"/>
    <w:rsid w:val="00297D1C"/>
    <w:rsid w:val="002A3056"/>
    <w:rsid w:val="002A3E5A"/>
    <w:rsid w:val="002B0EB9"/>
    <w:rsid w:val="002C197D"/>
    <w:rsid w:val="002E65FC"/>
    <w:rsid w:val="002E7B8A"/>
    <w:rsid w:val="002F0394"/>
    <w:rsid w:val="002F2CAE"/>
    <w:rsid w:val="00316C3D"/>
    <w:rsid w:val="00320FA2"/>
    <w:rsid w:val="0032304A"/>
    <w:rsid w:val="00323A5E"/>
    <w:rsid w:val="00326EB8"/>
    <w:rsid w:val="00330BF5"/>
    <w:rsid w:val="00343925"/>
    <w:rsid w:val="00353EC4"/>
    <w:rsid w:val="0035626E"/>
    <w:rsid w:val="003624DC"/>
    <w:rsid w:val="003726D2"/>
    <w:rsid w:val="00375D9F"/>
    <w:rsid w:val="00386241"/>
    <w:rsid w:val="003970FF"/>
    <w:rsid w:val="003A51D9"/>
    <w:rsid w:val="003B5ED7"/>
    <w:rsid w:val="003C1D91"/>
    <w:rsid w:val="003E4915"/>
    <w:rsid w:val="003F1409"/>
    <w:rsid w:val="00411933"/>
    <w:rsid w:val="004120C0"/>
    <w:rsid w:val="00413A6C"/>
    <w:rsid w:val="00465120"/>
    <w:rsid w:val="00483B69"/>
    <w:rsid w:val="00483D13"/>
    <w:rsid w:val="004A3DAB"/>
    <w:rsid w:val="004B0A74"/>
    <w:rsid w:val="004B2BEC"/>
    <w:rsid w:val="004B67B4"/>
    <w:rsid w:val="004C4870"/>
    <w:rsid w:val="004D06EB"/>
    <w:rsid w:val="004D2C76"/>
    <w:rsid w:val="004D6F48"/>
    <w:rsid w:val="004D7E02"/>
    <w:rsid w:val="0050492F"/>
    <w:rsid w:val="005069A9"/>
    <w:rsid w:val="005121A8"/>
    <w:rsid w:val="00515594"/>
    <w:rsid w:val="00523C26"/>
    <w:rsid w:val="00546C74"/>
    <w:rsid w:val="00551389"/>
    <w:rsid w:val="00557ADD"/>
    <w:rsid w:val="00557CCB"/>
    <w:rsid w:val="00570855"/>
    <w:rsid w:val="00596D24"/>
    <w:rsid w:val="00597962"/>
    <w:rsid w:val="005A6C63"/>
    <w:rsid w:val="005B2531"/>
    <w:rsid w:val="005D4310"/>
    <w:rsid w:val="005F174D"/>
    <w:rsid w:val="005F2DFF"/>
    <w:rsid w:val="005F2F5B"/>
    <w:rsid w:val="005F3A3D"/>
    <w:rsid w:val="00601BF8"/>
    <w:rsid w:val="0060297C"/>
    <w:rsid w:val="00607027"/>
    <w:rsid w:val="006104AF"/>
    <w:rsid w:val="00612757"/>
    <w:rsid w:val="0061411D"/>
    <w:rsid w:val="00624DFC"/>
    <w:rsid w:val="00627117"/>
    <w:rsid w:val="00632000"/>
    <w:rsid w:val="006379BB"/>
    <w:rsid w:val="00653355"/>
    <w:rsid w:val="00664F02"/>
    <w:rsid w:val="006776D1"/>
    <w:rsid w:val="006941CA"/>
    <w:rsid w:val="006A3133"/>
    <w:rsid w:val="006B72BA"/>
    <w:rsid w:val="006D10C7"/>
    <w:rsid w:val="006E787C"/>
    <w:rsid w:val="006E7E05"/>
    <w:rsid w:val="006F1689"/>
    <w:rsid w:val="006F4577"/>
    <w:rsid w:val="006F6C2A"/>
    <w:rsid w:val="006F70DE"/>
    <w:rsid w:val="006F7BBC"/>
    <w:rsid w:val="00701003"/>
    <w:rsid w:val="007100BB"/>
    <w:rsid w:val="00712950"/>
    <w:rsid w:val="007175C1"/>
    <w:rsid w:val="00725A78"/>
    <w:rsid w:val="007319DE"/>
    <w:rsid w:val="00741986"/>
    <w:rsid w:val="00755FAB"/>
    <w:rsid w:val="0076244B"/>
    <w:rsid w:val="007652DC"/>
    <w:rsid w:val="00771007"/>
    <w:rsid w:val="00776279"/>
    <w:rsid w:val="007776DE"/>
    <w:rsid w:val="00795128"/>
    <w:rsid w:val="007A5FE8"/>
    <w:rsid w:val="007B48B1"/>
    <w:rsid w:val="007B52CF"/>
    <w:rsid w:val="007D23EB"/>
    <w:rsid w:val="007D4720"/>
    <w:rsid w:val="007D4723"/>
    <w:rsid w:val="007E19F0"/>
    <w:rsid w:val="007E5103"/>
    <w:rsid w:val="00802023"/>
    <w:rsid w:val="00807F52"/>
    <w:rsid w:val="00812473"/>
    <w:rsid w:val="00816A39"/>
    <w:rsid w:val="00817727"/>
    <w:rsid w:val="00825076"/>
    <w:rsid w:val="008278A4"/>
    <w:rsid w:val="008314BF"/>
    <w:rsid w:val="00832B09"/>
    <w:rsid w:val="00841952"/>
    <w:rsid w:val="00851BD7"/>
    <w:rsid w:val="00852A0D"/>
    <w:rsid w:val="00862712"/>
    <w:rsid w:val="00863F38"/>
    <w:rsid w:val="00865341"/>
    <w:rsid w:val="008807A9"/>
    <w:rsid w:val="008952DB"/>
    <w:rsid w:val="00895D53"/>
    <w:rsid w:val="008B07D7"/>
    <w:rsid w:val="008B0F08"/>
    <w:rsid w:val="008B716B"/>
    <w:rsid w:val="008B7E01"/>
    <w:rsid w:val="008C297D"/>
    <w:rsid w:val="008F115B"/>
    <w:rsid w:val="008F15A7"/>
    <w:rsid w:val="0090076E"/>
    <w:rsid w:val="00916A52"/>
    <w:rsid w:val="00940969"/>
    <w:rsid w:val="009458EA"/>
    <w:rsid w:val="009472F2"/>
    <w:rsid w:val="0095334A"/>
    <w:rsid w:val="00974B24"/>
    <w:rsid w:val="0097769C"/>
    <w:rsid w:val="009809D8"/>
    <w:rsid w:val="00984BBA"/>
    <w:rsid w:val="00997A7F"/>
    <w:rsid w:val="009A118B"/>
    <w:rsid w:val="009A185C"/>
    <w:rsid w:val="009A6475"/>
    <w:rsid w:val="009A65A6"/>
    <w:rsid w:val="009B06C5"/>
    <w:rsid w:val="009C0083"/>
    <w:rsid w:val="009C636E"/>
    <w:rsid w:val="009D6FEB"/>
    <w:rsid w:val="009E457C"/>
    <w:rsid w:val="00A02CD9"/>
    <w:rsid w:val="00A02EB6"/>
    <w:rsid w:val="00A075C0"/>
    <w:rsid w:val="00A12F06"/>
    <w:rsid w:val="00A13485"/>
    <w:rsid w:val="00A23AEA"/>
    <w:rsid w:val="00A24393"/>
    <w:rsid w:val="00A253CB"/>
    <w:rsid w:val="00A34F9C"/>
    <w:rsid w:val="00A41534"/>
    <w:rsid w:val="00A54D07"/>
    <w:rsid w:val="00A62D4D"/>
    <w:rsid w:val="00A80BE1"/>
    <w:rsid w:val="00A834DC"/>
    <w:rsid w:val="00A838D2"/>
    <w:rsid w:val="00A916E9"/>
    <w:rsid w:val="00A944F1"/>
    <w:rsid w:val="00AA2961"/>
    <w:rsid w:val="00AA425D"/>
    <w:rsid w:val="00AA5135"/>
    <w:rsid w:val="00AA66D0"/>
    <w:rsid w:val="00AA7EB1"/>
    <w:rsid w:val="00AC6420"/>
    <w:rsid w:val="00AC7C3B"/>
    <w:rsid w:val="00AD4FCA"/>
    <w:rsid w:val="00AD605D"/>
    <w:rsid w:val="00AE50FD"/>
    <w:rsid w:val="00AF090E"/>
    <w:rsid w:val="00AF4D2F"/>
    <w:rsid w:val="00AF583E"/>
    <w:rsid w:val="00B03793"/>
    <w:rsid w:val="00B0411B"/>
    <w:rsid w:val="00B1275C"/>
    <w:rsid w:val="00B1331E"/>
    <w:rsid w:val="00B2342C"/>
    <w:rsid w:val="00B40A31"/>
    <w:rsid w:val="00B41659"/>
    <w:rsid w:val="00B43C51"/>
    <w:rsid w:val="00B54031"/>
    <w:rsid w:val="00B556FB"/>
    <w:rsid w:val="00B64F7C"/>
    <w:rsid w:val="00B73DB4"/>
    <w:rsid w:val="00B8046D"/>
    <w:rsid w:val="00B92E5B"/>
    <w:rsid w:val="00B9394F"/>
    <w:rsid w:val="00B94A4A"/>
    <w:rsid w:val="00BA6FAE"/>
    <w:rsid w:val="00BB65BD"/>
    <w:rsid w:val="00BC23CC"/>
    <w:rsid w:val="00BC3542"/>
    <w:rsid w:val="00BC6C83"/>
    <w:rsid w:val="00BC7645"/>
    <w:rsid w:val="00C03E9B"/>
    <w:rsid w:val="00C12A27"/>
    <w:rsid w:val="00C1390B"/>
    <w:rsid w:val="00C16905"/>
    <w:rsid w:val="00C25758"/>
    <w:rsid w:val="00C34A21"/>
    <w:rsid w:val="00C50452"/>
    <w:rsid w:val="00C54891"/>
    <w:rsid w:val="00C64432"/>
    <w:rsid w:val="00C76AD3"/>
    <w:rsid w:val="00C80E33"/>
    <w:rsid w:val="00C83F3E"/>
    <w:rsid w:val="00C860DE"/>
    <w:rsid w:val="00C87F23"/>
    <w:rsid w:val="00C9286D"/>
    <w:rsid w:val="00C967D7"/>
    <w:rsid w:val="00CA06DF"/>
    <w:rsid w:val="00CB30B1"/>
    <w:rsid w:val="00CB5351"/>
    <w:rsid w:val="00CD075F"/>
    <w:rsid w:val="00CD627E"/>
    <w:rsid w:val="00CD6425"/>
    <w:rsid w:val="00CF6445"/>
    <w:rsid w:val="00D079B6"/>
    <w:rsid w:val="00D13655"/>
    <w:rsid w:val="00D15BF8"/>
    <w:rsid w:val="00D20C57"/>
    <w:rsid w:val="00D22054"/>
    <w:rsid w:val="00D251EB"/>
    <w:rsid w:val="00D4203F"/>
    <w:rsid w:val="00D45845"/>
    <w:rsid w:val="00D45CEF"/>
    <w:rsid w:val="00D55DFE"/>
    <w:rsid w:val="00D570CE"/>
    <w:rsid w:val="00D57D5B"/>
    <w:rsid w:val="00D64D0D"/>
    <w:rsid w:val="00D73D7B"/>
    <w:rsid w:val="00D81F47"/>
    <w:rsid w:val="00D8330E"/>
    <w:rsid w:val="00DA3A86"/>
    <w:rsid w:val="00DA409F"/>
    <w:rsid w:val="00DA429A"/>
    <w:rsid w:val="00DA4684"/>
    <w:rsid w:val="00DB25E3"/>
    <w:rsid w:val="00DB4766"/>
    <w:rsid w:val="00DC401B"/>
    <w:rsid w:val="00DC735F"/>
    <w:rsid w:val="00DD3C00"/>
    <w:rsid w:val="00DE43ED"/>
    <w:rsid w:val="00DE4728"/>
    <w:rsid w:val="00DE7F31"/>
    <w:rsid w:val="00DF2AC0"/>
    <w:rsid w:val="00DF566C"/>
    <w:rsid w:val="00E063DE"/>
    <w:rsid w:val="00E12CBC"/>
    <w:rsid w:val="00E15FB6"/>
    <w:rsid w:val="00E31FC5"/>
    <w:rsid w:val="00E34858"/>
    <w:rsid w:val="00E410EB"/>
    <w:rsid w:val="00E41C76"/>
    <w:rsid w:val="00E45BE6"/>
    <w:rsid w:val="00E51BBB"/>
    <w:rsid w:val="00E611FF"/>
    <w:rsid w:val="00E63ED3"/>
    <w:rsid w:val="00E6755C"/>
    <w:rsid w:val="00E72AA6"/>
    <w:rsid w:val="00E94E72"/>
    <w:rsid w:val="00EA40A1"/>
    <w:rsid w:val="00EC1CFC"/>
    <w:rsid w:val="00ED21B5"/>
    <w:rsid w:val="00ED4B2D"/>
    <w:rsid w:val="00EE3A96"/>
    <w:rsid w:val="00EE5642"/>
    <w:rsid w:val="00EF2F8A"/>
    <w:rsid w:val="00EF562E"/>
    <w:rsid w:val="00F002B7"/>
    <w:rsid w:val="00F07136"/>
    <w:rsid w:val="00F12C66"/>
    <w:rsid w:val="00F15E6F"/>
    <w:rsid w:val="00F259EA"/>
    <w:rsid w:val="00F25CE1"/>
    <w:rsid w:val="00F36567"/>
    <w:rsid w:val="00F60CE8"/>
    <w:rsid w:val="00F63137"/>
    <w:rsid w:val="00F66F8C"/>
    <w:rsid w:val="00F72C22"/>
    <w:rsid w:val="00F825C6"/>
    <w:rsid w:val="00FB490C"/>
    <w:rsid w:val="00FC6AD1"/>
    <w:rsid w:val="00FC7F2B"/>
    <w:rsid w:val="00FE003B"/>
    <w:rsid w:val="00FE139C"/>
    <w:rsid w:val="00FE30BE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0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F562E"/>
    <w:rPr>
      <w:rFonts w:cs="Times New Roman"/>
    </w:rPr>
  </w:style>
  <w:style w:type="paragraph" w:styleId="a4">
    <w:name w:val="List Paragraph"/>
    <w:basedOn w:val="a"/>
    <w:uiPriority w:val="99"/>
    <w:qFormat/>
    <w:rsid w:val="00EF5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4D06EB"/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rsid w:val="004D06EB"/>
    <w:rPr>
      <w:rFonts w:ascii="Times New Roman" w:hAnsi="Times New Roman"/>
      <w:spacing w:val="-1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08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1CE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D64D0D"/>
    <w:rPr>
      <w:rFonts w:cs="Times New Roman"/>
      <w:color w:val="0000FF"/>
      <w:u w:val="single"/>
    </w:rPr>
  </w:style>
  <w:style w:type="paragraph" w:customStyle="1" w:styleId="c4">
    <w:name w:val="c4"/>
    <w:basedOn w:val="a"/>
    <w:uiPriority w:val="99"/>
    <w:rsid w:val="00DE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DE43ED"/>
    <w:rPr>
      <w:rFonts w:cs="Times New Roman"/>
    </w:rPr>
  </w:style>
  <w:style w:type="paragraph" w:customStyle="1" w:styleId="c27">
    <w:name w:val="c27"/>
    <w:basedOn w:val="a"/>
    <w:uiPriority w:val="99"/>
    <w:rsid w:val="00DE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DE43ED"/>
    <w:rPr>
      <w:rFonts w:cs="Times New Roman"/>
    </w:rPr>
  </w:style>
  <w:style w:type="character" w:customStyle="1" w:styleId="c0">
    <w:name w:val="c0"/>
    <w:basedOn w:val="a0"/>
    <w:uiPriority w:val="99"/>
    <w:rsid w:val="00BC3542"/>
    <w:rPr>
      <w:rFonts w:cs="Times New Roman"/>
    </w:rPr>
  </w:style>
  <w:style w:type="paragraph" w:styleId="aa">
    <w:name w:val="header"/>
    <w:basedOn w:val="a"/>
    <w:link w:val="ab"/>
    <w:uiPriority w:val="99"/>
    <w:rsid w:val="00A2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23AEA"/>
    <w:rPr>
      <w:rFonts w:cs="Times New Roman"/>
    </w:rPr>
  </w:style>
  <w:style w:type="paragraph" w:styleId="ac">
    <w:name w:val="footer"/>
    <w:basedOn w:val="a"/>
    <w:link w:val="ad"/>
    <w:uiPriority w:val="99"/>
    <w:rsid w:val="00A2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A23AEA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C1690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690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Основной текст (2) + 9"/>
    <w:aliases w:val="5 pt"/>
    <w:basedOn w:val="2"/>
    <w:uiPriority w:val="99"/>
    <w:rsid w:val="00024738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table" w:styleId="1-5">
    <w:name w:val="Medium Grid 1 Accent 5"/>
    <w:basedOn w:val="a1"/>
    <w:uiPriority w:val="99"/>
    <w:rsid w:val="002B0EB9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3">
    <w:name w:val="Medium Grid 1 Accent 3"/>
    <w:basedOn w:val="a1"/>
    <w:uiPriority w:val="99"/>
    <w:rsid w:val="002B0EB9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1">
    <w:name w:val="Light Shading Accent 1"/>
    <w:basedOn w:val="a1"/>
    <w:uiPriority w:val="99"/>
    <w:rsid w:val="002B0E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50">
    <w:name w:val="Medium Shading 1 Accent 5"/>
    <w:basedOn w:val="a1"/>
    <w:uiPriority w:val="99"/>
    <w:rsid w:val="002B0EB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0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F562E"/>
    <w:rPr>
      <w:rFonts w:cs="Times New Roman"/>
    </w:rPr>
  </w:style>
  <w:style w:type="paragraph" w:styleId="a4">
    <w:name w:val="List Paragraph"/>
    <w:basedOn w:val="a"/>
    <w:uiPriority w:val="99"/>
    <w:qFormat/>
    <w:rsid w:val="00EF5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4D06EB"/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rsid w:val="004D06EB"/>
    <w:rPr>
      <w:rFonts w:ascii="Times New Roman" w:hAnsi="Times New Roman"/>
      <w:spacing w:val="-10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08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1CE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D64D0D"/>
    <w:rPr>
      <w:rFonts w:cs="Times New Roman"/>
      <w:color w:val="0000FF"/>
      <w:u w:val="single"/>
    </w:rPr>
  </w:style>
  <w:style w:type="paragraph" w:customStyle="1" w:styleId="c4">
    <w:name w:val="c4"/>
    <w:basedOn w:val="a"/>
    <w:uiPriority w:val="99"/>
    <w:rsid w:val="00DE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DE43ED"/>
    <w:rPr>
      <w:rFonts w:cs="Times New Roman"/>
    </w:rPr>
  </w:style>
  <w:style w:type="paragraph" w:customStyle="1" w:styleId="c27">
    <w:name w:val="c27"/>
    <w:basedOn w:val="a"/>
    <w:uiPriority w:val="99"/>
    <w:rsid w:val="00DE4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DE43ED"/>
    <w:rPr>
      <w:rFonts w:cs="Times New Roman"/>
    </w:rPr>
  </w:style>
  <w:style w:type="character" w:customStyle="1" w:styleId="c0">
    <w:name w:val="c0"/>
    <w:basedOn w:val="a0"/>
    <w:uiPriority w:val="99"/>
    <w:rsid w:val="00BC3542"/>
    <w:rPr>
      <w:rFonts w:cs="Times New Roman"/>
    </w:rPr>
  </w:style>
  <w:style w:type="paragraph" w:styleId="aa">
    <w:name w:val="header"/>
    <w:basedOn w:val="a"/>
    <w:link w:val="ab"/>
    <w:uiPriority w:val="99"/>
    <w:rsid w:val="00A2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23AEA"/>
    <w:rPr>
      <w:rFonts w:cs="Times New Roman"/>
    </w:rPr>
  </w:style>
  <w:style w:type="paragraph" w:styleId="ac">
    <w:name w:val="footer"/>
    <w:basedOn w:val="a"/>
    <w:link w:val="ad"/>
    <w:uiPriority w:val="99"/>
    <w:rsid w:val="00A2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A23AEA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C1690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690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Основной текст (2) + 9"/>
    <w:aliases w:val="5 pt"/>
    <w:basedOn w:val="2"/>
    <w:uiPriority w:val="99"/>
    <w:rsid w:val="00024738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table" w:styleId="1-5">
    <w:name w:val="Medium Grid 1 Accent 5"/>
    <w:basedOn w:val="a1"/>
    <w:uiPriority w:val="99"/>
    <w:rsid w:val="002B0EB9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3">
    <w:name w:val="Medium Grid 1 Accent 3"/>
    <w:basedOn w:val="a1"/>
    <w:uiPriority w:val="99"/>
    <w:rsid w:val="002B0EB9"/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1">
    <w:name w:val="Light Shading Accent 1"/>
    <w:basedOn w:val="a1"/>
    <w:uiPriority w:val="99"/>
    <w:rsid w:val="002B0E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50">
    <w:name w:val="Medium Shading 1 Accent 5"/>
    <w:basedOn w:val="a1"/>
    <w:uiPriority w:val="99"/>
    <w:rsid w:val="002B0EB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5282</Words>
  <Characters>37013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МДОАУ №63</cp:lastModifiedBy>
  <cp:revision>2</cp:revision>
  <cp:lastPrinted>2021-07-25T20:18:00Z</cp:lastPrinted>
  <dcterms:created xsi:type="dcterms:W3CDTF">2023-09-11T10:39:00Z</dcterms:created>
  <dcterms:modified xsi:type="dcterms:W3CDTF">2023-09-11T10:39:00Z</dcterms:modified>
</cp:coreProperties>
</file>