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07" w:rsidRPr="008A01AF" w:rsidRDefault="00411A07" w:rsidP="00411A0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01AF">
        <w:rPr>
          <w:rFonts w:ascii="Times New Roman" w:eastAsia="Calibri" w:hAnsi="Times New Roman" w:cs="Times New Roman"/>
          <w:b/>
          <w:sz w:val="24"/>
          <w:szCs w:val="24"/>
        </w:rPr>
        <w:t>Комплексно-тематическое планирование</w:t>
      </w:r>
    </w:p>
    <w:p w:rsidR="00411A07" w:rsidRPr="008A01AF" w:rsidRDefault="00411A07" w:rsidP="00411A0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110" w:type="dxa"/>
        <w:jc w:val="center"/>
        <w:tblInd w:w="2300" w:type="dxa"/>
        <w:tblLayout w:type="fixed"/>
        <w:tblLook w:val="04A0" w:firstRow="1" w:lastRow="0" w:firstColumn="1" w:lastColumn="0" w:noHBand="0" w:noVBand="1"/>
      </w:tblPr>
      <w:tblGrid>
        <w:gridCol w:w="329"/>
        <w:gridCol w:w="1956"/>
        <w:gridCol w:w="1956"/>
        <w:gridCol w:w="1956"/>
        <w:gridCol w:w="1956"/>
        <w:gridCol w:w="1957"/>
      </w:tblGrid>
      <w:tr w:rsidR="00411A07" w:rsidRPr="008A01AF" w:rsidTr="007B24D1">
        <w:trPr>
          <w:trHeight w:val="534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1 младшая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2 младшая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01AF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proofErr w:type="gramEnd"/>
            <w:r w:rsidRPr="008A01AF">
              <w:rPr>
                <w:rFonts w:ascii="Times New Roman" w:hAnsi="Times New Roman"/>
                <w:sz w:val="24"/>
                <w:szCs w:val="24"/>
              </w:rPr>
              <w:t xml:space="preserve"> к школе</w:t>
            </w:r>
          </w:p>
        </w:tc>
      </w:tr>
      <w:tr w:rsidR="00411A07" w:rsidRPr="008A01AF" w:rsidTr="007B24D1">
        <w:trPr>
          <w:trHeight w:val="285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A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411A07" w:rsidRPr="008A01AF" w:rsidTr="00411A07">
        <w:trPr>
          <w:trHeight w:val="991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Сказка, сказка, приходи.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Здравствуй, детский сад: «Мы знакомимся»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Здравствуй, детский сад: «Мы знакомимся»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</w:tr>
      <w:tr w:rsidR="00411A07" w:rsidRPr="008A01AF" w:rsidTr="007B24D1">
        <w:trPr>
          <w:trHeight w:val="37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1129F2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 – дети! Дорожная безопасность.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 – дети! Дорожная безопасность.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 – дети! Дорожная безопасность.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 – дети! Дорожная безопасность.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 – дети! Дорожная безопасность.</w:t>
            </w:r>
          </w:p>
        </w:tc>
      </w:tr>
      <w:tr w:rsidR="00411A07" w:rsidRPr="008A01AF" w:rsidTr="00411A07">
        <w:trPr>
          <w:trHeight w:val="275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312B1E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Детский сад наш дом родной. Я и моя семья.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Детский сад наш дом родной. Я и моя семья.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Осенние приметы.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Осенние приметы</w:t>
            </w:r>
          </w:p>
        </w:tc>
      </w:tr>
      <w:tr w:rsidR="00411A07" w:rsidRPr="008A01AF" w:rsidTr="00411A07">
        <w:trPr>
          <w:trHeight w:val="275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44185A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Осенние изменения в природе.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Осенние изменения в природе.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Растения осенью.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Растения осенью.</w:t>
            </w:r>
          </w:p>
        </w:tc>
      </w:tr>
      <w:tr w:rsidR="00411A07" w:rsidRPr="008A01AF" w:rsidTr="00411A07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Раз, два – начинается игра!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Домашние животные осенью.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Домашние животные осенью.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Животные осенью.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Животные осенью.</w:t>
            </w:r>
          </w:p>
        </w:tc>
      </w:tr>
      <w:tr w:rsidR="00411A07" w:rsidRPr="008A01AF" w:rsidTr="007B24D1">
        <w:trPr>
          <w:trHeight w:val="252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A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411A07" w:rsidRPr="008A01AF" w:rsidTr="007B24D1">
        <w:trPr>
          <w:trHeight w:val="285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 xml:space="preserve">Семья петушка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Дикие животные и птицы осенью.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Дикие животные и птицы осенью.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Птицы осенью.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Птицы осенью.</w:t>
            </w: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Путешествие в деревню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1AF">
              <w:rPr>
                <w:rFonts w:ascii="Times New Roman" w:hAnsi="Times New Roman"/>
                <w:sz w:val="24"/>
                <w:szCs w:val="24"/>
              </w:rPr>
              <w:t>Нехворайка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1AF">
              <w:rPr>
                <w:rFonts w:ascii="Times New Roman" w:hAnsi="Times New Roman"/>
                <w:sz w:val="24"/>
                <w:szCs w:val="24"/>
              </w:rPr>
              <w:t>Нехворайка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1AF">
              <w:rPr>
                <w:rFonts w:ascii="Times New Roman" w:hAnsi="Times New Roman"/>
                <w:sz w:val="24"/>
                <w:szCs w:val="24"/>
              </w:rPr>
              <w:t>Нехворайка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1AF">
              <w:rPr>
                <w:rFonts w:ascii="Times New Roman" w:hAnsi="Times New Roman"/>
                <w:sz w:val="24"/>
                <w:szCs w:val="24"/>
              </w:rPr>
              <w:t>Нехворайка</w:t>
            </w:r>
            <w:proofErr w:type="spellEnd"/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Животные-помощники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Я в мире человек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Я в мире человек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proofErr w:type="gramStart"/>
            <w:r w:rsidRPr="008A01AF">
              <w:rPr>
                <w:rFonts w:ascii="Times New Roman" w:hAnsi="Times New Roman"/>
                <w:sz w:val="24"/>
                <w:szCs w:val="24"/>
              </w:rPr>
              <w:t>-б</w:t>
            </w:r>
            <w:proofErr w:type="gramEnd"/>
            <w:r w:rsidRPr="008A01AF">
              <w:rPr>
                <w:rFonts w:ascii="Times New Roman" w:hAnsi="Times New Roman"/>
                <w:sz w:val="24"/>
                <w:szCs w:val="24"/>
              </w:rPr>
              <w:t>огатство Оренбургского края.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proofErr w:type="gramStart"/>
            <w:r w:rsidRPr="008A01AF">
              <w:rPr>
                <w:rFonts w:ascii="Times New Roman" w:hAnsi="Times New Roman"/>
                <w:sz w:val="24"/>
                <w:szCs w:val="24"/>
              </w:rPr>
              <w:t>-б</w:t>
            </w:r>
            <w:proofErr w:type="gramEnd"/>
            <w:r w:rsidRPr="008A01AF">
              <w:rPr>
                <w:rFonts w:ascii="Times New Roman" w:hAnsi="Times New Roman"/>
                <w:sz w:val="24"/>
                <w:szCs w:val="24"/>
              </w:rPr>
              <w:t>огатство Оренбургского края.</w:t>
            </w: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Профессии.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Профессии.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Профессии.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Профессии.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Профессии.</w:t>
            </w:r>
          </w:p>
        </w:tc>
      </w:tr>
      <w:tr w:rsidR="00411A07" w:rsidRPr="008A01AF" w:rsidTr="007B24D1">
        <w:trPr>
          <w:trHeight w:val="143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AF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411A07" w:rsidRPr="008A01AF" w:rsidTr="007B24D1">
        <w:trPr>
          <w:trHeight w:val="435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Посуда.</w:t>
            </w:r>
          </w:p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Предметный мир.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Посуда.</w:t>
            </w:r>
          </w:p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Предметный мир.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tabs>
                <w:tab w:val="left" w:pos="3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Посуда.</w:t>
            </w:r>
          </w:p>
          <w:p w:rsidR="00411A07" w:rsidRPr="008A01AF" w:rsidRDefault="00411A07" w:rsidP="007B24D1">
            <w:pPr>
              <w:tabs>
                <w:tab w:val="left" w:pos="3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Продукты питания. Труд повара.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tabs>
                <w:tab w:val="left" w:pos="3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Посуда.</w:t>
            </w:r>
          </w:p>
          <w:p w:rsidR="00411A07" w:rsidRPr="008A01AF" w:rsidRDefault="00411A07" w:rsidP="007B24D1">
            <w:pPr>
              <w:tabs>
                <w:tab w:val="left" w:pos="3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Продукты питания. Труд повара.</w:t>
            </w: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Виды транспорта, его значение. Правила дорожного движения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Виды транспорта, его значение. Правила дорожного движения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Виды транспорта, его значение. Правила дорожного движения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История возникновения транспорта.</w:t>
            </w:r>
          </w:p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Виды транспорта</w:t>
            </w: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Предметный мир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Предметный мир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Предметный мир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Предметный мир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1A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Дикие животные и птицы осенью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Дикие животные и птицы осенью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Дикие животные и птицы осенью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</w:tr>
      <w:tr w:rsidR="00411A07" w:rsidRPr="008A01AF" w:rsidTr="007B24D1">
        <w:trPr>
          <w:trHeight w:val="240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A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411A07" w:rsidRPr="008A01AF" w:rsidTr="007B24D1">
        <w:trPr>
          <w:trHeight w:val="30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Зимушка-зима.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Зимушка-зима.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Зимушка-зима.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Зимушка-зима.</w:t>
            </w:r>
          </w:p>
        </w:tc>
      </w:tr>
      <w:tr w:rsidR="00411A07" w:rsidRPr="008A01AF" w:rsidTr="007B24D1">
        <w:trPr>
          <w:trHeight w:val="143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 xml:space="preserve">Домашние </w:t>
            </w:r>
            <w:r w:rsidRPr="008A01AF">
              <w:rPr>
                <w:rFonts w:ascii="Times New Roman" w:hAnsi="Times New Roman"/>
                <w:sz w:val="24"/>
                <w:szCs w:val="24"/>
              </w:rPr>
              <w:lastRenderedPageBreak/>
              <w:t>животные зимой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Зимушка </w:t>
            </w:r>
            <w:r w:rsidRPr="008A01AF">
              <w:rPr>
                <w:rFonts w:ascii="Times New Roman" w:hAnsi="Times New Roman"/>
                <w:sz w:val="24"/>
                <w:szCs w:val="24"/>
              </w:rPr>
              <w:lastRenderedPageBreak/>
              <w:t>хрустальная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Зимушка </w:t>
            </w:r>
            <w:r w:rsidRPr="008A01AF">
              <w:rPr>
                <w:rFonts w:ascii="Times New Roman" w:hAnsi="Times New Roman"/>
                <w:sz w:val="24"/>
                <w:szCs w:val="24"/>
              </w:rPr>
              <w:lastRenderedPageBreak/>
              <w:t>хрустальная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Зимушка </w:t>
            </w:r>
            <w:r w:rsidRPr="008A01AF">
              <w:rPr>
                <w:rFonts w:ascii="Times New Roman" w:hAnsi="Times New Roman"/>
                <w:sz w:val="24"/>
                <w:szCs w:val="24"/>
              </w:rPr>
              <w:lastRenderedPageBreak/>
              <w:t>хрустальная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Зимушка </w:t>
            </w:r>
            <w:r w:rsidRPr="008A01AF">
              <w:rPr>
                <w:rFonts w:ascii="Times New Roman" w:hAnsi="Times New Roman"/>
                <w:sz w:val="24"/>
                <w:szCs w:val="24"/>
              </w:rPr>
              <w:lastRenderedPageBreak/>
              <w:t>хрустальная</w:t>
            </w:r>
          </w:p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Дикие животные зимой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Дикие животные и птицы зимой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Дикие животные и птицы зимой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Дикие животные и птицы зимой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Дикие животные и птицы зимой</w:t>
            </w:r>
          </w:p>
        </w:tc>
      </w:tr>
      <w:tr w:rsidR="00411A07" w:rsidRPr="008A01AF" w:rsidTr="00411A07">
        <w:trPr>
          <w:trHeight w:val="729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</w:p>
        </w:tc>
      </w:tr>
      <w:tr w:rsidR="00411A07" w:rsidRPr="008A01AF" w:rsidTr="007B24D1">
        <w:trPr>
          <w:trHeight w:val="356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4F2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Зимние пейзажи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4F2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 ожидании нового года. Новый 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4F2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 ожидании нового года. Новый 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4F2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 ожидании нового года. Новый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4F23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 ожидании нового года. Новый год</w:t>
            </w: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A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Игры и игрушки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Мы любим трудиться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Знакомство со снегом.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Знакомство со снегом.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Арктика и Антарктида.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Арктика и Антарктида.</w:t>
            </w: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Мир театра.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Мир театра.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Мир театра.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Мир театра.</w:t>
            </w: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A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411A07" w:rsidRPr="008A01AF" w:rsidTr="00D41603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213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и дикие животные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213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213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2130D3">
            <w:pPr>
              <w:tabs>
                <w:tab w:val="left" w:pos="5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213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и традиции русского народа</w:t>
            </w:r>
          </w:p>
        </w:tc>
      </w:tr>
      <w:tr w:rsidR="00411A07" w:rsidRPr="008A01AF" w:rsidTr="00FC7EEE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196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взрослых и техника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196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отечества. «Военные профессии. Техника»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196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отечества. «Военные профессии. Техника»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отечества. «Военные профессии. Техника»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196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отечества. «Военные профессии. Техника»</w:t>
            </w:r>
          </w:p>
        </w:tc>
      </w:tr>
      <w:tr w:rsidR="00411A07" w:rsidRPr="008A01AF" w:rsidTr="006911FF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саду ли, в огороде.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саду ли, в огороде.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саду ли, в огороде.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саду ли, в огороде.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саду ли, в огороде. </w:t>
            </w:r>
          </w:p>
        </w:tc>
      </w:tr>
      <w:tr w:rsidR="00411A07" w:rsidRPr="008A01AF" w:rsidTr="009F6391">
        <w:trPr>
          <w:trHeight w:val="43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252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Добрые 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252EF1">
            <w:pPr>
              <w:tabs>
                <w:tab w:val="left" w:pos="5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</w:p>
          <w:p w:rsidR="00411A07" w:rsidRPr="008A01AF" w:rsidRDefault="00411A07" w:rsidP="00252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«Мы любим свою Родину».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252EF1">
            <w:pPr>
              <w:tabs>
                <w:tab w:val="left" w:pos="5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</w:p>
          <w:p w:rsidR="00411A07" w:rsidRPr="008A01AF" w:rsidRDefault="00411A07" w:rsidP="00252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«Мы любим свою Родину».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07" w:rsidRPr="008A01AF" w:rsidRDefault="00411A07" w:rsidP="00252EF1">
            <w:pPr>
              <w:tabs>
                <w:tab w:val="left" w:pos="5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</w:p>
          <w:p w:rsidR="00411A07" w:rsidRPr="008A01AF" w:rsidRDefault="00411A07" w:rsidP="00252EF1">
            <w:pPr>
              <w:tabs>
                <w:tab w:val="left" w:pos="59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«Будущие защитники Родины».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07" w:rsidRPr="008A01AF" w:rsidRDefault="00411A07" w:rsidP="00252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</w:p>
          <w:p w:rsidR="00411A07" w:rsidRPr="008A01AF" w:rsidRDefault="00411A07" w:rsidP="00252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«Мы любим свою Родину».</w:t>
            </w:r>
          </w:p>
        </w:tc>
      </w:tr>
      <w:tr w:rsidR="00411A07" w:rsidRPr="008A01AF" w:rsidTr="007B24D1">
        <w:trPr>
          <w:trHeight w:val="290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07" w:rsidRPr="008A01AF" w:rsidRDefault="00411A07" w:rsidP="007B2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A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15280D" w:rsidRPr="008A01AF" w:rsidTr="0015280D">
        <w:trPr>
          <w:trHeight w:val="748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</w:tr>
      <w:tr w:rsidR="0015280D" w:rsidRPr="008A01AF" w:rsidTr="007B24D1">
        <w:trPr>
          <w:trHeight w:val="337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047504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013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Мама, мамочка моя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013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Я люблю свою семью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013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Я люблю свою семью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013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Я люблю свою семью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013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Я люблю свою семью</w:t>
            </w:r>
          </w:p>
        </w:tc>
      </w:tr>
      <w:tr w:rsidR="0015280D" w:rsidRPr="008A01AF" w:rsidTr="0015280D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15280D" w:rsidRDefault="0015280D" w:rsidP="009C336C">
            <w:pPr>
              <w:rPr>
                <w:rFonts w:ascii="Times New Roman" w:hAnsi="Times New Roman"/>
                <w:sz w:val="24"/>
                <w:szCs w:val="24"/>
              </w:rPr>
            </w:pPr>
            <w:r w:rsidRPr="001528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мамочка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Мамины профессии.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Мамины профессии.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Мамины профессии.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Мамины профессии.</w:t>
            </w:r>
          </w:p>
        </w:tc>
      </w:tr>
      <w:tr w:rsidR="0015280D" w:rsidRPr="008A01AF" w:rsidTr="0015280D">
        <w:trPr>
          <w:trHeight w:val="223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EA7032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Фольклорные произведения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Народная культура и традиции.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Народная культура и традиции.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Музеи родного города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Музеи родного города</w:t>
            </w:r>
          </w:p>
        </w:tc>
      </w:tr>
      <w:tr w:rsidR="0015280D" w:rsidRPr="008A01AF" w:rsidTr="0015280D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Народные игрушки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Народная культура и традиции.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Народная культура и традиции.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Народная культура и традиции.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Народная культура и традиции.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искусство.</w:t>
            </w:r>
          </w:p>
        </w:tc>
      </w:tr>
      <w:tr w:rsidR="0015280D" w:rsidRPr="008A01AF" w:rsidTr="007B24D1">
        <w:trPr>
          <w:trHeight w:val="290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A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15280D" w:rsidRPr="008A01AF" w:rsidTr="0015280D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Витамины доктора Айболита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</w:tr>
      <w:tr w:rsidR="0015280D" w:rsidRPr="008A01AF" w:rsidTr="0015280D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03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03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03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03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030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космонавтики.</w:t>
            </w:r>
          </w:p>
        </w:tc>
      </w:tr>
      <w:tr w:rsidR="0015280D" w:rsidRPr="008A01AF" w:rsidTr="0015280D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23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Овощи и фрукты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23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  <w:p w:rsidR="0015280D" w:rsidRPr="008A01AF" w:rsidRDefault="0015280D" w:rsidP="0023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Что изменилось весной.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23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  <w:p w:rsidR="0015280D" w:rsidRPr="008A01AF" w:rsidRDefault="0015280D" w:rsidP="0023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Что изменилось весной.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23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Весенние изменения в природе.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23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Весенние изменения в природе.</w:t>
            </w:r>
          </w:p>
        </w:tc>
      </w:tr>
      <w:tr w:rsidR="0015280D" w:rsidRPr="008A01AF" w:rsidTr="0015280D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Лесные жители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«Домашние и лесные звери и птицы».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«Домашние и лесные звери и птицы».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«Домашние и лесные звери и птицы».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Домашние и лесные звери и птицы весной.</w:t>
            </w:r>
          </w:p>
        </w:tc>
      </w:tr>
      <w:tr w:rsidR="0015280D" w:rsidRPr="008A01AF" w:rsidTr="007B24D1">
        <w:trPr>
          <w:trHeight w:val="290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1A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15280D" w:rsidRPr="008A01AF" w:rsidTr="0015280D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153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Default="0015280D" w:rsidP="00153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мая.</w:t>
            </w:r>
          </w:p>
          <w:p w:rsidR="0015280D" w:rsidRPr="008A01AF" w:rsidRDefault="0015280D" w:rsidP="001534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Насекомые. Рыбы.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Насекомые. Рыбы.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Насекомые. Рыбы.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мая.</w:t>
            </w:r>
          </w:p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Насекомые. Рыбы.</w:t>
            </w:r>
          </w:p>
        </w:tc>
      </w:tr>
      <w:tr w:rsidR="0015280D" w:rsidRPr="008A01AF" w:rsidTr="0015280D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</w:tc>
      </w:tr>
      <w:tr w:rsidR="0015280D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Домашние птицы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Летние виды 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Летние виды спорта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Архитектура родного города.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Архитектура родного города.</w:t>
            </w:r>
          </w:p>
        </w:tc>
      </w:tr>
      <w:tr w:rsidR="0015280D" w:rsidRPr="008A01AF" w:rsidTr="007B24D1">
        <w:trPr>
          <w:trHeight w:val="290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rPr>
                <w:rFonts w:ascii="Times New Roman" w:hAnsi="Times New Roman"/>
                <w:sz w:val="24"/>
                <w:szCs w:val="24"/>
              </w:rPr>
            </w:pPr>
            <w:r w:rsidRPr="008A0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Встречаем лето.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Встречаем лето.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Встречаем лето.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Встречаем лето.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0D" w:rsidRPr="008A01AF" w:rsidRDefault="0015280D" w:rsidP="007B2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Встречаем лето.</w:t>
            </w:r>
          </w:p>
        </w:tc>
      </w:tr>
    </w:tbl>
    <w:p w:rsidR="00411A07" w:rsidRPr="008A01AF" w:rsidRDefault="00411A07" w:rsidP="00411A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465547" w:rsidRDefault="00465547"/>
    <w:sectPr w:rsidR="0046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07"/>
    <w:rsid w:val="0015280D"/>
    <w:rsid w:val="00411A07"/>
    <w:rsid w:val="004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A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A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2021-09-08T16:30:00Z</dcterms:created>
  <dcterms:modified xsi:type="dcterms:W3CDTF">2021-09-08T16:42:00Z</dcterms:modified>
</cp:coreProperties>
</file>