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311" w:rsidRPr="00F91311" w:rsidRDefault="00F91311" w:rsidP="00F9131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F91311">
        <w:rPr>
          <w:rStyle w:val="c13"/>
          <w:color w:val="000000"/>
        </w:rPr>
        <w:t>Муниципальное дошкольное образовательное автономное учреждение</w:t>
      </w:r>
    </w:p>
    <w:p w:rsidR="00F91311" w:rsidRPr="00F91311" w:rsidRDefault="00F91311" w:rsidP="00F9131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F91311">
        <w:rPr>
          <w:rStyle w:val="c13"/>
          <w:color w:val="000000"/>
        </w:rPr>
        <w:t>«Детский сад №63 общеразвивающего вида с приоритетным</w:t>
      </w:r>
    </w:p>
    <w:p w:rsidR="00F91311" w:rsidRPr="00F91311" w:rsidRDefault="00F91311" w:rsidP="00F91311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F91311">
        <w:rPr>
          <w:rStyle w:val="c13"/>
          <w:color w:val="000000"/>
        </w:rPr>
        <w:t>осуществлением познавательно-речевого развития воспитанников</w:t>
      </w:r>
    </w:p>
    <w:p w:rsidR="005D5028" w:rsidRPr="00F91311" w:rsidRDefault="00F91311" w:rsidP="00F9131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91311">
        <w:rPr>
          <w:rStyle w:val="c13"/>
          <w:rFonts w:ascii="Times New Roman" w:hAnsi="Times New Roman" w:cs="Times New Roman"/>
          <w:color w:val="000000"/>
          <w:sz w:val="24"/>
          <w:szCs w:val="24"/>
        </w:rPr>
        <w:t>«Ракета» г.</w:t>
      </w:r>
      <w:r w:rsidRPr="00F91311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1311">
        <w:rPr>
          <w:rStyle w:val="c13"/>
          <w:rFonts w:ascii="Times New Roman" w:hAnsi="Times New Roman" w:cs="Times New Roman"/>
          <w:color w:val="000000"/>
          <w:sz w:val="24"/>
          <w:szCs w:val="24"/>
        </w:rPr>
        <w:t>Орска</w:t>
      </w:r>
    </w:p>
    <w:p w:rsidR="005D5028" w:rsidRDefault="005D5028" w:rsidP="00DB74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D5028" w:rsidRDefault="005D5028" w:rsidP="00DB74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D5028" w:rsidRDefault="005D5028" w:rsidP="00DB745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91311" w:rsidRDefault="00DB745B" w:rsidP="00F91311">
      <w:pPr>
        <w:pStyle w:val="a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91311">
        <w:rPr>
          <w:rFonts w:ascii="Times New Roman" w:hAnsi="Times New Roman" w:cs="Times New Roman"/>
          <w:sz w:val="36"/>
          <w:szCs w:val="36"/>
          <w:lang w:eastAsia="ru-RU"/>
        </w:rPr>
        <w:t xml:space="preserve">Конспект открытого занятия </w:t>
      </w:r>
      <w:r w:rsidR="005D5028" w:rsidRPr="00F91311">
        <w:rPr>
          <w:rFonts w:ascii="Times New Roman" w:hAnsi="Times New Roman" w:cs="Times New Roman"/>
          <w:sz w:val="36"/>
          <w:szCs w:val="36"/>
          <w:lang w:eastAsia="ru-RU"/>
        </w:rPr>
        <w:t>в средней группе</w:t>
      </w:r>
    </w:p>
    <w:p w:rsidR="00F91311" w:rsidRPr="00F91311" w:rsidRDefault="005D5028" w:rsidP="00F91311">
      <w:pPr>
        <w:pStyle w:val="a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91311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="00DB745B" w:rsidRPr="00F91311">
        <w:rPr>
          <w:rFonts w:ascii="Times New Roman" w:hAnsi="Times New Roman" w:cs="Times New Roman"/>
          <w:sz w:val="36"/>
          <w:szCs w:val="36"/>
          <w:lang w:eastAsia="ru-RU"/>
        </w:rPr>
        <w:t xml:space="preserve">по </w:t>
      </w:r>
      <w:proofErr w:type="spellStart"/>
      <w:r w:rsidR="00DB745B" w:rsidRPr="00F91311">
        <w:rPr>
          <w:rFonts w:ascii="Times New Roman" w:hAnsi="Times New Roman" w:cs="Times New Roman"/>
          <w:sz w:val="36"/>
          <w:szCs w:val="36"/>
          <w:lang w:eastAsia="ru-RU"/>
        </w:rPr>
        <w:t>здоровьесбережению</w:t>
      </w:r>
      <w:proofErr w:type="spellEnd"/>
    </w:p>
    <w:p w:rsidR="00DB745B" w:rsidRPr="00F91311" w:rsidRDefault="00DB745B" w:rsidP="00F91311">
      <w:pPr>
        <w:pStyle w:val="a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91311">
        <w:rPr>
          <w:rFonts w:ascii="Times New Roman" w:hAnsi="Times New Roman" w:cs="Times New Roman"/>
          <w:sz w:val="36"/>
          <w:szCs w:val="36"/>
          <w:lang w:eastAsia="ru-RU"/>
        </w:rPr>
        <w:t>«Как мы спасали здоровье»</w:t>
      </w: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5D5028" w:rsidRPr="005D5028" w:rsidRDefault="005D5028" w:rsidP="005D5028">
      <w:pPr>
        <w:shd w:val="clear" w:color="auto" w:fill="FFFFFF"/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Подготовила: </w:t>
      </w:r>
      <w:r w:rsidR="00F9131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Коняева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  <w:r w:rsidR="00F9131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  <w:r w:rsidR="00F91311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5"/>
          <w:szCs w:val="45"/>
          <w:lang w:eastAsia="ru-RU"/>
        </w:rPr>
      </w:pPr>
    </w:p>
    <w:p w:rsidR="00F91311" w:rsidRDefault="00F91311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Орск</w:t>
      </w:r>
    </w:p>
    <w:p w:rsidR="005D5028" w:rsidRPr="005D5028" w:rsidRDefault="005D5028" w:rsidP="005D50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D502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202</w:t>
      </w:r>
      <w:r w:rsidR="00F913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bookmarkStart w:id="0" w:name="_GoBack"/>
      <w:bookmarkEnd w:id="0"/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Программные задачи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формировать у детей осознанное отношение к сохранению и укреплению своего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желание заботиться о своем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избегать привычек, приносящих вред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навык осознанного отношения к гигиене своего тела, закреплять элементарные культурно-гигиенические навыки.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внимание, мышление, воображение, связную речь, активизировать и расширять словарный запас.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двигательную активность.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-Обучать элементам самомассажа.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взаимопомощь, дружелюбие, уважение друг к другу.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Здоровьесберегающие технологи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пальчиковая гимнастика, дыхательная гимнастика, самомассаж, гимнастика для глаз, массаж ступней.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6107D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беседы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берутся болезни»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победить простуду»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пользе витаминов»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«Зачем делать зарядку»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стать сильным»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чистить зубы»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щиплет мыло»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6107D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Просмотр 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мультфильмов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Мультсериал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«Руки»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«ОРЗ»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 и </w:t>
      </w:r>
      <w:r w:rsidRPr="0096107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6107D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карта, карточки детали </w:t>
      </w:r>
      <w:proofErr w:type="gramStart"/>
      <w:r w:rsidR="0096107D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ключа, 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</w:t>
      </w:r>
      <w:proofErr w:type="gram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зубная щетка, мыло, расческа, зубная паста, полотенце,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«ручей»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мостик – массажная дорожка, муляжи фруктов и овощей, сюжетные картинки.</w:t>
      </w:r>
    </w:p>
    <w:p w:rsidR="00DB745B" w:rsidRPr="0096107D" w:rsidRDefault="00DB745B" w:rsidP="0096107D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</w:t>
      </w:r>
      <w:r w:rsidR="0096107D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посмотрите, какой сегодня прекрасный день! У нас хорошее, радостное настроение. Мы бодрые и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Но я вынуждена вас огорчить. Я получила письмо, в котором говорится, что злая волшебница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Вреднюка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Микробная схватила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хочет его погубить. Сидит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неё в заточении в темнице, и ему очень грустно и плохо. Что-же нам делать?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Надо выручать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Надо его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спасать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в конверте ещё что-то лежит. Это карта, по которой мы найдём дорогу к темнице и ключ, который поможет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открыть дверь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чтобы найти ключ, нам нужно преодолеть много препятствий и собрать все волшебные карточки.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Отправляемся с вами в путь. Закройте глаза, мы с вами перенесемся в волшебный мир сказки.</w:t>
      </w:r>
    </w:p>
    <w:p w:rsidR="00DB745B" w:rsidRPr="0096107D" w:rsidRDefault="0096107D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DB745B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осторожно входим в сказку с вами.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Дорога, лес знакомы нам давно.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все живет и дышит чудесами,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Загадками и тайнами полно.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II.Основная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часть.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 куда же нам идти? Карта подсказывает, что сначала мы должны найти большой камень.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подходят к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фланелеграфу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«камня»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поднимем камень и посмотрим, что под ним находится.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картинка!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на ней изображено?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делают утреннюю гимнастику, делают зарядку, занимаются физкультурой.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а это полезно для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745B" w:rsidRPr="0096107D" w:rsidRDefault="0096107D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DB745B"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чтобы нам получить карточку, мы должны сделать волшебную зарядку.</w:t>
      </w:r>
    </w:p>
    <w:p w:rsidR="00DB745B" w:rsidRPr="0096107D" w:rsidRDefault="0096107D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DB745B"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Выполняется зарядка в соответствии с текстом.</w:t>
      </w: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потянули вверх,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там висит орех.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 — руки вверх.)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Тянем в стороны потом,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обнимаем дом.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(Потягивания — руки в стороны.)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врозь, на пояс руки.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 плечи разверни.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направо. Ну-ка!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Упражненье повтори.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(Вращение туловищем в стороны.)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пора попрыгать,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лягушка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прыг-прыг-прыг.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устать боится мигом,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 зарядке не привык?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месте.)</w:t>
      </w:r>
    </w:p>
    <w:p w:rsidR="00DB745B" w:rsidRPr="0096107D" w:rsidRDefault="0096107D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</w:t>
      </w:r>
      <w:r w:rsidR="00DB745B"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Дыхательная гимнастика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Зарядку сделали, молодцы!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 как полезно гулять на свежем воздухе.</w:t>
      </w:r>
      <w:r w:rsid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подышим чистым воздухом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глубоко вдохнем через нос, а на выдохе скажем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«Хорошо»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еще раз вдохнем медленно, глубоко, а на выдохе скажем радостно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хорошо»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посмотрим на карту. Мы с вами должны найти ручеёк, а у ручейка волшебный мешочек с предметами, которые нам помогут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спасти Здоровье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Звуковое сопровождение</w:t>
      </w:r>
      <w:r w:rsidRPr="0096107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журчание воды.</w:t>
      </w:r>
    </w:p>
    <w:p w:rsidR="00DB745B" w:rsidRPr="0096107D" w:rsidRDefault="0096107D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DB745B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Около </w:t>
      </w:r>
      <w:r w:rsidR="00DB745B"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«ручейка»</w:t>
      </w:r>
      <w:r w:rsidR="00DB745B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находят </w:t>
      </w:r>
      <w:r w:rsidR="00DB745B"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  <w:r w:rsidR="00DB745B"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мылом, зубной щеткой, полотенцем, расческой, зубной пастой.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 </w:t>
      </w:r>
      <w:r w:rsidRPr="009610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и опиши предмет»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нам получить следующую карточку, нужно рассказать зачем нам нужны эти предметы? Помогут ли они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нужно мыло?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мыть руки и смывать с них микробов.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нужно мыть руки?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Перед едой. После прогулки. После туалета. После рисования и лепки.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нужно полотенце?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вытирать руки после мытья.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нужна расческа?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расчесывать волосы. Быть красивыми. Быть аккуратными.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чего нужна зубная паста и зубные щетки?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чистить зубы. Чтобы зубы были чистыми и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Чтобы хорошо жевать.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ещё нужно делать для того, чтобы мы с вами были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чистыми и пригожими?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Ухаживать за своей одеждой, быть опрятными.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Посмотрим на карту. Для того, чтобы найти следующую волшебную карточку, мы должны перейти через ручей по мостику. Но этот мостик не простой, а полезный. Он помассирует ваши ножки, чтобы они не уставали и не болели.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по массажной дорожке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(профилактика плоскостопия)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мостика нас ждёт следующее испытание. Нужно отгадать загадки. Отгадаем правильно – получим следующую карточку.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подходят к столу, на котором разложены муляжи фруктов и овощей, отгадывают загадки. Кто отгадал - берёт отгаданный фрукт или овощ.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Желтый, круглый. Ты откуда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Прямо с солнечного юга.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 на солнышко похож,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Можешь съесть меня,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раздели меня на дольки.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Апельсин.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простуды и ангины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Помогают апельсины!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Круглое, румяное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расту на ветке.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меня взрослые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маленькие детки.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Яблоко.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румяную матрешку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подруг не оторву.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Подожду, пока матрешка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Упадет сама в траву.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Груша.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Правильно! Груша душистая,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Полезная и вкусная!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шкуре желтой,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кислый он, называется.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Лимон.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Груша, яблоко, банан,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Ананас из жарких стран.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вкусные продукты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все зовутся.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Фрукты.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 - зелено,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Внизу - красно,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землю вросло.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Свёкла.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 горький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Луку – брат.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Чеснок.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Чеснока душистый зубчик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положим в супчик.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Даёт он супу аромат,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 суп вкусней стократ.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нос в землю врос,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зелёный хвост не нужен.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только красный нос.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Морковь.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 истину простую –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видит только тот,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жуёт морковь сырую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сок морковный пьёт.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Уродилась я на славу;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бела, кудрява.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щи -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них ищи.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Капуста.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Скинули с Егорушки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Золотые перышки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Заставил Егорушка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Плакать и без горюшка.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Лук.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нашей грядке выросли загадки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Сочные да крупные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круглые.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зеленеют,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осени краснеют.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Помидоры.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бок, желтый бок,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на грядке колобок.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Врос он в землю крепко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Репка.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ребята. Все загадки верно отгадали. А скажите пожалуйста, какую пользу приносят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 овощи и фрукты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Фрукты и овощи богаты витаминами. Они помогают нам расти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крепкими и умными…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Молодцы! Все фрукты и овощи содержат много витаминов, они помогут нам уберечься от злых чар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Вреднюки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Микробной. Давайте фрукты соберём в красную корзинку, а овощи в зелёную. Потом возьмём волшебную карточку и пойдём дальше.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кажется мы заблудились. Кто же нам поможет? Ой, кто-то летит! Посмотрите, какая красивая бабочка к нам прилетела, она нам поможет. Давайте проследим за ее полетом только глазками и увидим куда нам идти.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глаз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«Бабочка»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Бабочка летела, летела. И на цветочек села. Смотрите, под цветочком карточка лежит. Что на ней изображено?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закаливание.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полезно для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Расскажите, как нужно закаляться?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ходить по ребристой доске, полоскать горло, обтираться влажным полотенцем, купаться, принимать воздушные и солнечные ванны…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Посмотрим на карту. Теперь нам нужно найти сундучок.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вот и он, только замок на нём висит, надо его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игра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«Замок»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дверях висит замок. - пальцы в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«замочек»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его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открыть не смог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замочком постучали, - стучим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«замочком по коленям»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замочек повертели, - затем круговые движения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«замочком»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замочек покрутили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открыли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- и показали ладошки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достаёт карточку с изображением разных видов спорта.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здесь изображено? Какие виды спорта вы знаете? Полезно ли для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заниматься спортом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чем занимается?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забрать эту последнюю карточку, вы должны правильно назвать все виды спорта.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разбирают из сундучка картинки с разными видами спорта, отвечают.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слышу чей-то плач. А вы слышите? Нет?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сделаем массаж нашим ушкам, чтобы лучше слышать.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«Взяли ушки за макушки.»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(самомассаж ушной раковины выполняется большим и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указательными пальцами – большой палец находится сзади).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Взяли ушки за макушки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(большим и указательным пальцами с обеих сторон)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Потянули…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(несильно потянуть вверх)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Пощипали… (несильные нажимы пальцами, с постепенным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Вниз до мочек добежали. продвижением вниз)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Мочки надо пощипать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(пощипывание в такт речи)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Пальцами скорей размять. (приятным движением разминаем между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пальцами)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Вверх по ушкам проведём. (провести по краю уха, слегка сжимая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большим и указательным пальцами)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макушкам вновь придём».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нам надо поторопиться. Это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плачет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зовёт на помощь.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почти пришли к темнице, где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томиться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дорогу нам преградило болото. Пройти его мы можем если правильно определим, что можно, что нельзя. Давайте будем внимательными, потому что здесь живут помощники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Вреднюки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Микробной.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«Можно – нельзя»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детям иллюстрации,</w:t>
      </w:r>
      <w:r w:rsidR="005D5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которых изображены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девочка с сосулькой во рту, мальчик без шапки в холодное время года, руки под водой с мылом, мокрая обувь, чипсы, овощи, сухарики, зубная щетка, лимонад, книга, мешок с конфетами, зарядка, компьютер, телевизор фрукты и т. д. Дети, посмотрев на картинку, определяют, что можно делать, а что нельзя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– хлопают в ладоши, нельзя – топают ногами)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Давайте соберём этих помощников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Вреднюки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Микробной и прикрепим их на </w:t>
      </w:r>
      <w:proofErr w:type="spell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все видели, кто вредит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теперь, ребята, давайте соберём из карточек картинку и </w:t>
      </w:r>
      <w:proofErr w:type="gramStart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</w:t>
      </w:r>
      <w:proofErr w:type="gramEnd"/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нас получится.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музыка.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составляют картинку, на которой изображён ключ.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этим ключом мы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откроем темницу где Здоровье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томиться и освободим его.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Итог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B745B" w:rsidRPr="0096107D" w:rsidRDefault="00DB745B" w:rsidP="009610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молодцы, справились со всеми заданиями. Вам понравилось наше путешествие? Вы запомнили, что нужно делать, чтобы помогать своему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здоровью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96107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желаю вам крепкого </w:t>
      </w:r>
      <w:r w:rsidRPr="009610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Все ребята получают по вкусному и полезному яблоку!</w:t>
      </w:r>
    </w:p>
    <w:p w:rsidR="00DB745B" w:rsidRPr="0096107D" w:rsidRDefault="00DB745B" w:rsidP="0096107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10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закончено. Все молодцы!</w:t>
      </w:r>
    </w:p>
    <w:p w:rsidR="00BD3E14" w:rsidRPr="0096107D" w:rsidRDefault="00BD3E14" w:rsidP="0096107D">
      <w:pPr>
        <w:rPr>
          <w:rFonts w:ascii="Times New Roman" w:hAnsi="Times New Roman" w:cs="Times New Roman"/>
          <w:sz w:val="28"/>
          <w:szCs w:val="28"/>
        </w:rPr>
      </w:pPr>
    </w:p>
    <w:sectPr w:rsidR="00BD3E14" w:rsidRPr="0096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5B"/>
    <w:rsid w:val="005D5028"/>
    <w:rsid w:val="0096107D"/>
    <w:rsid w:val="00BD3E14"/>
    <w:rsid w:val="00DB745B"/>
    <w:rsid w:val="00F9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C8C0"/>
  <w15:chartTrackingRefBased/>
  <w15:docId w15:val="{300408B0-F6ED-4FB1-94B8-942FAD13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7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B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B7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745B"/>
    <w:rPr>
      <w:b/>
      <w:bCs/>
    </w:rPr>
  </w:style>
  <w:style w:type="paragraph" w:styleId="a5">
    <w:name w:val="List Paragraph"/>
    <w:basedOn w:val="a"/>
    <w:uiPriority w:val="34"/>
    <w:qFormat/>
    <w:rsid w:val="0096107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D5028"/>
    <w:rPr>
      <w:color w:val="0000FF"/>
      <w:u w:val="single"/>
    </w:rPr>
  </w:style>
  <w:style w:type="character" w:customStyle="1" w:styleId="a7">
    <w:name w:val="Без интервала Знак"/>
    <w:basedOn w:val="a0"/>
    <w:link w:val="a8"/>
    <w:locked/>
    <w:rsid w:val="005D5028"/>
  </w:style>
  <w:style w:type="paragraph" w:styleId="a8">
    <w:name w:val="No Spacing"/>
    <w:link w:val="a7"/>
    <w:qFormat/>
    <w:rsid w:val="005D5028"/>
    <w:pPr>
      <w:spacing w:after="0" w:line="240" w:lineRule="auto"/>
    </w:pPr>
  </w:style>
  <w:style w:type="paragraph" w:customStyle="1" w:styleId="c17">
    <w:name w:val="c17"/>
    <w:basedOn w:val="a"/>
    <w:rsid w:val="00F9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6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наргизок</dc:creator>
  <cp:keywords/>
  <dc:description/>
  <cp:lastModifiedBy>Лобанова Ю.Н.</cp:lastModifiedBy>
  <cp:revision>4</cp:revision>
  <dcterms:created xsi:type="dcterms:W3CDTF">2020-09-21T04:58:00Z</dcterms:created>
  <dcterms:modified xsi:type="dcterms:W3CDTF">2023-05-25T16:19:00Z</dcterms:modified>
</cp:coreProperties>
</file>