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0177" w14:textId="7BAF7E4C" w:rsidR="00B82610" w:rsidRPr="00396772" w:rsidRDefault="00B82610" w:rsidP="00A649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E25FCD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="00A649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«Лесные звери и птицы зимой»</w:t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0"/>
        <w:gridCol w:w="8961"/>
        <w:gridCol w:w="162"/>
        <w:gridCol w:w="2230"/>
        <w:gridCol w:w="1863"/>
        <w:gridCol w:w="9"/>
      </w:tblGrid>
      <w:tr w:rsidR="00B82610" w:rsidRPr="00396772" w14:paraId="0E70F4CF" w14:textId="77777777" w:rsidTr="00B82610">
        <w:trPr>
          <w:cantSplit/>
          <w:trHeight w:val="673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800BEC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562079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87D3B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8F30D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6EF71D36" w14:textId="77777777" w:rsidTr="00B82610">
        <w:trPr>
          <w:trHeight w:val="2333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6C521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C956CD2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B7C822D" w14:textId="0CCA5C55" w:rsidR="00B82610" w:rsidRPr="00396772" w:rsidRDefault="00B82610" w:rsidP="00B82610">
            <w:pPr>
              <w:tabs>
                <w:tab w:val="left" w:pos="2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29ADE41" w14:textId="77777777" w:rsidR="00B82610" w:rsidRPr="00396772" w:rsidRDefault="00B82610" w:rsidP="00B82610">
            <w:pPr>
              <w:tabs>
                <w:tab w:val="left" w:pos="2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«Научим куклу пользоваться носовым платком».</w:t>
            </w:r>
          </w:p>
          <w:p w14:paraId="0A4D184B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«Зайка в гости к нам пришел». Цель: учить узнавать на картинках диких животных. Учить слушать потешку без наглядного сопровождения. Развивать умение в ходе игры передавать движения зайчика. ([11], с. 25)</w:t>
            </w:r>
          </w:p>
          <w:p w14:paraId="4AA99CF6" w14:textId="2E0BA9CE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игры по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русским народным сказкам «Разрезные картинки по сказкам». Цель: развивать мышление, память, вспомнить знакомые сказки.</w:t>
            </w:r>
          </w:p>
          <w:p w14:paraId="67F75E2D" w14:textId="3D16E334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Показ сказки «Рукавичка» (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Ложковый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театр.) Цель: вызывать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желание внимательно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слушать, понимать, запоминать сказку с циклическим содержанием с опорой на наглядность (настольный,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ложковый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театр).</w:t>
            </w:r>
          </w:p>
          <w:p w14:paraId="17E4C695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музыкальными инструментами. 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A2FAA0" w14:textId="48EA3E9A" w:rsidR="00B82610" w:rsidRPr="00396772" w:rsidRDefault="00B82610" w:rsidP="00B82610">
            <w:pPr>
              <w:tabs>
                <w:tab w:val="left" w:pos="228"/>
              </w:tabs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«Постройка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башенки из кубиков» - размер, цвет.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D75A45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«Зимующие птицы»</w:t>
            </w:r>
          </w:p>
          <w:p w14:paraId="752D893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1D8C0A5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288D0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F42CEF" w14:textId="77777777" w:rsidR="00F45254" w:rsidRPr="003666CB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CB">
              <w:rPr>
                <w:rFonts w:ascii="Times New Roman" w:hAnsi="Times New Roman" w:cs="Times New Roman"/>
                <w:sz w:val="24"/>
                <w:szCs w:val="24"/>
              </w:rPr>
              <w:t>Рисование “Ягодки на веточке для снегирей”</w:t>
            </w:r>
          </w:p>
          <w:p w14:paraId="646CBE44" w14:textId="77777777" w:rsidR="00F45254" w:rsidRPr="003666CB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CB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3666CB">
              <w:rPr>
                <w:rFonts w:ascii="Times New Roman" w:hAnsi="Times New Roman" w:cs="Times New Roman"/>
                <w:sz w:val="24"/>
                <w:szCs w:val="24"/>
              </w:rPr>
              <w:t>: Продолжать</w:t>
            </w:r>
            <w:proofErr w:type="gramEnd"/>
            <w:r w:rsidRPr="003666CB">
              <w:rPr>
                <w:rFonts w:ascii="Times New Roman" w:hAnsi="Times New Roman" w:cs="Times New Roman"/>
                <w:sz w:val="24"/>
                <w:szCs w:val="24"/>
              </w:rPr>
              <w:t xml:space="preserve"> рисовать пальчиком, работая с красной краской, формировать эмоциональное отношение к рисованию.</w:t>
            </w:r>
          </w:p>
          <w:p w14:paraId="3ACC10B1" w14:textId="77777777" w:rsidR="00F45254" w:rsidRPr="003666CB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6CB">
              <w:rPr>
                <w:rFonts w:ascii="Times New Roman" w:hAnsi="Times New Roman" w:cs="Times New Roman"/>
                <w:sz w:val="24"/>
                <w:szCs w:val="24"/>
              </w:rPr>
              <w:t>“Дует, дует ветерок, до чего хорош денек”</w:t>
            </w:r>
          </w:p>
          <w:p w14:paraId="63E24F01" w14:textId="41A935E9" w:rsidR="00B82610" w:rsidRPr="00396772" w:rsidRDefault="00F45254" w:rsidP="00F45254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666CB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ходить разными способами, подражая животным, упражнять перепрыгивать через ручеек,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катать мяч с попаданием в воротца под дугу;</w:t>
            </w:r>
            <w:r w:rsidRPr="003666C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координацию движений, воспитывать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и»Карусели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DC76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8954DE8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63532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7AF25E" w14:textId="04438F3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83. Кто такие птицы? (с.168)</w:t>
            </w:r>
          </w:p>
          <w:p w14:paraId="4BB0ADC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птиц.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079CE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31A720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060CB7F9" w14:textId="77777777" w:rsidTr="00B82610">
        <w:trPr>
          <w:trHeight w:val="463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DAB58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735D6D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«Моем руки после прогулки».</w:t>
            </w:r>
          </w:p>
          <w:p w14:paraId="73D406D2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28169988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сказка «Теремок» (обр. М. Булатова)</w:t>
            </w:r>
          </w:p>
        </w:tc>
      </w:tr>
      <w:tr w:rsidR="00B82610" w:rsidRPr="00396772" w14:paraId="488C55A4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FA7C7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858CC4" w14:textId="6CCA88AC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Январь.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76032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463179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2610" w:rsidRPr="00396772" w14:paraId="2948FED4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BE5C5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E9D87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230D8D" w14:textId="431112CA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«Маша обедает». Цель: учить выполнять игровые действия. Обогащать словарь детей существительными, обозначающими названия предметов посуды, обобщающим понятием «посуда». </w:t>
            </w:r>
          </w:p>
          <w:p w14:paraId="04CBA169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«Подбери по цвету варежки», «Найди пару», д/и «Собери картинку». Цель: развивать мышление, внимание, усидчивость.</w:t>
            </w:r>
          </w:p>
          <w:p w14:paraId="12FBDBB1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детей: в уголке книг – рассматривание книг о зиме</w:t>
            </w:r>
          </w:p>
          <w:p w14:paraId="6327BEA9" w14:textId="77777777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навыки детей.</w:t>
            </w:r>
          </w:p>
          <w:p w14:paraId="06CA3D6D" w14:textId="0E05842C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Лиса и </w:t>
            </w:r>
            <w:proofErr w:type="spellStart"/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Зайцы»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proofErr w:type="spellEnd"/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бегать в разных направлениях, не наталкиваясь друг на друга.</w:t>
            </w:r>
          </w:p>
          <w:p w14:paraId="17A344E2" w14:textId="3317D921" w:rsidR="00B82610" w:rsidRPr="00396772" w:rsidRDefault="00B82610" w:rsidP="00B82610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6541C" w14:textId="330A49D4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умении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держать в руке карандаш, рисовать палочки прямые и вертикальные.</w:t>
            </w:r>
          </w:p>
          <w:p w14:paraId="3B25B75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0F7B0DE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69D99A2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64DE1C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A9C2DE" w14:textId="390DE78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83. Кто такие птицы? (с.169)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A5B1A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41AC3BB" w14:textId="77777777" w:rsidTr="00B82610">
        <w:trPr>
          <w:gridAfter w:val="1"/>
          <w:wAfter w:w="9" w:type="dxa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B8B4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B222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«Познавательное развитие детей 2-3 лет». </w:t>
            </w:r>
          </w:p>
        </w:tc>
      </w:tr>
    </w:tbl>
    <w:p w14:paraId="51D3BD4A" w14:textId="77777777" w:rsidR="00B82610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28A1BB" w14:textId="791A72F3" w:rsidR="00DE1822" w:rsidRDefault="00DE1822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6B8DC47" w14:textId="7CE736FA" w:rsidR="00A232E3" w:rsidRDefault="00A232E3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4D3514F2" w14:textId="08717922" w:rsidR="00A232E3" w:rsidRDefault="00A232E3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440D270" w14:textId="45D5D84C" w:rsidR="00A232E3" w:rsidRDefault="00A232E3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37D7ABA2" w14:textId="67E03F64" w:rsidR="00A232E3" w:rsidRDefault="00A232E3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0ECBB7E" w14:textId="04AC3B0B" w:rsidR="00A232E3" w:rsidRDefault="00A232E3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5E61D6AB" w14:textId="77777777" w:rsidR="00AD1AEC" w:rsidRDefault="00AD1AEC" w:rsidP="00DE1822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623BBF1B" w14:textId="1C22DB1F" w:rsidR="00B82610" w:rsidRPr="00396772" w:rsidRDefault="00DE1822" w:rsidP="00DE1822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B82610" w:rsidRPr="00396772">
        <w:rPr>
          <w:rFonts w:ascii="Times New Roman" w:hAnsi="Times New Roman" w:cs="Times New Roman"/>
          <w:b/>
          <w:sz w:val="20"/>
          <w:szCs w:val="20"/>
        </w:rPr>
        <w:t xml:space="preserve">Вторник  </w:t>
      </w:r>
      <w:r w:rsidR="00E25FCD">
        <w:rPr>
          <w:rFonts w:ascii="Times New Roman" w:hAnsi="Times New Roman" w:cs="Times New Roman"/>
          <w:b/>
          <w:sz w:val="20"/>
          <w:szCs w:val="20"/>
        </w:rPr>
        <w:t>09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.01.20</w:t>
      </w:r>
      <w:r w:rsidR="00E25FCD">
        <w:rPr>
          <w:rFonts w:ascii="Times New Roman" w:hAnsi="Times New Roman" w:cs="Times New Roman"/>
          <w:b/>
          <w:sz w:val="20"/>
          <w:szCs w:val="20"/>
        </w:rPr>
        <w:t>24</w:t>
      </w:r>
      <w:proofErr w:type="gramEnd"/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44"/>
        <w:gridCol w:w="15"/>
        <w:gridCol w:w="2252"/>
        <w:gridCol w:w="1890"/>
      </w:tblGrid>
      <w:tr w:rsidR="00B82610" w:rsidRPr="00396772" w14:paraId="52CFDF5C" w14:textId="77777777" w:rsidTr="00B82610">
        <w:trPr>
          <w:cantSplit/>
          <w:trHeight w:val="55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1F6173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EA4F2C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C0F05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909F6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75806B4A" w14:textId="77777777" w:rsidTr="00B82610">
        <w:trPr>
          <w:trHeight w:val="195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BB8A0B9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4FA7F0C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E8BEC8" w14:textId="031766AF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3EBED2C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наши носовые платочки?».</w:t>
            </w:r>
          </w:p>
          <w:p w14:paraId="3CF6AE1D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«Поможем накрыть на стол». Цель: формировать умение под контролем взрослого ставить на стол хлебницы, стелить салфетки.</w:t>
            </w:r>
          </w:p>
          <w:p w14:paraId="5E82758F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«Кто позвал?». Цель: развивать умение узнавать друг друга по голосу.</w:t>
            </w:r>
          </w:p>
          <w:p w14:paraId="4DE4E5C9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на дыхание «Ветерок». Цель: развитие сильного плавного ротового выдоха; активизация губных мышц.</w:t>
            </w:r>
          </w:p>
          <w:p w14:paraId="61502D01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с пластилином. Цель: закреплять умения детей лепить знакомые предметы.</w:t>
            </w:r>
          </w:p>
          <w:p w14:paraId="5BDB6929" w14:textId="77777777" w:rsidR="00B82610" w:rsidRPr="00396772" w:rsidRDefault="00B82610" w:rsidP="00B82610">
            <w:pPr>
              <w:tabs>
                <w:tab w:val="left" w:pos="261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«Не попадись». Цель: упражнять в беге в разных направлениях, ориентировке в пространстве.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5E3605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«Дорожка для зайчиков».  Цель: формировать умение строить дорожки разной длины.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84B156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38154C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39F3FC0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F5D653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D00DF3A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BD8204B" w14:textId="77777777" w:rsidTr="00B82610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0F110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B3BA86" w14:textId="77777777" w:rsidR="00F45254" w:rsidRPr="00A23708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08">
              <w:rPr>
                <w:rFonts w:ascii="Times New Roman" w:hAnsi="Times New Roman" w:cs="Times New Roman"/>
                <w:sz w:val="24"/>
                <w:szCs w:val="24"/>
              </w:rPr>
              <w:t>Речевое развитие “Снежинки”. Речевая игра “Кто, что ест?”</w:t>
            </w:r>
          </w:p>
          <w:p w14:paraId="78079199" w14:textId="77777777" w:rsidR="00F45254" w:rsidRPr="001C16EB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08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речевого дыхания. Воспитывать внимательность, самостоятельность. Уточнить представление о пище, активизировать в речи </w:t>
            </w:r>
            <w:proofErr w:type="spellStart"/>
            <w:r w:rsidRPr="00A23708">
              <w:rPr>
                <w:rFonts w:ascii="Times New Roman" w:hAnsi="Times New Roman" w:cs="Times New Roman"/>
                <w:sz w:val="24"/>
                <w:szCs w:val="24"/>
              </w:rPr>
              <w:t>детейглагол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23708">
              <w:rPr>
                <w:rFonts w:ascii="Times New Roman" w:hAnsi="Times New Roman" w:cs="Times New Roman"/>
                <w:sz w:val="24"/>
                <w:szCs w:val="24"/>
              </w:rPr>
              <w:t>“лакать”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3708">
              <w:rPr>
                <w:rFonts w:ascii="Times New Roman" w:hAnsi="Times New Roman" w:cs="Times New Roman"/>
                <w:sz w:val="24"/>
                <w:szCs w:val="24"/>
              </w:rPr>
              <w:t>”есть</w:t>
            </w:r>
            <w:proofErr w:type="gramEnd"/>
            <w:r w:rsidRPr="00A23708">
              <w:rPr>
                <w:rFonts w:ascii="Times New Roman" w:hAnsi="Times New Roman" w:cs="Times New Roman"/>
                <w:sz w:val="24"/>
                <w:szCs w:val="24"/>
              </w:rPr>
              <w:t>”,“грызть</w:t>
            </w:r>
            <w:proofErr w:type="spellEnd"/>
            <w:r w:rsidRPr="00A2370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16EB">
              <w:rPr>
                <w:rFonts w:ascii="Times New Roman" w:hAnsi="Times New Roman" w:cs="Times New Roman"/>
                <w:sz w:val="24"/>
                <w:szCs w:val="24"/>
              </w:rPr>
              <w:t>Физ. культура «Путешествие в лес»</w:t>
            </w:r>
          </w:p>
          <w:p w14:paraId="5ABC3C98" w14:textId="5569A280" w:rsidR="00B82610" w:rsidRPr="00396772" w:rsidRDefault="00F45254" w:rsidP="00F45254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6EB">
              <w:rPr>
                <w:rFonts w:ascii="Times New Roman" w:hAnsi="Times New Roman" w:cs="Times New Roman"/>
                <w:sz w:val="24"/>
                <w:szCs w:val="24"/>
              </w:rPr>
              <w:t>Цель: учить перепрыгивать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 w:rsidRPr="001C16EB">
              <w:rPr>
                <w:rFonts w:ascii="Times New Roman" w:hAnsi="Times New Roman" w:cs="Times New Roman"/>
                <w:sz w:val="24"/>
                <w:szCs w:val="24"/>
              </w:rPr>
              <w:t xml:space="preserve"> веревку, упражнять в умении ходить по гимнастической скамейке.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022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 w:rsidRPr="0040221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Медведь и дети</w:t>
            </w:r>
            <w:r w:rsidRPr="0040221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C16E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ловкость, координацию, внимание. Воспитывать самостоятельность, активность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D72C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D2E172A" w14:textId="77777777" w:rsidTr="00B82610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5BB057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88FB4E" w14:textId="2ECB63B4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83. Кто такие птицы? (с.168)</w:t>
            </w:r>
          </w:p>
          <w:p w14:paraId="2F1DC95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птиц.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4C2A92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AE0627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5110C2FA" w14:textId="77777777" w:rsidTr="00B82610">
        <w:trPr>
          <w:trHeight w:val="44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3B9F5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CBAD3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«Что нужно делать после прогулки?».</w:t>
            </w:r>
          </w:p>
          <w:p w14:paraId="1E7811E9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Упражнение «Мы едим» (с использованием игрушки). </w:t>
            </w:r>
          </w:p>
          <w:p w14:paraId="7F53E8A3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колыбельная «Баю» (обр. М.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Раухвергера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82610" w:rsidRPr="00396772" w14:paraId="5915CB21" w14:textId="77777777" w:rsidTr="00B82610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14E42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80DB19" w14:textId="08980D8C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962136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28EBDD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2610" w:rsidRPr="00396772" w14:paraId="524CB4E6" w14:textId="77777777" w:rsidTr="00B82610">
        <w:trPr>
          <w:trHeight w:val="55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1E8BA7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2E0574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809E20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работу с каждым ребёнком по навыкам надевания колготок, учить детей правильно надевать обувь.</w:t>
            </w:r>
          </w:p>
          <w:p w14:paraId="383F03F9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мешочек». Цель: закреплять знание геометрических форм</w:t>
            </w:r>
          </w:p>
          <w:p w14:paraId="648832D5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 рассматриванием иллюстраций книги Чуковского «Мойдодыр».</w:t>
            </w:r>
          </w:p>
          <w:p w14:paraId="58130B3D" w14:textId="3202AB1F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с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крупным конструктором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; машинами;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макетом дороги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играть самостоятельно, строить гараж, дорогу для машин.</w:t>
            </w:r>
          </w:p>
          <w:p w14:paraId="6DA318A5" w14:textId="7FE74011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«Пузырь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закреплять у детей умение становится в круг, постепенно расширять и сужать его</w:t>
            </w:r>
          </w:p>
          <w:p w14:paraId="24F56AF4" w14:textId="429D15E8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4D39A" w14:textId="77777777" w:rsidR="00B82610" w:rsidRPr="00396772" w:rsidRDefault="00B82610" w:rsidP="00B82610">
            <w:pPr>
              <w:tabs>
                <w:tab w:val="left" w:pos="2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Д/упр. «Рисование в воздухе». Цель: развивать кисти рук.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806A74B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2418BB8" w14:textId="77777777" w:rsidTr="00B82610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C4AE6C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646165" w14:textId="593F07E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83. Кто такие птицы? (с.169)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4F9125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05A17BF" w14:textId="77777777" w:rsidTr="00B82610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CBD7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DC13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 «Правильный корм для птиц».</w:t>
            </w:r>
          </w:p>
        </w:tc>
      </w:tr>
    </w:tbl>
    <w:p w14:paraId="742527B9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1B1010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726756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C9EB826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EC41095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50C3FEE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91626DD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382513F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B4DE023" w14:textId="51DDC2AD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E25FCD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30"/>
        <w:gridCol w:w="30"/>
        <w:gridCol w:w="2252"/>
        <w:gridCol w:w="1890"/>
      </w:tblGrid>
      <w:tr w:rsidR="00B82610" w:rsidRPr="00396772" w14:paraId="7D3674B1" w14:textId="77777777" w:rsidTr="00B82610">
        <w:trPr>
          <w:cantSplit/>
          <w:trHeight w:val="695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9C922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0C507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380FA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7ABCC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6BE6B79" w14:textId="77777777" w:rsidTr="00B82610">
        <w:trPr>
          <w:trHeight w:val="2168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D27A45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4D93336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8E9DFE" w14:textId="0DAC1F86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9501163" w14:textId="77777777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7FB7BD08" w14:textId="77777777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Цель: формировать умение намыливать ладошки с помощью взрослых; смывать мыло, пользоваться своим полотенцем.</w:t>
            </w:r>
          </w:p>
          <w:p w14:paraId="46DBD358" w14:textId="77777777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 Берестова «Снегопад». Цель: побуждать детей читать наизусть небольшие стихи.</w:t>
            </w:r>
          </w:p>
          <w:p w14:paraId="7A479F1F" w14:textId="77777777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«Снег идет» Цель: показать детям, как способом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примакивания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рисовать падающий снег.</w:t>
            </w:r>
          </w:p>
          <w:p w14:paraId="28B06565" w14:textId="01AABDA7" w:rsidR="00B82610" w:rsidRPr="00396772" w:rsidRDefault="00B82610" w:rsidP="00B82610">
            <w:pPr>
              <w:tabs>
                <w:tab w:val="left" w:pos="244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«Воробушки и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автомобиль».</w:t>
            </w:r>
            <w:r w:rsidR="00AD1AEC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приучать детей бегать в разных направлениях, не наталкиваясь друг на друга, начинать движение и менять его по сигналу воспитателя, находить своё место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2E945C" w14:textId="77777777" w:rsidR="00B82610" w:rsidRPr="00396772" w:rsidRDefault="00B82610" w:rsidP="00B82610">
            <w:pPr>
              <w:pStyle w:val="aa"/>
              <w:tabs>
                <w:tab w:val="left" w:pos="24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Д/упражнение «Выставка игрушек». Цель: формировать активный словарь, повторять за взрослым.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FE3789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6A5396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B979B2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22706BF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E3AAB5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детские песни о зиме</w:t>
            </w:r>
          </w:p>
          <w:p w14:paraId="5BCC46A1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69970F5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2DEAC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8E32E5" w14:textId="77777777" w:rsidR="00F45254" w:rsidRPr="001C16EB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театра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сказке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6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Теремок».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создать условия для развития речевых способностей у детей. Побуждать детей эмоционально воспринимать образные выражения литературного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произведения,  понимать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смысловое значение содержания. Развивать у детей интерес к театрально-игровой деятельности, желание самим принимать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театралзации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сказок.</w:t>
            </w:r>
          </w:p>
          <w:p w14:paraId="4E1F34EA" w14:textId="7D434DE9" w:rsidR="00B82610" w:rsidRPr="00396772" w:rsidRDefault="00F45254" w:rsidP="00F45254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DDEC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961FCD5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8F44F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558908" w14:textId="288FF9AD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86. Воробей. (с.170)</w:t>
            </w:r>
          </w:p>
          <w:p w14:paraId="5276AE7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среди других птиц воробья.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0F7AF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2ED6C5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25122C4B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2D25D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114DE5" w14:textId="77777777" w:rsidR="00B82610" w:rsidRPr="00396772" w:rsidRDefault="00B82610" w:rsidP="00B82610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сами».</w:t>
            </w:r>
          </w:p>
          <w:p w14:paraId="7CE62B25" w14:textId="77777777" w:rsidR="00B82610" w:rsidRPr="00396772" w:rsidRDefault="00B82610" w:rsidP="00B82610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B82610" w:rsidRPr="00396772" w14:paraId="270F3312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3A0AD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BED2E3" w14:textId="4C4C611E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9AD472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79054B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82610" w:rsidRPr="00396772" w14:paraId="4BF898BE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2708A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D84346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B3AAB" w14:textId="597C5623" w:rsidR="00B82610" w:rsidRPr="00396772" w:rsidRDefault="00B82610" w:rsidP="00B82610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«Каша для куклы Кати». Цель: формировать навыки ролевого поведения. Воспитывать чувство симпатии к сверстникам. Формировать умение играть не ссорясь. </w:t>
            </w:r>
          </w:p>
          <w:p w14:paraId="4C669780" w14:textId="77777777" w:rsidR="00B82610" w:rsidRPr="00396772" w:rsidRDefault="00B82610" w:rsidP="00B82610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 «Найди две одинаковых снежинки». Цель: развивать внимание.</w:t>
            </w:r>
          </w:p>
          <w:p w14:paraId="16CEDA20" w14:textId="77777777" w:rsidR="00B82610" w:rsidRPr="00396772" w:rsidRDefault="00B82610" w:rsidP="00B82610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«Гудок» Цель: развивать силу голоса и речевого дыхания.</w:t>
            </w:r>
          </w:p>
          <w:p w14:paraId="1892C230" w14:textId="77777777" w:rsidR="00B82610" w:rsidRPr="00396772" w:rsidRDefault="00B82610" w:rsidP="00B82610">
            <w:pPr>
              <w:pStyle w:val="ab"/>
              <w:tabs>
                <w:tab w:val="left" w:pos="244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Слушание детских песенок о зиме. Цель: создать у детей радостное настроение.</w:t>
            </w:r>
          </w:p>
          <w:p w14:paraId="513066A1" w14:textId="77777777" w:rsidR="00B82610" w:rsidRPr="00396772" w:rsidRDefault="00B82610" w:rsidP="00B82610">
            <w:pPr>
              <w:pStyle w:val="ab"/>
              <w:tabs>
                <w:tab w:val="left" w:pos="244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Подвижные игры по желанию детей. Цель: удовлетворить потребность в движении, развлечь детей. </w:t>
            </w:r>
          </w:p>
          <w:p w14:paraId="48DE1B5C" w14:textId="228057D6" w:rsidR="00B82610" w:rsidRPr="00396772" w:rsidRDefault="00B82610" w:rsidP="00B82610">
            <w:pPr>
              <w:pStyle w:val="ab"/>
              <w:tabs>
                <w:tab w:val="left" w:pos="244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Вечерний </w:t>
            </w:r>
            <w:r w:rsidR="00DE1822" w:rsidRPr="00396772">
              <w:rPr>
                <w:sz w:val="20"/>
                <w:szCs w:val="20"/>
              </w:rPr>
              <w:t>круг. Рефлексия</w:t>
            </w:r>
            <w:r w:rsidRPr="00396772">
              <w:rPr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CC6F5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Д/игра «Найди такое же животное и назови»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Цель: закрепить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знание  детей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 лесных животных.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CD82B0E" w14:textId="77777777" w:rsidR="00B82610" w:rsidRPr="00396772" w:rsidRDefault="00B82610" w:rsidP="00B82610">
            <w:pPr>
              <w:pStyle w:val="ab"/>
              <w:rPr>
                <w:sz w:val="20"/>
                <w:szCs w:val="20"/>
              </w:rPr>
            </w:pPr>
          </w:p>
        </w:tc>
      </w:tr>
      <w:tr w:rsidR="00B82610" w:rsidRPr="00396772" w14:paraId="70465AC3" w14:textId="77777777" w:rsidTr="00B82610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08970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95BD02" w14:textId="728A4F11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86. Воробей. (с.171)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280BFA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471A0B8" w14:textId="77777777" w:rsidTr="00B82610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4E1E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B2684" w14:textId="6EFAAB22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детей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и родителей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«Дидактические игры своими руками».</w:t>
            </w:r>
          </w:p>
        </w:tc>
      </w:tr>
    </w:tbl>
    <w:p w14:paraId="4C919AAD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0CDBF9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FB8DA3F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6FD2F8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2D7592C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D5D1CEB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2DCBE2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5E2A9E1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B1C715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DBCB33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CBC425" w14:textId="77777777" w:rsidR="00A232E3" w:rsidRDefault="00A232E3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62F9BF7" w14:textId="490F44B6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E25FCD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7"/>
        <w:gridCol w:w="9061"/>
        <w:gridCol w:w="2250"/>
        <w:gridCol w:w="1888"/>
      </w:tblGrid>
      <w:tr w:rsidR="00B82610" w:rsidRPr="00396772" w14:paraId="78BF6813" w14:textId="77777777" w:rsidTr="00B82610">
        <w:trPr>
          <w:cantSplit/>
          <w:trHeight w:val="55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7F4CD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B4971E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5C20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905C7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0E6A78F9" w14:textId="77777777" w:rsidTr="00B82610">
        <w:trPr>
          <w:trHeight w:val="227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208975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EA3AB5D" w14:textId="77777777" w:rsidR="00B82610" w:rsidRPr="00396772" w:rsidRDefault="00B82610" w:rsidP="00B82610">
            <w:pPr>
              <w:tabs>
                <w:tab w:val="left" w:pos="142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7F21428" w14:textId="5380D2F5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CFC28A8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Р. Куликовой «Мыло».</w:t>
            </w:r>
          </w:p>
          <w:p w14:paraId="00B0A4FA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 Цель: совершенствовать умение правильно держать ложку, есть аккуратно и самостоятельно</w:t>
            </w:r>
          </w:p>
          <w:p w14:paraId="13B5CC89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«Лесные животные». Цель: закрепить знания детей о лесных животных</w:t>
            </w:r>
          </w:p>
          <w:p w14:paraId="407462B6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Загадывание загадок о животных. Цель: формировать умение отгадывать загадки с помощью картинок, развивать мышление и память детей.</w:t>
            </w:r>
          </w:p>
          <w:p w14:paraId="4BFBB546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Закрепить навыки пользоваться гуашью, продолжать формировать умение ритмично касаться бумаги ворсом кисти, развивать аккуратность.</w:t>
            </w:r>
          </w:p>
          <w:p w14:paraId="126615CD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«Поезд». Цель: упражнять детей двигаться в разном темпе.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15F0501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«Отгадай и назови». Цель: закреплять назначение предметов и их качеств.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4FE5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«Лесные животные»</w:t>
            </w:r>
          </w:p>
          <w:p w14:paraId="452A464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61ED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2D1AF23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AFB1E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BB2906" w14:textId="77777777" w:rsidR="00F45254" w:rsidRPr="00877380" w:rsidRDefault="00F45254" w:rsidP="00F4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380">
              <w:rPr>
                <w:rFonts w:ascii="Times New Roman" w:hAnsi="Times New Roman" w:cs="Times New Roman"/>
                <w:sz w:val="24"/>
                <w:szCs w:val="24"/>
              </w:rPr>
              <w:t>Лепка “Орешки для белочки”</w:t>
            </w:r>
          </w:p>
          <w:p w14:paraId="3721A2D9" w14:textId="77777777" w:rsidR="00F45254" w:rsidRPr="000F4036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380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катать комочки круговыми движениями рук, развивать мышление, </w:t>
            </w:r>
            <w:proofErr w:type="spellStart"/>
            <w:r w:rsidRPr="00877380">
              <w:rPr>
                <w:rFonts w:ascii="Times New Roman" w:hAnsi="Times New Roman" w:cs="Times New Roman"/>
                <w:sz w:val="24"/>
                <w:szCs w:val="24"/>
              </w:rPr>
              <w:t>воспитыватьинициативу</w:t>
            </w:r>
            <w:proofErr w:type="spellEnd"/>
            <w:r w:rsidRPr="008773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73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036">
              <w:rPr>
                <w:rFonts w:ascii="Times New Roman" w:hAnsi="Times New Roman" w:cs="Times New Roman"/>
                <w:sz w:val="24"/>
                <w:szCs w:val="24"/>
              </w:rPr>
              <w:t>Физ. культура «В гости к Зайке»</w:t>
            </w:r>
          </w:p>
          <w:p w14:paraId="2071263E" w14:textId="77777777" w:rsidR="00F45254" w:rsidRPr="000F4036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36">
              <w:rPr>
                <w:rFonts w:ascii="Times New Roman" w:hAnsi="Times New Roman" w:cs="Times New Roman"/>
                <w:sz w:val="24"/>
                <w:szCs w:val="24"/>
              </w:rPr>
              <w:t>Цель: упражнять детей в прыжках с продвижением вперед, учить метать мешочки с песком из-за головы</w:t>
            </w:r>
          </w:p>
          <w:p w14:paraId="2FD4CFF9" w14:textId="77777777" w:rsidR="00F45254" w:rsidRPr="000F4036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036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игра: “Зайцы и охотник”. Воспитывать ловкость, быстроту. </w:t>
            </w:r>
          </w:p>
          <w:p w14:paraId="0333C71E" w14:textId="4930AAF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A732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E11B800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38B33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3F6B11" w14:textId="73D892FE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92. Звери в лесу. (с.186)</w:t>
            </w:r>
          </w:p>
          <w:p w14:paraId="06FB463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рассказать о том, как живут звери зимой, об их отличительных особенностях; воспитывать любовь к животным.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0C17A0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9744F4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соответственно плану прогулки</w:t>
            </w:r>
          </w:p>
        </w:tc>
      </w:tr>
      <w:tr w:rsidR="00B82610" w:rsidRPr="00396772" w14:paraId="1EC6EF64" w14:textId="77777777" w:rsidTr="00B82610">
        <w:trPr>
          <w:trHeight w:val="62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CC98B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0C621A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«Шапки и шарфы прячутся в шкаф».</w:t>
            </w:r>
          </w:p>
          <w:p w14:paraId="421C584F" w14:textId="6233D7E2" w:rsidR="00B82610" w:rsidRPr="00396772" w:rsidRDefault="00DE1822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«Мой мизинчик, где ты был?».</w:t>
            </w:r>
          </w:p>
          <w:p w14:paraId="5474B8DF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  <w:p w14:paraId="1CE52B9D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«Баю-баю-байки, прилетели чайки…»</w:t>
            </w:r>
          </w:p>
        </w:tc>
      </w:tr>
      <w:tr w:rsidR="00B82610" w:rsidRPr="00396772" w14:paraId="11DDD80A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DAA27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8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98D3CD" w14:textId="29368AA6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024E5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B853F6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82610" w:rsidRPr="00396772" w14:paraId="07A0129B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B5C30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607199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6D84FB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«Мы уже большие». Цель: способствовать доброжелательному отношению со взрослыми, принимать участие в разговоре с ними</w:t>
            </w:r>
          </w:p>
          <w:p w14:paraId="599363D4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0669A345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снежинкой на нити (развитие речевого дыхания).</w:t>
            </w:r>
          </w:p>
          <w:p w14:paraId="1DA94D15" w14:textId="77777777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театрализации. Цель: развивать актерские навыки детей.</w:t>
            </w:r>
          </w:p>
          <w:p w14:paraId="02FEEF41" w14:textId="3385DBF1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по желанию детей.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ловкость, смелость и быстроту.</w:t>
            </w:r>
          </w:p>
          <w:p w14:paraId="092D552D" w14:textId="6801EDEB" w:rsidR="00B82610" w:rsidRPr="00396772" w:rsidRDefault="00B82610" w:rsidP="00B82610">
            <w:pPr>
              <w:tabs>
                <w:tab w:val="left" w:pos="1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295A8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Раскрашивание гуашью елочек, вырезанных из бумаги. Цель: совершенствовать умение пользоваться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гуашью  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кисточкой.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8363FF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32F95B2" w14:textId="77777777" w:rsidTr="00B82610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F681D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DF5A5C" w14:textId="4335E716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92. Звери в лесу. (с.187)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49A6C0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B847F72" w14:textId="77777777" w:rsidTr="00B82610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EB43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7BA1" w14:textId="77777777" w:rsidR="00B82610" w:rsidRPr="00396772" w:rsidRDefault="00B82610" w:rsidP="00B8261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для родителей «Бросовый материал в развитии ребенка». </w:t>
            </w:r>
          </w:p>
        </w:tc>
      </w:tr>
    </w:tbl>
    <w:p w14:paraId="66A7C7AD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C5566F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7D06925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F768D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A0F8DC6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A6D827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675A30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519F57C" w14:textId="3633A60A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E25FCD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689"/>
        <w:gridCol w:w="9077"/>
        <w:gridCol w:w="15"/>
        <w:gridCol w:w="2246"/>
        <w:gridCol w:w="1865"/>
        <w:gridCol w:w="20"/>
      </w:tblGrid>
      <w:tr w:rsidR="00B82610" w:rsidRPr="00396772" w14:paraId="5BB03B1B" w14:textId="77777777" w:rsidTr="00B82610">
        <w:trPr>
          <w:cantSplit/>
          <w:trHeight w:val="695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EB4AF3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A708E6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D1102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24F11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10BE73BD" w14:textId="77777777" w:rsidTr="00B82610">
        <w:trPr>
          <w:trHeight w:val="193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2D86549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B25945" w14:textId="77777777" w:rsidR="00B82610" w:rsidRPr="00396772" w:rsidRDefault="00B82610" w:rsidP="00B82610">
            <w:pPr>
              <w:tabs>
                <w:tab w:val="left" w:pos="161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F1764EF" w14:textId="76E0C0A4" w:rsidR="00B82610" w:rsidRPr="00396772" w:rsidRDefault="00B82610" w:rsidP="00B82610">
            <w:pPr>
              <w:tabs>
                <w:tab w:val="left" w:pos="1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F881FDC" w14:textId="77777777" w:rsidR="00B82610" w:rsidRPr="00396772" w:rsidRDefault="00B82610" w:rsidP="00B82610">
            <w:pPr>
              <w:tabs>
                <w:tab w:val="left" w:pos="1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по мотивам потешки «Зайка начал умываться».</w:t>
            </w:r>
          </w:p>
          <w:p w14:paraId="443AF823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«Опасные предметы». Цель: формировать умение видеть, что любой предмет может нести хорошее и плохое начало.</w:t>
            </w:r>
          </w:p>
          <w:p w14:paraId="254E3FEB" w14:textId="05AB0B3A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«Что бывает зимой». </w:t>
            </w:r>
            <w:r w:rsidR="00DE1822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закрепить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 зимних явлениях.</w:t>
            </w:r>
          </w:p>
          <w:p w14:paraId="45F6CEBF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на дыхание «Птичка, лети!» Цель: формировать правильное речевое дыхание, плавный длительный выдох.</w:t>
            </w:r>
          </w:p>
          <w:p w14:paraId="28664DF4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о красоте зимней природы. Цель: развивать интерес детей к красоте окружающей природы.</w:t>
            </w:r>
          </w:p>
          <w:p w14:paraId="77C957F0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«Пузырь». Цель: упражнять в построении в круг, развивать двигательную активность, создать радостное настроение.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3F8B4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«Снежинки». Цель: формировать умение группировать предметы по размеру (большие, маленькие снежинки). 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ACEC449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94D05C7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AE38B4C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6639A94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62E13E7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альбом «Дикие животные»</w:t>
            </w:r>
          </w:p>
        </w:tc>
      </w:tr>
      <w:tr w:rsidR="00B82610" w:rsidRPr="00396772" w14:paraId="0B91CB50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6AE5E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2BBE4C" w14:textId="097FE273" w:rsidR="00A232E3" w:rsidRPr="00F45254" w:rsidRDefault="00F45254" w:rsidP="00F4525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Ф.Э.М. Продолжать учить сравнивать два предмета по ширине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спосабами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определять результаты сравнения словами: широкий-узкий,  шире- уже. Закреплять умение различать и называть круг, треугольник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квадрат. Постройка домиков для зайчат. Развивать конструктивные способности, мышление, самостоятельность.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</w:t>
            </w: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064A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0849323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31668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37E253" w14:textId="1AE5F86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89. Заяц.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(с.182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FF25F7E" w14:textId="0FB671B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рассказать о том, как живут звери зимой,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об отличительных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особенностях зайца; воспитывать любовь к животным.</w:t>
            </w:r>
          </w:p>
        </w:tc>
        <w:tc>
          <w:tcPr>
            <w:tcW w:w="188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4660B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6F8C40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3CCD4A58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0D7CD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57BC0EA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«Быстро раздеваемся». </w:t>
            </w:r>
          </w:p>
          <w:p w14:paraId="07A4A54E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обедают с нами».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266621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6232BE6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A9EAD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A2D78D" w14:textId="2C71D879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Карточка 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93424D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0757C0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82610" w:rsidRPr="00396772" w14:paraId="1CF19122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7E1D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807D7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599E64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Цель: совершенствовать умение правильно держать ложку, есть аккуратно и самостоятельно.</w:t>
            </w:r>
          </w:p>
          <w:p w14:paraId="711E0E3C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альбома «Дикие животные».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закрепить знания детей о диких животных.</w:t>
            </w:r>
          </w:p>
          <w:p w14:paraId="2914FE92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пальчиковым театром «Колобок». Цель: развивать речь детей, побуждать говорить по ролям.</w:t>
            </w:r>
          </w:p>
          <w:p w14:paraId="2576FABC" w14:textId="06A1A4D2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«Веселые песенки». Цель: содействовать желанию самостоятельно выбирать игрушки для игры. Способствовать накоплению у детей опыта доброжелательных взаимоотношений со сверстниками. Развивать умение подпевать фразы в песне. </w:t>
            </w:r>
          </w:p>
          <w:p w14:paraId="607DD403" w14:textId="1CBDC952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3B6F80" w14:textId="77777777" w:rsidR="00B82610" w:rsidRPr="00396772" w:rsidRDefault="00B82610" w:rsidP="00B82610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«Что нужно цветам». Цель: учить ухаживать за комнатными цветами.</w:t>
            </w: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131575E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61A6E61" w14:textId="77777777" w:rsidTr="00B82610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992F9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68618D" w14:textId="61565E7F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89. Заяц. (с.183)</w:t>
            </w:r>
          </w:p>
        </w:tc>
        <w:tc>
          <w:tcPr>
            <w:tcW w:w="188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734B3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8CAE239" w14:textId="77777777" w:rsidTr="00B82610">
        <w:trPr>
          <w:gridAfter w:val="1"/>
          <w:wAfter w:w="20" w:type="dxa"/>
        </w:trPr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9457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A07D3" w14:textId="4DECFEB4" w:rsidR="00B82610" w:rsidRPr="00396772" w:rsidRDefault="00DE1822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Рекомендации по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творческих способностей и инициативности у детей.</w:t>
            </w:r>
          </w:p>
        </w:tc>
      </w:tr>
    </w:tbl>
    <w:p w14:paraId="17987E9B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C184151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113F9C0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BCBECA0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7673892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DA8126F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2F1E45B4" w14:textId="77777777" w:rsidR="00AD1AEC" w:rsidRDefault="00AD1AEC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A5583DD" w14:textId="3C5E179B" w:rsidR="00B82610" w:rsidRPr="00396772" w:rsidRDefault="00B82610" w:rsidP="00B82610">
      <w:pPr>
        <w:spacing w:after="0" w:line="240" w:lineRule="auto"/>
        <w:ind w:right="-882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1</w:t>
      </w:r>
      <w:r w:rsidR="00E25FCD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="00AD1A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«Жизнь людей зимой»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5"/>
        <w:gridCol w:w="704"/>
        <w:gridCol w:w="9027"/>
        <w:gridCol w:w="45"/>
        <w:gridCol w:w="2248"/>
        <w:gridCol w:w="1887"/>
      </w:tblGrid>
      <w:tr w:rsidR="00B82610" w:rsidRPr="00396772" w14:paraId="7DD7C140" w14:textId="77777777" w:rsidTr="00B82610">
        <w:trPr>
          <w:cantSplit/>
          <w:trHeight w:val="632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B0C05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D01B54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54F2B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ADC71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7675597" w14:textId="77777777" w:rsidTr="00B82610">
        <w:trPr>
          <w:trHeight w:val="2667"/>
        </w:trPr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1DAB29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9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23C27EC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D47562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49A7F29D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Р. Куликовой «Мыло».</w:t>
            </w:r>
          </w:p>
          <w:p w14:paraId="4B134BD9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 Цель: совершенствовать умение намыливать ладошки с помощью взрослых; смывать мыло, пользоваться своим полотенцем.</w:t>
            </w:r>
          </w:p>
          <w:p w14:paraId="3E51A35E" w14:textId="0D5C49A5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с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детьми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Какую одежду носят зимой». Цель: закреплять обобщающие понятия, обогащать словарь детей по теме «Одежда».</w:t>
            </w:r>
          </w:p>
          <w:p w14:paraId="5CF51753" w14:textId="0A05C348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стих-я «Ветер, ветер, ты могуч…»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 детей умение слушать стихотворение. Вызвать у детей удовольствие от восприятия произведения.</w:t>
            </w:r>
          </w:p>
          <w:p w14:paraId="418CC49D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театрализации по желанию детей. Цель: развивать актерские способности детей.</w:t>
            </w:r>
          </w:p>
          <w:p w14:paraId="505F7F5E" w14:textId="11E2D1C6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тему «Витамины всем нужны». Цель: рассказать детям о пользе витаминов, продолжать знакомить с понятием «витамины» и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продуктами,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 которых они находятся.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A62C29" w14:textId="77777777" w:rsidR="00B82610" w:rsidRPr="00396772" w:rsidRDefault="00B82610" w:rsidP="00B82610">
            <w:pPr>
              <w:tabs>
                <w:tab w:val="left" w:pos="211"/>
              </w:tabs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«Паровозик». Цель: учить определять цвет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F91A2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«Зима. Одежда»</w:t>
            </w:r>
          </w:p>
          <w:p w14:paraId="166C39E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предметы зимней кукольной одежды</w:t>
            </w:r>
          </w:p>
          <w:p w14:paraId="50F7466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о зиме и зимних развлечениях</w:t>
            </w:r>
          </w:p>
          <w:p w14:paraId="39551A0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зиме</w:t>
            </w:r>
          </w:p>
          <w:p w14:paraId="10D3C63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A3FBA7F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B4B2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F1F4EE" w14:textId="626E02E6" w:rsidR="00B82610" w:rsidRDefault="00F45254" w:rsidP="00B82610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444945">
              <w:rPr>
                <w:rFonts w:ascii="Times New Roman" w:hAnsi="Times New Roman" w:cs="Times New Roman"/>
                <w:sz w:val="24"/>
                <w:szCs w:val="24"/>
              </w:rPr>
              <w:t>Рисование“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Бублики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-баранки</w:t>
            </w:r>
            <w:r w:rsidRPr="0044494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Учить детей рисованию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контрасных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размеру (диаметру). Самостоятельный выбор кисти: с широким ворсом- для рисования баранок, с узким ворсом- для рисования бубликов.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.</w:t>
            </w:r>
            <w:r w:rsidRPr="00444945">
              <w:rPr>
                <w:rFonts w:ascii="Times New Roman" w:hAnsi="Times New Roman" w:cs="Times New Roman"/>
                <w:sz w:val="24"/>
                <w:szCs w:val="24"/>
              </w:rPr>
              <w:t>Физкультура. Упражнять детей в перепрыгивании через кубики, закрепить умение ползать на четвереньках по гимнастической скамейке. П/и: “Медведь и дети” – воспитывать смелость, развивать ловкость, активность</w:t>
            </w:r>
          </w:p>
          <w:p w14:paraId="5824DC78" w14:textId="7366D478" w:rsidR="00A232E3" w:rsidRPr="00396772" w:rsidRDefault="00A232E3" w:rsidP="00B8261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ACE7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F4AD535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2590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7D3E0D" w14:textId="4E91316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98. Аптечка. (с.198)</w:t>
            </w:r>
          </w:p>
          <w:p w14:paraId="2EC2458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F2067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8EFB6F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04A1022D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E2240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BF45C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закреплять умение соблюдать правила поведения за столом. </w:t>
            </w:r>
          </w:p>
          <w:p w14:paraId="0E2A3788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(потешка «Эй, вы, глазки, эй, вы, ушки…»)</w:t>
            </w:r>
          </w:p>
        </w:tc>
      </w:tr>
      <w:tr w:rsidR="00B82610" w:rsidRPr="00396772" w14:paraId="5AA3CD5A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DD1A7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4C2D54" w14:textId="268A6F74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573C5E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57C3FA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82610" w:rsidRPr="00396772" w14:paraId="4C799CCF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909D90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9D89C0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E62C8E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отоб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игра «Идем навестить заболевшую куклу Аленку». Цель: побуждать ставить игровые цели, выполнять соответствующие игровые действия, находить в окружающей обстановке предметы, необходимые для игры, подводить детей к самостоятельному созданию игровых замыслов.</w:t>
            </w:r>
          </w:p>
          <w:p w14:paraId="5A481B07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1B41B469" w14:textId="328DBCFD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о зиме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зимних развлечениях (катание на санках, коньках, игры в снежки). Цель: побуждать детей рассказывать о том, что на них изображено.</w:t>
            </w:r>
          </w:p>
          <w:p w14:paraId="42B2E3F4" w14:textId="77777777" w:rsidR="00B82610" w:rsidRPr="00396772" w:rsidRDefault="00B82610" w:rsidP="00B82610">
            <w:pPr>
              <w:pStyle w:val="ab"/>
              <w:tabs>
                <w:tab w:val="left" w:pos="211"/>
              </w:tabs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>Слушание детских песенок о зиме. Цель: создать у детей радостное настроение, побуждать двигаться под музыку, повторять знакомые слова.</w:t>
            </w:r>
          </w:p>
          <w:p w14:paraId="63DFF03D" w14:textId="77777777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Имитационное упражнение «Мы шагаем по сугробам».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вызвать радостное настроение</w:t>
            </w:r>
          </w:p>
          <w:p w14:paraId="211043E1" w14:textId="1C6DA3C6" w:rsidR="00B82610" w:rsidRPr="00396772" w:rsidRDefault="00B82610" w:rsidP="00B82610">
            <w:pPr>
              <w:tabs>
                <w:tab w:val="left" w:pos="21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08E1E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со шнуровкой. Цель: развитие мелкой моторики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7CF72F2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C5CF0B2" w14:textId="77777777" w:rsidTr="00B82610"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81847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2DBB0" w14:textId="2EB1497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98. Аптечка. (с.199)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72B37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BC35D5E" w14:textId="77777777" w:rsidTr="00B82610">
        <w:tc>
          <w:tcPr>
            <w:tcW w:w="2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AA32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2A5E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 «Воспитание добротой»</w:t>
            </w:r>
          </w:p>
        </w:tc>
      </w:tr>
    </w:tbl>
    <w:p w14:paraId="4ABBDF14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BEE8C54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5E5BBAB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D90CE10" w14:textId="77777777" w:rsidR="00DE1822" w:rsidRDefault="00DE1822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E1BFCE" w14:textId="795D5B9F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 w:rsidR="00E25FCD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1"/>
        <w:gridCol w:w="739"/>
        <w:gridCol w:w="9036"/>
        <w:gridCol w:w="2248"/>
        <w:gridCol w:w="1887"/>
        <w:gridCol w:w="30"/>
      </w:tblGrid>
      <w:tr w:rsidR="00B82610" w:rsidRPr="00396772" w14:paraId="5ACA1BEA" w14:textId="77777777" w:rsidTr="00B82610">
        <w:trPr>
          <w:gridAfter w:val="1"/>
          <w:wAfter w:w="30" w:type="dxa"/>
          <w:cantSplit/>
          <w:trHeight w:val="711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8827D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6C38A5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5E2DD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D18B8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35E18762" w14:textId="77777777" w:rsidTr="00B82610">
        <w:trPr>
          <w:gridAfter w:val="1"/>
          <w:wAfter w:w="30" w:type="dxa"/>
          <w:trHeight w:val="1894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69DCE6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032812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25034B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61FC3C65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Э. Мошковской «Приказ».</w:t>
            </w:r>
          </w:p>
          <w:p w14:paraId="24A5DB1D" w14:textId="4240C4A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«У Кати красивое платье, скажи ей об этом». Цель: способствовать накоплению у детей опыта доброжелательных взаимоотношений со сверстниками. </w:t>
            </w:r>
          </w:p>
          <w:p w14:paraId="09D3BB02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отрывка из стихотворения Г.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Ладонщиковой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«Зимние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картинки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»,рассматривание</w:t>
            </w:r>
            <w:proofErr w:type="spellEnd"/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иллюстраций к произведению.</w:t>
            </w:r>
          </w:p>
          <w:p w14:paraId="1AB9FC8B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музыкального произведения «Зима», музыка П. Чайковского.</w:t>
            </w:r>
          </w:p>
          <w:p w14:paraId="6C1A188A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«Снежинка». Цель: развивать умение двигаться по кругу, выполнять повороты под музыку.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2C613E" w14:textId="77777777" w:rsidR="00B82610" w:rsidRPr="00396772" w:rsidRDefault="00B82610" w:rsidP="00B82610">
            <w:pPr>
              <w:tabs>
                <w:tab w:val="left" w:pos="4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«Отгадай, кто к нам пришел» - упражнение звукопроизношением.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9B4BC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3DB723B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3D9EED4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39B7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3600F7" w14:textId="5D5434F2" w:rsidR="00B82610" w:rsidRDefault="00F45254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Беседа 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 и его обитатели»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Цель6 дать первоначальное представление о лесе и некоторых его обитателях: зайце и лисе; формировать умение узнавать их детёнышей(зайчат, лисят), познакомить с образом жизни, развивать речь.</w:t>
            </w:r>
            <w:r w:rsidRPr="00507011">
              <w:rPr>
                <w:rFonts w:ascii="Times New Roman" w:hAnsi="Times New Roman" w:cs="Times New Roman"/>
                <w:sz w:val="24"/>
                <w:szCs w:val="24"/>
              </w:rPr>
              <w:t xml:space="preserve"> Физ. </w:t>
            </w:r>
            <w:proofErr w:type="spellStart"/>
            <w:proofErr w:type="gramStart"/>
            <w:r w:rsidRPr="0050701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»Серенькая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кошечка-</w:t>
            </w:r>
            <w:r w:rsidRPr="00507011">
              <w:rPr>
                <w:rFonts w:ascii="Times New Roman" w:hAnsi="Times New Roman" w:cs="Times New Roman"/>
                <w:sz w:val="24"/>
                <w:szCs w:val="24"/>
              </w:rPr>
              <w:t xml:space="preserve">учить ползать по скамейке на животе, подтягиваясь руками,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прыгать из обруча в обруч. П\и «Кошка и мышки»</w:t>
            </w:r>
            <w:r w:rsidRPr="00507011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самостоятельность</w:t>
            </w:r>
          </w:p>
          <w:p w14:paraId="45AFDCDE" w14:textId="3707C5A4" w:rsidR="00A232E3" w:rsidRPr="00396772" w:rsidRDefault="00A232E3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90AA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AF9F681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ABE5C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9BB873" w14:textId="322C085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99. Метла и лопата. (с.200)</w:t>
            </w:r>
          </w:p>
          <w:p w14:paraId="63FFD87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920FC8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1851EC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75FDF10C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72A0A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8944A9" w14:textId="77777777" w:rsidR="00B82610" w:rsidRPr="00396772" w:rsidRDefault="00B82610" w:rsidP="00B82610">
            <w:pPr>
              <w:tabs>
                <w:tab w:val="left" w:pos="4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«Складываем одежду в шкаф».</w:t>
            </w:r>
          </w:p>
          <w:p w14:paraId="271BF11F" w14:textId="77777777" w:rsidR="00B82610" w:rsidRPr="00396772" w:rsidRDefault="00B82610" w:rsidP="00B82610">
            <w:pPr>
              <w:tabs>
                <w:tab w:val="left" w:pos="4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правильно держать ложку, есть аккуратно.</w:t>
            </w:r>
          </w:p>
        </w:tc>
      </w:tr>
      <w:tr w:rsidR="00B82610" w:rsidRPr="00396772" w14:paraId="6934380D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1561C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55ECD6" w14:textId="27E27249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86B8EC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1515B9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2610" w:rsidRPr="00396772" w14:paraId="210FF85B" w14:textId="77777777" w:rsidTr="00B82610">
        <w:trPr>
          <w:gridAfter w:val="1"/>
          <w:wAfter w:w="30" w:type="dxa"/>
          <w:trHeight w:val="554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57366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3CE9B3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2503E9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«За столом». Цель: совершенствовать умение пользоваться столовыми приборами, салфеткой.</w:t>
            </w:r>
          </w:p>
          <w:p w14:paraId="3F1402AC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7DB7523A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Рассказывание русской народной сказки «Репка», рассматривание иллюстраций.</w:t>
            </w:r>
          </w:p>
          <w:p w14:paraId="7CDA81CA" w14:textId="351CFE6C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«Цветные карандаши». Цель: развивать умение ориентироваться в помещении группы. Формировать представление о том, что карандашами рисуют. Побуждать детей задумываться над тем, что они нарисовали. </w:t>
            </w:r>
          </w:p>
          <w:p w14:paraId="65B21300" w14:textId="77777777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«Пузырь». Цель: упражнять в построении в круг, развивать двигательную активность, создать радостное настроение.</w:t>
            </w:r>
          </w:p>
          <w:p w14:paraId="7B8FC123" w14:textId="6EB2B44F" w:rsidR="00B82610" w:rsidRPr="00396772" w:rsidRDefault="00B82610" w:rsidP="00B82610">
            <w:pPr>
              <w:tabs>
                <w:tab w:val="left" w:pos="6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F14942" w14:textId="77777777" w:rsidR="00B82610" w:rsidRPr="00396772" w:rsidRDefault="00B82610" w:rsidP="00B826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правильно держать карандаш, рисовать прямые и округлые линии. 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94586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0C8918C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B7707B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630C15" w14:textId="60D9A1F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99. Метла и лопата.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(с.201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6D33C9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CD78782" w14:textId="77777777" w:rsidTr="00B82610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48B2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B17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для родителей «КГН -залог здоровья».</w:t>
            </w:r>
          </w:p>
        </w:tc>
      </w:tr>
    </w:tbl>
    <w:p w14:paraId="4238F814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E713AC6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158F94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8D10C9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4192D6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E0CBCB8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3767F88" w14:textId="64EEF3D2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 w:rsidR="00E25FCD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1"/>
        <w:gridCol w:w="739"/>
        <w:gridCol w:w="9036"/>
        <w:gridCol w:w="2248"/>
        <w:gridCol w:w="1887"/>
        <w:gridCol w:w="30"/>
      </w:tblGrid>
      <w:tr w:rsidR="00B82610" w:rsidRPr="00396772" w14:paraId="1EC04D06" w14:textId="77777777" w:rsidTr="00B82610">
        <w:trPr>
          <w:gridAfter w:val="1"/>
          <w:wAfter w:w="30" w:type="dxa"/>
          <w:cantSplit/>
          <w:trHeight w:val="692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07879C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EA213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A42DB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3A4A5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F8D4D71" w14:textId="77777777" w:rsidTr="00B82610">
        <w:trPr>
          <w:gridAfter w:val="1"/>
          <w:wAfter w:w="30" w:type="dxa"/>
          <w:trHeight w:val="1954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257950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FE0492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01F74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06785F6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по мотивам потешки «Водичка, водичка…».</w:t>
            </w:r>
          </w:p>
          <w:p w14:paraId="52EF8DA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«Будь аккуратным и внимательным на улице». Цель: закреплять правила безопасного поведения.</w:t>
            </w:r>
          </w:p>
          <w:p w14:paraId="4B1A778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Д/у «Накорми трех медведей». Цель: формировать умение подбирать тарелки, ложки, чашки разных размеров. </w:t>
            </w:r>
          </w:p>
          <w:p w14:paraId="5168DF9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Г.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Ладонщикова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«Зимушка-зима». Цель: воспитывать умение внимательно слушать произведение.</w:t>
            </w:r>
          </w:p>
          <w:p w14:paraId="3F56AAB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”Что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так звенит” (муз игрушки). Цель: закреплять знания детей о музыкальных инструментах.</w:t>
            </w:r>
          </w:p>
          <w:p w14:paraId="7AE0799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«Поезд». Цель: упражнять детей двигаться в разном темпе.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A63FE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Повторить название одежды, в том числе зимней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EF0A17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162E78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A58F15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12FABF0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CE3F07A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EFB3AFD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E0A8B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5272A8" w14:textId="26718FE8" w:rsidR="00A232E3" w:rsidRPr="00F45254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миром. «Дикие животные»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Цель: формировать умение узнавать на картинках диких животных передать выразительность движений; закреплять понятие один-много, большой- маленький; закрепить названия детёнышей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Музыкальное.</w:t>
            </w:r>
          </w:p>
          <w:p w14:paraId="1B3D89BB" w14:textId="32058B79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98CC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50BA442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12BD5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F5E296" w14:textId="1695541A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100. В магазине игрушек. </w:t>
            </w:r>
            <w:r w:rsidR="00FA70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с.202)</w:t>
            </w:r>
          </w:p>
          <w:p w14:paraId="6802484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A9B464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1E2CE2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76945070" w14:textId="77777777" w:rsidTr="00B82610">
        <w:trPr>
          <w:gridAfter w:val="1"/>
          <w:wAfter w:w="30" w:type="dxa"/>
          <w:trHeight w:val="502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AA935A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87BC13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«Все делаем сами». </w:t>
            </w:r>
          </w:p>
          <w:p w14:paraId="1EB0901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</w:tc>
      </w:tr>
      <w:tr w:rsidR="00B82610" w:rsidRPr="00396772" w14:paraId="3B135D16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DEDE9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0DEABF" w14:textId="35471663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F37B7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D3D15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82610" w:rsidRPr="00396772" w14:paraId="7F32ECE5" w14:textId="77777777" w:rsidTr="00B82610">
        <w:trPr>
          <w:gridAfter w:val="1"/>
          <w:wAfter w:w="30" w:type="dxa"/>
          <w:trHeight w:val="412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E6E457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4D2C52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E26A9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1F311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Труд. поручения - уборка игрушек. Цель: продолжать побуждать детей собирать игрушки в определенное место; развивать привычку к трудовому усилию; воспитывать любовь к труду.</w:t>
            </w:r>
          </w:p>
          <w:p w14:paraId="30AC09B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«Что бывает зимой?»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закреплять знания детей о зиме.</w:t>
            </w:r>
          </w:p>
          <w:p w14:paraId="52FD85C6" w14:textId="610426E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Котауси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Мауси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». Цель: формировать опыт поведения в среде сверстников. Учить узнавать кошку и мышку на картинке, называть их. Вызывать интерес к народным песенкам. </w:t>
            </w:r>
          </w:p>
          <w:p w14:paraId="6301E407" w14:textId="09B0BB3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«Сбей кегли»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элементарные навыки попадания в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95DE59" w14:textId="6C93DF52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7FD532" w14:textId="7FEB4F89" w:rsidR="00B82610" w:rsidRPr="00396772" w:rsidRDefault="00B82610" w:rsidP="00B826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 «Постройка башенки из кубиков». Цель: закреплять размер, цвет.</w:t>
            </w:r>
          </w:p>
          <w:p w14:paraId="3D22C957" w14:textId="77777777" w:rsidR="00B82610" w:rsidRPr="00396772" w:rsidRDefault="00B82610" w:rsidP="00B826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92D0D7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D62B7D2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1ED7C30" w14:textId="77777777" w:rsidTr="00B82610">
        <w:trPr>
          <w:gridAfter w:val="1"/>
          <w:wAfter w:w="30" w:type="dxa"/>
        </w:trPr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B705E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6A3A60" w14:textId="0C7C2FC9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100. В магазине игрушек. (с.203)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54E24F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5599A91" w14:textId="77777777" w:rsidTr="00B82610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2107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E3C3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"Нравственное воспитание в семье"</w:t>
            </w:r>
          </w:p>
        </w:tc>
      </w:tr>
    </w:tbl>
    <w:p w14:paraId="44D9D18F" w14:textId="77777777" w:rsidR="00AD1AEC" w:rsidRDefault="00B82610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sz w:val="20"/>
          <w:szCs w:val="20"/>
        </w:rPr>
        <w:lastRenderedPageBreak/>
        <w:tab/>
      </w:r>
    </w:p>
    <w:p w14:paraId="5AA6191D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73D2A674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477C67E3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41D6867E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3540DAF0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0D7425D8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17C5F680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0D13A1AB" w14:textId="77777777" w:rsidR="00AD1AEC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</w:p>
    <w:p w14:paraId="398BA589" w14:textId="54340FD8" w:rsidR="00B82610" w:rsidRPr="00396772" w:rsidRDefault="00AD1AEC" w:rsidP="00B82610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E25FCD">
        <w:rPr>
          <w:rFonts w:ascii="Times New Roman" w:hAnsi="Times New Roman" w:cs="Times New Roman"/>
          <w:b/>
          <w:sz w:val="20"/>
          <w:szCs w:val="20"/>
        </w:rPr>
        <w:t>8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B82610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1"/>
        <w:gridCol w:w="8999"/>
        <w:gridCol w:w="118"/>
        <w:gridCol w:w="2232"/>
        <w:gridCol w:w="1866"/>
        <w:gridCol w:w="8"/>
      </w:tblGrid>
      <w:tr w:rsidR="00B82610" w:rsidRPr="00396772" w14:paraId="2168A07A" w14:textId="77777777" w:rsidTr="00B82610">
        <w:trPr>
          <w:cantSplit/>
          <w:trHeight w:val="623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5A521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0BDD40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3B01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8873A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AEFD45A" w14:textId="77777777" w:rsidTr="00B82610">
        <w:trPr>
          <w:trHeight w:val="2310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5E12B1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3E9866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E695DBD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2B3E0FF3" w14:textId="0A4A7689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Игровая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ситуация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 каждого свое полотенце».</w:t>
            </w:r>
          </w:p>
          <w:p w14:paraId="06F6B386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 мы моем ладошки и отжимаем ручки».  Цель: совершенствовать умение намыливать ладошки с помощью взрослых; смывать мыло, пользоваться своим полотенцем.</w:t>
            </w:r>
          </w:p>
          <w:p w14:paraId="4151D1C7" w14:textId="7D17BC34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о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зимней одежде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закреплять знания детей о разнообразии одежды.</w:t>
            </w:r>
          </w:p>
          <w:p w14:paraId="7AE99EAC" w14:textId="6CBD7365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«Бульдог», «Печем блинчики», «Заводим мотор» Цель: развивать артикуляционный аппарат.</w:t>
            </w:r>
          </w:p>
          <w:p w14:paraId="6F793573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в уголке театрализации. Цель: развивать актерские способности детей.</w:t>
            </w:r>
          </w:p>
          <w:p w14:paraId="18047E7B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right="-10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«Зайцы и Волк»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умение правильно прыгать на двух ногах; слушать текст и выполнять движения в соответствии с текстом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F74F85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подпрыгивать на двух ногах. </w:t>
            </w:r>
          </w:p>
          <w:p w14:paraId="456822A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5729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A37F1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10E2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«Зима»</w:t>
            </w:r>
          </w:p>
          <w:p w14:paraId="08D4132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959CDDC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B24CF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5502AC" w14:textId="77777777" w:rsidR="00F45254" w:rsidRPr="004B1F68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8">
              <w:rPr>
                <w:rFonts w:ascii="Times New Roman" w:hAnsi="Times New Roman" w:cs="Times New Roman"/>
                <w:sz w:val="24"/>
                <w:szCs w:val="24"/>
              </w:rPr>
              <w:t>Лепка “Заборчик для избушки Зайчика”</w:t>
            </w:r>
          </w:p>
          <w:p w14:paraId="2954456C" w14:textId="77777777" w:rsidR="00F45254" w:rsidRPr="00070964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68">
              <w:rPr>
                <w:rFonts w:ascii="Times New Roman" w:hAnsi="Times New Roman" w:cs="Times New Roman"/>
                <w:sz w:val="24"/>
                <w:szCs w:val="24"/>
              </w:rPr>
              <w:t>Цель: развивать у детей сюжетно-игровой замысел, учить раскатывать комочки пластилина прямыми движениями (столбики), развивать интерес к результатам труда</w:t>
            </w:r>
            <w:r w:rsidRPr="00070964"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культура «Снежок»</w:t>
            </w:r>
          </w:p>
          <w:p w14:paraId="6C3FC2D9" w14:textId="20F7F7E9" w:rsidR="00A232E3" w:rsidRPr="00396772" w:rsidRDefault="00F45254" w:rsidP="00F45254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r w:rsidRPr="00070964">
              <w:rPr>
                <w:rFonts w:ascii="Times New Roman" w:hAnsi="Times New Roman" w:cs="Times New Roman"/>
                <w:sz w:val="24"/>
                <w:szCs w:val="24"/>
              </w:rPr>
              <w:t>Цель: учить бегать с остановкой на сигнал, упражнять в прыжках из обруча в обруч, закреплять умение катать мяч двумя руками. П</w:t>
            </w:r>
            <w:r w:rsidRPr="0007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70964"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  <w:r w:rsidRPr="0007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070964">
              <w:rPr>
                <w:rFonts w:ascii="Times New Roman" w:hAnsi="Times New Roman" w:cs="Times New Roman"/>
                <w:sz w:val="24"/>
                <w:szCs w:val="24"/>
              </w:rPr>
              <w:t>Снежки</w:t>
            </w:r>
            <w:r w:rsidRPr="000709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070964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развивать меткость, быстроту</w:t>
            </w:r>
          </w:p>
          <w:p w14:paraId="075D3386" w14:textId="19C45EED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E5B8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B663DBE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3B7B3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F3B8FD" w14:textId="1860B6BF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101. Строительные инструменты. </w:t>
            </w:r>
            <w:r w:rsidR="00FA704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с.204)</w:t>
            </w:r>
          </w:p>
          <w:p w14:paraId="020C95F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7E2906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9C9BD0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6834775B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5B675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  <w:proofErr w:type="spellStart"/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спрогулки</w:t>
            </w:r>
            <w:proofErr w:type="spellEnd"/>
          </w:p>
        </w:tc>
        <w:tc>
          <w:tcPr>
            <w:tcW w:w="1392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980265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«Моем руки перед едой».</w:t>
            </w:r>
          </w:p>
          <w:p w14:paraId="77A0A059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формировать умение детей следить за соблюдением правил поведения за столом во время обеда, используя игровые приемы с куклой, игрушками.</w:t>
            </w:r>
          </w:p>
        </w:tc>
      </w:tr>
      <w:tr w:rsidR="00B82610" w:rsidRPr="00396772" w14:paraId="60BEDC8B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D3D62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CC0FFB" w14:textId="0332B2D4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B8DDA4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BFC150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82610" w:rsidRPr="00396772" w14:paraId="69F2756F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1FB32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C281C1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CB2235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Цель: совершенствовать умение правильно держать ложку, есть аккуратно и самостоятельно</w:t>
            </w:r>
          </w:p>
          <w:p w14:paraId="70EC2265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мелкой моторики: прищепки, мозаика, шнуровки.</w:t>
            </w:r>
          </w:p>
          <w:p w14:paraId="2DF0600C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стихов о зиме. Цель: формировать у детей умение слушать стихотворение. Вызвать у детей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удовольствие от восприятия произведения.</w:t>
            </w:r>
          </w:p>
          <w:p w14:paraId="79A180CD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снежинку». Цель: формировать умение делать жгутики из пластилина, и из жгутиков делать снежинку.</w:t>
            </w:r>
          </w:p>
          <w:p w14:paraId="43D72D83" w14:textId="07547AE2" w:rsidR="00B82610" w:rsidRPr="00396772" w:rsidRDefault="00B82610" w:rsidP="00B82610">
            <w:pPr>
              <w:tabs>
                <w:tab w:val="left" w:pos="211"/>
                <w:tab w:val="left" w:pos="6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Озд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упражнения «Горка». </w:t>
            </w:r>
            <w:r w:rsidR="00DE1822" w:rsidRPr="00396772">
              <w:rPr>
                <w:rFonts w:ascii="Times New Roman" w:hAnsi="Times New Roman" w:cs="Times New Roman"/>
                <w:sz w:val="20"/>
                <w:szCs w:val="20"/>
              </w:rPr>
              <w:t>Цель: укреплять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голосовой аппарат с помощью упражнений.</w:t>
            </w:r>
          </w:p>
          <w:p w14:paraId="30F9C9F1" w14:textId="77777777" w:rsidR="00B82610" w:rsidRPr="00396772" w:rsidRDefault="00B82610" w:rsidP="00B82610">
            <w:pPr>
              <w:tabs>
                <w:tab w:val="left" w:pos="211"/>
                <w:tab w:val="left" w:pos="633"/>
              </w:tabs>
              <w:ind w:left="2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C4E3B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рисовать вертикальную линию, состоящую из точек. 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61A48D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60AD290" w14:textId="77777777" w:rsidTr="00B826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9016B7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C439D4" w14:textId="490E848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101. Строительные инструменты. (с.205)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EB619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60AD605" w14:textId="77777777" w:rsidTr="00B82610">
        <w:trPr>
          <w:gridAfter w:val="1"/>
          <w:wAfter w:w="8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CC4D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74BF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тематической папки «Продуктивные виды деятельности для детей раннего возраста»</w:t>
            </w:r>
          </w:p>
        </w:tc>
      </w:tr>
    </w:tbl>
    <w:p w14:paraId="2CFD093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4F6FCF1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A40FB4E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5D19255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96954DE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5FD07B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8C13EA1" w14:textId="68E9A21C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 xml:space="preserve">Пятница  </w:t>
      </w:r>
      <w:r w:rsidR="00E25FCD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3"/>
        <w:gridCol w:w="9103"/>
        <w:gridCol w:w="2236"/>
        <w:gridCol w:w="1871"/>
        <w:gridCol w:w="6"/>
      </w:tblGrid>
      <w:tr w:rsidR="00B82610" w:rsidRPr="00396772" w14:paraId="4B7E30DC" w14:textId="77777777" w:rsidTr="00B82610">
        <w:trPr>
          <w:cantSplit/>
          <w:trHeight w:val="673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C84E7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D3404D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68E28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8799C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EF3F30E" w14:textId="77777777" w:rsidTr="00B82610">
        <w:trPr>
          <w:trHeight w:val="1958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32543E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7AC03C4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1924CE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 (см. Приложение 1)</w:t>
            </w:r>
          </w:p>
          <w:p w14:paraId="78A5F249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твоя расческа?».</w:t>
            </w:r>
          </w:p>
          <w:p w14:paraId="114CD9AD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с мячиком: «Кто у нас хороший». Цель: развивать дружеские взаимоотношения со сверстниками.</w:t>
            </w:r>
          </w:p>
          <w:p w14:paraId="4C477EC4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Цветные варежки». Цель: формировать умение детей подбирать предмет по цвету и величине.</w:t>
            </w:r>
          </w:p>
          <w:p w14:paraId="6DD6F287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«Наша Маша маленькая» Цель: воспитывать желание проговаривать потешку вместе с воспитателем.</w:t>
            </w:r>
          </w:p>
          <w:p w14:paraId="6A231043" w14:textId="77777777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кубиками. «Построим домик и забор» Цель: формировать умение делать постройки по образцу.</w:t>
            </w:r>
          </w:p>
          <w:p w14:paraId="5E33D7D8" w14:textId="22387F08" w:rsidR="00B82610" w:rsidRPr="00396772" w:rsidRDefault="00B82610" w:rsidP="00B82610">
            <w:pPr>
              <w:ind w:right="-1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Подвижная игра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«Снежинки»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согласовывать движения с текстом стихотворения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EC5CD4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Закреплять навыки намыливать руки до образования пены, тщательно смывать.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B1DEF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по теме «Зимние забавы»</w:t>
            </w:r>
          </w:p>
          <w:p w14:paraId="5DC2D10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95DE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875E211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C04A4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B305B6" w14:textId="112D6530" w:rsidR="00B82610" w:rsidRPr="00F45254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</w:t>
            </w:r>
            <w:r w:rsidRPr="00C14E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 w:rsidRPr="00C14EB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уточнить представление о зимних играх, учить рассматривать сюжетную картину, отвечать на вопросы по изображению, развивать слуховое восприятие, активизировать словарь по теме </w:t>
            </w:r>
            <w:r w:rsidRPr="00C14E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Pr="00C14EB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</w:t>
            </w:r>
          </w:p>
          <w:p w14:paraId="54A95AA0" w14:textId="1831AC7D" w:rsidR="00A232E3" w:rsidRPr="00396772" w:rsidRDefault="00A232E3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69B0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A51D23B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6E521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4FE810" w14:textId="6A04AA1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102. Для чего нужны предметы. (с.206)</w:t>
            </w:r>
          </w:p>
          <w:p w14:paraId="7086559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познакомить с профессиями и предметами, нужными представителям разных профессий для работы; воспитывать уважение к труду и желание трудиться.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8EB9B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A780B2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43521ECB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FAF83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A10A36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«Катя не хочет мыть руки».</w:t>
            </w:r>
          </w:p>
          <w:p w14:paraId="6B598F5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игрушки.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5DBFBA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1911945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74258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D015A4" w14:textId="4B0320D8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10)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3DB028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3FBE51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B82610" w:rsidRPr="00396772" w14:paraId="726DE972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6834B7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5F25D6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F553F1" w14:textId="0B3381C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«Моя любимая кукла». Цель: воспитывать умение самостоятельно подбирать игрушки для игры. Учить выполнять несколько действий с одним предметом. </w:t>
            </w:r>
          </w:p>
          <w:p w14:paraId="17A2082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альбома «Транспорт».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закрепить знания детей о транспорте.</w:t>
            </w:r>
          </w:p>
          <w:p w14:paraId="3E1EFA6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Кто как кричит?». Цель: научить детей узнавать животного по звукоподражанию, закрепить и активизировать словарь.</w:t>
            </w:r>
          </w:p>
          <w:p w14:paraId="457963D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Раскраски по теме «Зима». Цель: совершенствовать умение аккуратно закрашивать.</w:t>
            </w:r>
          </w:p>
          <w:p w14:paraId="5CF8E75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«Лохматый пёс» Цель: формировать умение двигаться в соответствии с текстом, упражнять в беге.</w:t>
            </w:r>
          </w:p>
          <w:p w14:paraId="53CF7DBF" w14:textId="3511971E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17E85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Раскрашивание гуашью елочек, вырезанных из бумаги.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Цель: учить пользоваться 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гуашью  и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кисточкой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3A5223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94E803A" w14:textId="77777777" w:rsidTr="00B82610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A1A75B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9E5275" w14:textId="3CB070EA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102. Для чего нужны предметы. (с.207)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CE2AD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879EAF2" w14:textId="77777777" w:rsidTr="00B82610">
        <w:trPr>
          <w:gridAfter w:val="1"/>
          <w:wAfter w:w="6" w:type="dxa"/>
        </w:trPr>
        <w:tc>
          <w:tcPr>
            <w:tcW w:w="22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A104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05501" w14:textId="4A8E3FF4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«Закаливание – одна из форм профилактики простудных заболеваний детей».</w:t>
            </w:r>
          </w:p>
        </w:tc>
      </w:tr>
    </w:tbl>
    <w:p w14:paraId="54F1E03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A7393E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ECD358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2332BD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8B50C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82BCEE7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9B266FB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18D80F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7678CB8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83708C1" w14:textId="4FBE6F76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2</w:t>
      </w:r>
      <w:r w:rsidR="00E25FCD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="00AD1A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«Что такое хорошо, что такое плохо»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08"/>
        <w:gridCol w:w="750"/>
        <w:gridCol w:w="9142"/>
        <w:gridCol w:w="2257"/>
        <w:gridCol w:w="1753"/>
        <w:gridCol w:w="41"/>
      </w:tblGrid>
      <w:tr w:rsidR="00B82610" w:rsidRPr="00396772" w14:paraId="0741DA68" w14:textId="77777777" w:rsidTr="00B82610">
        <w:trPr>
          <w:gridAfter w:val="1"/>
          <w:wAfter w:w="41" w:type="dxa"/>
          <w:cantSplit/>
          <w:trHeight w:val="695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57887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1BFBFA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741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99BFC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100E3E9D" w14:textId="77777777" w:rsidTr="00B82610">
        <w:trPr>
          <w:gridAfter w:val="1"/>
          <w:wAfter w:w="41" w:type="dxa"/>
          <w:trHeight w:val="2429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46482A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F5F7D9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3200DE" w14:textId="05A2E322" w:rsidR="00B82610" w:rsidRPr="00396772" w:rsidRDefault="00B82610" w:rsidP="00B82610">
            <w:pPr>
              <w:tabs>
                <w:tab w:val="left" w:pos="278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№10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625837F6" w14:textId="77777777" w:rsidR="00B82610" w:rsidRPr="00396772" w:rsidRDefault="00B82610" w:rsidP="00B82610">
            <w:pPr>
              <w:tabs>
                <w:tab w:val="left" w:pos="278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 кого самые чистые руки?».</w:t>
            </w:r>
          </w:p>
          <w:p w14:paraId="6D67C71C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по картинкам «Что такое хорошо, что такое плохо». Цель: обобщить и расширить знания детей о хороших и плохих поступках.</w:t>
            </w:r>
          </w:p>
          <w:p w14:paraId="414E68D8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Повторить и закрепить с детьми формы вежливых обращений с людьми.</w:t>
            </w:r>
          </w:p>
          <w:p w14:paraId="7819010E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«Сколько всего». Цель: развивать внимание, логическое мышление, упражнять в счете до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  <w:p w14:paraId="724A6713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«Скажи ласково». Цель: обогащать словарь детей словами с уменьшительно-ласкательными суффиксами. Развивать умение образовывать данные слова; речь, память, внимание.</w:t>
            </w:r>
          </w:p>
          <w:p w14:paraId="2B6140CF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«Сердитый ежик»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способствовать развитию правильного дыхания, укреплять дыхательную систему. 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00173F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«Зайка» с </w:t>
            </w:r>
          </w:p>
          <w:p w14:paraId="1788A1C2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24918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прыжках на 2-х ногах с продвижением вперед.</w:t>
            </w:r>
          </w:p>
        </w:tc>
        <w:tc>
          <w:tcPr>
            <w:tcW w:w="175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AB11B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ED32D7D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7684DAFD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1D2202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5288F4C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B204E4F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D84C50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A5B399" w14:textId="77777777" w:rsidR="00F45254" w:rsidRPr="00192437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37">
              <w:rPr>
                <w:rFonts w:ascii="Times New Roman" w:hAnsi="Times New Roman" w:cs="Times New Roman"/>
                <w:sz w:val="24"/>
                <w:szCs w:val="24"/>
              </w:rPr>
              <w:t>Рисование “На деревья, на лужок тихо падает снежок”</w:t>
            </w:r>
          </w:p>
          <w:p w14:paraId="5AE7F41C" w14:textId="77777777" w:rsidR="00F45254" w:rsidRPr="00192437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437">
              <w:rPr>
                <w:rFonts w:ascii="Times New Roman" w:hAnsi="Times New Roman" w:cs="Times New Roman"/>
                <w:sz w:val="24"/>
                <w:szCs w:val="24"/>
              </w:rPr>
              <w:t>Цель: учить рисовать мазками в определенных частях листа (на земле, на деревьях). Развивать зрительное восприятие пространства. Воспитывать интерес к рисованию</w:t>
            </w:r>
          </w:p>
          <w:p w14:paraId="0F8CB5DC" w14:textId="77777777" w:rsidR="00F45254" w:rsidRPr="00192437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437"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  <w:proofErr w:type="spellEnd"/>
            <w:r w:rsidRPr="00192437">
              <w:rPr>
                <w:rFonts w:ascii="Times New Roman" w:hAnsi="Times New Roman" w:cs="Times New Roman"/>
                <w:sz w:val="24"/>
                <w:szCs w:val="24"/>
              </w:rPr>
              <w:t xml:space="preserve"> “Собрались мы в кружок, завертелись, как снежок”</w:t>
            </w:r>
          </w:p>
          <w:p w14:paraId="4EFE52A0" w14:textId="24296AAD" w:rsidR="00A232E3" w:rsidRDefault="00F45254" w:rsidP="00F45254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192437">
              <w:rPr>
                <w:rFonts w:ascii="Times New Roman" w:hAnsi="Times New Roman" w:cs="Times New Roman"/>
                <w:sz w:val="24"/>
                <w:szCs w:val="24"/>
              </w:rPr>
              <w:t>Цель: учить перелезать через препятствие; упражнять прыгать с продвижением вперед; закреплять умение бросать мяч вверх. Воспитывать самостоятельность, инициативу.</w:t>
            </w:r>
          </w:p>
          <w:p w14:paraId="3ABCA8CA" w14:textId="0DB49520" w:rsidR="00B82610" w:rsidRPr="00396772" w:rsidRDefault="00B82610" w:rsidP="00B82610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10A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C405707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68EC9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4A1A8C" w14:textId="704CDA66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79. Что слепил Дед Мороз? (с.160)</w:t>
            </w:r>
          </w:p>
          <w:p w14:paraId="42E9730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расширять представление о характерных признаках зимы, учить находить эти признаки самостоятельно; формировать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представления о зимних забавах детей (игры со снегом, катание с горки на ледянках, лыжах).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0EFC63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Выносной материал:</w:t>
            </w:r>
          </w:p>
          <w:p w14:paraId="5993F58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соответственно плану прогулки</w:t>
            </w:r>
          </w:p>
        </w:tc>
      </w:tr>
      <w:tr w:rsidR="00B82610" w:rsidRPr="00396772" w14:paraId="67BBB997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57667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3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036CB4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продолжать совершенствовать умение соблюдать правила поведения за столом. </w:t>
            </w:r>
          </w:p>
          <w:p w14:paraId="056DFE26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Подготовка ко сну: мытье рук и лица, раздевание и аккуратное развешивание одежды на стульчиках Цель: воспитывать у детей аккуратность и опрятность.</w:t>
            </w:r>
          </w:p>
        </w:tc>
      </w:tr>
      <w:tr w:rsidR="00B82610" w:rsidRPr="00396772" w14:paraId="6F1E51F0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CBC22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4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E33185" w14:textId="520FD04B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CEFAAB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175CBF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B82610" w:rsidRPr="00396772" w14:paraId="66444C07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3A5F8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F6F4A8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8C104F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«Наши помощники». Цель: побуждать детей убирать на полочки игрушки, прививать бережное отношение к игрушкам.</w:t>
            </w:r>
          </w:p>
          <w:p w14:paraId="475AA806" w14:textId="499A50EB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«Кто больше увидит и назовёт». Цель: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обозначать словом и действием части и признаки внешнего вида игрушки.</w:t>
            </w:r>
          </w:p>
          <w:p w14:paraId="7BECDBCC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К.Чуковского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Федорино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горе». Цель: познакомить с произведением, воспитывать желание внимательно слушать.</w:t>
            </w:r>
          </w:p>
          <w:p w14:paraId="48B91759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выставки детских работ: рисунков, аппликаций, оформление книжек-малышек о добре и дружбе.</w:t>
            </w:r>
          </w:p>
          <w:p w14:paraId="7FC17D15" w14:textId="77777777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«Поезд»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продолжить формировать умение ходить и бегать в колонне по одному, слушать сигнал.</w:t>
            </w:r>
          </w:p>
          <w:p w14:paraId="3CE880F8" w14:textId="04C88C1D" w:rsidR="00B82610" w:rsidRPr="00396772" w:rsidRDefault="00B82610" w:rsidP="00B82610">
            <w:pPr>
              <w:tabs>
                <w:tab w:val="left" w:pos="2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A88B2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«Назови предмет».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Цель: обогащать словарь. 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EE2D14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5C6D2990" w14:textId="77777777" w:rsidTr="00B82610">
        <w:trPr>
          <w:gridAfter w:val="1"/>
          <w:wAfter w:w="41" w:type="dxa"/>
        </w:trPr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259ABB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ADF13D" w14:textId="6345AC4F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79. Что слепил Дед Мороз? (с.161)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0CB44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346F66C" w14:textId="77777777" w:rsidTr="00B82610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0595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1661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журнал «</w:t>
            </w:r>
            <w:r w:rsidRPr="003967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Воспитание морально-нравственных норм и ценностей»</w:t>
            </w:r>
          </w:p>
        </w:tc>
      </w:tr>
    </w:tbl>
    <w:p w14:paraId="0238285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1B4D1C5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E8CE93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45513A8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89E09A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EC72A0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4685430" w14:textId="317A6025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2</w:t>
      </w:r>
      <w:r w:rsidR="00E25FCD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3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0"/>
        <w:gridCol w:w="781"/>
        <w:gridCol w:w="9132"/>
        <w:gridCol w:w="2249"/>
        <w:gridCol w:w="1677"/>
        <w:gridCol w:w="70"/>
      </w:tblGrid>
      <w:tr w:rsidR="00B82610" w:rsidRPr="00396772" w14:paraId="718E1993" w14:textId="77777777" w:rsidTr="00B82610">
        <w:trPr>
          <w:cantSplit/>
          <w:trHeight w:val="685"/>
        </w:trPr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72B62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C34580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DE39E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1ED01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47EE4945" w14:textId="77777777" w:rsidTr="00B82610">
        <w:trPr>
          <w:trHeight w:val="1816"/>
        </w:trPr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37810E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2DCC3B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800CA93" w14:textId="18157788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1684CC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иллюстрации «Как вести себя в транспорте». Цель: рассказать детям о поведении в общественном транспорте.</w:t>
            </w:r>
          </w:p>
          <w:p w14:paraId="095582C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мешочек. Цель: формировать умение детей определять предметы на ощупь.</w:t>
            </w:r>
          </w:p>
          <w:p w14:paraId="3086A6A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«Лошадка». Цель: развивать четкие умения щелкать язычком, доставать язычком до верхнего неба.</w:t>
            </w:r>
          </w:p>
          <w:p w14:paraId="38B4C590" w14:textId="0807CC47" w:rsidR="00B82610" w:rsidRPr="00396772" w:rsidRDefault="00AD1AEC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песни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> «Улыбка». Цель: развивать слух, формировать умение определять характер музыки.</w:t>
            </w:r>
          </w:p>
          <w:p w14:paraId="0A0BFE2E" w14:textId="3BD2F888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Ходьба змейкой. Цель: развивать умение ходить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змейкой, не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толкаясь.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22EE86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«По узенькой дорожке» с</w:t>
            </w:r>
          </w:p>
          <w:p w14:paraId="1C254CEB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49CB9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D5EBD" w14:textId="77777777" w:rsidR="00B82610" w:rsidRPr="00396772" w:rsidRDefault="00B82610" w:rsidP="00B82610">
            <w:pPr>
              <w:ind w:left="34"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перешагивать из круга в круг.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286A5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983E11F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3603C79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DFCE27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98900BD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3E07C00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7DCA8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79F7A8" w14:textId="77777777" w:rsidR="00F45254" w:rsidRPr="008146AE" w:rsidRDefault="00F45254" w:rsidP="00F4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6AE">
              <w:rPr>
                <w:rFonts w:ascii="Times New Roman" w:hAnsi="Times New Roman" w:cs="Times New Roman"/>
                <w:sz w:val="24"/>
                <w:szCs w:val="24"/>
              </w:rPr>
              <w:t>Речевая игра “Тук-тук”. Д/и: “Кукла Катя обедает”</w:t>
            </w:r>
          </w:p>
          <w:p w14:paraId="411EE89C" w14:textId="77777777" w:rsidR="00F45254" w:rsidRPr="007B58DB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6AE">
              <w:rPr>
                <w:rFonts w:ascii="Times New Roman" w:hAnsi="Times New Roman" w:cs="Times New Roman"/>
                <w:sz w:val="24"/>
                <w:szCs w:val="24"/>
              </w:rPr>
              <w:t>Цель: развивать голосовой аппарат, закреплять произношение звуков “т”</w:t>
            </w:r>
            <w:proofErr w:type="gramStart"/>
            <w:r w:rsidRPr="008146AE">
              <w:rPr>
                <w:rFonts w:ascii="Times New Roman" w:hAnsi="Times New Roman" w:cs="Times New Roman"/>
                <w:sz w:val="24"/>
                <w:szCs w:val="24"/>
              </w:rPr>
              <w:t>, ”к</w:t>
            </w:r>
            <w:proofErr w:type="gramEnd"/>
            <w:r w:rsidRPr="008146AE">
              <w:rPr>
                <w:rFonts w:ascii="Times New Roman" w:hAnsi="Times New Roman" w:cs="Times New Roman"/>
                <w:sz w:val="24"/>
                <w:szCs w:val="24"/>
              </w:rPr>
              <w:t>”; закрепить знания детей о столовой посуде; активизировать их речь; воспитывать заботливое отношение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6AE">
              <w:rPr>
                <w:rFonts w:ascii="Times New Roman" w:hAnsi="Times New Roman" w:cs="Times New Roman"/>
                <w:sz w:val="24"/>
                <w:szCs w:val="24"/>
              </w:rPr>
              <w:t>к кукле.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58DB">
              <w:rPr>
                <w:rFonts w:ascii="Times New Roman" w:hAnsi="Times New Roman" w:cs="Times New Roman"/>
                <w:sz w:val="24"/>
                <w:szCs w:val="24"/>
              </w:rPr>
              <w:t xml:space="preserve"> Физ. культура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Сильные и ловкие</w:t>
            </w:r>
            <w:r w:rsidRPr="007B58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85517F" w14:textId="59CE76D2" w:rsidR="00B82610" w:rsidRDefault="00F45254" w:rsidP="00F45254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8D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броском мешочка вдаль правой рукой, упражнять в ходьбе по гимнастической доске,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чувство равновесия, ориентировку в пространстве. 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Пузырь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F130E4" w14:textId="4B181FB5" w:rsidR="00A232E3" w:rsidRPr="00396772" w:rsidRDefault="00A232E3" w:rsidP="00B82610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D83A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2810BF2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02002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CC2D89" w14:textId="776B07ED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86. Голубь. (с.174)</w:t>
            </w:r>
          </w:p>
          <w:p w14:paraId="54FBAD0C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среди других птиц голубя.</w:t>
            </w:r>
          </w:p>
        </w:tc>
        <w:tc>
          <w:tcPr>
            <w:tcW w:w="17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2A7BC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6DA5F2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56F4E788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B4264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2CF98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продолжать формировать умение соблюдать правила поведения во время приема пищи. </w:t>
            </w:r>
          </w:p>
          <w:p w14:paraId="3D6CE54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 </w:t>
            </w:r>
          </w:p>
          <w:p w14:paraId="15A430E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«Что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такое хорошо и что такое плохо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</w:p>
        </w:tc>
      </w:tr>
      <w:tr w:rsidR="00B82610" w:rsidRPr="00396772" w14:paraId="26F232E4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32F8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238085" w14:textId="43B6A536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10661C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CE20BF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B82610" w:rsidRPr="00396772" w14:paraId="79A28D6E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709B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15D078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F7840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«Кто больше скажет добрых и теплых слов»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стимулировать развитие речевого общения; вызывать сочувствие, стремление помочь ближнему.</w:t>
            </w:r>
          </w:p>
          <w:p w14:paraId="1A9148F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по сенсорному восприятию. Цель: формировать умение детей выбирать игры самостоятельно. Развивать фантазию, творческое воображение, умение играть рядом.</w:t>
            </w:r>
          </w:p>
          <w:p w14:paraId="52A9746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к сказке «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Федорино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горе». Цель: помочь детям понять и запомнить содержание сказки, побуждать детей к обсуждению.</w:t>
            </w:r>
          </w:p>
          <w:p w14:paraId="49E2E47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по замыслу. Цель: побуждать детей задумывать, что они будут лепить, развивать воображение, умение пользоваться стекой. После лепки убирать за собой инвентарь.</w:t>
            </w:r>
          </w:p>
          <w:p w14:paraId="20627AC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«Лохматый пес».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научить детей управлять своим поведением, преодолевать боязнь и не пасовать перед трудностями; объединить детей в игре; потренировать бег в одном направлении.</w:t>
            </w:r>
          </w:p>
          <w:p w14:paraId="7D0DC357" w14:textId="5315D27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0BDBA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«Разноцветная мозаика». Цель: продолжать совершенствовать умение подбирать предметы по цвету.</w:t>
            </w:r>
          </w:p>
          <w:p w14:paraId="25F5DFF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49D17AF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2BC43DE" w14:textId="77777777" w:rsidTr="00B82610"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18B4A3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D6BED7" w14:textId="3CB054D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86. Голубь. (с.175)</w:t>
            </w:r>
          </w:p>
        </w:tc>
        <w:tc>
          <w:tcPr>
            <w:tcW w:w="174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63E7B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9E02349" w14:textId="77777777" w:rsidTr="00B82610">
        <w:trPr>
          <w:gridAfter w:val="1"/>
          <w:wAfter w:w="70" w:type="dxa"/>
        </w:trPr>
        <w:tc>
          <w:tcPr>
            <w:tcW w:w="2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4A27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C08F" w14:textId="60415F91" w:rsidR="00B82610" w:rsidRPr="00396772" w:rsidRDefault="00FB667A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Фоторепортаж </w:t>
            </w:r>
            <w:r w:rsidRPr="003967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</w:t>
            </w:r>
            <w:r w:rsidR="00B82610" w:rsidRPr="0039677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Делимся семейным опытом!»</w:t>
            </w:r>
            <w:r w:rsidR="00B82610" w:rsidRPr="003967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«Как организовать выходной день с ребенком”.</w:t>
            </w:r>
          </w:p>
        </w:tc>
      </w:tr>
    </w:tbl>
    <w:p w14:paraId="2E87409C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7010BAB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33EBF1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7CD4F0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B69297" w14:textId="6BEF2C21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2"/>
        <w:gridCol w:w="9227"/>
        <w:gridCol w:w="2243"/>
        <w:gridCol w:w="1735"/>
        <w:gridCol w:w="7"/>
      </w:tblGrid>
      <w:tr w:rsidR="00B82610" w:rsidRPr="00396772" w14:paraId="7FB963A8" w14:textId="77777777" w:rsidTr="00B82610">
        <w:trPr>
          <w:cantSplit/>
          <w:trHeight w:val="754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229A5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882CF7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1B10A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16DAD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0717C66" w14:textId="77777777" w:rsidTr="00B82610">
        <w:trPr>
          <w:trHeight w:val="2126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63124C3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5C02B7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2E0F0F6" w14:textId="446F03A4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A88D5F8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«Мы умываемся».</w:t>
            </w:r>
          </w:p>
          <w:p w14:paraId="6E858BAB" w14:textId="23F786B6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Этюд «Назови ласково». Цель: побуждать детей называть друг друга ласковыми именами, </w:t>
            </w:r>
            <w:r w:rsidR="00FB667A" w:rsidRPr="00396772">
              <w:rPr>
                <w:rFonts w:ascii="Times New Roman" w:hAnsi="Times New Roman" w:cs="Times New Roman"/>
                <w:sz w:val="20"/>
                <w:szCs w:val="20"/>
              </w:rPr>
              <w:t>сформировать, доброжелательное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друг к другу, расширять словарь.</w:t>
            </w:r>
          </w:p>
          <w:p w14:paraId="144C13A3" w14:textId="3D01EB35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«Чудесный мешочек»</w:t>
            </w:r>
            <w:r w:rsidR="00AD1A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 формировать умение детей определять предметы на ощупь.</w:t>
            </w:r>
          </w:p>
          <w:p w14:paraId="459A191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К.Чуковского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«Мойдодыр». Цель: познакомить с произведением, формировать умение внимательно слушать.</w:t>
            </w:r>
          </w:p>
          <w:p w14:paraId="43C0C4F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«Выложи предмет». Цель: развивать образное мышление, умение выкладывать по контуру из бобов нарисованные предметы.</w:t>
            </w:r>
          </w:p>
          <w:p w14:paraId="55513A7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Игровые упражнения: «Скачет лошадка», «Прогулка с собачкой». Цель: упражнять согласованно действовать в паре.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83D591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пользоваться носовым платком.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8FFACF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295B22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3E0BC5E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FA7241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A2033D6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16200B8F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BE1ED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58E3E9" w14:textId="77777777" w:rsidR="00F45254" w:rsidRPr="006A117D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1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пришел на обед</w:t>
            </w:r>
            <w:r w:rsidRPr="006A117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1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Сорока-сорока</w:t>
            </w:r>
            <w:r w:rsidRPr="006A117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 Учить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произносить звук </w:t>
            </w:r>
            <w:r w:rsidRPr="006A117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6A117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звукоподражаниях бэ,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Развивать слуховое восприятие, умение дифференцировать громкие и тихие звуки. Закреплять умение слушать литературные произведения, отвечать на вопросы по содержанию.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</w:t>
            </w:r>
          </w:p>
          <w:p w14:paraId="6C947302" w14:textId="77777777" w:rsidR="00A232E3" w:rsidRDefault="00A232E3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22B1B0" w14:textId="160D10A3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79D0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03D822C4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6823A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2C61B5" w14:textId="66839BA1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87. Покормим птиц. (с.176)</w:t>
            </w:r>
          </w:p>
          <w:p w14:paraId="75AD44C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закреплять желание заботиться о птицах, изучать их повадки и особенности; учить различать птиц.</w:t>
            </w:r>
          </w:p>
        </w:tc>
        <w:tc>
          <w:tcPr>
            <w:tcW w:w="17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337E7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986CFA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708CC1F6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BA736D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EAD53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совершенствовать умение правильно держать ложку, есть аккуратно. </w:t>
            </w:r>
          </w:p>
          <w:p w14:paraId="480391A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 </w:t>
            </w:r>
          </w:p>
          <w:p w14:paraId="4BF77D3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книг по желанию детей.</w:t>
            </w:r>
          </w:p>
        </w:tc>
      </w:tr>
      <w:tr w:rsidR="00B82610" w:rsidRPr="00396772" w14:paraId="01EC986E" w14:textId="77777777" w:rsidTr="00B82610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F9DFA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7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069324" w14:textId="50ECEBE5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24794C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F22B7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B82610" w:rsidRPr="00396772" w14:paraId="33858BF6" w14:textId="77777777" w:rsidTr="00B82610">
        <w:trPr>
          <w:trHeight w:val="7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A052C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D93A90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C9611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 принимать гостя». Цель: развивать навыки вежливого обращения, фразовую речь.</w:t>
            </w:r>
          </w:p>
          <w:p w14:paraId="3C9DA0F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Опыт «Прозрачная вода». Цель: выявить свойства воды (прозрачная, без запаха, льется, имеет вес)</w:t>
            </w:r>
          </w:p>
          <w:p w14:paraId="0636059F" w14:textId="256FC5CB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просмотра книжек малышек. </w:t>
            </w:r>
            <w:r w:rsidR="0026282A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любознательность, бережное отношение к книгам.</w:t>
            </w:r>
          </w:p>
          <w:p w14:paraId="618253F7" w14:textId="77777777" w:rsidR="00B82610" w:rsidRPr="00396772" w:rsidRDefault="00B82610" w:rsidP="00B82610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Прослушивание песни «К нам гости пришли», муз. Ан. Александрова, сл. М. </w:t>
            </w:r>
            <w:proofErr w:type="spell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Ивенсена</w:t>
            </w:r>
            <w:proofErr w:type="spell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«Кто нас крепко любит?», сл. и муз. </w:t>
            </w:r>
            <w:proofErr w:type="spellStart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И.Арсеев</w:t>
            </w:r>
            <w:proofErr w:type="spellEnd"/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Цель: развивать умение детей внимательно слушать песни, понимать смысл песен. Воспитывать интерес к музыкальному творчеству.</w:t>
            </w:r>
          </w:p>
          <w:p w14:paraId="5FDC153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подвижных игр. Цель: развивать общую моторику, ловкость, выносливость. Обогащать двигательную активность.</w:t>
            </w:r>
          </w:p>
          <w:p w14:paraId="19264A01" w14:textId="1E1289C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F1C13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«Разложи по цвету»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развить умение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группировать предметы по цвету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8EEF78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4DD7CA1A" w14:textId="77777777" w:rsidTr="00B82610">
        <w:trPr>
          <w:trHeight w:val="553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572D2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6B9094" w14:textId="6EB1CF7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87. Покормим птиц. (с.177)</w:t>
            </w:r>
          </w:p>
        </w:tc>
        <w:tc>
          <w:tcPr>
            <w:tcW w:w="174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9630B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61C90BB" w14:textId="77777777" w:rsidTr="00B82610">
        <w:trPr>
          <w:gridAfter w:val="1"/>
          <w:wAfter w:w="7" w:type="dxa"/>
        </w:trPr>
        <w:tc>
          <w:tcPr>
            <w:tcW w:w="22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11751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6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" Что должен знать и уметь ребенок в 2-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3  лет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</w:tbl>
    <w:p w14:paraId="2B2E6A02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E20FA3" w14:textId="77777777" w:rsidR="00AD1AEC" w:rsidRDefault="00AD1AEC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0E93F0E" w14:textId="2EA598C2" w:rsidR="00B82610" w:rsidRPr="00396772" w:rsidRDefault="00B82610" w:rsidP="00B82610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E25FCD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1"/>
        <w:gridCol w:w="698"/>
        <w:gridCol w:w="9283"/>
        <w:gridCol w:w="2223"/>
        <w:gridCol w:w="1716"/>
        <w:gridCol w:w="11"/>
      </w:tblGrid>
      <w:tr w:rsidR="00B82610" w:rsidRPr="00396772" w14:paraId="1AFC88A2" w14:textId="77777777" w:rsidTr="00B82610">
        <w:trPr>
          <w:cantSplit/>
          <w:trHeight w:val="668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24F638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Режимные моменты 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069F2F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58394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56C67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154F7445" w14:textId="77777777" w:rsidTr="00B82610">
        <w:trPr>
          <w:trHeight w:val="2607"/>
        </w:trPr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5126C5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ED2C0ED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63FFD31" w14:textId="46D0F241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FE12A61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нам нужно для умывания?».</w:t>
            </w:r>
          </w:p>
          <w:p w14:paraId="1C237C18" w14:textId="787EACCA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«Скажи доброе слово» Цель: развивать правильное произношение звуков. Развивать речевое дыхание детей. Воспитание отрицательного отношения к грубости, жадности; положительного отношения к проявлению заботы, сочувствию.</w:t>
            </w:r>
          </w:p>
          <w:p w14:paraId="185C68AE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Настольные игры. Цель: воспитывать усидчивость, действовать по правилам, доводить игру до конца. </w:t>
            </w:r>
          </w:p>
          <w:p w14:paraId="2C28AB6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«Часики», «Лопатка», «Окошко», «Варенье». Цель: развивать артикуляционный аппарат.</w:t>
            </w:r>
          </w:p>
          <w:p w14:paraId="2F43B614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«Чайник» Цель: развивать память, мелкую моторику, внимание </w:t>
            </w:r>
          </w:p>
          <w:p w14:paraId="53ACF12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«Играем в театр» Цель: развивать самостоятельность, развивать творческие способности, активизировать речь.</w:t>
            </w:r>
          </w:p>
          <w:p w14:paraId="2CAD82B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«Найди флажок».  Цель: сохранять и укреплять физическое и психическое здоровье, формировать физические качества. Совершенствовать основные движения; бег, ходьбу, прыжки. Развивать желание играть вместе с другими детьми.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77BD2B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воспроизводить голоса животных.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4F671D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5337296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1BFE764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A1CCDC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4E0E4A91" w14:textId="77777777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7065681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2C3B8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3EEA70" w14:textId="77777777" w:rsidR="00F45254" w:rsidRPr="008258A2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8A2">
              <w:rPr>
                <w:rFonts w:ascii="Times New Roman" w:hAnsi="Times New Roman" w:cs="Times New Roman"/>
                <w:sz w:val="24"/>
                <w:szCs w:val="24"/>
              </w:rPr>
              <w:t>Лепка “Снеговик”</w:t>
            </w:r>
          </w:p>
          <w:p w14:paraId="4BB48488" w14:textId="77777777" w:rsidR="00F45254" w:rsidRPr="00A021E6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8A2">
              <w:rPr>
                <w:rFonts w:ascii="Times New Roman" w:hAnsi="Times New Roman" w:cs="Times New Roman"/>
                <w:sz w:val="24"/>
                <w:szCs w:val="24"/>
              </w:rPr>
              <w:t>Цель: создавать у детей интерес к образу, учить раскатывать комочки круговыми движениями, соединять их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Воспитывать желание видеть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Физ. культура. «Путешествие в лес»</w:t>
            </w:r>
          </w:p>
          <w:p w14:paraId="2A89EF65" w14:textId="674D37EF" w:rsidR="00B82610" w:rsidRPr="00396772" w:rsidRDefault="00F45254" w:rsidP="00F45254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Цель: учить детей ходить по гимнастической скамейке, руки на поясе, прыгать с продвижением вперед. П</w:t>
            </w:r>
            <w:r w:rsidRPr="00A0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  <w:r w:rsidRPr="00A0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Мы в лесу гуляли</w:t>
            </w:r>
            <w:r w:rsidRPr="00A0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развивать равновесие, ловкость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1C60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ECD4233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315E8B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04BF82" w14:textId="193C99D0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88. Лиса. (с.178)</w:t>
            </w:r>
          </w:p>
          <w:p w14:paraId="6F339CD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рассказать, как живут звери зимой, об отличительных особенностях лисы; воспитывать любовь к животным.</w:t>
            </w:r>
          </w:p>
        </w:tc>
        <w:tc>
          <w:tcPr>
            <w:tcW w:w="172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15C4C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02B78F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09A795A0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71728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  <w:proofErr w:type="spellStart"/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спрогулки</w:t>
            </w:r>
            <w:proofErr w:type="spellEnd"/>
          </w:p>
        </w:tc>
        <w:tc>
          <w:tcPr>
            <w:tcW w:w="139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4349E9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побуждать детей выполнять элементарные правила поведения во время приема пищи. </w:t>
            </w:r>
          </w:p>
          <w:p w14:paraId="3A773135" w14:textId="77777777" w:rsidR="00B82610" w:rsidRPr="00396772" w:rsidRDefault="00B82610" w:rsidP="00B82610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сна.</w:t>
            </w:r>
          </w:p>
        </w:tc>
      </w:tr>
      <w:tr w:rsidR="00B82610" w:rsidRPr="00396772" w14:paraId="0456C351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23C6A8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890953" w14:textId="2C22A3E2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4379D62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49D5F1D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82610" w:rsidRPr="00396772" w14:paraId="79DEBF3C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8F9D7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399C4E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240C31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С.Р.И «Путешествуем вместе» Цель: распределить роли, развивать дружеские отношения, соблюдать правила игры, самостоятельность.</w:t>
            </w:r>
          </w:p>
          <w:p w14:paraId="3AF47CB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Шнуровки. Цель: формировать умение детей выполнять шнуровку. Развивать мелкую моторику рук, самостоятельность.</w:t>
            </w:r>
          </w:p>
          <w:p w14:paraId="5060FB7A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«Какие добрые дела я сделал»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побуждать делиться полученными впечатлениями, не перебивая друг друга; развивать речь, процессы припоминания.</w:t>
            </w:r>
          </w:p>
          <w:p w14:paraId="339C5B5A" w14:textId="2678543C" w:rsidR="00B82610" w:rsidRPr="00396772" w:rsidRDefault="00864609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</w:t>
            </w:r>
            <w:r w:rsidR="00B82610" w:rsidRPr="00396772">
              <w:rPr>
                <w:rFonts w:ascii="Times New Roman" w:hAnsi="Times New Roman" w:cs="Times New Roman"/>
                <w:sz w:val="20"/>
                <w:szCs w:val="20"/>
              </w:rPr>
              <w:t>Слепи, что хочешь». Цель: развивать воображение, мелкую моторику.</w:t>
            </w:r>
          </w:p>
          <w:p w14:paraId="106951F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Хороводная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«Каравай»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закреплять навыки детей водить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хоровод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сопоставлять действия с текстом; воспитывать дружеские отношения.</w:t>
            </w:r>
          </w:p>
          <w:p w14:paraId="337ACC32" w14:textId="645466B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вспомнить с детьми прошедший день, интересные события, обсуждение проблемных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ситуаций.</w:t>
            </w:r>
          </w:p>
        </w:tc>
        <w:tc>
          <w:tcPr>
            <w:tcW w:w="2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F874FB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«Собери пирамиду»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упражнять в нанизывании колец пирамидки по размеру.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EAC7A5B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933381D" w14:textId="77777777" w:rsidTr="00B82610"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5B5A41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A25A63" w14:textId="541B59F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88. Лиса. (с.179)</w:t>
            </w:r>
          </w:p>
        </w:tc>
        <w:tc>
          <w:tcPr>
            <w:tcW w:w="172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725BA8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6B4B0D9E" w14:textId="77777777" w:rsidTr="00B82610">
        <w:trPr>
          <w:gridAfter w:val="1"/>
          <w:wAfter w:w="11" w:type="dxa"/>
        </w:trPr>
        <w:tc>
          <w:tcPr>
            <w:tcW w:w="2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C8295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A63FF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Родительский форум «Поговорим о нравственности»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7C00D1CE" w14:textId="77777777" w:rsidR="0065253E" w:rsidRDefault="0065253E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36B28FB" w14:textId="77777777" w:rsidR="0065253E" w:rsidRDefault="0065253E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0B11896" w14:textId="77777777" w:rsidR="0065253E" w:rsidRDefault="0065253E" w:rsidP="00B82610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F9A8BCD" w14:textId="3A8697DA" w:rsidR="00672F4B" w:rsidRPr="008F24B9" w:rsidRDefault="00B82610" w:rsidP="00672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2</w:t>
      </w:r>
      <w:r w:rsidR="00E25FCD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E25FCD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672F4B">
        <w:rPr>
          <w:rFonts w:ascii="Times New Roman" w:hAnsi="Times New Roman" w:cs="Times New Roman"/>
          <w:b/>
          <w:sz w:val="20"/>
          <w:szCs w:val="20"/>
        </w:rPr>
        <w:t>Тематический день «</w:t>
      </w:r>
      <w:r w:rsidR="00672F4B" w:rsidRPr="0067575D">
        <w:rPr>
          <w:rFonts w:ascii="Times New Roman" w:hAnsi="Times New Roman" w:cs="Times New Roman"/>
          <w:sz w:val="20"/>
          <w:szCs w:val="20"/>
        </w:rPr>
        <w:t>27 января: День снятия блокады Ленинграда</w:t>
      </w:r>
      <w:r w:rsidR="00672F4B">
        <w:rPr>
          <w:rFonts w:ascii="Times New Roman" w:hAnsi="Times New Roman" w:cs="Times New Roman"/>
          <w:sz w:val="20"/>
          <w:szCs w:val="20"/>
        </w:rPr>
        <w:t>»</w:t>
      </w:r>
    </w:p>
    <w:p w14:paraId="39565A77" w14:textId="38F75234" w:rsidR="00B82610" w:rsidRPr="00396772" w:rsidRDefault="00B82610" w:rsidP="00672F4B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8"/>
        <w:gridCol w:w="695"/>
        <w:gridCol w:w="9186"/>
        <w:gridCol w:w="146"/>
        <w:gridCol w:w="2206"/>
        <w:gridCol w:w="1700"/>
        <w:gridCol w:w="14"/>
      </w:tblGrid>
      <w:tr w:rsidR="00B82610" w:rsidRPr="00396772" w14:paraId="724B69F8" w14:textId="77777777" w:rsidTr="00B82610">
        <w:trPr>
          <w:cantSplit/>
          <w:trHeight w:val="766"/>
        </w:trPr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D948A5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C4AB5E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F35A7" w14:textId="77777777" w:rsidR="00B82610" w:rsidRPr="00396772" w:rsidRDefault="00B82610" w:rsidP="00B82610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A0EED" w14:textId="77777777" w:rsidR="00B82610" w:rsidRPr="00396772" w:rsidRDefault="00B82610" w:rsidP="00B82610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82610" w:rsidRPr="00396772" w14:paraId="29CD10D5" w14:textId="77777777" w:rsidTr="00B82610">
        <w:trPr>
          <w:trHeight w:val="2850"/>
        </w:trPr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22D410F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25C0EE" w14:textId="77777777" w:rsidR="00B82610" w:rsidRPr="00396772" w:rsidRDefault="00B82610" w:rsidP="00B82610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C673431" w14:textId="529EC0E0" w:rsidR="00B82610" w:rsidRPr="00396772" w:rsidRDefault="00B82610" w:rsidP="00B82610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E4A0B73" w14:textId="77777777" w:rsidR="00B82610" w:rsidRPr="00396772" w:rsidRDefault="00B82610" w:rsidP="00B82610">
            <w:pPr>
              <w:tabs>
                <w:tab w:val="left" w:pos="19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твоя расческа?».</w:t>
            </w:r>
          </w:p>
          <w:p w14:paraId="39A617D7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иллюстрации 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 играть и не ссориться» Цель: продолжать знакомить детей с правилами безопасности в зимний период и при обращении с предметами. Продолжать знакомить с элементарными правилами поведения во время игры (не мешая и не причиняя боль товарищам).</w:t>
            </w:r>
          </w:p>
          <w:p w14:paraId="52B150F2" w14:textId="28ED4657" w:rsidR="00AD1AEC" w:rsidRDefault="00AD1AEC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«дети блокадного Ленинграда». Цель: обогащать знания детей о подвигах детей в годы Великой Отечественной войны.</w:t>
            </w:r>
          </w:p>
          <w:p w14:paraId="34292C3A" w14:textId="08F5A46B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«Послушный язычок». Цель: отрабатывать четкую артикуляцию языка.</w:t>
            </w:r>
          </w:p>
          <w:p w14:paraId="2A928B68" w14:textId="263CF699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Танцы под детские песни. Цель: поднять настроение,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побуждать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новые движения.</w:t>
            </w:r>
          </w:p>
          <w:p w14:paraId="5873C14B" w14:textId="31B04ADA" w:rsidR="00AD1AEC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Упр. «Попади в цель», «Пойдем по мостику»</w:t>
            </w:r>
          </w:p>
          <w:p w14:paraId="52FAE28E" w14:textId="2EB7B3A6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«Автомобили» Цель: продолжать развивать умение ходить по ребристой доске, сохранять равновесие, развивать умение реагировать на зрительный сигнал, координацию, выносливость.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D25040" w14:textId="77777777" w:rsidR="00B82610" w:rsidRPr="00396772" w:rsidRDefault="00B82610" w:rsidP="00B826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  с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5DB252" w14:textId="77777777" w:rsidR="00B82610" w:rsidRPr="00396772" w:rsidRDefault="00B82610" w:rsidP="00B826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D8EAC10" w14:textId="77777777" w:rsidR="00B82610" w:rsidRPr="00396772" w:rsidRDefault="00B82610" w:rsidP="00B826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6BA519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«Чей малыш». Цель: формировать умение узнавать и называть детёнышей животных.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DA98E4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«Как играть и не ссориться»</w:t>
            </w:r>
          </w:p>
          <w:p w14:paraId="6CC3ACE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38CFE0A4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0B790C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2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227BA1" w14:textId="77777777" w:rsidR="00F45254" w:rsidRPr="00A021E6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“Найди каждому снеговику ёлочку”</w:t>
            </w:r>
          </w:p>
          <w:p w14:paraId="17EDC61A" w14:textId="77777777" w:rsidR="00F45254" w:rsidRPr="00A021E6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Цель: учить сравнивать предметы, подбирать и упорядочивать их по размеру, понимать слова “большой”</w:t>
            </w:r>
            <w:proofErr w:type="gramStart"/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, ”маленький</w:t>
            </w:r>
            <w:proofErr w:type="gramEnd"/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«высокий», «низкий». Развивать речевую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активность,  способствовать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освоению детьми пространственных ориентировок,1 интерес к занятиям.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Музыкальное.</w:t>
            </w:r>
          </w:p>
          <w:p w14:paraId="449656AD" w14:textId="70EB87D3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7F50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CBEB2EB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9B7EA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2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4158A9" w14:textId="37267ABD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91. Белка. (с.184)</w:t>
            </w:r>
          </w:p>
          <w:p w14:paraId="03F31E45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рассказать, как живут звери зимой, об отличительных особенностях белки; воспитывать любовь к животным.</w:t>
            </w:r>
          </w:p>
        </w:tc>
        <w:tc>
          <w:tcPr>
            <w:tcW w:w="171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DCEC8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6699D27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82610" w:rsidRPr="00396772" w14:paraId="55ADDAC2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E29B5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Возвращение </w:t>
            </w:r>
          </w:p>
          <w:p w14:paraId="526F2F40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 прогулки</w:t>
            </w:r>
          </w:p>
        </w:tc>
        <w:tc>
          <w:tcPr>
            <w:tcW w:w="1394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E749CBE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 Цель: продолжать развивать умение детей следить за правилами поведения за столом во время обеда, используя игровые приемы с куклой, игрушками. </w:t>
            </w:r>
          </w:p>
          <w:p w14:paraId="2AADED7B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 сну: мытье рук и лица, раздевание и аккуратное развешивание одежды на стульчиках Цель: воспитывать у детей аккуратность и опрятность. Напомнить детям о пользе дневного сна. </w:t>
            </w:r>
          </w:p>
          <w:p w14:paraId="6D7C53F5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музыки из детских мультипликационных сериалов.</w:t>
            </w:r>
          </w:p>
        </w:tc>
      </w:tr>
      <w:tr w:rsidR="00B82610" w:rsidRPr="00396772" w14:paraId="5FCB499D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AE2EF4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2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4BFE62" w14:textId="47F5D9F6" w:rsidR="00B82610" w:rsidRPr="00396772" w:rsidRDefault="00B82610" w:rsidP="00B82610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2628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06AFB33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333A84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Поливка цветов</w:t>
            </w:r>
          </w:p>
        </w:tc>
      </w:tr>
      <w:tr w:rsidR="00B82610" w:rsidRPr="00396772" w14:paraId="7C632E69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D3F11E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21D5C0A6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4C755A" w14:textId="6D98BFE8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«Я умею одеваться». Цель: формировать у детей умение одеваться в определённом порядке, правильно надевать одежду и обувь. Воспитывать самостоятельность. </w:t>
            </w:r>
          </w:p>
          <w:p w14:paraId="303EB764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Заучивание наизусть потешки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«Заяц Егорка»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развивать память</w:t>
            </w:r>
          </w:p>
          <w:p w14:paraId="710E4BEB" w14:textId="61DC5BE6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Инсценировка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сказки 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РЕПКА»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Цель: пробуждать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интерес </w:t>
            </w:r>
            <w:proofErr w:type="gramStart"/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театр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.-игровой деятельности. Помочь детям запомнить сказку. Вовлекать детей в инсценировку сказки, активизировать речь.</w:t>
            </w:r>
          </w:p>
          <w:p w14:paraId="4C837958" w14:textId="77777777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«Воробушки и кот»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Цели: формировать умение мягко спрыгивать, сгибая ноги в коленках; бегать, не задевая друг друга, увертываясь от ловящего</w:t>
            </w:r>
          </w:p>
          <w:p w14:paraId="6AD31249" w14:textId="34C09361" w:rsidR="00B82610" w:rsidRPr="00396772" w:rsidRDefault="00B82610" w:rsidP="00B82610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717B3F" w14:textId="48557F9C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на крупе. Цель: развивать мелкую моторику, аккуратно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пользоваться крупой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91FC20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82221A" w14:textId="77777777" w:rsidR="00B82610" w:rsidRPr="00396772" w:rsidRDefault="00B82610" w:rsidP="00B82610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7F359080" w14:textId="77777777" w:rsidTr="00B82610"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F872BA" w14:textId="77777777" w:rsidR="00B82610" w:rsidRPr="00396772" w:rsidRDefault="00B82610" w:rsidP="00B82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2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55F15B" w14:textId="75B48BD2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91. Белка. (с.185)</w:t>
            </w:r>
          </w:p>
        </w:tc>
        <w:tc>
          <w:tcPr>
            <w:tcW w:w="171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5191B36" w14:textId="77777777" w:rsidR="00B82610" w:rsidRPr="00396772" w:rsidRDefault="00B82610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610" w:rsidRPr="00396772" w14:paraId="2E41A3DC" w14:textId="77777777" w:rsidTr="00B82610">
        <w:trPr>
          <w:gridAfter w:val="1"/>
          <w:wAfter w:w="14" w:type="dxa"/>
        </w:trPr>
        <w:tc>
          <w:tcPr>
            <w:tcW w:w="2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56CF2" w14:textId="77777777" w:rsidR="00B82610" w:rsidRPr="00396772" w:rsidRDefault="00B82610" w:rsidP="00B826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14FDE" w14:textId="0F251179" w:rsidR="00B82610" w:rsidRPr="00396772" w:rsidRDefault="00672F4B" w:rsidP="00B8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Папка -передвижка </w:t>
            </w:r>
            <w:r w:rsidRPr="00672F4B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672F4B">
              <w:rPr>
                <w:rFonts w:ascii="Times New Roman" w:hAnsi="Times New Roman" w:cs="Times New Roman"/>
                <w:sz w:val="20"/>
                <w:szCs w:val="20"/>
              </w:rPr>
              <w:t>27 января: День снятия блокады Ленинграда»</w:t>
            </w:r>
          </w:p>
        </w:tc>
      </w:tr>
    </w:tbl>
    <w:p w14:paraId="08085DFC" w14:textId="64FA50FB" w:rsidR="003A7DB6" w:rsidRPr="00396772" w:rsidRDefault="00AD1AEC" w:rsidP="003A7D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3A7DB6">
        <w:rPr>
          <w:rFonts w:ascii="Times New Roman" w:hAnsi="Times New Roman" w:cs="Times New Roman"/>
          <w:b/>
          <w:sz w:val="20"/>
          <w:szCs w:val="20"/>
        </w:rPr>
        <w:t>29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 w:rsidR="003A7DB6">
        <w:rPr>
          <w:rFonts w:ascii="Times New Roman" w:hAnsi="Times New Roman" w:cs="Times New Roman"/>
          <w:b/>
          <w:sz w:val="20"/>
          <w:szCs w:val="20"/>
        </w:rPr>
        <w:t>4</w:t>
      </w:r>
      <w:r w:rsidR="003A7DB6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3A7DB6" w:rsidRPr="00396772">
        <w:rPr>
          <w:rFonts w:ascii="Times New Roman" w:hAnsi="Times New Roman" w:cs="Times New Roman"/>
          <w:sz w:val="20"/>
          <w:szCs w:val="20"/>
        </w:rPr>
        <w:t>Тематическая неделя «Транспорт»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3"/>
        <w:gridCol w:w="764"/>
        <w:gridCol w:w="9115"/>
        <w:gridCol w:w="45"/>
        <w:gridCol w:w="2245"/>
        <w:gridCol w:w="1744"/>
        <w:gridCol w:w="55"/>
      </w:tblGrid>
      <w:tr w:rsidR="003A7DB6" w:rsidRPr="00396772" w14:paraId="02AB94A7" w14:textId="77777777" w:rsidTr="00DE1822">
        <w:trPr>
          <w:gridAfter w:val="1"/>
          <w:wAfter w:w="55" w:type="dxa"/>
          <w:cantSplit/>
          <w:trHeight w:val="694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0A4D6F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4980B3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B4A03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34004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0C475B4A" w14:textId="77777777" w:rsidTr="00DE1822">
        <w:trPr>
          <w:gridAfter w:val="1"/>
          <w:wAfter w:w="55" w:type="dxa"/>
          <w:trHeight w:val="2080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B726AD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F78847B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D7F4821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66FEE24B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«Непослушное мыло».</w:t>
            </w:r>
          </w:p>
          <w:p w14:paraId="5B3C3BF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«Научим Куклу Катю, как вести себя в автобусе».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напомнить детям правила поведения в общественном транспорте.</w:t>
            </w:r>
          </w:p>
          <w:p w14:paraId="30D4B7E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«Рассматривание игрушечных машин» Цель: формировать у детей первичные представления о транспортных средствах ближайшего окружения (грузовая, легковая машины), об улице, дороге.</w:t>
            </w:r>
          </w:p>
          <w:p w14:paraId="6BA04F4B" w14:textId="77777777" w:rsidR="003A7DB6" w:rsidRPr="00396772" w:rsidRDefault="003A7DB6" w:rsidP="00DE18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рассказа Н. Павловой «На машине».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способствовать формированию дружеских отношений, взаимопомощи. Побуждать детей отвечать на вопросы по содержанию рассказа.</w:t>
            </w:r>
          </w:p>
          <w:p w14:paraId="000ECE6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«Запасные колеса». Цель: закрепить умение рисовать предметы круглой формы.</w:t>
            </w:r>
          </w:p>
          <w:p w14:paraId="5312383D" w14:textId="43BC13C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«Самолеты»</w:t>
            </w:r>
            <w:r w:rsidR="00AD1AE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пражнять детей в умении бегать, не наталкиваясь друг на друга, выполнять все движения по сигналу.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0453A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различении и назывании цветов, нахождении предметов нужного цвета</w:t>
            </w:r>
          </w:p>
        </w:tc>
        <w:tc>
          <w:tcPr>
            <w:tcW w:w="174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0B015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с разными видами транспорта</w:t>
            </w:r>
          </w:p>
          <w:p w14:paraId="033E68C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грузового и пассажирского транспорта, пожарной машины, скорой помощи, аварийной машины, машины, у которой хорошо видны части</w:t>
            </w:r>
          </w:p>
        </w:tc>
      </w:tr>
      <w:tr w:rsidR="003A7DB6" w:rsidRPr="00396772" w14:paraId="32E00CBE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85DF0F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B8F029" w14:textId="77777777" w:rsidR="00F45254" w:rsidRDefault="00F45254" w:rsidP="00F452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Рисование </w:t>
            </w:r>
            <w:r w:rsidRPr="00F93A51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Елочка</w:t>
            </w:r>
            <w:r w:rsidRPr="00F93A51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 – учить детей рисовать наклонные линии, учить создавать образ елочки в рисунке, продолжать учить пользоваться краской и кистью.</w:t>
            </w:r>
          </w:p>
          <w:p w14:paraId="33322850" w14:textId="6FADD32C" w:rsidR="003A7DB6" w:rsidRPr="00F45254" w:rsidRDefault="00F45254" w:rsidP="00F452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Физкультура. </w:t>
            </w:r>
            <w:r w:rsidRPr="00F93A51">
              <w:rPr>
                <w:rFonts w:ascii="Times New Roman" w:hAnsi="Times New Roman" w:cs="Times New Roman"/>
                <w:sz w:val="24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В гости к Зайке</w:t>
            </w:r>
            <w:r w:rsidRPr="00F93A51">
              <w:rPr>
                <w:rFonts w:ascii="Times New Roman" w:hAnsi="Times New Roman" w:cs="Times New Roman"/>
                <w:sz w:val="24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 xml:space="preserve"> – закрепить умение ходить по ребристой доске, упражнять в метании мешочков на дальность – воспитывать интерес к занятиям по физкультуре. П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и: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</w:rPr>
              <w:t>Зайка беленький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</w:rPr>
              <w:t>. Воспитывать интерес к занятиям физкультуры.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1517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202335FE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5590D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A179D1" w14:textId="6C69CB1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106. Что делает машина? (с.214)</w:t>
            </w:r>
          </w:p>
          <w:p w14:paraId="7ECB233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транспорте, его роли в жизни людей.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13AC9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7D1A13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52149778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DB17C9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2C2A9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быстрее куклы».</w:t>
            </w:r>
          </w:p>
          <w:p w14:paraId="326A17D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совершенствовать умение правильно держать ложку, есть аккуратно. </w:t>
            </w:r>
          </w:p>
          <w:p w14:paraId="2B21FDD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 «Козлятки и волк» (обр. К. Ушинского);</w:t>
            </w:r>
          </w:p>
        </w:tc>
      </w:tr>
      <w:tr w:rsidR="003A7DB6" w:rsidRPr="00396772" w14:paraId="2FA5CA62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3B96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16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ED547A" w14:textId="3DB7896F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3CEAA0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A5EBDD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Поливка цветов; наведение порядка в уголке природы</w:t>
            </w:r>
          </w:p>
        </w:tc>
      </w:tr>
      <w:tr w:rsidR="003A7DB6" w:rsidRPr="00396772" w14:paraId="446B3FD4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51CCF3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Вечер</w:t>
            </w:r>
          </w:p>
          <w:p w14:paraId="0B30345D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557C1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«Перевези груз».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побуждать детей убирать за собой игрушки, оказывать помощь товарищу.</w:t>
            </w:r>
          </w:p>
          <w:p w14:paraId="11869A4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водой. Пускание корабликов. Цель: в ходе игры закрепить свойства воды (холодная, теплая, чистая)</w:t>
            </w:r>
          </w:p>
          <w:p w14:paraId="73D995C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«Приехал мишка на автобусе»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детей различать грузовой и легковой автотранспорт, правильно называть части машины (кабина, руль, колеса, кузов, двери).</w:t>
            </w:r>
          </w:p>
          <w:p w14:paraId="7D5389B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Конструирование. «Автобус (машина)».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использовать приемы накладывания строительных деталей друг на друга, совершенствовать действия во время постройки, закреплять понятие величины и цвета.</w:t>
            </w:r>
          </w:p>
          <w:p w14:paraId="08D6577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под музыку «Паровозик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Чух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чух-чух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формировать потребности в двигательной активности, интерес к занятиям подвижной игровой деятельностью.</w:t>
            </w:r>
          </w:p>
          <w:p w14:paraId="21E750EC" w14:textId="2E8E99DA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8208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«Составь цветок». </w:t>
            </w:r>
          </w:p>
          <w:p w14:paraId="32A5077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составлять цветок из разноцветных деталей мозаики; развитие мелкой моторики рук.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01BC543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0A6CE78A" w14:textId="77777777" w:rsidTr="00DE1822">
        <w:trPr>
          <w:gridAfter w:val="1"/>
          <w:wAfter w:w="55" w:type="dxa"/>
        </w:trPr>
        <w:tc>
          <w:tcPr>
            <w:tcW w:w="1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7C9376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32103B" w14:textId="17D74CEB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106. Что делает машина? (с.214)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2A54C4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5C743566" w14:textId="77777777" w:rsidTr="00DE1822"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B6124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A6AE8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информационного стенда "Дидактические игры в познавательном развитии ребенка"</w:t>
            </w:r>
          </w:p>
        </w:tc>
      </w:tr>
    </w:tbl>
    <w:p w14:paraId="71317234" w14:textId="384F6D5F" w:rsidR="003A7DB6" w:rsidRPr="00396772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3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.01.202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81"/>
        <w:gridCol w:w="763"/>
        <w:gridCol w:w="9171"/>
        <w:gridCol w:w="2241"/>
        <w:gridCol w:w="1741"/>
        <w:gridCol w:w="54"/>
      </w:tblGrid>
      <w:tr w:rsidR="003A7DB6" w:rsidRPr="00396772" w14:paraId="7FAFD757" w14:textId="77777777" w:rsidTr="00DE1822">
        <w:trPr>
          <w:gridAfter w:val="1"/>
          <w:wAfter w:w="54" w:type="dxa"/>
          <w:cantSplit/>
          <w:trHeight w:val="724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F7212A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C00DDD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0CDAC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F1906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67A80E16" w14:textId="77777777" w:rsidTr="00DE1822">
        <w:trPr>
          <w:gridAfter w:val="1"/>
          <w:wAfter w:w="54" w:type="dxa"/>
          <w:trHeight w:val="1856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7E50E7B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969517C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867E2DA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7476B91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Беседа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Драться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или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договариваться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закреплять умения договариваться друг с другом</w:t>
            </w:r>
          </w:p>
          <w:p w14:paraId="09A840F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сюжетных картинок «Специальные машины».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дать детям представления о том, какие бывают машины и их назначение.</w:t>
            </w:r>
          </w:p>
          <w:p w14:paraId="16D0020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потешкой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«Из-за леса, из-за гор едет дедушка Егор»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способствовать запоминанию стихотворного текста.</w:t>
            </w:r>
          </w:p>
          <w:p w14:paraId="44EB251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«Машина»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побуждать детей создавать вместе со взрослым несложные игровые постройки и обыгрывать их.</w:t>
            </w:r>
          </w:p>
          <w:p w14:paraId="0BFA5C3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«Машины едут по улице»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побуждать детей двигаться в заданном направлении.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B1603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самостоятельно надевать сандалии.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C3C49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разновидностей транспорта</w:t>
            </w:r>
          </w:p>
          <w:p w14:paraId="125A973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грузовые и легковые игрушечные машины</w:t>
            </w:r>
          </w:p>
          <w:p w14:paraId="3867430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сюжетные картинки «Специальные машины»</w:t>
            </w:r>
          </w:p>
          <w:p w14:paraId="6C83A35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EDA4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1E67820F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31425A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601067" w14:textId="7726BE6D" w:rsidR="003A7DB6" w:rsidRPr="00F45254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B41367">
              <w:rPr>
                <w:rFonts w:ascii="Times New Roman" w:hAnsi="Times New Roman" w:cs="Times New Roman"/>
                <w:sz w:val="24"/>
                <w:szCs w:val="24"/>
              </w:rPr>
              <w:t>“Лесные</w:t>
            </w:r>
            <w:proofErr w:type="spellEnd"/>
            <w:r w:rsidRPr="00B41367">
              <w:rPr>
                <w:rFonts w:ascii="Times New Roman" w:hAnsi="Times New Roman" w:cs="Times New Roman"/>
                <w:sz w:val="24"/>
                <w:szCs w:val="24"/>
              </w:rPr>
              <w:t xml:space="preserve"> жители”. Цель: формировать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детей о жизни диких животных в зимний период; </w:t>
            </w:r>
            <w:r w:rsidRPr="00B41367">
              <w:rPr>
                <w:rFonts w:ascii="Times New Roman" w:hAnsi="Times New Roman" w:cs="Times New Roman"/>
                <w:sz w:val="24"/>
                <w:szCs w:val="24"/>
              </w:rPr>
              <w:t>умение внимательно слушать и наблюдать, формировать способность к диалогической речи, учить отвечать на вопросы словом и предложениями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1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1367">
              <w:rPr>
                <w:rFonts w:ascii="Times New Roman" w:hAnsi="Times New Roman" w:cs="Times New Roman"/>
                <w:sz w:val="24"/>
                <w:szCs w:val="24"/>
              </w:rPr>
              <w:t>оспитывать заботливое отношение к животным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5BC9">
              <w:rPr>
                <w:rFonts w:ascii="Times New Roman" w:hAnsi="Times New Roman" w:cs="Times New Roman"/>
                <w:sz w:val="24"/>
                <w:szCs w:val="24"/>
              </w:rPr>
              <w:t xml:space="preserve">Физ. культура «учить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бросать </w:t>
            </w:r>
            <w:r w:rsidRPr="00D05BC9">
              <w:rPr>
                <w:rFonts w:ascii="Times New Roman" w:hAnsi="Times New Roman" w:cs="Times New Roman"/>
                <w:sz w:val="24"/>
                <w:szCs w:val="24"/>
              </w:rPr>
              <w:t>мяч снизу вверх, упражнять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пролезать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обруч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не касаясь руками пола</w:t>
            </w:r>
            <w:r w:rsidRPr="00D05BC9">
              <w:rPr>
                <w:rFonts w:ascii="Times New Roman" w:hAnsi="Times New Roman" w:cs="Times New Roman"/>
                <w:sz w:val="24"/>
                <w:szCs w:val="24"/>
              </w:rPr>
              <w:t>, закреплять умение бегать на носочках.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П\и «У медведя во бору».</w:t>
            </w:r>
            <w:r w:rsidRPr="00D05BC9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эмоциональную отзывчивость детей. Воспитывать положительное отношение к движениям</w:t>
            </w:r>
            <w:r w:rsidRPr="00B41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20BB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015F07B0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F53D9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47750E" w14:textId="325EE27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104. Что плавает? (с.210)</w:t>
            </w:r>
          </w:p>
          <w:p w14:paraId="3A629FA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водном транспорте, его роли в жизни людей.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94D15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C2EFAF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2B81722B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B6ADA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2F9FE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«Складываем вещи в шкафчик».</w:t>
            </w:r>
          </w:p>
          <w:p w14:paraId="0A17335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«Выше – ниже». </w:t>
            </w:r>
          </w:p>
          <w:p w14:paraId="371A890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10085A6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художественной литературы: сказка «Теремок»</w:t>
            </w:r>
          </w:p>
        </w:tc>
      </w:tr>
      <w:tr w:rsidR="003A7DB6" w:rsidRPr="00396772" w14:paraId="3715CDA1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05B769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217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59FE2E" w14:textId="452043B6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578E5A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A101C2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3A7DB6" w:rsidRPr="00396772" w14:paraId="73C1146F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E66D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E3B24C9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FF0A1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Проблемная ситуация «Два мальчика хотят поиграть, а машинка одна»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видеть и принимать проблемную ситуацию, решать её.</w:t>
            </w:r>
          </w:p>
          <w:p w14:paraId="3C32CA6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«Составь изображение» (транспорт)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формированию составлять целую картинку, из двух (четырех) частей.</w:t>
            </w:r>
          </w:p>
          <w:p w14:paraId="038AC3B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А. Барто «Грузовик», «Самолет», «Кораблик»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детей понимать речь, проговаривать слова вместе с воспитателем.</w:t>
            </w:r>
          </w:p>
          <w:p w14:paraId="7D83A44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Лепка «Самолет».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детей раскатывать пластилин между ладонями прямыми движениями, соединять детали, создавая заданный образ.</w:t>
            </w:r>
          </w:p>
          <w:p w14:paraId="3E419B8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«По ровненькой дорожке».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детей в ходьбе по ограниченной поверхности, развивать равновесие, укреплять стопу</w:t>
            </w:r>
          </w:p>
          <w:p w14:paraId="75F9116A" w14:textId="37B6A326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DFB4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катании мяча друг другу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3CCE3E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6BF39E20" w14:textId="77777777" w:rsidTr="00DE1822">
        <w:trPr>
          <w:gridAfter w:val="1"/>
          <w:wAfter w:w="54" w:type="dxa"/>
        </w:trPr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39E687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4D9ACA" w14:textId="228DD25C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104. Что плавает? (с.211)</w:t>
            </w: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3817B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49AC82C" w14:textId="77777777" w:rsidTr="00DE1822">
        <w:tc>
          <w:tcPr>
            <w:tcW w:w="22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6243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73B4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"Развитие коммуникативных способностей детей"</w:t>
            </w:r>
          </w:p>
        </w:tc>
      </w:tr>
    </w:tbl>
    <w:p w14:paraId="042B5845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0FE199A" w14:textId="214F8EF0" w:rsidR="003A7DB6" w:rsidRPr="00396772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>
        <w:rPr>
          <w:rFonts w:ascii="Times New Roman" w:hAnsi="Times New Roman" w:cs="Times New Roman"/>
          <w:b/>
          <w:sz w:val="20"/>
          <w:szCs w:val="20"/>
        </w:rPr>
        <w:t>31</w:t>
      </w:r>
      <w:r w:rsidRPr="00396772">
        <w:rPr>
          <w:rFonts w:ascii="Times New Roman" w:hAnsi="Times New Roman" w:cs="Times New Roman"/>
          <w:b/>
          <w:sz w:val="20"/>
          <w:szCs w:val="20"/>
        </w:rPr>
        <w:t>.0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52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63"/>
        <w:gridCol w:w="639"/>
        <w:gridCol w:w="9339"/>
        <w:gridCol w:w="104"/>
        <w:gridCol w:w="2238"/>
        <w:gridCol w:w="1668"/>
        <w:gridCol w:w="70"/>
      </w:tblGrid>
      <w:tr w:rsidR="003A7DB6" w:rsidRPr="00396772" w14:paraId="1ACAE893" w14:textId="77777777" w:rsidTr="00DE1822">
        <w:trPr>
          <w:cantSplit/>
          <w:trHeight w:val="685"/>
        </w:trPr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28E5B7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015CDE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4A41C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8C2EE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4900C5BD" w14:textId="77777777" w:rsidTr="00DE1822">
        <w:trPr>
          <w:trHeight w:val="2100"/>
        </w:trPr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5490725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DA41C0B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D48060" w14:textId="77777777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524DCD6C" w14:textId="77777777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«Игрушки садятся за стол».</w:t>
            </w:r>
          </w:p>
          <w:p w14:paraId="0DCE8D7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«Ласковое имя».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взаимодействовать друг с другом, называть имя другого ребенка.</w:t>
            </w:r>
          </w:p>
          <w:p w14:paraId="4815D0E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Рассматривания иллюстраций «Транспорт»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познакомить детей с предметами ближайшего окружения, транспортными средствами. Способствовать умению различать транспортные средства на картинке, находить сходства и отличия, называть их.</w:t>
            </w:r>
          </w:p>
          <w:p w14:paraId="07FC942D" w14:textId="6415BC0B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Речевая игра «Угадай на чем поедем» Цель: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побуждать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отчётливо произносить звуки и звукоподражания, способствовать развитию артикуляционного и голосового аппарата. Закреплять в речи названия различных видов транспорта.</w:t>
            </w:r>
          </w:p>
          <w:p w14:paraId="7FCD3CCA" w14:textId="580EDBB6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«Дорога для </w:t>
            </w:r>
            <w:r w:rsidR="00864609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машины»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способствовать умению рисовать кистью горизонтальные линии.</w:t>
            </w:r>
          </w:p>
          <w:p w14:paraId="7FA2054B" w14:textId="6D1C85A8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«Едем к зайке в гости»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умении двигаться друг за другом, держась за веревочку.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B20E7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знание основных цветов. 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E1238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«Транспорт»</w:t>
            </w:r>
          </w:p>
          <w:p w14:paraId="4A1CAC0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2A1ECDF6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AEAFCA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474F69" w14:textId="381A251E" w:rsidR="003A7DB6" w:rsidRPr="00396772" w:rsidRDefault="00F45254" w:rsidP="00DE1822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зверята готовятся к празднику ёлки».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Цель: учить внимательно слушать и наблюдать, отвечать на вопросы словом и предложением; формировать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диалогической речи;  активизировать словарь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Музыкальное.</w:t>
            </w: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E646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79DC384A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D02A95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FE9CA1" w14:textId="234DA82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107. Важные части в машине. (с.216)</w:t>
            </w:r>
          </w:p>
          <w:p w14:paraId="28CB81C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транспорте, его роли в жизни людей.</w:t>
            </w:r>
          </w:p>
        </w:tc>
        <w:tc>
          <w:tcPr>
            <w:tcW w:w="17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3DF54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DF84E2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соответственно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плану прогулки</w:t>
            </w:r>
          </w:p>
        </w:tc>
      </w:tr>
      <w:tr w:rsidR="003A7DB6" w:rsidRPr="00396772" w14:paraId="488F7B10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685936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E33168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«Раздеваемся по порядку».</w:t>
            </w:r>
          </w:p>
          <w:p w14:paraId="58F31AF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следить детей за соблюдением правил поведения за столом во время обеда, используя игровые приемы с куклой, игрушечным зайкой.</w:t>
            </w:r>
          </w:p>
          <w:p w14:paraId="015D85B8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колыбельная «Баю» (муз. М.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Раухвергера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BDF821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58A769E3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70E2D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3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BA22C6" w14:textId="01D27589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BD4DE4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05FDCD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3A7DB6" w:rsidRPr="00396772" w14:paraId="3CE4AF17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95FE23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A4341EE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4530A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«Вместе играем».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учить детей взаимодействию и вежливому обращению друг с другом.</w:t>
            </w:r>
          </w:p>
          <w:p w14:paraId="56689E2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«Гаражи и автомобили»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умению соотносить предметы по цвету.</w:t>
            </w:r>
          </w:p>
          <w:p w14:paraId="068756E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Б. Заходер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«Шофер» Цель: знакомить с произведением, формировать умение внимательно слушать.</w:t>
            </w:r>
          </w:p>
          <w:p w14:paraId="111E4F23" w14:textId="16012384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 «Гараж» 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Цель: побуждать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вместе с воспитателем создавать небольшую игровую постройку, соизмеряя ее размеры с игрушкой.</w:t>
            </w:r>
          </w:p>
          <w:p w14:paraId="52CEBC6B" w14:textId="0CFD5FED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 «Воробушки и </w:t>
            </w:r>
            <w:r w:rsidR="00864609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автомобиль»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совершенствовать ходьбу и бег в разных направлениях.</w:t>
            </w:r>
          </w:p>
          <w:p w14:paraId="601F3261" w14:textId="4C021FE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D1AE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DCA77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Упражняться в различие геометрических фигур по цвету и величине.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710DC6A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AE94591" w14:textId="77777777" w:rsidTr="00DE1822"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1DE45E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CEA9EA" w14:textId="0C39BF5C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107. Важные части в машине. (с.217)</w:t>
            </w:r>
          </w:p>
        </w:tc>
        <w:tc>
          <w:tcPr>
            <w:tcW w:w="173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0593F96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9A83EC9" w14:textId="77777777" w:rsidTr="00DE1822">
        <w:trPr>
          <w:gridAfter w:val="1"/>
          <w:wAfter w:w="70" w:type="dxa"/>
        </w:trPr>
        <w:tc>
          <w:tcPr>
            <w:tcW w:w="21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EB0FB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856D7" w14:textId="4A223133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proofErr w:type="gram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Электрические  приборы</w:t>
            </w:r>
            <w:proofErr w:type="gram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 быту».</w:t>
            </w:r>
          </w:p>
        </w:tc>
      </w:tr>
    </w:tbl>
    <w:p w14:paraId="70D180B8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70E994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57D0B8D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E846ABD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67D8635" w14:textId="2930C1B8" w:rsidR="003A7DB6" w:rsidRPr="00396772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51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69"/>
        <w:gridCol w:w="641"/>
        <w:gridCol w:w="9415"/>
        <w:gridCol w:w="2248"/>
        <w:gridCol w:w="1678"/>
        <w:gridCol w:w="68"/>
      </w:tblGrid>
      <w:tr w:rsidR="003A7DB6" w:rsidRPr="00396772" w14:paraId="55619382" w14:textId="77777777" w:rsidTr="00DE1822">
        <w:trPr>
          <w:cantSplit/>
          <w:trHeight w:val="623"/>
        </w:trPr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9242EC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1E1CE5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749C5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5D678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451E49FE" w14:textId="77777777" w:rsidTr="00DE1822">
        <w:trPr>
          <w:trHeight w:val="2383"/>
        </w:trPr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64BADF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61ABEC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0D24F8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2B502CB1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«Мишка забыл умыться».</w:t>
            </w:r>
          </w:p>
          <w:p w14:paraId="3DCF50C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«Дружат девочки и мальчики»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формировать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первичные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гендерные представления</w:t>
            </w:r>
          </w:p>
          <w:p w14:paraId="5559B668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«Поедем, полетим или поплывем».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обобщающее понятие "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". </w:t>
            </w:r>
          </w:p>
          <w:p w14:paraId="6DB799C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«Птичка», «Снежинки», «Надуем пузырь», «Вот какие мы большие» Цель: развивать артикуляционный аппарат.</w:t>
            </w:r>
          </w:p>
          <w:p w14:paraId="3792897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Раскрашивание цветными карандашами раскрасок «Машины». Цель: развивать мелкую моторику рук, воспитывать аккуратность, усидчивость.</w:t>
            </w:r>
          </w:p>
          <w:p w14:paraId="0BB1240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«Поезд»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в ходьбе в заданном направлении.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BEF88E" w14:textId="77777777" w:rsidR="003A7DB6" w:rsidRPr="00396772" w:rsidRDefault="003A7DB6" w:rsidP="00DE1822">
            <w:pPr>
              <w:tabs>
                <w:tab w:val="left" w:pos="19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Учить пользоваться индивидуальной расчёской. 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A52304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 изображением разновидностей транспорта</w:t>
            </w:r>
          </w:p>
          <w:p w14:paraId="2E132C0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грузовые и легковые игрушечные машины</w:t>
            </w:r>
          </w:p>
          <w:p w14:paraId="308DA5C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«Машины»</w:t>
            </w:r>
          </w:p>
        </w:tc>
      </w:tr>
      <w:tr w:rsidR="003A7DB6" w:rsidRPr="00396772" w14:paraId="620CA4E6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0968AB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D45C27" w14:textId="77777777" w:rsidR="00F45254" w:rsidRPr="008258A2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8A2">
              <w:rPr>
                <w:rFonts w:ascii="Times New Roman" w:hAnsi="Times New Roman" w:cs="Times New Roman"/>
                <w:sz w:val="24"/>
                <w:szCs w:val="24"/>
              </w:rPr>
              <w:t>Лепка “Снеговик”</w:t>
            </w:r>
          </w:p>
          <w:p w14:paraId="44E01B16" w14:textId="77777777" w:rsidR="00F45254" w:rsidRPr="00A021E6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8A2">
              <w:rPr>
                <w:rFonts w:ascii="Times New Roman" w:hAnsi="Times New Roman" w:cs="Times New Roman"/>
                <w:sz w:val="24"/>
                <w:szCs w:val="24"/>
              </w:rPr>
              <w:t>Цель: создавать у детей интерес к образу, учить раскатывать комочки круговыми движениями, соединять их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Воспитывать желание видеть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Физ. культура. «Путешествие в лес»</w:t>
            </w:r>
          </w:p>
          <w:p w14:paraId="186F1DBB" w14:textId="647BE971" w:rsidR="003A7DB6" w:rsidRPr="00396772" w:rsidRDefault="00F45254" w:rsidP="00F45254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Цель: учить детей ходить по гимнастической скамейке, руки на поясе, прыгать с продвижением вперед. П</w:t>
            </w:r>
            <w:r w:rsidRPr="00A0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 xml:space="preserve">и: </w:t>
            </w:r>
            <w:r w:rsidRPr="00A0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 xml:space="preserve">Мы в </w:t>
            </w:r>
            <w:r w:rsidRPr="00A021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лесу гуляли</w:t>
            </w:r>
            <w:r w:rsidRPr="00A021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развивать равновесие, ловкость</w:t>
            </w:r>
          </w:p>
        </w:tc>
        <w:tc>
          <w:tcPr>
            <w:tcW w:w="174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456A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08E06843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1EE4C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3C2666" w14:textId="5670AE10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105. Что едет? (с.212)</w:t>
            </w:r>
          </w:p>
          <w:p w14:paraId="5499EB0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наземном транспорте, его роли в жизни людей.</w:t>
            </w:r>
          </w:p>
        </w:tc>
        <w:tc>
          <w:tcPr>
            <w:tcW w:w="17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DB1CF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3F27E3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146B7837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0C7DE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E45C24F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  <w:p w14:paraId="253C129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 «Колыбельная» (муз. М.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Красева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CA0EB31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72B1632B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EF9F68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30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35948" w14:textId="01F3C923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9450CC6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907FE3D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3A7DB6" w:rsidRPr="00396772" w14:paraId="764AF838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364FE0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0A3038A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BA3B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Помощь воспитателю в поливе цветов, рыхлении почвы. Цель: приобщать детей к труду.</w:t>
            </w:r>
          </w:p>
          <w:p w14:paraId="37539FFB" w14:textId="77777777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Мозаика «Дорожки для машин»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способствовать формированию умения выбирать предмет заданного цвета.</w:t>
            </w:r>
          </w:p>
          <w:p w14:paraId="1E2D4291" w14:textId="77777777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С. Михалков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«Песенка друзей». Цель: познакомить с произведением, формировать умение внимательно слушать.</w:t>
            </w:r>
          </w:p>
          <w:p w14:paraId="495F7B1C" w14:textId="77777777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 – инсценировка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 машина зверят катала» Цель: продолжать побуждать детей участвовать в инсценировках</w:t>
            </w:r>
          </w:p>
          <w:p w14:paraId="6F02B11E" w14:textId="50BC9958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«Самолеты»</w:t>
            </w:r>
            <w:r w:rsidR="0086460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Цель: 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пражнять детей в умении бегать, не наталкиваясь друг на друга, выполнять все движения по сигналу.</w:t>
            </w:r>
          </w:p>
          <w:p w14:paraId="5551C4D5" w14:textId="00291119" w:rsidR="003A7DB6" w:rsidRPr="00396772" w:rsidRDefault="003A7DB6" w:rsidP="00672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F8FFD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«Самолет летит»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на развитие длительного выдоха.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7A9FA3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53DAEC4E" w14:textId="77777777" w:rsidTr="00DE1822">
        <w:tc>
          <w:tcPr>
            <w:tcW w:w="1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216B8A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2755E3" w14:textId="3D5F0AA2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105. Что едет? (с.213)</w:t>
            </w:r>
          </w:p>
        </w:tc>
        <w:tc>
          <w:tcPr>
            <w:tcW w:w="174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16CD9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29F8EDB" w14:textId="77777777" w:rsidTr="00DE1822">
        <w:trPr>
          <w:gridAfter w:val="1"/>
          <w:wAfter w:w="68" w:type="dxa"/>
        </w:trPr>
        <w:tc>
          <w:tcPr>
            <w:tcW w:w="2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8583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BED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собрание. Дидактическая игра как средство для умственного развития детей.</w:t>
            </w:r>
          </w:p>
        </w:tc>
      </w:tr>
    </w:tbl>
    <w:p w14:paraId="2E384359" w14:textId="77777777" w:rsidR="003A7DB6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F7C745D" w14:textId="77777777" w:rsidR="003A7DB6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283056F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1D2AC2C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213AA8B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489490D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0B92D6" w14:textId="77777777" w:rsidR="00AD1AEC" w:rsidRDefault="00AD1AEC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488F51E" w14:textId="7082069F" w:rsidR="003A7DB6" w:rsidRPr="00396772" w:rsidRDefault="003A7DB6" w:rsidP="003A7DB6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proofErr w:type="gramStart"/>
      <w:r w:rsidRPr="00396772">
        <w:rPr>
          <w:rFonts w:ascii="Times New Roman" w:hAnsi="Times New Roman" w:cs="Times New Roman"/>
          <w:b/>
          <w:sz w:val="20"/>
          <w:szCs w:val="20"/>
        </w:rPr>
        <w:t>Пятница  0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AD1AEC">
        <w:rPr>
          <w:rFonts w:ascii="Times New Roman" w:hAnsi="Times New Roman" w:cs="Times New Roman"/>
          <w:b/>
          <w:sz w:val="20"/>
          <w:szCs w:val="20"/>
        </w:rPr>
        <w:t>Тематический день «</w:t>
      </w:r>
      <w:r w:rsidR="00AD1AEC" w:rsidRPr="00AD1AEC">
        <w:rPr>
          <w:rFonts w:ascii="Times New Roman" w:hAnsi="Times New Roman" w:cs="Times New Roman"/>
          <w:b/>
          <w:sz w:val="20"/>
          <w:szCs w:val="20"/>
        </w:rPr>
        <w:t>2 февраля: День разгрома советскими войсками немецко-фашистских войск в Сталинградской битве</w:t>
      </w:r>
      <w:r w:rsidR="00AD1AEC">
        <w:rPr>
          <w:rFonts w:ascii="Times New Roman" w:hAnsi="Times New Roman" w:cs="Times New Roman"/>
          <w:b/>
          <w:sz w:val="20"/>
          <w:szCs w:val="20"/>
        </w:rPr>
        <w:t>»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9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57"/>
        <w:gridCol w:w="669"/>
        <w:gridCol w:w="9381"/>
        <w:gridCol w:w="29"/>
        <w:gridCol w:w="2226"/>
        <w:gridCol w:w="1689"/>
        <w:gridCol w:w="40"/>
      </w:tblGrid>
      <w:tr w:rsidR="003A7DB6" w:rsidRPr="00396772" w14:paraId="295394C7" w14:textId="77777777" w:rsidTr="00DE1822">
        <w:trPr>
          <w:cantSplit/>
          <w:trHeight w:val="536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3057DE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10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A79C91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E3401" w14:textId="77777777" w:rsidR="003A7DB6" w:rsidRPr="00396772" w:rsidRDefault="003A7DB6" w:rsidP="00DE182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DCF39" w14:textId="77777777" w:rsidR="003A7DB6" w:rsidRPr="00396772" w:rsidRDefault="003A7DB6" w:rsidP="00DE182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3A7DB6" w:rsidRPr="00396772" w14:paraId="6E91EFA9" w14:textId="77777777" w:rsidTr="00DE1822">
        <w:trPr>
          <w:trHeight w:val="2145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67F4C52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0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9F97D7" w14:textId="77777777" w:rsidR="003A7DB6" w:rsidRPr="00396772" w:rsidRDefault="003A7DB6" w:rsidP="00DE182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90F9D4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№11 (см. Приложение 1)</w:t>
            </w:r>
          </w:p>
          <w:p w14:paraId="61CD3B57" w14:textId="77777777" w:rsidR="003A7DB6" w:rsidRPr="00396772" w:rsidRDefault="003A7DB6" w:rsidP="00DE182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Маша готовится к завтраку».</w:t>
            </w:r>
          </w:p>
          <w:p w14:paraId="196A663A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у детей умений прибирать игрушки после игры на свои места. Игровая ситуация «Кто, где живет».</w:t>
            </w:r>
          </w:p>
          <w:p w14:paraId="3924E39F" w14:textId="1CDD8D7A" w:rsidR="00AD1AEC" w:rsidRDefault="00AD1AEC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макета «Сталинградская битва». Цель: способствовать формированию знаний у детей о Сталинградской битве.</w:t>
            </w:r>
          </w:p>
          <w:p w14:paraId="346B952F" w14:textId="4744E57E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«Автомобили».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способствовать развитию внимания, координации движения, умение действовать в коллективе.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46FFD9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«Кто в домике живёт». Цель: развивать звукоподражание и облегчённые слова. 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4D1DE28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2447275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6E7C8BF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50D23D8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4251B38" w14:textId="77777777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74C7BCC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A408B3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3FB667" w14:textId="77777777" w:rsidR="00F45254" w:rsidRPr="00A021E6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“Найди каждому снеговику ёлочку”</w:t>
            </w:r>
          </w:p>
          <w:p w14:paraId="10459125" w14:textId="77777777" w:rsidR="00F45254" w:rsidRPr="00A021E6" w:rsidRDefault="00F45254" w:rsidP="00F45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Цель: учить сравнивать предметы, подбирать и упорядочивать их по размеру, понимать слова “большой”</w:t>
            </w:r>
            <w:proofErr w:type="gramStart"/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, ”маленький</w:t>
            </w:r>
            <w:proofErr w:type="gramEnd"/>
            <w:r w:rsidRPr="00A021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«высокий», «низкий». Развивать речевую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активность,  способствовать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освоению детьми пространственных ориентировок,1 интерес к занятиям.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Музыкальное.</w:t>
            </w:r>
          </w:p>
          <w:p w14:paraId="09068D7C" w14:textId="134C06F6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E735C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42667CEF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35FFC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A13CE6" w14:textId="49062339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103. Что летает в облаках? (с.208)</w:t>
            </w:r>
          </w:p>
          <w:p w14:paraId="5AA9F65B" w14:textId="77777777" w:rsidR="003A7DB6" w:rsidRPr="00396772" w:rsidRDefault="003A7DB6" w:rsidP="00DE1822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воздушном транспорте, его роли в жизни людей.</w:t>
            </w:r>
          </w:p>
        </w:tc>
        <w:tc>
          <w:tcPr>
            <w:tcW w:w="17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5CE0BE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726B12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3A7DB6" w:rsidRPr="00396772" w14:paraId="48284D2A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D3A1E8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1F72D4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«Ладошки».</w:t>
            </w:r>
          </w:p>
          <w:p w14:paraId="028FE6B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6592B4A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Релаксация перед сном: прослушивание музыкальной композиции: колыбельная «Баю» (муз. М.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Раухвергера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A7DB6" w:rsidRPr="00396772" w14:paraId="17DA92A3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251DCC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305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F4F746" w14:textId="0077F852" w:rsidR="003A7DB6" w:rsidRPr="00396772" w:rsidRDefault="003A7DB6" w:rsidP="00DE182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11)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7BEFBF2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4D4194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3A7DB6" w:rsidRPr="00396772" w14:paraId="0273AA96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382286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914811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86A8C5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СРИ «Доставка овощей в магазин» Цель: воспитывать дружелюбие и взаимопомощь.</w:t>
            </w:r>
          </w:p>
          <w:p w14:paraId="600532F4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«Машинка большая и маленькая»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детей в различении предметов двух размеров.</w:t>
            </w:r>
          </w:p>
          <w:p w14:paraId="4280ACFB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«Загудел паровоз». Цель: познакомить с произведением, формировать умение внимательно слушать.</w:t>
            </w:r>
          </w:p>
          <w:p w14:paraId="5D78FA10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Раскрашивание цветными карандашами раскрасок «Машины». Цель: развивать мелкую моторику рук, воспитывать аккуратность, усидчивость.</w:t>
            </w:r>
          </w:p>
          <w:p w14:paraId="051E32B3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под музыку «Паровозик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Чух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чух-чух</w:t>
            </w:r>
            <w:proofErr w:type="spellEnd"/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 Цель: формировать потребности в двигательной активности, интерес к занятиям подвижной игровой деятельностью.</w:t>
            </w:r>
          </w:p>
          <w:p w14:paraId="728BAC4E" w14:textId="002C75EA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8646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E1DC6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«Раскрась самолет (машину)»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побуждать детей закрашивать, не выходя за контур, правильно держать карандаш.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CA9356E" w14:textId="77777777" w:rsidR="003A7DB6" w:rsidRPr="00396772" w:rsidRDefault="003A7DB6" w:rsidP="00DE18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771BC8F9" w14:textId="77777777" w:rsidTr="00DE1822"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63E614" w14:textId="77777777" w:rsidR="003A7DB6" w:rsidRPr="00396772" w:rsidRDefault="003A7DB6" w:rsidP="00DE182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7E5FD7" w14:textId="02EF8B3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103. Что летает в облаках? (с.209)</w:t>
            </w: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C2F8C07" w14:textId="77777777" w:rsidR="003A7DB6" w:rsidRPr="00396772" w:rsidRDefault="003A7DB6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DB6" w:rsidRPr="00396772" w14:paraId="38DF7332" w14:textId="77777777" w:rsidTr="00DE1822">
        <w:trPr>
          <w:gridAfter w:val="1"/>
          <w:wAfter w:w="40" w:type="dxa"/>
        </w:trPr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9EFF7" w14:textId="77777777" w:rsidR="003A7DB6" w:rsidRPr="00396772" w:rsidRDefault="003A7DB6" w:rsidP="00DE18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3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7CC25" w14:textId="3F404A1F" w:rsidR="003A7DB6" w:rsidRPr="00396772" w:rsidRDefault="00AD1AEC" w:rsidP="00DE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Папка-передвижка </w:t>
            </w:r>
            <w:r w:rsidRPr="00AD1AEC">
              <w:rPr>
                <w:rFonts w:ascii="Times New Roman" w:hAnsi="Times New Roman" w:cs="Times New Roman"/>
                <w:sz w:val="20"/>
                <w:szCs w:val="20"/>
              </w:rPr>
              <w:t>«2 февраля: День разгрома советскими войсками немецко-фашистских войск в Сталинградской битве»</w:t>
            </w:r>
            <w:r w:rsidRPr="00AD1AE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2737E8D8" w14:textId="77777777" w:rsidR="009D4D66" w:rsidRDefault="009D4D66"/>
    <w:sectPr w:rsidR="009D4D66" w:rsidSect="00B826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399160">
    <w:abstractNumId w:val="1"/>
  </w:num>
  <w:num w:numId="2" w16cid:durableId="666640647">
    <w:abstractNumId w:val="3"/>
  </w:num>
  <w:num w:numId="3" w16cid:durableId="706754086">
    <w:abstractNumId w:val="2"/>
  </w:num>
  <w:num w:numId="4" w16cid:durableId="96516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610"/>
    <w:rsid w:val="0026282A"/>
    <w:rsid w:val="003A7DB6"/>
    <w:rsid w:val="0065253E"/>
    <w:rsid w:val="00672F4B"/>
    <w:rsid w:val="00864609"/>
    <w:rsid w:val="00927806"/>
    <w:rsid w:val="009D4D66"/>
    <w:rsid w:val="00A232E3"/>
    <w:rsid w:val="00A64976"/>
    <w:rsid w:val="00AD1AEC"/>
    <w:rsid w:val="00B82610"/>
    <w:rsid w:val="00C22D76"/>
    <w:rsid w:val="00DE1822"/>
    <w:rsid w:val="00E25FCD"/>
    <w:rsid w:val="00EE203A"/>
    <w:rsid w:val="00F45254"/>
    <w:rsid w:val="00FA704E"/>
    <w:rsid w:val="00F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2F8E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61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2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6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6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8261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B826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82610"/>
  </w:style>
  <w:style w:type="paragraph" w:customStyle="1" w:styleId="c10">
    <w:name w:val="c10"/>
    <w:basedOn w:val="a"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82610"/>
  </w:style>
  <w:style w:type="paragraph" w:customStyle="1" w:styleId="c26">
    <w:name w:val="c26"/>
    <w:basedOn w:val="a"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82610"/>
  </w:style>
  <w:style w:type="character" w:customStyle="1" w:styleId="c2">
    <w:name w:val="c2"/>
    <w:basedOn w:val="a0"/>
    <w:rsid w:val="00B82610"/>
  </w:style>
  <w:style w:type="character" w:customStyle="1" w:styleId="a4">
    <w:name w:val="Текст выноски Знак"/>
    <w:basedOn w:val="a0"/>
    <w:link w:val="a5"/>
    <w:uiPriority w:val="99"/>
    <w:semiHidden/>
    <w:rsid w:val="00B8261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rsid w:val="00B826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82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261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B82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2610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82610"/>
    <w:pPr>
      <w:ind w:left="720"/>
      <w:contextualSpacing/>
    </w:pPr>
  </w:style>
  <w:style w:type="paragraph" w:styleId="ab">
    <w:name w:val="No Spacing"/>
    <w:link w:val="ac"/>
    <w:uiPriority w:val="1"/>
    <w:qFormat/>
    <w:rsid w:val="00B8261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B82610"/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B826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B82610"/>
    <w:rPr>
      <w:rFonts w:eastAsiaTheme="minorEastAsia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B8261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f0"/>
    <w:uiPriority w:val="99"/>
    <w:semiHidden/>
    <w:rsid w:val="00B82610"/>
    <w:rPr>
      <w:rFonts w:eastAsiaTheme="minorEastAsia"/>
      <w:sz w:val="20"/>
      <w:szCs w:val="20"/>
      <w:lang w:eastAsia="ru-RU"/>
    </w:rPr>
  </w:style>
  <w:style w:type="paragraph" w:styleId="af0">
    <w:name w:val="footnote text"/>
    <w:basedOn w:val="a"/>
    <w:link w:val="af"/>
    <w:uiPriority w:val="99"/>
    <w:semiHidden/>
    <w:unhideWhenUsed/>
    <w:rsid w:val="00B82610"/>
    <w:pPr>
      <w:spacing w:after="0" w:line="240" w:lineRule="auto"/>
    </w:pPr>
    <w:rPr>
      <w:sz w:val="20"/>
      <w:szCs w:val="20"/>
    </w:rPr>
  </w:style>
  <w:style w:type="paragraph" w:styleId="af1">
    <w:name w:val="Normal (Web)"/>
    <w:basedOn w:val="a"/>
    <w:uiPriority w:val="99"/>
    <w:unhideWhenUsed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B82610"/>
    <w:rPr>
      <w:b/>
      <w:bCs/>
    </w:rPr>
  </w:style>
  <w:style w:type="character" w:customStyle="1" w:styleId="c0">
    <w:name w:val="c0"/>
    <w:basedOn w:val="a0"/>
    <w:rsid w:val="00B82610"/>
  </w:style>
  <w:style w:type="character" w:customStyle="1" w:styleId="c11">
    <w:name w:val="c11"/>
    <w:basedOn w:val="a0"/>
    <w:rsid w:val="00B82610"/>
  </w:style>
  <w:style w:type="character" w:customStyle="1" w:styleId="c14">
    <w:name w:val="c14"/>
    <w:basedOn w:val="a0"/>
    <w:rsid w:val="00B82610"/>
  </w:style>
  <w:style w:type="paragraph" w:customStyle="1" w:styleId="c27">
    <w:name w:val="c27"/>
    <w:basedOn w:val="a"/>
    <w:rsid w:val="00B82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82610"/>
  </w:style>
  <w:style w:type="character" w:customStyle="1" w:styleId="c6">
    <w:name w:val="c6"/>
    <w:basedOn w:val="a0"/>
    <w:rsid w:val="00B8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23</Pages>
  <Words>9261</Words>
  <Characters>52791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Илья Коняев</cp:lastModifiedBy>
  <cp:revision>13</cp:revision>
  <dcterms:created xsi:type="dcterms:W3CDTF">2022-03-24T05:02:00Z</dcterms:created>
  <dcterms:modified xsi:type="dcterms:W3CDTF">2024-01-07T09:20:00Z</dcterms:modified>
</cp:coreProperties>
</file>