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D1A" w:rsidRPr="00614871" w:rsidRDefault="00172D1A" w:rsidP="00172D1A">
      <w:pPr>
        <w:pStyle w:val="a4"/>
        <w:jc w:val="center"/>
        <w:rPr>
          <w:sz w:val="28"/>
        </w:rPr>
      </w:pPr>
      <w:r w:rsidRPr="00614871">
        <w:rPr>
          <w:sz w:val="28"/>
        </w:rPr>
        <w:t>Муниципальное дошкольное образовательное автономное учреждение</w:t>
      </w:r>
    </w:p>
    <w:p w:rsidR="00172D1A" w:rsidRPr="00614871" w:rsidRDefault="00172D1A" w:rsidP="00172D1A">
      <w:pPr>
        <w:pStyle w:val="a4"/>
        <w:jc w:val="center"/>
        <w:rPr>
          <w:sz w:val="28"/>
        </w:rPr>
      </w:pPr>
      <w:r w:rsidRPr="00614871">
        <w:rPr>
          <w:sz w:val="28"/>
        </w:rPr>
        <w:t>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172D1A" w:rsidRPr="00614871" w:rsidRDefault="00172D1A" w:rsidP="00172D1A">
      <w:pPr>
        <w:spacing w:after="0"/>
        <w:ind w:firstLine="709"/>
        <w:jc w:val="right"/>
        <w:rPr>
          <w:lang w:val="ru-RU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172D1A" w:rsidRPr="00006167" w:rsidTr="009E7AEE">
        <w:tc>
          <w:tcPr>
            <w:tcW w:w="4820" w:type="dxa"/>
          </w:tcPr>
          <w:p w:rsidR="00172D1A" w:rsidRPr="004F3844" w:rsidRDefault="00172D1A" w:rsidP="009E7AEE">
            <w:pPr>
              <w:pStyle w:val="a4"/>
              <w:rPr>
                <w:rFonts w:ascii="Times New Roman" w:hAnsi="Times New Roman"/>
                <w:b/>
              </w:rPr>
            </w:pPr>
            <w:r w:rsidRPr="004F3844">
              <w:rPr>
                <w:rFonts w:ascii="Times New Roman" w:hAnsi="Times New Roman"/>
                <w:b/>
              </w:rPr>
              <w:t>СОГЛАСОВАНО</w:t>
            </w:r>
          </w:p>
          <w:p w:rsidR="00172D1A" w:rsidRDefault="00172D1A" w:rsidP="009E7AEE">
            <w:pPr>
              <w:pStyle w:val="a4"/>
              <w:rPr>
                <w:rFonts w:ascii="Times New Roman" w:hAnsi="Times New Roman"/>
              </w:rPr>
            </w:pPr>
            <w:r w:rsidRPr="00065F71">
              <w:rPr>
                <w:rFonts w:ascii="Times New Roman" w:hAnsi="Times New Roman"/>
              </w:rPr>
              <w:t>Педагогическ</w:t>
            </w:r>
            <w:r>
              <w:rPr>
                <w:rFonts w:ascii="Times New Roman" w:hAnsi="Times New Roman"/>
              </w:rPr>
              <w:t>им</w:t>
            </w:r>
            <w:r w:rsidRPr="00065F71">
              <w:rPr>
                <w:rFonts w:ascii="Times New Roman" w:hAnsi="Times New Roman"/>
              </w:rPr>
              <w:t xml:space="preserve"> совет</w:t>
            </w:r>
            <w:r>
              <w:rPr>
                <w:rFonts w:ascii="Times New Roman" w:hAnsi="Times New Roman"/>
              </w:rPr>
              <w:t>ом</w:t>
            </w:r>
          </w:p>
          <w:p w:rsidR="00172D1A" w:rsidRPr="00065F71" w:rsidRDefault="00172D1A" w:rsidP="009E7A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«Детский сад № 63 г. Орска»</w:t>
            </w:r>
          </w:p>
          <w:p w:rsidR="00172D1A" w:rsidRDefault="00172D1A" w:rsidP="009E7AEE">
            <w:r w:rsidRPr="004F3844">
              <w:rPr>
                <w:sz w:val="24"/>
              </w:rPr>
              <w:t xml:space="preserve">Протокол № </w:t>
            </w:r>
            <w:r w:rsidR="00006167">
              <w:rPr>
                <w:sz w:val="24"/>
              </w:rPr>
              <w:t>6</w:t>
            </w:r>
            <w:r w:rsidRPr="004F3844">
              <w:rPr>
                <w:sz w:val="24"/>
              </w:rPr>
              <w:t xml:space="preserve"> </w:t>
            </w:r>
            <w:r w:rsidRPr="004F3844">
              <w:t xml:space="preserve">от </w:t>
            </w:r>
            <w:r w:rsidR="00006167">
              <w:t>31.05.</w:t>
            </w:r>
            <w:r w:rsidRPr="004F3844">
              <w:t>2024 г.</w:t>
            </w:r>
          </w:p>
        </w:tc>
        <w:tc>
          <w:tcPr>
            <w:tcW w:w="4678" w:type="dxa"/>
          </w:tcPr>
          <w:p w:rsidR="00172D1A" w:rsidRPr="004F3844" w:rsidRDefault="00006167" w:rsidP="009E7AEE">
            <w:pPr>
              <w:ind w:firstLine="709"/>
              <w:jc w:val="right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8752" behindDoc="1" locked="0" layoutInCell="1" allowOverlap="1" wp14:anchorId="1433CB55" wp14:editId="220C3221">
                  <wp:simplePos x="0" y="0"/>
                  <wp:positionH relativeFrom="page">
                    <wp:posOffset>419735</wp:posOffset>
                  </wp:positionH>
                  <wp:positionV relativeFrom="paragraph">
                    <wp:posOffset>38735</wp:posOffset>
                  </wp:positionV>
                  <wp:extent cx="1448435" cy="1240790"/>
                  <wp:effectExtent l="0" t="0" r="0" b="0"/>
                  <wp:wrapNone/>
                  <wp:docPr id="1" name="image1.jpeg" descr="C:\Users\М видео\Pictures\2015-04-08\Image004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3F1FF"/>
                              </a:clrFrom>
                              <a:clrTo>
                                <a:srgbClr val="F3F1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72D1A" w:rsidRPr="004F3844">
              <w:rPr>
                <w:b/>
              </w:rPr>
              <w:t>УТВЕРЖДАЮ:</w:t>
            </w:r>
          </w:p>
          <w:p w:rsidR="00172D1A" w:rsidRPr="004F3844" w:rsidRDefault="00172D1A" w:rsidP="009E7AEE">
            <w:pPr>
              <w:ind w:firstLine="709"/>
              <w:jc w:val="right"/>
            </w:pPr>
            <w:r w:rsidRPr="004F3844">
              <w:t xml:space="preserve">Заведующий </w:t>
            </w:r>
          </w:p>
          <w:p w:rsidR="00172D1A" w:rsidRPr="004F3844" w:rsidRDefault="00172D1A" w:rsidP="009E7AEE">
            <w:pPr>
              <w:ind w:firstLine="27"/>
              <w:jc w:val="right"/>
            </w:pPr>
            <w:r w:rsidRPr="004F3844">
              <w:t>МДОАУ «Детский сад № 63 г. Орска»</w:t>
            </w:r>
          </w:p>
          <w:p w:rsidR="00172D1A" w:rsidRPr="004F3844" w:rsidRDefault="00172D1A" w:rsidP="009E7AEE">
            <w:pPr>
              <w:ind w:firstLine="709"/>
              <w:jc w:val="right"/>
            </w:pPr>
            <w:r w:rsidRPr="004F3844">
              <w:t xml:space="preserve">____________________ </w:t>
            </w:r>
            <w:r w:rsidRPr="004F3844">
              <w:rPr>
                <w:b/>
              </w:rPr>
              <w:t>Ключникова Н.Н.</w:t>
            </w:r>
          </w:p>
          <w:p w:rsidR="00172D1A" w:rsidRPr="004F3844" w:rsidRDefault="00172D1A" w:rsidP="009E7AEE">
            <w:pPr>
              <w:ind w:firstLine="27"/>
              <w:jc w:val="right"/>
            </w:pPr>
            <w:r w:rsidRPr="004F3844">
              <w:t xml:space="preserve">Приказ № </w:t>
            </w:r>
            <w:r w:rsidR="00006167">
              <w:t>44</w:t>
            </w:r>
            <w:r w:rsidRPr="004F3844">
              <w:t xml:space="preserve"> от </w:t>
            </w:r>
            <w:r w:rsidR="00006167">
              <w:t>31.05.</w:t>
            </w:r>
            <w:r w:rsidRPr="004F3844">
              <w:t>2024 г.</w:t>
            </w:r>
          </w:p>
          <w:p w:rsidR="00172D1A" w:rsidRDefault="00172D1A" w:rsidP="009E7AEE">
            <w:pPr>
              <w:jc w:val="right"/>
            </w:pPr>
          </w:p>
        </w:tc>
        <w:bookmarkStart w:id="0" w:name="_GoBack"/>
        <w:bookmarkEnd w:id="0"/>
      </w:tr>
    </w:tbl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Pr="00614871" w:rsidRDefault="00172D1A" w:rsidP="00172D1A">
      <w:pPr>
        <w:pStyle w:val="a4"/>
        <w:jc w:val="center"/>
        <w:rPr>
          <w:b/>
          <w:sz w:val="28"/>
        </w:rPr>
      </w:pPr>
      <w:r w:rsidRPr="00614871">
        <w:rPr>
          <w:b/>
          <w:sz w:val="28"/>
        </w:rPr>
        <w:t xml:space="preserve">ПЛАН </w:t>
      </w:r>
    </w:p>
    <w:p w:rsidR="00172D1A" w:rsidRPr="00614871" w:rsidRDefault="00172D1A" w:rsidP="00172D1A">
      <w:pPr>
        <w:pStyle w:val="a4"/>
        <w:jc w:val="center"/>
        <w:rPr>
          <w:b/>
          <w:sz w:val="28"/>
        </w:rPr>
      </w:pPr>
      <w:r w:rsidRPr="00614871">
        <w:rPr>
          <w:b/>
          <w:sz w:val="28"/>
        </w:rPr>
        <w:t>летн</w:t>
      </w:r>
      <w:r>
        <w:rPr>
          <w:b/>
          <w:sz w:val="28"/>
        </w:rPr>
        <w:t>ей</w:t>
      </w:r>
      <w:r w:rsidRPr="00614871">
        <w:rPr>
          <w:b/>
          <w:sz w:val="28"/>
        </w:rPr>
        <w:t xml:space="preserve"> оздоровительн</w:t>
      </w:r>
      <w:r>
        <w:rPr>
          <w:b/>
          <w:sz w:val="28"/>
        </w:rPr>
        <w:t>о</w:t>
      </w:r>
      <w:r w:rsidRPr="00614871">
        <w:rPr>
          <w:b/>
          <w:sz w:val="28"/>
        </w:rPr>
        <w:t xml:space="preserve">й </w:t>
      </w:r>
      <w:r>
        <w:rPr>
          <w:b/>
          <w:sz w:val="28"/>
        </w:rPr>
        <w:t>работы</w:t>
      </w:r>
      <w:r w:rsidRPr="00614871">
        <w:rPr>
          <w:b/>
          <w:sz w:val="28"/>
        </w:rPr>
        <w:t xml:space="preserve"> </w:t>
      </w:r>
    </w:p>
    <w:p w:rsidR="00172D1A" w:rsidRPr="0011131C" w:rsidRDefault="00172D1A" w:rsidP="00172D1A">
      <w:pPr>
        <w:pStyle w:val="a4"/>
        <w:jc w:val="center"/>
        <w:rPr>
          <w:b/>
          <w:sz w:val="28"/>
        </w:rPr>
      </w:pPr>
      <w:r w:rsidRPr="0011131C">
        <w:rPr>
          <w:b/>
          <w:sz w:val="28"/>
        </w:rPr>
        <w:t>МДОАУ «Детский сад № 63 г. Орска»</w:t>
      </w:r>
    </w:p>
    <w:p w:rsidR="00172D1A" w:rsidRDefault="00172D1A" w:rsidP="00172D1A">
      <w:pPr>
        <w:pStyle w:val="a4"/>
        <w:jc w:val="center"/>
        <w:rPr>
          <w:b/>
          <w:sz w:val="28"/>
        </w:rPr>
      </w:pPr>
      <w:r w:rsidRPr="0011131C">
        <w:rPr>
          <w:b/>
          <w:sz w:val="28"/>
        </w:rPr>
        <w:t>на 2024 год</w:t>
      </w: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</w:p>
    <w:p w:rsidR="00172D1A" w:rsidRDefault="00172D1A" w:rsidP="00172D1A">
      <w:pPr>
        <w:pStyle w:val="a4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B920E2" w:rsidRPr="00172D1A" w:rsidRDefault="00BA460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172D1A">
        <w:rPr>
          <w:b/>
          <w:bCs/>
          <w:color w:val="252525"/>
          <w:spacing w:val="-2"/>
          <w:sz w:val="28"/>
          <w:szCs w:val="28"/>
        </w:rPr>
        <w:lastRenderedPageBreak/>
        <w:t>Июнь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8"/>
        <w:gridCol w:w="2770"/>
        <w:gridCol w:w="3330"/>
        <w:gridCol w:w="2139"/>
      </w:tblGrid>
      <w:tr w:rsidR="00337C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03.06. </w:t>
            </w:r>
            <w:r w:rsidRPr="00F92530">
              <w:rPr>
                <w:rFonts w:hAnsi="Times New Roman" w:cs="Times New Roman"/>
                <w:sz w:val="24"/>
                <w:szCs w:val="24"/>
              </w:rPr>
              <w:t>Детский день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98" w:rsidRPr="00C10B98" w:rsidRDefault="00C10B98" w:rsidP="00C10B9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10B98">
              <w:rPr>
                <w:rFonts w:ascii="Times New Roman" w:hAnsi="Times New Roman" w:cs="Times New Roman"/>
                <w:sz w:val="24"/>
                <w:szCs w:val="28"/>
              </w:rPr>
              <w:t>Праздник «Детство – это я и ты», посвященный Дню защиты детей.</w:t>
            </w:r>
          </w:p>
          <w:p w:rsidR="00C10B98" w:rsidRPr="00C10B98" w:rsidRDefault="00C10B98" w:rsidP="00C10B9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10B98">
              <w:rPr>
                <w:rFonts w:ascii="Times New Roman" w:hAnsi="Times New Roman" w:cs="Times New Roman"/>
                <w:sz w:val="24"/>
                <w:szCs w:val="28"/>
              </w:rPr>
              <w:t>Конкурс рисунков на асфальте «Возьмемся за руки, друзья!».</w:t>
            </w:r>
          </w:p>
          <w:p w:rsidR="00B920E2" w:rsidRPr="00C10B98" w:rsidRDefault="00B920E2" w:rsidP="00C10B98">
            <w:pPr>
              <w:pStyle w:val="a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B98" w:rsidRDefault="00C10B98" w:rsidP="00C10B98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10B98">
              <w:rPr>
                <w:rFonts w:ascii="Times New Roman" w:hAnsi="Times New Roman" w:cs="Times New Roman"/>
                <w:sz w:val="24"/>
                <w:szCs w:val="28"/>
              </w:rPr>
              <w:t>Конкурс рисунка «Счастливое детство».</w:t>
            </w:r>
          </w:p>
          <w:p w:rsidR="00B920E2" w:rsidRPr="00C10B98" w:rsidRDefault="00C10B98" w:rsidP="00C10B98">
            <w:pPr>
              <w:pStyle w:val="a4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10B98">
              <w:rPr>
                <w:rFonts w:ascii="Times New Roman" w:hAnsi="Times New Roman" w:cs="Times New Roman"/>
                <w:sz w:val="24"/>
                <w:szCs w:val="28"/>
              </w:rPr>
              <w:t>Коллаж «Мир глазами 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переодевание.</w:t>
            </w:r>
          </w:p>
          <w:p w:rsidR="00B920E2" w:rsidRPr="00172D1A" w:rsidRDefault="00BA460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игры, рисование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обливание ног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постепенным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понижением (каждые 2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дня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воздушные ванны 5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ицинская 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переодевание;</w:t>
            </w:r>
          </w:p>
          <w:p w:rsidR="00B920E2" w:rsidRPr="00172D1A" w:rsidRDefault="00BA4606" w:rsidP="00172D1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в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04.06. День солнца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спортивным инвентарем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 w:rsidRPr="00C10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="00172D1A" w:rsidRPr="00C10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C10B98" w:rsidRPr="00C10B98" w:rsidRDefault="002B3A2B" w:rsidP="002B3A2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 детской площадке. Беседа на тему «Какую пользу приносят солнце и вода»</w:t>
            </w:r>
            <w:r w:rsidRPr="002B3A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Стихи «У солнышка в гостях»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площадке. Наблюдение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движением солнца и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«Может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солнце нанести вред здоровью»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  <w:p w:rsidR="00B920E2" w:rsidRPr="00172D1A" w:rsidRDefault="00B92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обливание ног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на1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посадка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172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воздушные ванны 5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переодевание;</w:t>
            </w:r>
          </w:p>
          <w:p w:rsidR="00B920E2" w:rsidRPr="00172D1A" w:rsidRDefault="00BA4606" w:rsidP="00172D1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Самостоятельные игры на</w:t>
            </w:r>
            <w:r w:rsid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05.06. День охраны окружающей среды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9E7AEE" w:rsidRDefault="009E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прием пищи;</w:t>
            </w:r>
          </w:p>
          <w:p w:rsidR="00B920E2" w:rsidRPr="00172D1A" w:rsidRDefault="00BA4606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3A2B" w:rsidRDefault="00BA46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9E7AEE"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="009E7AEE"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920E2" w:rsidRPr="002B3A2B" w:rsidRDefault="00BA4606" w:rsidP="009E7AEE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2B3A2B" w:rsidRPr="002B3A2B">
              <w:rPr>
                <w:sz w:val="24"/>
                <w:szCs w:val="24"/>
                <w:lang w:val="ru-RU"/>
              </w:rPr>
              <w:t>Осторожно: лето! Беседы с детьми по темам: «Осторожно: ядовитые растения!», «Осторожно: грибы!», «Правила личной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3A2B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 w:rsidR="009E7AEE"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A2B">
              <w:rPr>
                <w:rFonts w:hAnsi="Times New Roman" w:cs="Times New Roman"/>
                <w:color w:val="000000"/>
                <w:sz w:val="24"/>
                <w:szCs w:val="24"/>
              </w:rPr>
              <w:t>детской площадке</w:t>
            </w:r>
          </w:p>
          <w:p w:rsidR="00B920E2" w:rsidRPr="002B3A2B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3A2B" w:rsidRDefault="00BA4606" w:rsidP="009E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</w:t>
            </w: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щадке. </w:t>
            </w:r>
            <w:r w:rsidR="002B3A2B" w:rsidRPr="002B3A2B">
              <w:rPr>
                <w:sz w:val="24"/>
                <w:szCs w:val="24"/>
                <w:lang w:val="ru-RU"/>
              </w:rPr>
              <w:t>Беседа и рассматривание картинок «В мире опасных предметов»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9E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игры: классики, бадминтон, игры в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9E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обливание ног с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9E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9E7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Дневной сон,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сну: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поход в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воздушные ванны 5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переодевание;</w:t>
            </w:r>
          </w:p>
          <w:p w:rsidR="00B920E2" w:rsidRPr="00172D1A" w:rsidRDefault="00BA4606" w:rsidP="00F9253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на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06.06.День ветра 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F92530" w:rsidRDefault="00F9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3A2B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Занятие. </w:t>
            </w:r>
            <w:r w:rsidR="002B3A2B" w:rsidRPr="002B3A2B">
              <w:rPr>
                <w:sz w:val="24"/>
                <w:szCs w:val="24"/>
                <w:lang w:val="ru-RU"/>
              </w:rPr>
              <w:t xml:space="preserve">Чтение </w:t>
            </w:r>
            <w:r w:rsidR="002B3A2B" w:rsidRPr="002B3A2B">
              <w:rPr>
                <w:sz w:val="24"/>
                <w:szCs w:val="24"/>
                <w:lang w:val="ru-RU"/>
              </w:rPr>
              <w:lastRenderedPageBreak/>
              <w:t>экологической сказки А. Лопатина «Почему у земли платье зеленое»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3A2B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A2B"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Эксперимент «Где прячется воздух»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Бадминтон, надувание шаров, игры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 змеем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F9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воздушные ванны 5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дня) увеличением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F9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Строительные игры, лазанье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 w:rsidRPr="00172D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2B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07.06.</w:t>
            </w:r>
            <w:r w:rsidR="002B0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2B0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огорода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0478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B0478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2B0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E60E9" w:rsidRDefault="002E60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E60E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Изготовление поделок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фруктов 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Игровые упражнения на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переодевание;</w:t>
            </w:r>
          </w:p>
          <w:p w:rsidR="00B920E2" w:rsidRPr="00172D1A" w:rsidRDefault="002E60E9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Целевая экскурсия на огород</w:t>
            </w:r>
            <w:r w:rsidR="00BA4606"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Посильный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 на огороде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обливание ног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воздушные ванны 5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15:30—16:00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с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 w:rsidR="002E60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 w:rsidRPr="0000616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25ECB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10.06.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5ECB" w:rsidRPr="00041DC3">
              <w:rPr>
                <w:rFonts w:hAnsi="Times New Roman" w:cs="Times New Roman"/>
                <w:sz w:val="24"/>
                <w:szCs w:val="24"/>
                <w:lang w:val="ru-RU"/>
              </w:rPr>
              <w:t>День сказок А.С. Пушкина</w:t>
            </w:r>
          </w:p>
        </w:tc>
      </w:tr>
      <w:tr w:rsidR="00DE2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ECB" w:rsidRDefault="00425ECB" w:rsidP="00425E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ECB" w:rsidRDefault="00425ECB" w:rsidP="00425E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ECB" w:rsidRPr="00505764" w:rsidRDefault="00425ECB" w:rsidP="00425E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произведения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 Салтане»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ECB" w:rsidRDefault="00425ECB" w:rsidP="00425E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25ECB" w:rsidRDefault="00425E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 w:rsidRPr="002E60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25ECB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</w:t>
            </w:r>
            <w:r w:rsidR="00425ECB" w:rsidRPr="00425ECB">
              <w:rPr>
                <w:sz w:val="28"/>
                <w:szCs w:val="28"/>
                <w:lang w:val="ru-RU"/>
              </w:rPr>
              <w:t xml:space="preserve"> </w:t>
            </w:r>
            <w:r w:rsidR="00425ECB" w:rsidRPr="00425ECB">
              <w:rPr>
                <w:sz w:val="24"/>
                <w:szCs w:val="24"/>
                <w:lang w:val="ru-RU"/>
              </w:rPr>
              <w:t xml:space="preserve">Просмотр мультфильмов </w:t>
            </w:r>
            <w:r w:rsidR="00425ECB" w:rsidRPr="00425ECB">
              <w:rPr>
                <w:color w:val="000000"/>
                <w:sz w:val="24"/>
                <w:szCs w:val="24"/>
                <w:lang w:val="ru-RU"/>
              </w:rPr>
              <w:t>по сказкам А.С. Пушкина</w:t>
            </w:r>
          </w:p>
          <w:p w:rsidR="00B920E2" w:rsidRPr="00172D1A" w:rsidRDefault="00B92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 w:rsidRPr="002E60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сказкам </w:t>
            </w:r>
            <w:proofErr w:type="gramStart"/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А,С</w:t>
            </w:r>
            <w:proofErr w:type="gramEnd"/>
            <w:r w:rsidR="0042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Пушкина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обливание ног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воздушные ванны 5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прогулке: переодевание;</w:t>
            </w:r>
          </w:p>
          <w:p w:rsidR="00B920E2" w:rsidRPr="00172D1A" w:rsidRDefault="00BA4606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11.06. Россия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Родина моя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народных песен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спортивным инвентарем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DA23BA" w:rsidRDefault="00DA23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Знакомство с</w:t>
            </w:r>
            <w:r w:rsidR="00DA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 символами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920E2" w:rsidRDefault="00BA4606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3E67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="00EB3E67"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детской площадке. </w:t>
            </w:r>
            <w:r w:rsidR="00EB3E67" w:rsidRPr="00EB3E67">
              <w:rPr>
                <w:sz w:val="24"/>
                <w:szCs w:val="24"/>
                <w:lang w:val="ru-RU"/>
              </w:rPr>
              <w:t>Разучивание с детьми песен, стихов о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Подвижные музыкальные игры</w:t>
            </w:r>
          </w:p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Самостоятельные 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3E67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13.06.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игрушки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народов России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3E67" w:rsidRDefault="00EB3E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3E67" w:rsidRDefault="00BA4606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Pr="00EB3E67" w:rsidRDefault="00BA4606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3E67"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EB3E67" w:rsidRDefault="00BA4606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3E67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EB3E67" w:rsidRPr="00EB3E67">
              <w:rPr>
                <w:sz w:val="24"/>
                <w:szCs w:val="24"/>
                <w:lang w:val="ru-RU"/>
              </w:rPr>
              <w:t>Рассматривание иллюстраций, альбомов «Игрушки народов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920E2" w:rsidRDefault="00BA4606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площадке. </w:t>
            </w:r>
            <w:r w:rsidR="00EB3E67" w:rsidRPr="00EB3E67">
              <w:rPr>
                <w:color w:val="000000"/>
                <w:sz w:val="24"/>
                <w:szCs w:val="24"/>
                <w:lang w:val="ru-RU"/>
              </w:rPr>
              <w:t>Изготовление и</w:t>
            </w:r>
            <w:r w:rsidR="00EB3E67" w:rsidRPr="00EB3E67">
              <w:rPr>
                <w:sz w:val="24"/>
                <w:szCs w:val="24"/>
                <w:lang w:val="ru-RU"/>
              </w:rPr>
              <w:t>грушки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Прогулка, двигательная активность, оздоровительные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Прогулка. Подвижные игры, эстафеты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</w:t>
            </w:r>
            <w:r w:rsidR="00EB3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ицинская</w:t>
            </w:r>
            <w:r w:rsidR="00CF4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B920E2" w:rsidRPr="00172D1A" w:rsidRDefault="00BA4606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DE2C45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14.06.</w:t>
            </w:r>
            <w:r w:rsidR="00DE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родного края</w:t>
            </w:r>
          </w:p>
        </w:tc>
      </w:tr>
      <w:tr w:rsidR="00DE2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Pr="00505764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деятельность детей, прослушивание художественной литературы: В.Степанов 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 зовем», рассматривание книг, альбомов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достопримечательностях родного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DE2C45" w:rsidRDefault="00DE2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2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Pr="00505764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Разучивание названий улиц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E2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Занятие. Рисование «Наша улица»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C45" w:rsidRDefault="00DE2C45" w:rsidP="00DE2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B920E2" w:rsidRPr="00172D1A" w:rsidRDefault="00BA4606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Подвижная игра-путешествие </w:t>
            </w:r>
            <w:r w:rsidR="00DE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родным улицам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DE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прием пищи;</w:t>
            </w:r>
          </w:p>
          <w:p w:rsidR="00B920E2" w:rsidRPr="00172D1A" w:rsidRDefault="00BA4606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B920E2" w:rsidRPr="00172D1A" w:rsidRDefault="00BA4606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17.06.</w:t>
            </w:r>
            <w:r w:rsidR="006B21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6B2184">
              <w:rPr>
                <w:rFonts w:hAnsi="Times New Roman" w:cs="Times New Roman"/>
                <w:color w:val="000000"/>
                <w:sz w:val="24"/>
                <w:szCs w:val="24"/>
              </w:rPr>
              <w:t>дорожной грамотности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069" w:rsidRDefault="004A7069" w:rsidP="004A7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069" w:rsidRDefault="004A7069" w:rsidP="004A7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069" w:rsidRPr="00505764" w:rsidRDefault="004A7069" w:rsidP="004A7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художественной литературы: М.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Ильин, Е. Сигал «Машины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069" w:rsidRDefault="004A7069" w:rsidP="004A7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A7069" w:rsidRDefault="004A7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A7069" w:rsidRDefault="00BA4606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пищи: гигиенические процедуры, посадка детей за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Pr="004A7069" w:rsidRDefault="00BA4606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7069"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4A7069" w:rsidRDefault="00BA4606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A706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4A7069" w:rsidRPr="004A7069">
              <w:rPr>
                <w:sz w:val="24"/>
                <w:szCs w:val="24"/>
                <w:lang w:val="ru-RU"/>
              </w:rPr>
              <w:t>Оформление альбома «Правила дорожного движения».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A706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</w:t>
            </w:r>
            <w:r w:rsidRP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ическое занятие </w:t>
            </w:r>
            <w:r w:rsidR="004A7069" w:rsidRPr="004A7069">
              <w:rPr>
                <w:sz w:val="24"/>
                <w:szCs w:val="24"/>
                <w:lang w:val="ru-RU"/>
              </w:rPr>
              <w:t>Проигрывание ситуаций по ПДД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B920E2" w:rsidRDefault="00BA4606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 w:rsidR="004A7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ицинская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Пробуждение: постепенный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</w:t>
            </w:r>
            <w:r w:rsid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ицинская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в песочницах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37CFD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18.06. День </w:t>
            </w:r>
            <w:r w:rsid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 знаков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самостоятельная деятельность детей, прослушивание </w:t>
            </w:r>
            <w:r w:rsid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</w:t>
            </w:r>
            <w:r w:rsidR="00337CFD"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</w:t>
            </w:r>
            <w:r w:rsid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7CFD"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«Моя улица»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37CFD" w:rsidRDefault="00337C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37CFD" w:rsidRDefault="00BA4606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337C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Pr="00337CF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Pr="00337CFD" w:rsidRDefault="00BA4606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7CFD"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337CFD" w:rsidRDefault="00BA4606">
            <w:pPr>
              <w:numPr>
                <w:ilvl w:val="0"/>
                <w:numId w:val="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37CFD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7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337CFD" w:rsidRPr="00337CFD">
              <w:rPr>
                <w:sz w:val="24"/>
                <w:szCs w:val="24"/>
                <w:lang w:val="ru-RU"/>
              </w:rPr>
              <w:t>Беседа «Зачем нужны дорожные знаки?»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 w:rsidP="00337C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7CFD" w:rsidRPr="00172D1A" w:rsidRDefault="00BA4606" w:rsidP="00337C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337CFD" w:rsidRPr="00337CFD">
              <w:rPr>
                <w:sz w:val="24"/>
                <w:szCs w:val="28"/>
                <w:lang w:val="ru-RU"/>
              </w:rPr>
              <w:t>Рисование: «Запрещающие знаки на дороге»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сюжетные игры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мотивам мультфильмов,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</w:t>
            </w:r>
          </w:p>
          <w:p w:rsidR="00B920E2" w:rsidRPr="00172D1A" w:rsidRDefault="00B92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B920E2" w:rsidRPr="00172D1A" w:rsidRDefault="00BA4606">
            <w:pPr>
              <w:numPr>
                <w:ilvl w:val="0"/>
                <w:numId w:val="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0A5EE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19.06. День </w:t>
            </w:r>
            <w:r w:rsidR="000A5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0A5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самостоятельная деятельность детей, прослушивание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Житков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0A5EEA" w:rsidRDefault="000A5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E2666" w:rsidRDefault="00BA4606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CE266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Pr="00CE266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Pr="00CE2666" w:rsidRDefault="00BA4606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E2666"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CE2666" w:rsidRDefault="00BA4606">
            <w:pPr>
              <w:numPr>
                <w:ilvl w:val="0"/>
                <w:numId w:val="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E2666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0A5EEA" w:rsidRPr="00C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Беседа: «Сигналы светофора»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0A5EE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0A5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«Светофор»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постепенным понижением (каждые 2–3 дня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 w:rsidRPr="000061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05C05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20.06. </w:t>
            </w:r>
            <w:r w:rsidR="00305C05" w:rsidRPr="00305C05">
              <w:rPr>
                <w:sz w:val="24"/>
                <w:szCs w:val="28"/>
              </w:rPr>
              <w:t>День безопасности дорожного движения.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305C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Осмотр детей, самостоятельная деятельность детей, прослушивание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«Дядя Степа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милиционер»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спортивными предметами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05C05" w:rsidRDefault="00305C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30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«Зебра»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05C05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30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305C05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305C05" w:rsidRPr="00305C05">
              <w:rPr>
                <w:sz w:val="24"/>
                <w:szCs w:val="24"/>
                <w:lang w:val="ru-RU"/>
              </w:rPr>
              <w:t>Досуг «На улицах большого города».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кровати;</w:t>
            </w:r>
          </w:p>
          <w:p w:rsidR="00B920E2" w:rsidRDefault="00BA4606">
            <w:pPr>
              <w:numPr>
                <w:ilvl w:val="0"/>
                <w:numId w:val="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переодевание;</w:t>
            </w:r>
          </w:p>
          <w:p w:rsidR="00B920E2" w:rsidRDefault="00BA4606">
            <w:pPr>
              <w:numPr>
                <w:ilvl w:val="0"/>
                <w:numId w:val="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Игры в песочнице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0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.06. День памяти и</w:t>
            </w:r>
            <w:r w:rsidR="0030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скорби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информационные минутки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 «война», «трагедия», «мужество», «самоотверженность»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305C05" w:rsidRDefault="00305C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Разучивание стихотворения «Тот самый длинный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улице. Прослушивание рассказа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произведениями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Экскурсия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обелискам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B920E2" w:rsidRPr="00172D1A" w:rsidRDefault="00BA4606">
            <w:pPr>
              <w:numPr>
                <w:ilvl w:val="0"/>
                <w:numId w:val="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столами;</w:t>
            </w:r>
          </w:p>
          <w:p w:rsidR="00B920E2" w:rsidRDefault="00BA4606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прием пищи;</w:t>
            </w:r>
          </w:p>
          <w:p w:rsidR="00B920E2" w:rsidRPr="00172D1A" w:rsidRDefault="00BA4606">
            <w:pPr>
              <w:numPr>
                <w:ilvl w:val="0"/>
                <w:numId w:val="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496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24.06. </w:t>
            </w:r>
            <w:r w:rsidR="00E2496D">
              <w:rPr>
                <w:rFonts w:hAnsi="Times New Roman" w:cs="Times New Roman"/>
                <w:color w:val="000000"/>
                <w:sz w:val="24"/>
                <w:szCs w:val="24"/>
              </w:rPr>
              <w:t>День мультфильмов</w:t>
            </w:r>
          </w:p>
        </w:tc>
      </w:tr>
      <w:tr w:rsidR="00E24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96D" w:rsidRDefault="00E24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96D" w:rsidRDefault="00E24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96D" w:rsidRPr="00505764" w:rsidRDefault="00E2496D" w:rsidP="00E24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песен 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мультфильмов: «Танец маленьких утят», «Улыбка», «Мамонтенок», «Дружба», «Песенка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96D" w:rsidRDefault="00E249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2496D" w:rsidRDefault="00E24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E24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Занятие. Рисование героев мультфильмов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E2496D" w:rsidP="00E249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Образовательный проект «Волшебный мир мультипликации»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Прогулка. 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постепенным понижением (каждые 2–3 дня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Самостоятельные 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 w:rsidP="008A6B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25.06. День </w:t>
            </w:r>
            <w:r w:rsid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музыки </w:t>
            </w:r>
          </w:p>
        </w:tc>
      </w:tr>
      <w:tr w:rsidR="004A7069" w:rsidRPr="008A6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  <w:r w:rsid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Прослушивание </w:t>
            </w:r>
            <w:r w:rsidR="008A6BE3" w:rsidRPr="00932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произведений из «Детского альбома» П. Чайковского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медсестра</w:t>
            </w:r>
          </w:p>
        </w:tc>
      </w:tr>
      <w:tr w:rsidR="004A7069" w:rsidRPr="008A6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Ритмическая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8A6B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A6BE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 w:rsidR="008A6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EB27F3" w:rsidRPr="00EB27F3">
              <w:rPr>
                <w:sz w:val="24"/>
                <w:szCs w:val="24"/>
                <w:lang w:val="ru-RU"/>
              </w:rPr>
              <w:t>Музыкальные народные и хороводные игры по возрасту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 w:rsidRPr="00E249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EB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детской площадке. </w:t>
            </w:r>
            <w:r w:rsidR="00EB27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B27F3" w:rsidRPr="00932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 на музыкальных инструментах – ложки, бубен</w:t>
            </w:r>
            <w:r w:rsidR="00EB27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EB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Игры: волейбол, футбол, эстафеты,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обручем, скакалкой, классики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Дневной сон, оздоровительные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туалет, переодевание,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Самостоятельные 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 w:rsidRPr="00EB27F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 w:rsidP="00EB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26.06.</w:t>
            </w:r>
            <w:r w:rsid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живописи</w:t>
            </w:r>
          </w:p>
        </w:tc>
      </w:tr>
      <w:tr w:rsidR="004A7069" w:rsidRPr="00EB27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2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заряд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B27F3" w:rsidRDefault="00EB2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Занятие. Рассматривание натюрмортов, рисование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Практические упражнения «Составь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композицию»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массажным дорожкам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прогулке: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 w:rsidRPr="00A610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 w:rsidP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27.06.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творческих дел</w:t>
            </w:r>
          </w:p>
        </w:tc>
      </w:tr>
      <w:tr w:rsidR="004A7069" w:rsidRPr="00A610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заряд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Беседа «Что такое ручная работа», мастер-класс «Как приготовить изделие своими руками»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Изготовление поделок из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картона, бумаги и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пластилина, рисование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 w:rsidRPr="000061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 w:rsidP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и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забавы: «Горелки», «Лапта»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920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 w:rsidP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Лепка из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песка: «Колобок», «Баранки, калачи»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610DE" w:rsidRDefault="00BA4606" w:rsidP="00A610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28.06.День </w:t>
            </w:r>
            <w:r w:rsidR="00A610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моды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E0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Pr="00505764" w:rsidRDefault="00AE0E76" w:rsidP="00FF6B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AE0E76" w:rsidRPr="00505764" w:rsidRDefault="00AE0E76" w:rsidP="00FF6B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Беседа «Что такое мода», сбор природного материала для изготовления наряда для куклы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E0E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Pr="00505764" w:rsidRDefault="00AE0E76" w:rsidP="00FF6B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площадке. Изготовление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 материала наряда для куклы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E76" w:rsidRDefault="00AE0E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 с</w:t>
            </w:r>
            <w:r w:rsidR="00AE0E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28–30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A70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гигиенические процедуры,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A7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F6BCA" w:rsidRDefault="00FF6BCA" w:rsidP="00FF6BCA">
      <w:pPr>
        <w:pStyle w:val="a4"/>
      </w:pPr>
    </w:p>
    <w:p w:rsidR="00B920E2" w:rsidRDefault="00BA4606" w:rsidP="00FF6BCA">
      <w:pPr>
        <w:pStyle w:val="a4"/>
        <w:rPr>
          <w:b/>
          <w:sz w:val="28"/>
          <w:szCs w:val="28"/>
        </w:rPr>
      </w:pPr>
      <w:r w:rsidRPr="00FF6BCA">
        <w:rPr>
          <w:b/>
          <w:sz w:val="28"/>
          <w:szCs w:val="28"/>
        </w:rPr>
        <w:t>Июль</w:t>
      </w:r>
    </w:p>
    <w:p w:rsidR="00FF6BCA" w:rsidRPr="00FF6BCA" w:rsidRDefault="00FF6BCA" w:rsidP="00FF6BCA">
      <w:pPr>
        <w:pStyle w:val="a4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4"/>
        <w:gridCol w:w="2307"/>
        <w:gridCol w:w="3957"/>
        <w:gridCol w:w="2029"/>
      </w:tblGrid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BBD" w:rsidRPr="0000616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71BBD" w:rsidRDefault="00BA460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BBD">
              <w:rPr>
                <w:rFonts w:hAnsi="Times New Roman" w:cs="Times New Roman"/>
                <w:sz w:val="24"/>
                <w:szCs w:val="24"/>
                <w:lang w:val="ru-RU"/>
              </w:rPr>
              <w:t>01.07.</w:t>
            </w:r>
            <w:r w:rsidRPr="00E71BBD">
              <w:rPr>
                <w:rFonts w:hAnsi="Times New Roman" w:cs="Times New Roman"/>
                <w:sz w:val="24"/>
                <w:szCs w:val="24"/>
              </w:rPr>
              <w:t> </w:t>
            </w:r>
            <w:r w:rsidR="00E71BBD" w:rsidRPr="00E71BBD">
              <w:rPr>
                <w:rFonts w:hAnsi="Times New Roman" w:cs="Times New Roman"/>
                <w:sz w:val="24"/>
                <w:szCs w:val="24"/>
                <w:lang w:val="ru-RU"/>
              </w:rPr>
              <w:t>День счастливых моментов (семейный фотоальбом)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самостоятельные игры-исследования</w:t>
            </w:r>
          </w:p>
          <w:p w:rsidR="00B767F9" w:rsidRPr="00B767F9" w:rsidRDefault="00B76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художественных произведений </w:t>
            </w:r>
            <w:r w:rsidRPr="00B767F9">
              <w:rPr>
                <w:lang w:val="ru-RU"/>
              </w:rPr>
              <w:t>Е. Благинина «Посидим в тишине», «Вот какая мама»</w:t>
            </w:r>
            <w:r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76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B767F9" w:rsidRPr="00B767F9">
              <w:rPr>
                <w:sz w:val="24"/>
                <w:szCs w:val="24"/>
                <w:lang w:val="ru-RU"/>
              </w:rPr>
              <w:t>Беседы на темы: «Семья: это значит – мы</w:t>
            </w:r>
            <w:r w:rsidR="00B767F9" w:rsidRPr="00B767F9">
              <w:rPr>
                <w:sz w:val="24"/>
                <w:szCs w:val="24"/>
              </w:rPr>
              <w:t> </w:t>
            </w:r>
            <w:r w:rsidR="00B767F9" w:rsidRPr="00B767F9">
              <w:rPr>
                <w:sz w:val="24"/>
                <w:szCs w:val="24"/>
                <w:lang w:val="ru-RU"/>
              </w:rPr>
              <w:t>вместе», «Неразлучная семья: взрослые и</w:t>
            </w:r>
            <w:r w:rsidR="00B767F9" w:rsidRPr="00B767F9">
              <w:rPr>
                <w:sz w:val="24"/>
                <w:szCs w:val="24"/>
              </w:rPr>
              <w:t> </w:t>
            </w:r>
            <w:r w:rsidR="00B767F9" w:rsidRPr="00B767F9">
              <w:rPr>
                <w:sz w:val="24"/>
                <w:szCs w:val="24"/>
                <w:lang w:val="ru-RU"/>
              </w:rPr>
              <w:t>дети», «Когда я буду большой»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767F9"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Занятие. </w:t>
            </w:r>
            <w:r w:rsidR="00B767F9" w:rsidRPr="00B767F9">
              <w:rPr>
                <w:color w:val="000000"/>
                <w:sz w:val="24"/>
                <w:szCs w:val="24"/>
                <w:lang w:val="ru-RU"/>
              </w:rPr>
              <w:t xml:space="preserve">Фотовыставка «Загляните в </w:t>
            </w:r>
            <w:r w:rsidR="00B767F9" w:rsidRPr="00B767F9">
              <w:rPr>
                <w:color w:val="000000"/>
                <w:sz w:val="24"/>
                <w:szCs w:val="24"/>
                <w:lang w:val="ru-RU"/>
              </w:rPr>
              <w:lastRenderedPageBreak/>
              <w:t>семейный альбом»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процедуры:</w:t>
            </w:r>
          </w:p>
          <w:p w:rsidR="00B920E2" w:rsidRPr="00172D1A" w:rsidRDefault="00BA4606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numPr>
                <w:ilvl w:val="0"/>
                <w:numId w:val="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 инвентарем.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прогулке: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02.07. </w:t>
            </w:r>
            <w:r w:rsidR="00B767F9" w:rsidRPr="00B767F9">
              <w:rPr>
                <w:sz w:val="24"/>
                <w:szCs w:val="28"/>
              </w:rPr>
              <w:t>День заботы и любви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  <w:p w:rsidR="00B767F9" w:rsidRPr="00B767F9" w:rsidRDefault="00B76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художественных произведений </w:t>
            </w:r>
            <w:r w:rsidRPr="00B767F9">
              <w:rPr>
                <w:lang w:val="ru-RU"/>
              </w:rPr>
              <w:t>В. Осива «Сыновья», «Косточка», Е. Тарановой «Семья – это папа и мама, и дед»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76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B767F9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 w:rsidRPr="00B767F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76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 w:rsidRPr="00B767F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76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767F9" w:rsidRPr="00B767F9" w:rsidRDefault="00BA4606" w:rsidP="00B767F9">
            <w:pPr>
              <w:pStyle w:val="a4"/>
              <w:rPr>
                <w:sz w:val="24"/>
                <w:szCs w:val="24"/>
              </w:rPr>
            </w:pPr>
            <w:r w:rsidRPr="00B767F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Занятие. </w:t>
            </w:r>
            <w:r w:rsidR="00B767F9" w:rsidRPr="00B767F9">
              <w:rPr>
                <w:sz w:val="24"/>
                <w:szCs w:val="24"/>
              </w:rPr>
              <w:t>Сюжетно-ролевая игра «Семья».</w:t>
            </w:r>
          </w:p>
          <w:p w:rsidR="00B920E2" w:rsidRPr="00B767F9" w:rsidRDefault="00B767F9" w:rsidP="00B76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7F9">
              <w:rPr>
                <w:sz w:val="24"/>
                <w:szCs w:val="24"/>
                <w:lang w:val="ru-RU"/>
              </w:rPr>
              <w:t>Беседы с детьми: «Что радует и что огорчает близких людей».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9A288F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</w:t>
            </w:r>
            <w:r w:rsidR="009A288F" w:rsidRPr="009A288F">
              <w:rPr>
                <w:sz w:val="24"/>
                <w:szCs w:val="24"/>
                <w:lang w:val="ru-RU"/>
              </w:rPr>
              <w:t>Изготовление подарков для родных и близких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Самостоятельные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03.07. День фантазийных поделок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  <w:p w:rsidR="009A288F" w:rsidRPr="009A288F" w:rsidRDefault="009A28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художественной литертуры </w:t>
            </w:r>
            <w:r w:rsidRPr="009A288F">
              <w:rPr>
                <w:lang w:val="ru-RU"/>
              </w:rPr>
              <w:t>Э. Успенский «Бабушкины руки», Ю. Яковлев «Мама»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9A288F" w:rsidRDefault="009A28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9A2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«Ромашковое поле»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Изготовление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веточек, шишек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листьев, картона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выходу на улицу</w:t>
            </w:r>
          </w:p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бадминтон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подвижные игры.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Дневной сон, оздоровительные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туалет, переодевание, укладывание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 «Море волнуется»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DE0" w:rsidRPr="0012350A" w:rsidRDefault="00BA4606" w:rsidP="00462D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04.07. День </w:t>
            </w:r>
            <w:r w:rsidR="00123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</w:t>
            </w:r>
            <w:r w:rsidR="00462D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</w:p>
        </w:tc>
      </w:tr>
      <w:tr w:rsidR="00C717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произведений «Теремок»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К. Ушинского, «Песенка друзей» С. Михалкова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71770" w:rsidRDefault="00C71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717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Pr="00505764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Беседы: «Кто такой друг?», «Для чего нужен друг?»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717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Pr="00505764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Занятие. Викторина «Если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другом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вышел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770" w:rsidRDefault="00C71770" w:rsidP="00C717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46909" w:rsidRDefault="00BA4606" w:rsidP="0044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6909">
              <w:rPr>
                <w:rFonts w:hAnsi="Times New Roman" w:cs="Times New Roman"/>
                <w:color w:val="000000"/>
                <w:sz w:val="24"/>
                <w:szCs w:val="24"/>
              </w:rPr>
              <w:t>05.07. </w:t>
            </w:r>
            <w:r w:rsidR="00446909" w:rsidRPr="0044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рисунков на асфальте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44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46909" w:rsidRDefault="0044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Pr="00172D1A" w:rsidRDefault="00BA4606" w:rsidP="0044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446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 асфальте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игровой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 w:rsidP="004469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Пальчиковое упражнение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Подвижная игра «Поймай комара»,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в песочнице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 w:rsidRPr="0000616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семьи,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произведений: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Капутикян «Моя бабушка», 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 «Мой дедушка»,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 «Мама»,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«Бабушкины руки»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Занятие. Разучивание стихотворения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«Выходные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семье», «Портреты членов семьи»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или иными родственниками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03FAD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09.07. День </w:t>
            </w:r>
            <w:r w:rsidR="00203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</w:p>
        </w:tc>
      </w:tr>
      <w:tr w:rsidR="00203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Pr="00505764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03FAD" w:rsidRDefault="00203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203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Игра «Угадай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описанию», «Опиши цветок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203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площадке.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03FAD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 w:rsidR="00203FAD" w:rsidRPr="00203FAD">
              <w:rPr>
                <w:color w:val="000000"/>
                <w:sz w:val="24"/>
                <w:szCs w:val="24"/>
                <w:lang w:val="ru-RU"/>
              </w:rPr>
              <w:t>Уход за цветами в клумбах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203FAD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10.07. День </w:t>
            </w:r>
            <w:r w:rsidR="00203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насекомых</w:t>
            </w:r>
          </w:p>
        </w:tc>
      </w:tr>
      <w:tr w:rsidR="00203F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Pr="00505764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произведений: сказка «Муха-Цокотуха» (К.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Чуковский), басня «Стрекоза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Муравей» (И.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FAD" w:rsidRDefault="00203FAD" w:rsidP="00203F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21FE5" w:rsidRDefault="00E21F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E21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Pr="00505764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E21FE5" w:rsidRPr="00505764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улицу.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21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Pr="00505764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Пальчиковое упражнение «Летела муха около уха»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E5" w:rsidRDefault="00E21FE5" w:rsidP="00E21F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игры: классики, бадминтон,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A9175D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11.07. День </w:t>
            </w:r>
            <w:r w:rsidR="00A917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рассматривание альбомов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A3D73" w:rsidRDefault="00EA3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A3D73" w:rsidRDefault="00BA4606" w:rsidP="00EA3D73">
            <w:pPr>
              <w:pStyle w:val="a4"/>
              <w:rPr>
                <w:sz w:val="24"/>
              </w:rPr>
            </w:pPr>
            <w:r w:rsidRPr="00EA3D73">
              <w:rPr>
                <w:sz w:val="24"/>
              </w:rPr>
              <w:t>Занятие. Игра «</w:t>
            </w:r>
            <w:r w:rsidR="00EA3D73" w:rsidRPr="00EA3D73">
              <w:rPr>
                <w:sz w:val="24"/>
              </w:rPr>
              <w:t>К</w:t>
            </w:r>
            <w:r w:rsidRPr="00EA3D73">
              <w:rPr>
                <w:sz w:val="24"/>
              </w:rPr>
              <w:t xml:space="preserve">то </w:t>
            </w:r>
            <w:r w:rsidR="00EA3D73" w:rsidRPr="00EA3D73">
              <w:rPr>
                <w:sz w:val="24"/>
              </w:rPr>
              <w:t>живет</w:t>
            </w:r>
            <w:r w:rsidRPr="00EA3D73">
              <w:rPr>
                <w:sz w:val="24"/>
              </w:rPr>
              <w:t xml:space="preserve"> в</w:t>
            </w:r>
            <w:r w:rsidR="00EA3D73" w:rsidRPr="00EA3D73">
              <w:rPr>
                <w:sz w:val="24"/>
              </w:rPr>
              <w:t xml:space="preserve"> </w:t>
            </w:r>
            <w:r w:rsidRPr="00EA3D73">
              <w:rPr>
                <w:sz w:val="24"/>
              </w:rPr>
              <w:t>лесу»</w:t>
            </w:r>
          </w:p>
          <w:p w:rsidR="00EA3D73" w:rsidRPr="00EA3D73" w:rsidRDefault="00EA3D73" w:rsidP="00EA3D73">
            <w:pPr>
              <w:pStyle w:val="a4"/>
              <w:rPr>
                <w:sz w:val="24"/>
              </w:rPr>
            </w:pPr>
            <w:r w:rsidRPr="00EA3D73">
              <w:rPr>
                <w:sz w:val="24"/>
              </w:rPr>
              <w:t>Заучивание названий домашних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Беседа «Правила поведения лесу»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наличии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Поход </w:t>
            </w:r>
            <w:r w:rsidR="00EA3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территории детского сада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наблюдения за</w:t>
            </w:r>
            <w:r w:rsidR="00EA3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насекомыми, птицами.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</w:t>
            </w:r>
            <w:r w:rsidR="00EA3D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Строительные игры, лазанье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12.07. </w:t>
            </w:r>
            <w:r w:rsidR="00EA3D73">
              <w:rPr>
                <w:rFonts w:hAnsi="Times New Roman" w:cs="Times New Roman"/>
                <w:color w:val="000000"/>
                <w:sz w:val="24"/>
                <w:szCs w:val="24"/>
              </w:rPr>
              <w:t>День Красной книги</w:t>
            </w:r>
          </w:p>
        </w:tc>
      </w:tr>
      <w:tr w:rsidR="00EA3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Pr="00505764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EA3D73" w:rsidRDefault="00EA3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EA3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Экологический проект «Прекрасное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удивительное рядом»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A3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Pr="00505764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73" w:rsidRDefault="00EA3D73" w:rsidP="00EA3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Езда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велосипедах или самокатах,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Дневной сон,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туалет,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Малоподвижные 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 w:rsidRPr="00FF6B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15.07. День </w:t>
            </w:r>
            <w:r w:rsidR="00C94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професи</w:t>
            </w:r>
            <w:r w:rsidR="00FB2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</w:tr>
      <w:tr w:rsidR="00C94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Pr="00505764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94B46" w:rsidRDefault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P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C94B46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 xml:space="preserve">Просмотр </w:t>
            </w:r>
            <w:r w:rsidR="008031B2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>альбомов с иллюстрациями людей разных профессий</w:t>
            </w:r>
            <w:r w:rsidRPr="00C94B46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>.</w:t>
            </w:r>
            <w:r w:rsidR="008031B2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 xml:space="preserve"> Прослушивание художественных произведений о профессиях.</w:t>
            </w:r>
          </w:p>
          <w:p w:rsidR="00B920E2" w:rsidRP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1B2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 xml:space="preserve">Рисование </w:t>
            </w:r>
            <w:r w:rsidRPr="00C94B46">
              <w:rPr>
                <w:rFonts w:hAnsi="Times New Roman" w:cs="Times New Roman"/>
                <w:color w:val="000000"/>
                <w:sz w:val="24"/>
                <w:szCs w:val="28"/>
                <w:lang w:val="ru-RU"/>
              </w:rPr>
              <w:t>строений, зданий.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94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Pr="00505764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="008031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площадке. Игра «Назови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игры,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Гигиенические процедуры после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«Построим корабль»,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94B46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16.07. День </w:t>
            </w:r>
            <w:r w:rsidR="00C94B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медицинской </w:t>
            </w:r>
            <w:r w:rsidR="008917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</w:tr>
      <w:tr w:rsidR="00C94B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Pr="00505764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детей, прослушивание сказки «Айболит» К.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Чуковского, рассматривание иллюстраций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врач»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B46" w:rsidRDefault="00C94B46" w:rsidP="00C94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C94B46" w:rsidRDefault="00C94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4163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медицинский кабинет, беседа с медсестрой.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6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3B6" w:rsidRDefault="004163B6" w:rsidP="004163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3B6" w:rsidRDefault="004163B6" w:rsidP="004163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3B6" w:rsidRPr="00505764" w:rsidRDefault="004163B6" w:rsidP="004163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здоровье: «Живые витамины», «Вредная 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3B6" w:rsidRDefault="004163B6" w:rsidP="004163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Дидактические игры-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танцы,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спортплощадке.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Самостоятельные 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4163B6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17.07. День </w:t>
            </w:r>
            <w:r w:rsidR="004163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строителя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031B2" w:rsidRDefault="00803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803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Pr="00505764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Конструирование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улицу.</w:t>
            </w:r>
          </w:p>
          <w:p w:rsidR="00B920E2" w:rsidRDefault="00BA4606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03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Pr="00505764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площадке. Игра-викторина «Какие фигуры можно использовать, чтобы построить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1B2" w:rsidRDefault="008031B2" w:rsidP="008031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 w:rsidR="008031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песчанных замков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20E2" w:rsidRPr="00FB22C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2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Спокойные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91790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18.07. День </w:t>
            </w:r>
            <w:r w:rsidR="008917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пожарного</w:t>
            </w:r>
          </w:p>
        </w:tc>
      </w:tr>
      <w:tr w:rsidR="00891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Pr="00505764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91790" w:rsidRDefault="008917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8917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Занятие. Разучивание стихотворения С.Я. Маршака «Пожар»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91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Pr="00505764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занятие. Эвакуация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5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«Пожар»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790" w:rsidRDefault="00891790" w:rsidP="008917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хождение босиком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Подвижные самостоятельные игры.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туалет, переодевание, укладывание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площадке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891790" w:rsidRDefault="00BA4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19.07. </w:t>
            </w:r>
            <w:r w:rsidR="008917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спасателя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07:30–08:15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08:15–08:30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777132" w:rsidRDefault="007771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приему пищи: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77713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7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777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о важности профессии спасателя. </w:t>
            </w:r>
            <w:r w:rsidR="00777132" w:rsidRPr="00777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плакатов по гражданской обороне.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09:20–09:40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09:40–10:00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777132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7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Занятие. </w:t>
            </w:r>
            <w:r w:rsidR="00777132" w:rsidRPr="00777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Повторение номеров телефонов спасательных служб 101, 102, 103, 104, 112.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 прогулке: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r w:rsidRPr="00172D1A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Игры «Ручеек», «Море волнуется»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подвижные игры.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прогулки: переодевание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12:50–15:30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Дневной сон, оздоровительные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сну: 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туалет, переодевание, укладывание 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кровати.</w:t>
            </w:r>
          </w:p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B920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920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15:30–16:00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пищи: гигиенические процедуры, посадка детей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92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переодевание.</w:t>
            </w:r>
          </w:p>
          <w:p w:rsidR="00B920E2" w:rsidRPr="00172D1A" w:rsidRDefault="00BA4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Прогулка.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2D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E2" w:rsidRDefault="00BA4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0A5329" w:rsidRDefault="000A5329"/>
    <w:sectPr w:rsidR="000A53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5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D0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C1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30A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E6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53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80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22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540C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B2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37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52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F6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B1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B2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311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CD5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45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92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2F0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5A6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906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3D6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8F2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A00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D63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7F0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7A2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376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3D2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311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2E6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A82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9A0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272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803D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F41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1E4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C6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812E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545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E00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ED6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A16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AD4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F50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A20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234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633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AF3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6C5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A40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E534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8B0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F13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AC4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5A5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FF6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B56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514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A86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6D9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170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472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83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BB0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442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8A0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A65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493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A3D4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6B7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BF7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862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892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5A6F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8B4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2D0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6F6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765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C81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106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4C12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5D0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5D1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697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6B3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8A2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1EC6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FF4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EC3A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3741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753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BF6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5A25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A77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8376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7A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FE7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AFF0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CC1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0F2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301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7C06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E67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8D7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F33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2643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8F21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621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BE5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C96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6B42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F25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307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4053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9AB6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5A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5E4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CA5C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BC04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4D35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9"/>
  </w:num>
  <w:num w:numId="3">
    <w:abstractNumId w:val="82"/>
  </w:num>
  <w:num w:numId="4">
    <w:abstractNumId w:val="12"/>
  </w:num>
  <w:num w:numId="5">
    <w:abstractNumId w:val="41"/>
  </w:num>
  <w:num w:numId="6">
    <w:abstractNumId w:val="57"/>
  </w:num>
  <w:num w:numId="7">
    <w:abstractNumId w:val="107"/>
  </w:num>
  <w:num w:numId="8">
    <w:abstractNumId w:val="26"/>
  </w:num>
  <w:num w:numId="9">
    <w:abstractNumId w:val="92"/>
  </w:num>
  <w:num w:numId="10">
    <w:abstractNumId w:val="122"/>
  </w:num>
  <w:num w:numId="11">
    <w:abstractNumId w:val="6"/>
  </w:num>
  <w:num w:numId="12">
    <w:abstractNumId w:val="61"/>
  </w:num>
  <w:num w:numId="13">
    <w:abstractNumId w:val="64"/>
  </w:num>
  <w:num w:numId="14">
    <w:abstractNumId w:val="29"/>
  </w:num>
  <w:num w:numId="15">
    <w:abstractNumId w:val="74"/>
  </w:num>
  <w:num w:numId="16">
    <w:abstractNumId w:val="25"/>
  </w:num>
  <w:num w:numId="17">
    <w:abstractNumId w:val="101"/>
  </w:num>
  <w:num w:numId="18">
    <w:abstractNumId w:val="52"/>
  </w:num>
  <w:num w:numId="19">
    <w:abstractNumId w:val="37"/>
  </w:num>
  <w:num w:numId="20">
    <w:abstractNumId w:val="50"/>
  </w:num>
  <w:num w:numId="21">
    <w:abstractNumId w:val="69"/>
  </w:num>
  <w:num w:numId="22">
    <w:abstractNumId w:val="42"/>
  </w:num>
  <w:num w:numId="23">
    <w:abstractNumId w:val="77"/>
  </w:num>
  <w:num w:numId="24">
    <w:abstractNumId w:val="4"/>
  </w:num>
  <w:num w:numId="25">
    <w:abstractNumId w:val="19"/>
  </w:num>
  <w:num w:numId="26">
    <w:abstractNumId w:val="34"/>
  </w:num>
  <w:num w:numId="27">
    <w:abstractNumId w:val="117"/>
  </w:num>
  <w:num w:numId="28">
    <w:abstractNumId w:val="106"/>
  </w:num>
  <w:num w:numId="29">
    <w:abstractNumId w:val="70"/>
  </w:num>
  <w:num w:numId="30">
    <w:abstractNumId w:val="109"/>
  </w:num>
  <w:num w:numId="31">
    <w:abstractNumId w:val="114"/>
  </w:num>
  <w:num w:numId="32">
    <w:abstractNumId w:val="93"/>
  </w:num>
  <w:num w:numId="33">
    <w:abstractNumId w:val="58"/>
  </w:num>
  <w:num w:numId="34">
    <w:abstractNumId w:val="90"/>
  </w:num>
  <w:num w:numId="35">
    <w:abstractNumId w:val="55"/>
  </w:num>
  <w:num w:numId="36">
    <w:abstractNumId w:val="60"/>
  </w:num>
  <w:num w:numId="37">
    <w:abstractNumId w:val="7"/>
  </w:num>
  <w:num w:numId="38">
    <w:abstractNumId w:val="96"/>
  </w:num>
  <w:num w:numId="39">
    <w:abstractNumId w:val="91"/>
  </w:num>
  <w:num w:numId="40">
    <w:abstractNumId w:val="83"/>
  </w:num>
  <w:num w:numId="41">
    <w:abstractNumId w:val="63"/>
  </w:num>
  <w:num w:numId="42">
    <w:abstractNumId w:val="14"/>
  </w:num>
  <w:num w:numId="43">
    <w:abstractNumId w:val="118"/>
  </w:num>
  <w:num w:numId="44">
    <w:abstractNumId w:val="30"/>
  </w:num>
  <w:num w:numId="45">
    <w:abstractNumId w:val="22"/>
  </w:num>
  <w:num w:numId="46">
    <w:abstractNumId w:val="16"/>
  </w:num>
  <w:num w:numId="47">
    <w:abstractNumId w:val="99"/>
  </w:num>
  <w:num w:numId="48">
    <w:abstractNumId w:val="100"/>
  </w:num>
  <w:num w:numId="49">
    <w:abstractNumId w:val="9"/>
  </w:num>
  <w:num w:numId="50">
    <w:abstractNumId w:val="47"/>
  </w:num>
  <w:num w:numId="51">
    <w:abstractNumId w:val="76"/>
  </w:num>
  <w:num w:numId="52">
    <w:abstractNumId w:val="56"/>
  </w:num>
  <w:num w:numId="53">
    <w:abstractNumId w:val="40"/>
  </w:num>
  <w:num w:numId="54">
    <w:abstractNumId w:val="1"/>
  </w:num>
  <w:num w:numId="55">
    <w:abstractNumId w:val="23"/>
  </w:num>
  <w:num w:numId="56">
    <w:abstractNumId w:val="20"/>
  </w:num>
  <w:num w:numId="57">
    <w:abstractNumId w:val="112"/>
  </w:num>
  <w:num w:numId="58">
    <w:abstractNumId w:val="110"/>
  </w:num>
  <w:num w:numId="59">
    <w:abstractNumId w:val="36"/>
  </w:num>
  <w:num w:numId="60">
    <w:abstractNumId w:val="108"/>
  </w:num>
  <w:num w:numId="61">
    <w:abstractNumId w:val="49"/>
  </w:num>
  <w:num w:numId="62">
    <w:abstractNumId w:val="62"/>
  </w:num>
  <w:num w:numId="63">
    <w:abstractNumId w:val="98"/>
  </w:num>
  <w:num w:numId="64">
    <w:abstractNumId w:val="5"/>
  </w:num>
  <w:num w:numId="65">
    <w:abstractNumId w:val="72"/>
  </w:num>
  <w:num w:numId="66">
    <w:abstractNumId w:val="45"/>
  </w:num>
  <w:num w:numId="67">
    <w:abstractNumId w:val="67"/>
  </w:num>
  <w:num w:numId="68">
    <w:abstractNumId w:val="65"/>
  </w:num>
  <w:num w:numId="69">
    <w:abstractNumId w:val="15"/>
  </w:num>
  <w:num w:numId="70">
    <w:abstractNumId w:val="35"/>
  </w:num>
  <w:num w:numId="71">
    <w:abstractNumId w:val="11"/>
  </w:num>
  <w:num w:numId="72">
    <w:abstractNumId w:val="44"/>
  </w:num>
  <w:num w:numId="73">
    <w:abstractNumId w:val="17"/>
  </w:num>
  <w:num w:numId="74">
    <w:abstractNumId w:val="8"/>
  </w:num>
  <w:num w:numId="75">
    <w:abstractNumId w:val="68"/>
  </w:num>
  <w:num w:numId="76">
    <w:abstractNumId w:val="10"/>
  </w:num>
  <w:num w:numId="77">
    <w:abstractNumId w:val="48"/>
  </w:num>
  <w:num w:numId="78">
    <w:abstractNumId w:val="28"/>
  </w:num>
  <w:num w:numId="79">
    <w:abstractNumId w:val="105"/>
  </w:num>
  <w:num w:numId="80">
    <w:abstractNumId w:val="121"/>
  </w:num>
  <w:num w:numId="81">
    <w:abstractNumId w:val="46"/>
  </w:num>
  <w:num w:numId="82">
    <w:abstractNumId w:val="95"/>
  </w:num>
  <w:num w:numId="83">
    <w:abstractNumId w:val="21"/>
  </w:num>
  <w:num w:numId="84">
    <w:abstractNumId w:val="104"/>
  </w:num>
  <w:num w:numId="85">
    <w:abstractNumId w:val="3"/>
  </w:num>
  <w:num w:numId="86">
    <w:abstractNumId w:val="73"/>
  </w:num>
  <w:num w:numId="87">
    <w:abstractNumId w:val="59"/>
  </w:num>
  <w:num w:numId="88">
    <w:abstractNumId w:val="87"/>
  </w:num>
  <w:num w:numId="89">
    <w:abstractNumId w:val="66"/>
  </w:num>
  <w:num w:numId="90">
    <w:abstractNumId w:val="78"/>
  </w:num>
  <w:num w:numId="91">
    <w:abstractNumId w:val="102"/>
  </w:num>
  <w:num w:numId="92">
    <w:abstractNumId w:val="116"/>
  </w:num>
  <w:num w:numId="93">
    <w:abstractNumId w:val="89"/>
  </w:num>
  <w:num w:numId="94">
    <w:abstractNumId w:val="2"/>
  </w:num>
  <w:num w:numId="95">
    <w:abstractNumId w:val="75"/>
  </w:num>
  <w:num w:numId="96">
    <w:abstractNumId w:val="53"/>
  </w:num>
  <w:num w:numId="97">
    <w:abstractNumId w:val="115"/>
  </w:num>
  <w:num w:numId="98">
    <w:abstractNumId w:val="54"/>
  </w:num>
  <w:num w:numId="99">
    <w:abstractNumId w:val="103"/>
  </w:num>
  <w:num w:numId="100">
    <w:abstractNumId w:val="119"/>
  </w:num>
  <w:num w:numId="101">
    <w:abstractNumId w:val="33"/>
  </w:num>
  <w:num w:numId="102">
    <w:abstractNumId w:val="94"/>
  </w:num>
  <w:num w:numId="103">
    <w:abstractNumId w:val="24"/>
  </w:num>
  <w:num w:numId="104">
    <w:abstractNumId w:val="51"/>
  </w:num>
  <w:num w:numId="105">
    <w:abstractNumId w:val="27"/>
  </w:num>
  <w:num w:numId="106">
    <w:abstractNumId w:val="85"/>
  </w:num>
  <w:num w:numId="107">
    <w:abstractNumId w:val="31"/>
  </w:num>
  <w:num w:numId="108">
    <w:abstractNumId w:val="97"/>
  </w:num>
  <w:num w:numId="109">
    <w:abstractNumId w:val="71"/>
  </w:num>
  <w:num w:numId="110">
    <w:abstractNumId w:val="0"/>
  </w:num>
  <w:num w:numId="111">
    <w:abstractNumId w:val="120"/>
  </w:num>
  <w:num w:numId="112">
    <w:abstractNumId w:val="38"/>
  </w:num>
  <w:num w:numId="113">
    <w:abstractNumId w:val="32"/>
  </w:num>
  <w:num w:numId="114">
    <w:abstractNumId w:val="86"/>
  </w:num>
  <w:num w:numId="115">
    <w:abstractNumId w:val="43"/>
  </w:num>
  <w:num w:numId="116">
    <w:abstractNumId w:val="113"/>
  </w:num>
  <w:num w:numId="117">
    <w:abstractNumId w:val="80"/>
  </w:num>
  <w:num w:numId="118">
    <w:abstractNumId w:val="81"/>
  </w:num>
  <w:num w:numId="119">
    <w:abstractNumId w:val="18"/>
  </w:num>
  <w:num w:numId="120">
    <w:abstractNumId w:val="88"/>
  </w:num>
  <w:num w:numId="121">
    <w:abstractNumId w:val="84"/>
  </w:num>
  <w:num w:numId="122">
    <w:abstractNumId w:val="79"/>
  </w:num>
  <w:num w:numId="123">
    <w:abstractNumId w:val="111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6167"/>
    <w:rsid w:val="000A5329"/>
    <w:rsid w:val="000A5EEA"/>
    <w:rsid w:val="0012350A"/>
    <w:rsid w:val="00172D1A"/>
    <w:rsid w:val="00203FAD"/>
    <w:rsid w:val="002B0478"/>
    <w:rsid w:val="002B3A2B"/>
    <w:rsid w:val="002D33B1"/>
    <w:rsid w:val="002D3591"/>
    <w:rsid w:val="002E60E9"/>
    <w:rsid w:val="00305C05"/>
    <w:rsid w:val="00337CFD"/>
    <w:rsid w:val="003514A0"/>
    <w:rsid w:val="004163B6"/>
    <w:rsid w:val="00425ECB"/>
    <w:rsid w:val="00446909"/>
    <w:rsid w:val="00462DE0"/>
    <w:rsid w:val="004A7069"/>
    <w:rsid w:val="004F7E17"/>
    <w:rsid w:val="005A05CE"/>
    <w:rsid w:val="005B47A8"/>
    <w:rsid w:val="00653AF6"/>
    <w:rsid w:val="006B2184"/>
    <w:rsid w:val="00777132"/>
    <w:rsid w:val="008031B2"/>
    <w:rsid w:val="00826F6C"/>
    <w:rsid w:val="00891790"/>
    <w:rsid w:val="008A6BE3"/>
    <w:rsid w:val="009A288F"/>
    <w:rsid w:val="009E7AEE"/>
    <w:rsid w:val="00A610DE"/>
    <w:rsid w:val="00A9175D"/>
    <w:rsid w:val="00AE0E76"/>
    <w:rsid w:val="00B73A5A"/>
    <w:rsid w:val="00B767F9"/>
    <w:rsid w:val="00B920E2"/>
    <w:rsid w:val="00BA4606"/>
    <w:rsid w:val="00C10B98"/>
    <w:rsid w:val="00C71770"/>
    <w:rsid w:val="00C94B46"/>
    <w:rsid w:val="00CE2666"/>
    <w:rsid w:val="00CF44AE"/>
    <w:rsid w:val="00DA23BA"/>
    <w:rsid w:val="00DE2C45"/>
    <w:rsid w:val="00DE5445"/>
    <w:rsid w:val="00E21FE5"/>
    <w:rsid w:val="00E2496D"/>
    <w:rsid w:val="00E438A1"/>
    <w:rsid w:val="00E71BBD"/>
    <w:rsid w:val="00EA3D73"/>
    <w:rsid w:val="00EB27F3"/>
    <w:rsid w:val="00EB3E67"/>
    <w:rsid w:val="00F01E19"/>
    <w:rsid w:val="00F92530"/>
    <w:rsid w:val="00FB22C2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C075"/>
  <w15:docId w15:val="{0BC30F01-C4E8-4387-90A4-DF947C3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172D1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2D1A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69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58</Pages>
  <Words>9793</Words>
  <Characters>55821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dc:description>Подготовлено экспертами Актион-МЦФЭР</dc:description>
  <cp:lastModifiedBy>Лобанова Ю.Н.</cp:lastModifiedBy>
  <cp:revision>5</cp:revision>
  <cp:lastPrinted>2024-05-30T10:46:00Z</cp:lastPrinted>
  <dcterms:created xsi:type="dcterms:W3CDTF">2024-05-27T17:49:00Z</dcterms:created>
  <dcterms:modified xsi:type="dcterms:W3CDTF">2024-06-28T18:29:00Z</dcterms:modified>
</cp:coreProperties>
</file>