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615" w:rsidRPr="00535D84" w:rsidRDefault="009537F3" w:rsidP="00302888">
      <w:pPr>
        <w:spacing w:after="0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535D84">
        <w:rPr>
          <w:rFonts w:ascii="Times New Roman" w:hAnsi="Times New Roman" w:cs="Times New Roman"/>
          <w:b/>
          <w:sz w:val="28"/>
          <w:szCs w:val="40"/>
        </w:rPr>
        <w:t xml:space="preserve">Аналитическая справка по результатам анкетирования родителей </w:t>
      </w:r>
    </w:p>
    <w:p w:rsidR="00AD61A5" w:rsidRPr="00535D84" w:rsidRDefault="008E6AF0" w:rsidP="00AD61A5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535D84">
        <w:rPr>
          <w:rFonts w:ascii="Times New Roman" w:hAnsi="Times New Roman" w:cs="Times New Roman"/>
          <w:b/>
          <w:sz w:val="28"/>
          <w:szCs w:val="40"/>
        </w:rPr>
        <w:t>«</w:t>
      </w:r>
      <w:r w:rsidR="00413118" w:rsidRPr="00535D84">
        <w:rPr>
          <w:rFonts w:ascii="Times New Roman" w:hAnsi="Times New Roman" w:cs="Times New Roman"/>
          <w:b/>
          <w:sz w:val="28"/>
          <w:szCs w:val="40"/>
        </w:rPr>
        <w:t>Патриотическое воспитание ребенка</w:t>
      </w:r>
      <w:r w:rsidR="00535D84" w:rsidRPr="00535D84">
        <w:rPr>
          <w:rFonts w:ascii="Times New Roman" w:hAnsi="Times New Roman" w:cs="Times New Roman"/>
          <w:b/>
          <w:sz w:val="28"/>
          <w:szCs w:val="40"/>
        </w:rPr>
        <w:t xml:space="preserve"> в семье и детском саду</w:t>
      </w:r>
      <w:r w:rsidRPr="00535D84">
        <w:rPr>
          <w:rFonts w:ascii="Times New Roman" w:hAnsi="Times New Roman" w:cs="Times New Roman"/>
          <w:b/>
          <w:sz w:val="28"/>
          <w:szCs w:val="40"/>
        </w:rPr>
        <w:t>»</w:t>
      </w:r>
      <w:r w:rsidRPr="00535D84">
        <w:rPr>
          <w:rFonts w:ascii="Times New Roman" w:hAnsi="Times New Roman" w:cs="Times New Roman"/>
          <w:b/>
          <w:sz w:val="20"/>
          <w:szCs w:val="28"/>
        </w:rPr>
        <w:t xml:space="preserve"> </w:t>
      </w:r>
    </w:p>
    <w:p w:rsidR="00712D41" w:rsidRPr="00AD61A5" w:rsidRDefault="00712D41" w:rsidP="00AD61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905" w:rsidRPr="000F17D5" w:rsidRDefault="008E6AF0" w:rsidP="006668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7F3">
        <w:rPr>
          <w:rFonts w:ascii="Times New Roman" w:hAnsi="Times New Roman" w:cs="Times New Roman"/>
          <w:sz w:val="28"/>
          <w:szCs w:val="28"/>
        </w:rPr>
        <w:t xml:space="preserve">В </w:t>
      </w:r>
      <w:r w:rsidR="00535D84">
        <w:rPr>
          <w:rFonts w:ascii="Times New Roman" w:hAnsi="Times New Roman" w:cs="Times New Roman"/>
          <w:sz w:val="28"/>
          <w:szCs w:val="28"/>
        </w:rPr>
        <w:t>октябре</w:t>
      </w:r>
      <w:r w:rsidR="00B62AF2">
        <w:rPr>
          <w:rFonts w:ascii="Times New Roman" w:hAnsi="Times New Roman" w:cs="Times New Roman"/>
          <w:sz w:val="28"/>
          <w:szCs w:val="28"/>
        </w:rPr>
        <w:t xml:space="preserve"> </w:t>
      </w:r>
      <w:r w:rsidR="000817A3">
        <w:rPr>
          <w:rFonts w:ascii="Times New Roman" w:hAnsi="Times New Roman" w:cs="Times New Roman"/>
          <w:sz w:val="28"/>
          <w:szCs w:val="28"/>
        </w:rPr>
        <w:t>202</w:t>
      </w:r>
      <w:r w:rsidR="00535D84">
        <w:rPr>
          <w:rFonts w:ascii="Times New Roman" w:hAnsi="Times New Roman" w:cs="Times New Roman"/>
          <w:sz w:val="28"/>
          <w:szCs w:val="28"/>
        </w:rPr>
        <w:t>3</w:t>
      </w:r>
      <w:r w:rsidR="00B62AF2">
        <w:rPr>
          <w:rFonts w:ascii="Times New Roman" w:hAnsi="Times New Roman" w:cs="Times New Roman"/>
          <w:sz w:val="28"/>
          <w:szCs w:val="28"/>
        </w:rPr>
        <w:t xml:space="preserve"> </w:t>
      </w:r>
      <w:r w:rsidRPr="009537F3">
        <w:rPr>
          <w:rFonts w:ascii="Times New Roman" w:hAnsi="Times New Roman" w:cs="Times New Roman"/>
          <w:sz w:val="28"/>
          <w:szCs w:val="28"/>
        </w:rPr>
        <w:t>год</w:t>
      </w:r>
      <w:r w:rsidR="00B62AF2">
        <w:rPr>
          <w:rFonts w:ascii="Times New Roman" w:hAnsi="Times New Roman" w:cs="Times New Roman"/>
          <w:sz w:val="28"/>
          <w:szCs w:val="28"/>
        </w:rPr>
        <w:t>а</w:t>
      </w:r>
      <w:r w:rsidRPr="009537F3">
        <w:rPr>
          <w:rFonts w:ascii="Times New Roman" w:hAnsi="Times New Roman" w:cs="Times New Roman"/>
          <w:sz w:val="28"/>
          <w:szCs w:val="28"/>
        </w:rPr>
        <w:t xml:space="preserve"> в </w:t>
      </w:r>
      <w:r w:rsidR="00B62AF2">
        <w:rPr>
          <w:rFonts w:ascii="Times New Roman" w:hAnsi="Times New Roman" w:cs="Times New Roman"/>
          <w:sz w:val="28"/>
          <w:szCs w:val="28"/>
        </w:rPr>
        <w:t>ДО</w:t>
      </w:r>
      <w:r w:rsidR="00A52615">
        <w:rPr>
          <w:rFonts w:ascii="Times New Roman" w:hAnsi="Times New Roman" w:cs="Times New Roman"/>
          <w:sz w:val="28"/>
          <w:szCs w:val="28"/>
        </w:rPr>
        <w:t>У</w:t>
      </w:r>
      <w:r w:rsidR="00B62AF2">
        <w:rPr>
          <w:rFonts w:ascii="Times New Roman" w:hAnsi="Times New Roman" w:cs="Times New Roman"/>
          <w:sz w:val="28"/>
          <w:szCs w:val="28"/>
        </w:rPr>
        <w:t xml:space="preserve"> было пр</w:t>
      </w:r>
      <w:r w:rsidR="00C475EF">
        <w:rPr>
          <w:rFonts w:ascii="Times New Roman" w:hAnsi="Times New Roman" w:cs="Times New Roman"/>
          <w:sz w:val="28"/>
          <w:szCs w:val="28"/>
        </w:rPr>
        <w:t>оведено анкетирование родителей</w:t>
      </w:r>
      <w:r w:rsidR="00A52615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0817A3">
        <w:rPr>
          <w:rFonts w:ascii="Times New Roman" w:hAnsi="Times New Roman" w:cs="Times New Roman"/>
          <w:sz w:val="28"/>
          <w:szCs w:val="28"/>
        </w:rPr>
        <w:t>тематического контроля</w:t>
      </w:r>
      <w:r w:rsidR="00A52615">
        <w:rPr>
          <w:rFonts w:ascii="Times New Roman" w:hAnsi="Times New Roman" w:cs="Times New Roman"/>
          <w:sz w:val="28"/>
          <w:szCs w:val="28"/>
        </w:rPr>
        <w:t xml:space="preserve"> </w:t>
      </w:r>
      <w:r w:rsidR="00A52615" w:rsidRPr="00535D84">
        <w:rPr>
          <w:rFonts w:ascii="Times New Roman" w:hAnsi="Times New Roman" w:cs="Times New Roman"/>
          <w:sz w:val="28"/>
          <w:szCs w:val="28"/>
        </w:rPr>
        <w:t>«</w:t>
      </w:r>
      <w:r w:rsidR="00535D84" w:rsidRPr="00535D84">
        <w:rPr>
          <w:rFonts w:ascii="Times New Roman" w:hAnsi="Times New Roman" w:cs="Times New Roman"/>
          <w:bCs/>
          <w:color w:val="000000"/>
          <w:sz w:val="28"/>
          <w:szCs w:val="28"/>
        </w:rPr>
        <w:t>Современные подходы к организации патриотического воспитания дошкольников</w:t>
      </w:r>
      <w:r w:rsidR="00A52615" w:rsidRPr="00535D84">
        <w:rPr>
          <w:rFonts w:ascii="Times New Roman" w:hAnsi="Times New Roman" w:cs="Times New Roman"/>
          <w:sz w:val="28"/>
          <w:szCs w:val="28"/>
        </w:rPr>
        <w:t>»</w:t>
      </w:r>
      <w:r w:rsidR="00C475EF" w:rsidRPr="00535D84">
        <w:rPr>
          <w:rFonts w:ascii="Times New Roman" w:hAnsi="Times New Roman" w:cs="Times New Roman"/>
          <w:sz w:val="28"/>
          <w:szCs w:val="28"/>
        </w:rPr>
        <w:t>. Целью</w:t>
      </w:r>
      <w:r w:rsidR="00C475EF">
        <w:rPr>
          <w:rFonts w:ascii="Times New Roman" w:hAnsi="Times New Roman" w:cs="Times New Roman"/>
          <w:sz w:val="28"/>
          <w:szCs w:val="28"/>
        </w:rPr>
        <w:t xml:space="preserve"> анкетирования было </w:t>
      </w:r>
      <w:r w:rsidR="00615C8E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0817A3">
        <w:rPr>
          <w:rFonts w:ascii="Times New Roman" w:hAnsi="Times New Roman" w:cs="Times New Roman"/>
          <w:sz w:val="28"/>
          <w:szCs w:val="28"/>
        </w:rPr>
        <w:t>информации о</w:t>
      </w:r>
      <w:r w:rsidR="00615C8E">
        <w:rPr>
          <w:rFonts w:ascii="Times New Roman" w:hAnsi="Times New Roman" w:cs="Times New Roman"/>
          <w:sz w:val="28"/>
          <w:szCs w:val="28"/>
        </w:rPr>
        <w:t xml:space="preserve"> </w:t>
      </w:r>
      <w:r w:rsidR="00246905">
        <w:rPr>
          <w:rFonts w:ascii="Times New Roman" w:hAnsi="Times New Roman" w:cs="Times New Roman"/>
          <w:sz w:val="28"/>
          <w:szCs w:val="28"/>
        </w:rPr>
        <w:t>патриотическом воспитании детей в семье</w:t>
      </w:r>
      <w:r w:rsidR="00535D84">
        <w:rPr>
          <w:rFonts w:ascii="Times New Roman" w:hAnsi="Times New Roman" w:cs="Times New Roman"/>
          <w:sz w:val="28"/>
          <w:szCs w:val="28"/>
        </w:rPr>
        <w:t xml:space="preserve"> и детском саду</w:t>
      </w:r>
      <w:r w:rsidR="00671673">
        <w:rPr>
          <w:rFonts w:ascii="Times New Roman" w:hAnsi="Times New Roman" w:cs="Times New Roman"/>
          <w:sz w:val="28"/>
          <w:szCs w:val="28"/>
        </w:rPr>
        <w:t>.</w:t>
      </w:r>
      <w:r w:rsidR="00C475EF">
        <w:rPr>
          <w:rFonts w:ascii="Times New Roman" w:hAnsi="Times New Roman" w:cs="Times New Roman"/>
          <w:sz w:val="28"/>
          <w:szCs w:val="28"/>
        </w:rPr>
        <w:t xml:space="preserve"> </w:t>
      </w:r>
      <w:r w:rsidR="00ED13C8" w:rsidRPr="009537F3">
        <w:rPr>
          <w:rFonts w:ascii="Times New Roman" w:hAnsi="Times New Roman" w:cs="Times New Roman"/>
          <w:sz w:val="28"/>
          <w:szCs w:val="28"/>
        </w:rPr>
        <w:t xml:space="preserve">В анкетировании приняло участие </w:t>
      </w:r>
      <w:r w:rsidR="00535D84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="00712D41" w:rsidRPr="00712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905">
        <w:rPr>
          <w:rFonts w:ascii="Times New Roman" w:hAnsi="Times New Roman" w:cs="Times New Roman"/>
          <w:sz w:val="28"/>
          <w:szCs w:val="28"/>
        </w:rPr>
        <w:t>родител</w:t>
      </w:r>
      <w:r w:rsidR="000F17D5">
        <w:rPr>
          <w:rFonts w:ascii="Times New Roman" w:hAnsi="Times New Roman" w:cs="Times New Roman"/>
          <w:sz w:val="28"/>
          <w:szCs w:val="28"/>
        </w:rPr>
        <w:t>ей</w:t>
      </w:r>
      <w:r w:rsidR="00671673">
        <w:rPr>
          <w:rFonts w:ascii="Times New Roman" w:hAnsi="Times New Roman" w:cs="Times New Roman"/>
          <w:sz w:val="28"/>
          <w:szCs w:val="28"/>
        </w:rPr>
        <w:t>.</w:t>
      </w:r>
      <w:r w:rsidR="00246905">
        <w:rPr>
          <w:rFonts w:ascii="Times New Roman" w:hAnsi="Times New Roman" w:cs="Times New Roman"/>
          <w:sz w:val="28"/>
          <w:szCs w:val="28"/>
        </w:rPr>
        <w:t xml:space="preserve"> Анкетирование проводилось дистанционно, с использованием </w:t>
      </w:r>
      <w:proofErr w:type="spellStart"/>
      <w:r w:rsidR="00246905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246905">
        <w:rPr>
          <w:rFonts w:ascii="Times New Roman" w:hAnsi="Times New Roman" w:cs="Times New Roman"/>
          <w:sz w:val="28"/>
          <w:szCs w:val="28"/>
        </w:rPr>
        <w:t xml:space="preserve">-формы - </w:t>
      </w:r>
      <w:hyperlink r:id="rId5" w:history="1">
        <w:r w:rsidR="00666886" w:rsidRPr="0079396E">
          <w:rPr>
            <w:rStyle w:val="a7"/>
            <w:rFonts w:ascii="Times New Roman" w:hAnsi="Times New Roman" w:cs="Times New Roman"/>
            <w:sz w:val="28"/>
            <w:szCs w:val="28"/>
          </w:rPr>
          <w:t>https://docs.google.com/forms/d/e/1FAIpQLScr1IXiaiXLmHn0WqRIr4MqCywfRdH5Rf5YJ5Sn1oRH76_ygQ/</w:t>
        </w:r>
      </w:hyperlink>
      <w:r w:rsidR="00666886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246905">
        <w:rPr>
          <w:rFonts w:ascii="Times New Roman" w:hAnsi="Times New Roman" w:cs="Times New Roman"/>
          <w:sz w:val="28"/>
          <w:szCs w:val="28"/>
        </w:rPr>
        <w:t>. Через форму было пр</w:t>
      </w:r>
      <w:r w:rsidR="00D85FFD">
        <w:rPr>
          <w:rFonts w:ascii="Times New Roman" w:hAnsi="Times New Roman" w:cs="Times New Roman"/>
          <w:sz w:val="28"/>
          <w:szCs w:val="28"/>
        </w:rPr>
        <w:t xml:space="preserve">едложено ответить на </w:t>
      </w:r>
      <w:r w:rsidR="00666886">
        <w:rPr>
          <w:rFonts w:ascii="Times New Roman" w:hAnsi="Times New Roman" w:cs="Times New Roman"/>
          <w:sz w:val="28"/>
          <w:szCs w:val="28"/>
        </w:rPr>
        <w:t>1</w:t>
      </w:r>
      <w:r w:rsidR="004869E8">
        <w:rPr>
          <w:rFonts w:ascii="Times New Roman" w:hAnsi="Times New Roman" w:cs="Times New Roman"/>
          <w:sz w:val="28"/>
          <w:szCs w:val="28"/>
        </w:rPr>
        <w:t xml:space="preserve">1 </w:t>
      </w:r>
      <w:r w:rsidR="00D85FFD">
        <w:rPr>
          <w:rFonts w:ascii="Times New Roman" w:hAnsi="Times New Roman" w:cs="Times New Roman"/>
          <w:sz w:val="28"/>
          <w:szCs w:val="28"/>
        </w:rPr>
        <w:t>вопросов</w:t>
      </w:r>
      <w:r w:rsidR="00666886">
        <w:rPr>
          <w:rFonts w:ascii="Times New Roman" w:hAnsi="Times New Roman" w:cs="Times New Roman"/>
          <w:sz w:val="28"/>
          <w:szCs w:val="28"/>
        </w:rPr>
        <w:t>.</w:t>
      </w:r>
      <w:r w:rsidR="00D85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C8E" w:rsidRPr="009537F3" w:rsidRDefault="00615C8E" w:rsidP="00B935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анкет показал следующие результаты:</w:t>
      </w:r>
    </w:p>
    <w:p w:rsidR="00615C8E" w:rsidRDefault="00666886" w:rsidP="00654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</w:t>
      </w:r>
      <w:r w:rsidR="00C475EF">
        <w:rPr>
          <w:rFonts w:ascii="Times New Roman" w:hAnsi="Times New Roman" w:cs="Times New Roman"/>
          <w:sz w:val="28"/>
          <w:szCs w:val="28"/>
        </w:rPr>
        <w:t xml:space="preserve"> вопрос</w:t>
      </w:r>
    </w:p>
    <w:p w:rsidR="007336C1" w:rsidRDefault="00654587" w:rsidP="0065458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6119495" cy="2574925"/>
            <wp:effectExtent l="0" t="0" r="0" b="0"/>
            <wp:docPr id="2" name="Рисунок 2" descr="C:\Users\User\AppData\Local\Microsoft\Windows\INetCache\Content.MSO\8AE796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MSO\8AE79610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886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i/>
          <w:noProof/>
          <w:sz w:val="28"/>
          <w:szCs w:val="28"/>
        </w:rPr>
        <w:drawing>
          <wp:inline distT="0" distB="0" distL="0" distR="0">
            <wp:extent cx="6119495" cy="2574925"/>
            <wp:effectExtent l="0" t="0" r="0" b="0"/>
            <wp:docPr id="3" name="Рисунок 3" descr="C:\Users\User\AppData\Local\Microsoft\Windows\INetCache\Content.MSO\3069369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MSO\3069369E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FCE" w:rsidRDefault="00654587" w:rsidP="00654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Третий</w:t>
      </w:r>
      <w:r w:rsidR="00393644" w:rsidRPr="00255599">
        <w:rPr>
          <w:rFonts w:ascii="Times New Roman" w:hAnsi="Times New Roman" w:cs="Times New Roman"/>
          <w:sz w:val="28"/>
          <w:szCs w:val="28"/>
        </w:rPr>
        <w:t xml:space="preserve"> вопрос </w:t>
      </w:r>
    </w:p>
    <w:p w:rsidR="00654587" w:rsidRDefault="00654587" w:rsidP="0065458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6119495" cy="2574925"/>
            <wp:effectExtent l="0" t="0" r="0" b="0"/>
            <wp:docPr id="4" name="Рисунок 4" descr="C:\Users\User\AppData\Local\Microsoft\Windows\INetCache\Content.MSO\E9BF3C5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MSO\E9BF3C5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5B" w:rsidRDefault="00654587" w:rsidP="00654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</w:t>
      </w:r>
      <w:r w:rsidR="00162C88">
        <w:rPr>
          <w:rFonts w:ascii="Times New Roman" w:hAnsi="Times New Roman" w:cs="Times New Roman"/>
          <w:sz w:val="28"/>
          <w:szCs w:val="28"/>
        </w:rPr>
        <w:t xml:space="preserve"> вопрос </w:t>
      </w:r>
    </w:p>
    <w:p w:rsidR="00654587" w:rsidRDefault="00654587" w:rsidP="00654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9495" cy="2574925"/>
            <wp:effectExtent l="0" t="0" r="0" b="0"/>
            <wp:docPr id="5" name="Рисунок 5" descr="C:\Users\User\AppData\Local\Microsoft\Windows\INetCache\Content.MSO\81294E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MSO\81294ECA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53C" w:rsidRDefault="00654587" w:rsidP="00654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</w:t>
      </w:r>
      <w:r w:rsidR="00A726EA">
        <w:rPr>
          <w:rFonts w:ascii="Times New Roman" w:hAnsi="Times New Roman" w:cs="Times New Roman"/>
          <w:sz w:val="28"/>
          <w:szCs w:val="28"/>
        </w:rPr>
        <w:t xml:space="preserve"> вопрос </w:t>
      </w:r>
    </w:p>
    <w:p w:rsidR="00654587" w:rsidRDefault="00654587" w:rsidP="00654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9495" cy="2574925"/>
            <wp:effectExtent l="0" t="0" r="0" b="0"/>
            <wp:docPr id="6" name="Рисунок 6" descr="C:\Users\User\AppData\Local\Microsoft\Windows\INetCache\Content.MSO\7EDF01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MSO\7EDF016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8AD" w:rsidRDefault="00654587" w:rsidP="00654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Шестой</w:t>
      </w:r>
      <w:r w:rsidR="00876437" w:rsidRPr="0007391A">
        <w:rPr>
          <w:rFonts w:ascii="Times New Roman" w:hAnsi="Times New Roman" w:cs="Times New Roman"/>
          <w:sz w:val="28"/>
          <w:szCs w:val="28"/>
        </w:rPr>
        <w:t xml:space="preserve"> вопрос </w:t>
      </w:r>
    </w:p>
    <w:p w:rsidR="00654587" w:rsidRPr="005309D2" w:rsidRDefault="00654587" w:rsidP="00654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19495" cy="2775585"/>
            <wp:effectExtent l="0" t="0" r="0" b="5715"/>
            <wp:docPr id="7" name="Рисунок 7" descr="C:\Users\User\AppData\Local\Microsoft\Windows\INetCache\Content.MSO\8C92B3B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MSO\8C92B3B6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8AD" w:rsidRPr="005208AD" w:rsidRDefault="00654587" w:rsidP="006545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Седьмой</w:t>
      </w:r>
      <w:r w:rsidR="00A9516B">
        <w:rPr>
          <w:rFonts w:ascii="Times New Roman" w:hAnsi="Times New Roman" w:cs="Times New Roman"/>
          <w:sz w:val="28"/>
          <w:szCs w:val="28"/>
        </w:rPr>
        <w:t xml:space="preserve"> вопрос</w:t>
      </w:r>
    </w:p>
    <w:p w:rsidR="005208AD" w:rsidRDefault="00654587" w:rsidP="007E2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9495" cy="2574925"/>
            <wp:effectExtent l="0" t="0" r="0" b="0"/>
            <wp:docPr id="8" name="Рисунок 8" descr="C:\Users\User\AppData\Local\Microsoft\Windows\INetCache\Content.MSO\2F5771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INetCache\Content.MSO\2F577134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87" w:rsidRDefault="00654587" w:rsidP="007E2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 вопрос</w:t>
      </w:r>
    </w:p>
    <w:p w:rsidR="00654587" w:rsidRDefault="00654587" w:rsidP="007E2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9495" cy="2775585"/>
            <wp:effectExtent l="0" t="0" r="0" b="5715"/>
            <wp:docPr id="9" name="Рисунок 9" descr="C:\Users\User\AppData\Local\Microsoft\Windows\INetCache\Content.MSO\1CE1D16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Microsoft\Windows\INetCache\Content.MSO\1CE1D162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9E8" w:rsidRDefault="004869E8" w:rsidP="007E2364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девятый вопрос</w:t>
      </w:r>
      <w:r w:rsidRPr="004869E8">
        <w:rPr>
          <w:rFonts w:ascii="Times New Roman" w:hAnsi="Times New Roman" w:cs="Times New Roman"/>
          <w:sz w:val="36"/>
          <w:szCs w:val="28"/>
        </w:rPr>
        <w:t xml:space="preserve"> «</w:t>
      </w:r>
      <w:r w:rsidRPr="004869E8">
        <w:rPr>
          <w:rFonts w:ascii="Times New Roman" w:hAnsi="Times New Roman" w:cs="Times New Roman"/>
          <w:color w:val="202124"/>
          <w:spacing w:val="3"/>
          <w:sz w:val="28"/>
          <w:shd w:val="clear" w:color="auto" w:fill="FFFFFF"/>
        </w:rPr>
        <w:t>В каких формах работы по патриотическому воспитанию Вы могли бы оказать помощь детскому саду?</w:t>
      </w:r>
      <w:r w:rsidRPr="004869E8">
        <w:rPr>
          <w:rFonts w:ascii="Times New Roman" w:hAnsi="Times New Roman" w:cs="Times New Roman"/>
          <w:color w:val="202124"/>
          <w:spacing w:val="3"/>
          <w:sz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202124"/>
          <w:spacing w:val="3"/>
          <w:sz w:val="28"/>
          <w:shd w:val="clear" w:color="auto" w:fill="FFFFFF"/>
        </w:rPr>
        <w:t xml:space="preserve"> мы получили следующие ответы:</w:t>
      </w:r>
    </w:p>
    <w:tbl>
      <w:tblPr>
        <w:tblW w:w="9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1"/>
      </w:tblGrid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Рассказать родословную своей семьи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Прогулка,собрание</w:t>
            </w:r>
            <w:proofErr w:type="spellEnd"/>
            <w:proofErr w:type="gram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род.комитета</w:t>
            </w:r>
            <w:proofErr w:type="spellEnd"/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 информации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любом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уголка в группе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Наглядной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знаю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Что-нибудь напечатать или распечатать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любых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Незнаю</w:t>
            </w:r>
            <w:proofErr w:type="spellEnd"/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Принять участие в организации мероприятия, посвящённого патриотическому воспитанию.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Думаю</w:t>
            </w:r>
            <w:proofErr w:type="gram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всех.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Думаю</w:t>
            </w:r>
            <w:proofErr w:type="gram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всех.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Проблемы решаются по мере поступления. Детский сад должен поставить </w:t>
            </w:r>
            <w:proofErr w:type="gram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задачу</w:t>
            </w:r>
            <w:proofErr w:type="gram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родители должны выполнить то что силу по времени и по бюджету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Подготовить поделки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Конкурсы, праздники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стендов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каких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Экскурсиями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трулняюсь</w:t>
            </w:r>
            <w:proofErr w:type="spell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ответить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Больших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любой, какая нужна будет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урок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любых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экскурсий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никакой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Разговоры дома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Думаю</w:t>
            </w:r>
            <w:proofErr w:type="gram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всех.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Посильную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Принести картинки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Любую помощь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печатными изданиями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могу оказать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Любой ,</w:t>
            </w:r>
            <w:proofErr w:type="gram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мере возможности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Предоставить сведенья о культуре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любых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Необходимом</w:t>
            </w:r>
          </w:p>
        </w:tc>
      </w:tr>
    </w:tbl>
    <w:p w:rsidR="004869E8" w:rsidRDefault="004869E8" w:rsidP="007E2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9E8" w:rsidRDefault="004869E8" w:rsidP="007E2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Десятый вопрос</w:t>
      </w:r>
    </w:p>
    <w:p w:rsidR="004869E8" w:rsidRDefault="004869E8" w:rsidP="007E2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9495" cy="2775585"/>
            <wp:effectExtent l="0" t="0" r="0" b="5715"/>
            <wp:docPr id="10" name="Рисунок 10" descr="C:\Users\User\AppData\Local\Microsoft\Windows\INetCache\Content.MSO\D3DBD7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MSO\D3DBD7C0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9E8" w:rsidRDefault="004869E8" w:rsidP="007E2364">
      <w:pPr>
        <w:spacing w:after="0" w:line="360" w:lineRule="auto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 одиннадцатый вопрос</w:t>
      </w:r>
      <w:r w:rsidRPr="004869E8">
        <w:rPr>
          <w:rFonts w:ascii="Times New Roman" w:hAnsi="Times New Roman" w:cs="Times New Roman"/>
          <w:sz w:val="28"/>
          <w:szCs w:val="28"/>
        </w:rPr>
        <w:t xml:space="preserve"> «</w:t>
      </w:r>
      <w:r w:rsidRPr="004869E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Какие семейные традиции есть в Вашей семье</w:t>
      </w:r>
      <w:r w:rsidRPr="004869E8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?»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мы получили следующие ответы:</w:t>
      </w:r>
    </w:p>
    <w:tbl>
      <w:tblPr>
        <w:tblW w:w="9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1"/>
      </w:tblGrid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Каждую субботу мыться в бане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Семейный </w:t>
            </w:r>
            <w:proofErr w:type="spellStart"/>
            <w:proofErr w:type="gram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совет,передача</w:t>
            </w:r>
            <w:proofErr w:type="spellEnd"/>
            <w:proofErr w:type="gram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навыков,встреча</w:t>
            </w:r>
            <w:proofErr w:type="spell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важных событий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Праздники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Собираться вместе за столом и вспоминать веселые моменты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Празднование семейных и государственных праздников, участие в выборах, экскурсии по городу.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Ужинаем все вместе, Новый год отмечаем дома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Каждые выходные печь пирог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Празднуем Новый год и Пасху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нового года в кругу семьи со своими традициями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Почитать </w:t>
            </w:r>
            <w:proofErr w:type="gram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старших ,</w:t>
            </w:r>
            <w:proofErr w:type="gram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собираться в кругу семьи в праздники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Традиция вспоминать прошлое, рассматривая фотоальбом, где есть старшее поколение, прабабушки, прадедушки.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Даже не знаю.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Даже не знаю.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Новый год </w:t>
            </w:r>
            <w:proofErr w:type="gram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-это</w:t>
            </w:r>
            <w:proofErr w:type="gram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семейный праздник, отмечаем только с семьёй. Наурыз-отмечаем 14 марта. Каждую среду ходим в баню. Каждое воскресенье на речку </w:t>
            </w:r>
            <w:proofErr w:type="gram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летом ,в</w:t>
            </w:r>
            <w:proofErr w:type="gram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кафе зимой. Четверг рыбный день. Понедельник сладкий день. Пятница и суббота папин день по возможности. Фрукты перед ужином за 30 мин. </w:t>
            </w:r>
            <w:proofErr w:type="spell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Печеньки</w:t>
            </w:r>
            <w:proofErr w:type="spell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полдник.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Затрудняюсь ответить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 на природе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 на природу. Ужин в кругу семьи.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старшим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Каждые праздники делаем пироги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родственниками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Разные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Мусульманские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Семейный досуг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Семейный досуг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нас мало традиций. Новый год допустим мы встречаем только в кругу своей семьи.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Отдыхать в парке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Празднование рождества, Пасхи, НГ и </w:t>
            </w:r>
            <w:proofErr w:type="spellStart"/>
            <w:proofErr w:type="gram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др,ходим</w:t>
            </w:r>
            <w:proofErr w:type="spellEnd"/>
            <w:proofErr w:type="gram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церковь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все праздники с семьей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Масленица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Помогать друг другу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Разные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Даже не знаю.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 проводить время отдыха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год встречать Новый год в кругу семьи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Праздники с семьёй.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</w:t>
            </w:r>
            <w:proofErr w:type="gram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музеев ,</w:t>
            </w:r>
            <w:proofErr w:type="gram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выставок страны </w:t>
            </w:r>
            <w:proofErr w:type="spellStart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связаных</w:t>
            </w:r>
            <w:proofErr w:type="spellEnd"/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историей России. "Бессмертный полк". Просмотр документальных и художественных фильмов, передач на исторические темы. Чтение книг.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семейных праздников, совместное проведение выходных дней, принятие пищи за общим столом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их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Затрудняюсь ответить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не так много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Совместный ужин, празднование Дня рождения, проводить время на природе.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Новый год- только семейный праздник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праздники </w:t>
            </w:r>
          </w:p>
        </w:tc>
      </w:tr>
      <w:tr w:rsidR="004869E8" w:rsidRPr="004869E8" w:rsidTr="004869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869E8" w:rsidRPr="004869E8" w:rsidRDefault="004869E8" w:rsidP="00486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пасху на завтрак есть обязательно омлет </w:t>
            </w:r>
          </w:p>
        </w:tc>
      </w:tr>
    </w:tbl>
    <w:p w:rsidR="004869E8" w:rsidRPr="004869E8" w:rsidRDefault="004869E8" w:rsidP="007E2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EB0" w:rsidRDefault="00856798" w:rsidP="007E23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D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309D2">
        <w:rPr>
          <w:rFonts w:ascii="Times New Roman" w:hAnsi="Times New Roman" w:cs="Times New Roman"/>
          <w:sz w:val="28"/>
          <w:szCs w:val="28"/>
        </w:rPr>
        <w:t>большинство родителей имеют правильное и четкое представление о термине «патриотическое воспитание».</w:t>
      </w:r>
    </w:p>
    <w:p w:rsidR="007E2364" w:rsidRPr="00AC2CD1" w:rsidRDefault="007E2364" w:rsidP="007E23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родителей </w:t>
      </w:r>
      <w:r w:rsidR="005309D2">
        <w:rPr>
          <w:rFonts w:ascii="Times New Roman" w:hAnsi="Times New Roman" w:cs="Times New Roman"/>
          <w:sz w:val="28"/>
          <w:szCs w:val="28"/>
        </w:rPr>
        <w:t>считают себя компетентными в вопросах патриотического воспитания. Также считают важным воспитание у детей нравственно-патриотически чувств.</w:t>
      </w:r>
    </w:p>
    <w:p w:rsidR="00C52DEE" w:rsidRDefault="005309D2" w:rsidP="006349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анкетируемых родителей считаю, что возможно патриотическое воспитание в детском саду.</w:t>
      </w:r>
    </w:p>
    <w:p w:rsidR="00F32871" w:rsidRDefault="00F32871" w:rsidP="00F328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E2364">
        <w:rPr>
          <w:rFonts w:ascii="Times New Roman" w:hAnsi="Times New Roman" w:cs="Times New Roman"/>
          <w:sz w:val="28"/>
          <w:szCs w:val="28"/>
        </w:rPr>
        <w:t xml:space="preserve">большинство родителей отметили, </w:t>
      </w:r>
      <w:r w:rsidR="005309D2">
        <w:rPr>
          <w:rFonts w:ascii="Times New Roman" w:hAnsi="Times New Roman" w:cs="Times New Roman"/>
          <w:sz w:val="28"/>
          <w:szCs w:val="28"/>
        </w:rPr>
        <w:t>основную ответственность за патриотическое воспитание несут совместно – педагоги и родители.</w:t>
      </w:r>
    </w:p>
    <w:p w:rsidR="00F32871" w:rsidRDefault="007E2364" w:rsidP="00F328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родителей </w:t>
      </w:r>
      <w:r w:rsidR="005309D2">
        <w:rPr>
          <w:rFonts w:ascii="Times New Roman" w:hAnsi="Times New Roman" w:cs="Times New Roman"/>
          <w:sz w:val="28"/>
          <w:szCs w:val="28"/>
        </w:rPr>
        <w:t>считают актуальной тему ознакомления с родословной семьи, с семейными традициями.</w:t>
      </w:r>
    </w:p>
    <w:p w:rsidR="00F32871" w:rsidRDefault="00F32871" w:rsidP="00F328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09D2" w:rsidRPr="00331EDA" w:rsidRDefault="00331EDA" w:rsidP="00331ED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31EDA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:rsidR="00331EDA" w:rsidRPr="00331EDA" w:rsidRDefault="00331EDA" w:rsidP="00331ED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31EDA">
        <w:rPr>
          <w:rFonts w:ascii="Times New Roman" w:hAnsi="Times New Roman" w:cs="Times New Roman"/>
          <w:sz w:val="28"/>
          <w:szCs w:val="28"/>
        </w:rPr>
        <w:t>Лобанова Ю.Н.</w:t>
      </w:r>
    </w:p>
    <w:sectPr w:rsidR="00331EDA" w:rsidRPr="00331EDA" w:rsidSect="00654587">
      <w:pgSz w:w="11906" w:h="16838" w:code="9"/>
      <w:pgMar w:top="993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0F0"/>
    <w:multiLevelType w:val="hybridMultilevel"/>
    <w:tmpl w:val="4230BC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96B2E"/>
    <w:multiLevelType w:val="hybridMultilevel"/>
    <w:tmpl w:val="FFFADD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A6629"/>
    <w:multiLevelType w:val="hybridMultilevel"/>
    <w:tmpl w:val="23DAE6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87957"/>
    <w:multiLevelType w:val="hybridMultilevel"/>
    <w:tmpl w:val="AC76B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E47A49"/>
    <w:multiLevelType w:val="hybridMultilevel"/>
    <w:tmpl w:val="1C263F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7B4B29"/>
    <w:multiLevelType w:val="hybridMultilevel"/>
    <w:tmpl w:val="72C8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5222E"/>
    <w:multiLevelType w:val="hybridMultilevel"/>
    <w:tmpl w:val="EFBCA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C2285E"/>
    <w:multiLevelType w:val="hybridMultilevel"/>
    <w:tmpl w:val="B84E03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6A35FE"/>
    <w:multiLevelType w:val="hybridMultilevel"/>
    <w:tmpl w:val="4426D8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FA66C2"/>
    <w:multiLevelType w:val="hybridMultilevel"/>
    <w:tmpl w:val="C938DB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22285F"/>
    <w:multiLevelType w:val="hybridMultilevel"/>
    <w:tmpl w:val="045C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6A445FC"/>
    <w:multiLevelType w:val="hybridMultilevel"/>
    <w:tmpl w:val="26481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C0539"/>
    <w:multiLevelType w:val="hybridMultilevel"/>
    <w:tmpl w:val="38E079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29297E"/>
    <w:multiLevelType w:val="hybridMultilevel"/>
    <w:tmpl w:val="246C93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B35B95"/>
    <w:multiLevelType w:val="hybridMultilevel"/>
    <w:tmpl w:val="35EAD7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13"/>
  </w:num>
  <w:num w:numId="7">
    <w:abstractNumId w:val="5"/>
  </w:num>
  <w:num w:numId="8">
    <w:abstractNumId w:val="11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4"/>
  </w:num>
  <w:num w:numId="12">
    <w:abstractNumId w:val="3"/>
  </w:num>
  <w:num w:numId="13">
    <w:abstractNumId w:val="7"/>
  </w:num>
  <w:num w:numId="14">
    <w:abstractNumId w:val="1"/>
  </w:num>
  <w:num w:numId="15">
    <w:abstractNumId w:val="9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F0"/>
    <w:rsid w:val="000420E5"/>
    <w:rsid w:val="0007391A"/>
    <w:rsid w:val="00073EFF"/>
    <w:rsid w:val="000817A3"/>
    <w:rsid w:val="000C1575"/>
    <w:rsid w:val="000C7C78"/>
    <w:rsid w:val="000F17D5"/>
    <w:rsid w:val="0012553C"/>
    <w:rsid w:val="00162C88"/>
    <w:rsid w:val="001A6FBE"/>
    <w:rsid w:val="001C273A"/>
    <w:rsid w:val="001F1145"/>
    <w:rsid w:val="0023011C"/>
    <w:rsid w:val="00246905"/>
    <w:rsid w:val="00255599"/>
    <w:rsid w:val="002C4129"/>
    <w:rsid w:val="002D3A43"/>
    <w:rsid w:val="002D4AAC"/>
    <w:rsid w:val="00302888"/>
    <w:rsid w:val="00312D88"/>
    <w:rsid w:val="00315182"/>
    <w:rsid w:val="00331EDA"/>
    <w:rsid w:val="003342DB"/>
    <w:rsid w:val="003659FB"/>
    <w:rsid w:val="003763AA"/>
    <w:rsid w:val="00377B83"/>
    <w:rsid w:val="00393644"/>
    <w:rsid w:val="003C3B09"/>
    <w:rsid w:val="003E1E8D"/>
    <w:rsid w:val="003E351C"/>
    <w:rsid w:val="003F0EF1"/>
    <w:rsid w:val="00413118"/>
    <w:rsid w:val="00456DB8"/>
    <w:rsid w:val="004869E8"/>
    <w:rsid w:val="00487713"/>
    <w:rsid w:val="004B4A5F"/>
    <w:rsid w:val="004D5C2C"/>
    <w:rsid w:val="005208AD"/>
    <w:rsid w:val="005309D2"/>
    <w:rsid w:val="00535D6E"/>
    <w:rsid w:val="00535D84"/>
    <w:rsid w:val="005700E0"/>
    <w:rsid w:val="00581C6F"/>
    <w:rsid w:val="00595B00"/>
    <w:rsid w:val="005D619B"/>
    <w:rsid w:val="00615C8E"/>
    <w:rsid w:val="006317E8"/>
    <w:rsid w:val="00634954"/>
    <w:rsid w:val="00654587"/>
    <w:rsid w:val="00666886"/>
    <w:rsid w:val="00671673"/>
    <w:rsid w:val="00686895"/>
    <w:rsid w:val="006D355C"/>
    <w:rsid w:val="006D3A19"/>
    <w:rsid w:val="006E537E"/>
    <w:rsid w:val="007052E6"/>
    <w:rsid w:val="00712D41"/>
    <w:rsid w:val="007336C1"/>
    <w:rsid w:val="00757F60"/>
    <w:rsid w:val="007B231E"/>
    <w:rsid w:val="007B6D7C"/>
    <w:rsid w:val="007D3284"/>
    <w:rsid w:val="007E2364"/>
    <w:rsid w:val="007F0350"/>
    <w:rsid w:val="007F6BF8"/>
    <w:rsid w:val="00852371"/>
    <w:rsid w:val="00856798"/>
    <w:rsid w:val="00876437"/>
    <w:rsid w:val="00895E89"/>
    <w:rsid w:val="008B3267"/>
    <w:rsid w:val="008E6AF0"/>
    <w:rsid w:val="008F391A"/>
    <w:rsid w:val="008F4A8F"/>
    <w:rsid w:val="00934826"/>
    <w:rsid w:val="00946760"/>
    <w:rsid w:val="00953396"/>
    <w:rsid w:val="009537F3"/>
    <w:rsid w:val="009801F4"/>
    <w:rsid w:val="009B4BDC"/>
    <w:rsid w:val="00A1015B"/>
    <w:rsid w:val="00A31829"/>
    <w:rsid w:val="00A46FA7"/>
    <w:rsid w:val="00A52615"/>
    <w:rsid w:val="00A64CE9"/>
    <w:rsid w:val="00A726EA"/>
    <w:rsid w:val="00A82BB0"/>
    <w:rsid w:val="00A9516B"/>
    <w:rsid w:val="00AC2CD1"/>
    <w:rsid w:val="00AC3F52"/>
    <w:rsid w:val="00AC4FCE"/>
    <w:rsid w:val="00AD13C5"/>
    <w:rsid w:val="00AD61A5"/>
    <w:rsid w:val="00B24F62"/>
    <w:rsid w:val="00B542EA"/>
    <w:rsid w:val="00B62AF2"/>
    <w:rsid w:val="00B77860"/>
    <w:rsid w:val="00B9350B"/>
    <w:rsid w:val="00BA21E9"/>
    <w:rsid w:val="00C33A59"/>
    <w:rsid w:val="00C475EF"/>
    <w:rsid w:val="00C50119"/>
    <w:rsid w:val="00C52DEE"/>
    <w:rsid w:val="00C55AAA"/>
    <w:rsid w:val="00C6224E"/>
    <w:rsid w:val="00C63008"/>
    <w:rsid w:val="00C75111"/>
    <w:rsid w:val="00CB442E"/>
    <w:rsid w:val="00CF190E"/>
    <w:rsid w:val="00D457D6"/>
    <w:rsid w:val="00D73293"/>
    <w:rsid w:val="00D85FFD"/>
    <w:rsid w:val="00DD0B37"/>
    <w:rsid w:val="00E42067"/>
    <w:rsid w:val="00E64084"/>
    <w:rsid w:val="00EA0974"/>
    <w:rsid w:val="00EA33CB"/>
    <w:rsid w:val="00EB5893"/>
    <w:rsid w:val="00ED13C8"/>
    <w:rsid w:val="00F00063"/>
    <w:rsid w:val="00F04942"/>
    <w:rsid w:val="00F32871"/>
    <w:rsid w:val="00F55AC5"/>
    <w:rsid w:val="00FC0EB0"/>
    <w:rsid w:val="00FE726E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FE8B"/>
  <w15:docId w15:val="{B8269E4E-C5E5-420D-99D6-50D03322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C88"/>
    <w:pPr>
      <w:ind w:left="720"/>
      <w:contextualSpacing/>
    </w:pPr>
  </w:style>
  <w:style w:type="character" w:styleId="a4">
    <w:name w:val="Strong"/>
    <w:uiPriority w:val="22"/>
    <w:qFormat/>
    <w:rsid w:val="00A526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50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46905"/>
    <w:rPr>
      <w:color w:val="0000FF" w:themeColor="hyperlink"/>
      <w:u w:val="single"/>
    </w:rPr>
  </w:style>
  <w:style w:type="character" w:customStyle="1" w:styleId="docssharedwiztogglelabeledlabeltext">
    <w:name w:val="docssharedwiztogglelabeledlabeltext"/>
    <w:basedOn w:val="a0"/>
    <w:rsid w:val="00AD13C5"/>
  </w:style>
  <w:style w:type="character" w:styleId="a8">
    <w:name w:val="Unresolved Mention"/>
    <w:basedOn w:val="a0"/>
    <w:uiPriority w:val="99"/>
    <w:semiHidden/>
    <w:unhideWhenUsed/>
    <w:rsid w:val="00666886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331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92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27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9951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2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7860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122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6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7686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599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6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ocs.google.com/forms/d/e/1FAIpQLScr1IXiaiXLmHn0WqRIr4MqCywfRdH5Rf5YJ5Sn1oRH76_ygQ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Лобанова Ю.Н.</cp:lastModifiedBy>
  <cp:revision>2</cp:revision>
  <cp:lastPrinted>2020-12-15T08:05:00Z</cp:lastPrinted>
  <dcterms:created xsi:type="dcterms:W3CDTF">2023-12-10T16:15:00Z</dcterms:created>
  <dcterms:modified xsi:type="dcterms:W3CDTF">2023-12-10T16:15:00Z</dcterms:modified>
</cp:coreProperties>
</file>