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EC9" w:rsidRPr="00CF5EC9" w:rsidRDefault="00CF5EC9" w:rsidP="00CF5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EC9"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  <w:t>Беседа "Безопасный наряд для ёлки" в средней группе</w:t>
      </w: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Цель</w:t>
      </w:r>
      <w:r w:rsidRPr="00CF5EC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: знак</w:t>
      </w:r>
      <w:bookmarkStart w:id="0" w:name="_GoBack"/>
      <w:bookmarkEnd w:id="0"/>
      <w:r w:rsidRPr="00CF5EC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омить с традициями празднования Нового года в нашей стране. Формировать положительное отношение к семейным и общественным праздникам. Познакомить детей с безопасными гирляндами, обогащать представления об опасности пиротехнических средств. Формировать представления о безопасных способах поведения людей.</w:t>
      </w: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Ход занятия:</w:t>
      </w: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Посмотрите, вот она – красавица – ёлка. Какие на ней украшения? (Бусы, гирлянда, елочные игрушки, звезда).</w:t>
      </w: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– </w:t>
      </w:r>
      <w:r w:rsidRPr="00CF5EC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А вы знаете, что если повесить на елку игрушки из бумаги, дерева, пластмассы, зажечь гирлянду и оставить её без присмотра, то может случиться пожар?</w:t>
      </w: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- Почему это может произойти? (Предположения детей)</w:t>
      </w: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-А произойти это может потому, что бумага, пластмасс легко могут загореться, а от них может вспыхнуть не только елка, но и вся квартира. Поэтому, если вы с родителями зажгли гирлянду, то не уходите из дома и следите, чтобы не произошло возгорания.</w:t>
      </w:r>
    </w:p>
    <w:p w:rsidR="00CF5EC9" w:rsidRPr="00CF5EC9" w:rsidRDefault="00CF5EC9" w:rsidP="00CF5E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– </w:t>
      </w:r>
      <w:r w:rsidRPr="00CF5EC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Ребята, кто наш самый долгожданный гость в Новый год? (Дед Мороз)</w:t>
      </w: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– </w:t>
      </w:r>
      <w:r w:rsidRPr="00CF5EC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Почему? (Потому что он приносит нам подарки). Какие подарки может принести Дед Мороз? (Сладости, игрушки).</w:t>
      </w: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– </w:t>
      </w:r>
      <w:r w:rsidRPr="00CF5EC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А вы любите в этот праздник жечь бенгальские огни, пускать салюты, хлопушки (Ответы детей)</w:t>
      </w: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– </w:t>
      </w:r>
      <w:r w:rsidRPr="00CF5EC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Да, ребята, все: и взрослые, и дети любят жечь бенгальские огни, пускать салюты, хлопушки. Это очень красиво. Но при неправильном обращении с ними мы можем попасть в беду.</w:t>
      </w: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-Как вы думаете, что может произойти, если не соблюдать правила осторожности? (Предположения детей)</w:t>
      </w: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- Если зажигать бенгальские огни самостоятельно, то можно обжечь себе пальцы или поджечь одежду. Поэтому их можно жечь лишь под присмотром родителей.</w:t>
      </w: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– </w:t>
      </w:r>
      <w:r w:rsidRPr="00CF5EC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Где надо зажигать бенгальские огни? (На улице).</w:t>
      </w: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Дома их жечь запрещено, потому что даже маленькая искорка может стать причиной пожара.</w:t>
      </w: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– </w:t>
      </w:r>
      <w:r w:rsidRPr="00CF5EC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Салюты могут поджигать только взрослые. Детям подходить к ним запрещено. Когда мы смотрим на салют, то видим, как красиво разрываются разноцветные шары в воздухе. Поджигать их рядом с домами и деревьями нельзя, так как от салюта могут загореться деревья и даже дома находящиеся рядом. Хлопушки мы тоже можем взрывать вместе с родителями, чтобы избежать травм.</w:t>
      </w: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- Во время прогулок по улице вы должны обязательно держать родителей за руку. Как вы думаете, зачем? (Ответы детей)</w:t>
      </w: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– </w:t>
      </w:r>
      <w:r w:rsidRPr="00CF5EC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Ребята, сегодня мы с вами говорили о безопасности во время встречи Нового года. Давайте повторим еще раз все.</w:t>
      </w: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- Какую опасность таят в себе бенгальские огни и фейерверки? Как надо поступать, чтобы праздник не принес никакой беды? Молодцы, теперь вы знаете важные правила, которые нужно помнить при встрече Нового года.</w:t>
      </w: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Беседа с ребятами средней группы о правилах безопасного поведения в Новогоднюю ночь.</w:t>
      </w: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Познакомить с возможными источниками </w:t>
      </w:r>
      <w:r w:rsidRPr="00CF5EC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опасности</w:t>
      </w:r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это хлопушки, салюты, бенгальские огни,</w:t>
      </w: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Развивать у ребят навыки осторожного поведения с этими не безопасными предметами.</w:t>
      </w: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       Воспитывать у ребят осторожность, внимательность </w:t>
      </w:r>
      <w:proofErr w:type="gramStart"/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конечно</w:t>
      </w:r>
      <w:proofErr w:type="gramEnd"/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любовь к замечательному празднику.</w:t>
      </w: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Ребята посмотрите пожалуйста на красавицу – ёлочку.</w:t>
      </w: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Расскажите пожалуйста, какие на ней украшения вы видите?</w:t>
      </w: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Умнички все верно, это конечно:</w:t>
      </w: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Бусы</w:t>
      </w: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гирлянда,</w:t>
      </w: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елочные игрушки,</w:t>
      </w: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звезда</w:t>
      </w: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интересно, что может случиться если повесить на елку игрушки из бумаги, дерева, пластика, зажечь гирлянду и оставить её без присмотра?</w:t>
      </w: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Правильно, так делать ни в коем случае нельзя иначе может случиться страшное – </w:t>
      </w:r>
      <w:r w:rsidRPr="00CF5EC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пожар.</w:t>
      </w: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как вы ребята думаете, почему может произойти пожар?</w:t>
      </w: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Все верно, дорогие, произойти может </w:t>
      </w:r>
      <w:proofErr w:type="gramStart"/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пожар, потому, что</w:t>
      </w:r>
      <w:proofErr w:type="gramEnd"/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бумага, пластик легко могут загореться, а от них может вспыхнуть не только елка, но и вся квартира, дом.</w:t>
      </w: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Поэтому, если вы с родителями зажгли гирлянду, то не в коем случае не уходите из дома и обязательно следите, чтобы не произошло возгорания.</w:t>
      </w: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Ребята, кто же наш самый долгожданный, самый волшебный гость на </w:t>
      </w:r>
      <w:r w:rsidRPr="00CF5EC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Новый год</w:t>
      </w:r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?</w:t>
      </w: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Правильно, это </w:t>
      </w:r>
      <w:r w:rsidRPr="00CF5EC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наш любимы </w:t>
      </w:r>
      <w:r w:rsidRPr="00CF5EC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Дедушка Мороз</w:t>
      </w:r>
      <w:r w:rsidRPr="00CF5EC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.</w:t>
      </w: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Ребят, а почему? </w:t>
      </w: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Все верно, </w:t>
      </w:r>
      <w:r w:rsidRPr="00CF5EC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потому что он приносит нам различные подарочки, вкусности, сладости.</w:t>
      </w: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А вы ребята любите в этот праздник жечь бенгальские огни или пускать салюты, хлопушки?</w:t>
      </w: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Все правильно и </w:t>
      </w:r>
      <w:proofErr w:type="gramStart"/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взрослые</w:t>
      </w:r>
      <w:proofErr w:type="gramEnd"/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дети любят жечь бенгальские огоньки, пускать салюты, хлопушки.</w:t>
      </w: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Это естественно очень красиво, но, если</w:t>
      </w:r>
      <w:r w:rsidRPr="00CF5EC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 </w:t>
      </w:r>
      <w:r w:rsidRPr="00CF5EC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неправильно</w:t>
      </w:r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обращаться с ними мы можем попасть в большую беду.</w:t>
      </w: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интересно, как вы думаете, что может произойти, если </w:t>
      </w:r>
      <w:r w:rsidRPr="00CF5EC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не</w:t>
      </w:r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CF5EC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соблюдать</w:t>
      </w:r>
      <w:r w:rsidRPr="00CF5EC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правила осторожности</w:t>
      </w:r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?</w:t>
      </w: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Ребята, ЗАПОМНИТЕ, ни в коем случае не зажигайте бенгальские огни самостоятельно!</w:t>
      </w:r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CF5EC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Только под присмотром родителей!</w:t>
      </w: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Салюты ребята, могут поджигать только взрослые. Детям подходить к салютам запрещено. Когда мы с вами смотрим на салют, то моем увидеть, как красиво разрываются разноцветные шары высоко в воздухе.</w:t>
      </w: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Дорогие ребята, сегодня мы говорили о безопасности во время встречи долгожданного и любимого Нового года. И я очень Вас прошу, запомнить все те правила, которые мы изучали и в ваших домах никогда не случится беды, под названием пожар!</w:t>
      </w:r>
    </w:p>
    <w:p w:rsidR="00CF5EC9" w:rsidRPr="00CF5EC9" w:rsidRDefault="00CF5EC9" w:rsidP="00CF5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5EC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Спасибо за внимание!</w:t>
      </w:r>
    </w:p>
    <w:p w:rsidR="00AE1A0A" w:rsidRPr="00CF5EC9" w:rsidRDefault="00AE1A0A">
      <w:pPr>
        <w:rPr>
          <w:rFonts w:ascii="Times New Roman" w:hAnsi="Times New Roman" w:cs="Times New Roman"/>
        </w:rPr>
      </w:pPr>
    </w:p>
    <w:sectPr w:rsidR="00AE1A0A" w:rsidRPr="00CF5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C9"/>
    <w:rsid w:val="00AE1A0A"/>
    <w:rsid w:val="00C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41AE0-7208-47A6-AC20-7BF21002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5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5E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9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4186</Characters>
  <Application>Microsoft Office Word</Application>
  <DocSecurity>0</DocSecurity>
  <Lines>97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Лобанова Ю.Н.</cp:lastModifiedBy>
  <cp:revision>1</cp:revision>
  <dcterms:created xsi:type="dcterms:W3CDTF">2024-01-05T09:40:00Z</dcterms:created>
  <dcterms:modified xsi:type="dcterms:W3CDTF">2024-01-05T09:40:00Z</dcterms:modified>
</cp:coreProperties>
</file>