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51" w:rsidRPr="00527906" w:rsidRDefault="00C50351" w:rsidP="00C50351">
      <w:pPr>
        <w:jc w:val="center"/>
        <w:rPr>
          <w:rFonts w:ascii="Times New Roman" w:hAnsi="Times New Roman" w:cs="Times New Roman"/>
          <w:sz w:val="28"/>
        </w:rPr>
      </w:pPr>
      <w:r w:rsidRPr="00527906">
        <w:rPr>
          <w:rFonts w:ascii="Times New Roman" w:hAnsi="Times New Roman" w:cs="Times New Roman"/>
          <w:sz w:val="28"/>
        </w:rPr>
        <w:t xml:space="preserve">Эссе на тему </w:t>
      </w:r>
      <w:r w:rsidRPr="00C50351">
        <w:rPr>
          <w:rFonts w:ascii="Times New Roman" w:hAnsi="Times New Roman" w:cs="Times New Roman"/>
          <w:sz w:val="28"/>
          <w:szCs w:val="28"/>
        </w:rPr>
        <w:t>«Если бы я был педагогом-наставником…»</w:t>
      </w:r>
    </w:p>
    <w:p w:rsidR="00C50351" w:rsidRPr="00527906" w:rsidRDefault="0034284A" w:rsidP="00C50351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Лобанова Юлия Николаевна</w:t>
      </w:r>
    </w:p>
    <w:p w:rsidR="0034284A" w:rsidRDefault="0034284A" w:rsidP="00C50351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тарший </w:t>
      </w:r>
      <w:r w:rsidR="00C50351" w:rsidRPr="00527906">
        <w:rPr>
          <w:rFonts w:ascii="Times New Roman" w:hAnsi="Times New Roman" w:cs="Times New Roman"/>
          <w:b/>
          <w:sz w:val="28"/>
        </w:rPr>
        <w:t xml:space="preserve">воспитатель </w:t>
      </w:r>
    </w:p>
    <w:p w:rsidR="00C50351" w:rsidRPr="00527906" w:rsidRDefault="00C50351" w:rsidP="00C50351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МДОАУ «Детский сад № 63 г. </w:t>
      </w:r>
      <w:r w:rsidRPr="00527906">
        <w:rPr>
          <w:rFonts w:ascii="Times New Roman" w:hAnsi="Times New Roman" w:cs="Times New Roman"/>
          <w:b/>
          <w:sz w:val="28"/>
        </w:rPr>
        <w:t>Орска»</w:t>
      </w:r>
    </w:p>
    <w:p w:rsidR="00C50351" w:rsidRDefault="00C50351" w:rsidP="00BA48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2AE7" w:rsidRPr="00BF2AE7" w:rsidRDefault="00BF2AE7" w:rsidP="00BA48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F2AE7">
        <w:rPr>
          <w:rFonts w:ascii="Times New Roman" w:hAnsi="Times New Roman" w:cs="Times New Roman"/>
          <w:sz w:val="28"/>
          <w:szCs w:val="28"/>
        </w:rPr>
        <w:t>Уча других, мы учимся сами</w:t>
      </w:r>
    </w:p>
    <w:p w:rsidR="00BF2AE7" w:rsidRDefault="00BF2AE7" w:rsidP="00BA48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F2AE7">
        <w:rPr>
          <w:rFonts w:ascii="Times New Roman" w:hAnsi="Times New Roman" w:cs="Times New Roman"/>
          <w:sz w:val="28"/>
          <w:szCs w:val="28"/>
        </w:rPr>
        <w:t>Л. Сенека</w:t>
      </w:r>
    </w:p>
    <w:p w:rsidR="00C50351" w:rsidRPr="00BF2AE7" w:rsidRDefault="00C50351" w:rsidP="00BA48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2AE7" w:rsidRDefault="00BF2AE7" w:rsidP="00C50351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27906">
        <w:rPr>
          <w:rFonts w:ascii="Times New Roman" w:hAnsi="Times New Roman" w:cs="Times New Roman"/>
          <w:sz w:val="28"/>
        </w:rPr>
        <w:t>Воспитатель – это первый человек, после мамы, который встречается детям на их жизненном пути. Профессия</w:t>
      </w:r>
      <w:r>
        <w:rPr>
          <w:rFonts w:ascii="Times New Roman" w:hAnsi="Times New Roman" w:cs="Times New Roman"/>
          <w:sz w:val="28"/>
        </w:rPr>
        <w:t xml:space="preserve"> </w:t>
      </w:r>
      <w:r w:rsidRPr="00527906">
        <w:rPr>
          <w:rFonts w:ascii="Times New Roman" w:hAnsi="Times New Roman" w:cs="Times New Roman"/>
          <w:sz w:val="28"/>
        </w:rPr>
        <w:t>воспитателя дает возможность находиться в мире детства, в ежедневной стране сказки и фантазии. И невольно задумываешься о значимости профессии воспитателя, когда видишь в доверчивых глазах детей во</w:t>
      </w:r>
      <w:r>
        <w:rPr>
          <w:rFonts w:ascii="Times New Roman" w:hAnsi="Times New Roman" w:cs="Times New Roman"/>
          <w:sz w:val="28"/>
        </w:rPr>
        <w:t xml:space="preserve">сторг и ожидание чего-то нового. </w:t>
      </w:r>
      <w:r w:rsidRPr="00527906">
        <w:rPr>
          <w:rFonts w:ascii="Times New Roman" w:hAnsi="Times New Roman" w:cs="Times New Roman"/>
          <w:sz w:val="28"/>
        </w:rPr>
        <w:t>Глядя в эти детские глаза, понимаешь, что ты нужна им, поддерживаешь их своей любовью, отдаёшь тепло своего сердца.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051C4C" w:rsidRDefault="00BF2AE7" w:rsidP="00C50351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Огромное желание поделиться теплом своего сердца привело меня в профессию. Я – воспитатель.</w:t>
      </w:r>
      <w:r w:rsidR="00E50DB8">
        <w:rPr>
          <w:rFonts w:ascii="Times New Roman" w:hAnsi="Times New Roman" w:cs="Times New Roman"/>
          <w:sz w:val="28"/>
        </w:rPr>
        <w:t xml:space="preserve"> Выбрав данную профессию, я стала по-настоящему счастливым человеком, потому что у меня есть возможность</w:t>
      </w:r>
      <w:r w:rsidR="00EE5993">
        <w:rPr>
          <w:rFonts w:ascii="Times New Roman" w:hAnsi="Times New Roman" w:cs="Times New Roman"/>
          <w:sz w:val="28"/>
        </w:rPr>
        <w:t xml:space="preserve"> вместе с детьми исследовать окружающий мир, делая новые и интересные открытия</w:t>
      </w:r>
      <w:r w:rsidR="007E2E7C">
        <w:rPr>
          <w:rFonts w:ascii="Times New Roman" w:hAnsi="Times New Roman" w:cs="Times New Roman"/>
          <w:sz w:val="28"/>
        </w:rPr>
        <w:t>.</w:t>
      </w:r>
      <w:r w:rsidR="00EE5993">
        <w:rPr>
          <w:rFonts w:ascii="Times New Roman" w:hAnsi="Times New Roman" w:cs="Times New Roman"/>
          <w:sz w:val="28"/>
        </w:rPr>
        <w:t xml:space="preserve"> </w:t>
      </w:r>
      <w:r w:rsidR="007E2E7C">
        <w:rPr>
          <w:rFonts w:ascii="Times New Roman" w:hAnsi="Times New Roman" w:cs="Times New Roman"/>
          <w:sz w:val="28"/>
        </w:rPr>
        <w:t>П</w:t>
      </w:r>
      <w:r w:rsidR="00EE5993">
        <w:rPr>
          <w:rFonts w:ascii="Times New Roman" w:hAnsi="Times New Roman" w:cs="Times New Roman"/>
          <w:sz w:val="28"/>
        </w:rPr>
        <w:t xml:space="preserve">отому что у меня есть возможность взглянуть </w:t>
      </w:r>
      <w:r w:rsidR="000813FB">
        <w:rPr>
          <w:rFonts w:ascii="Times New Roman" w:hAnsi="Times New Roman" w:cs="Times New Roman"/>
          <w:sz w:val="28"/>
        </w:rPr>
        <w:t xml:space="preserve">на этот </w:t>
      </w:r>
      <w:r w:rsidR="007E2E7C">
        <w:rPr>
          <w:rFonts w:ascii="Times New Roman" w:hAnsi="Times New Roman" w:cs="Times New Roman"/>
          <w:sz w:val="28"/>
        </w:rPr>
        <w:t xml:space="preserve">мир глазами ребят, увидев его </w:t>
      </w:r>
      <w:r w:rsidR="00814191">
        <w:rPr>
          <w:rFonts w:ascii="Times New Roman" w:hAnsi="Times New Roman" w:cs="Times New Roman"/>
          <w:sz w:val="28"/>
        </w:rPr>
        <w:t xml:space="preserve">в </w:t>
      </w:r>
      <w:r w:rsidR="00051C4C">
        <w:rPr>
          <w:rFonts w:ascii="Times New Roman" w:hAnsi="Times New Roman" w:cs="Times New Roman"/>
          <w:sz w:val="28"/>
        </w:rPr>
        <w:t>ярких радужных красках. Потому что у меня есть возможность постоянно находиться в мире добра, любви, детского смеха и непосредственности.</w:t>
      </w:r>
    </w:p>
    <w:p w:rsidR="00F4363C" w:rsidRDefault="00814191" w:rsidP="00C50351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4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мой день, проведенный с малышами - это маленький экзамен. Для того, чтобы ответить на все детские </w:t>
      </w:r>
      <w:r w:rsidRPr="00814191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«почему»</w:t>
      </w:r>
      <w:r w:rsidR="00F31A2E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,</w:t>
      </w:r>
      <w:r w:rsidRPr="00814191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не</w:t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обходимо об</w:t>
      </w:r>
      <w:r w:rsidRPr="00814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814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основами точных, естественных и гуманитарных наук</w:t>
      </w:r>
      <w:r w:rsidR="003C44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31A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знания эти должны носить практический характер</w:t>
      </w:r>
      <w:r w:rsidR="00F76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направить, подсказать, объяснить</w:t>
      </w:r>
      <w:r w:rsidR="003E3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показать, доказать</w:t>
      </w:r>
      <w:r w:rsidR="006A6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наставить</w:t>
      </w:r>
      <w:r w:rsidR="00F43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только тогда, когда вижу восторженный блеск в </w:t>
      </w:r>
      <w:r w:rsidR="00195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ребячьих</w:t>
      </w:r>
      <w:r w:rsidR="00F43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глазах </w:t>
      </w:r>
      <w:r w:rsidR="00EF7F70" w:rsidRP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момент </w:t>
      </w:r>
      <w:r w:rsid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F7F70" w:rsidRP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открытия</w:t>
      </w:r>
      <w:r w:rsid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F7F70" w:rsidRP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</w:t>
      </w:r>
      <w:r w:rsidR="00F4363C" w:rsidRP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читаю свой экзамен сданным</w:t>
      </w:r>
      <w:r w:rsidR="00EF7F70" w:rsidRP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C60F2" w:rsidRDefault="006A6154" w:rsidP="00C50351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 уверенностью могу сказать, что являюсь наставником для своих ребят</w:t>
      </w:r>
      <w:r w:rsidR="0009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наставник </w:t>
      </w:r>
      <w:r w:rsidR="006C4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это инженер, создающий </w:t>
      </w:r>
      <w:r w:rsidR="00FC6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активную, любознательную, творческую личность, выстраивающий добрые доверительные отношения, побуждающий творить и созидать.</w:t>
      </w:r>
    </w:p>
    <w:p w:rsidR="00FC60F2" w:rsidRPr="000A0185" w:rsidRDefault="000A0185" w:rsidP="00C50351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могла ли я, в силу своего возраста, быть наставником для молодого, начинающего свой педагогический путь, человека? Ведь 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н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аставничество – 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lastRenderedPageBreak/>
        <w:t>это индивидуальн</w:t>
      </w:r>
      <w:r w:rsidR="00B951BD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ая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поддержк</w:t>
      </w:r>
      <w:r w:rsidR="00B951BD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а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, передача</w:t>
      </w:r>
      <w:r w:rsidR="00B951BD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знаний и навыков, примеров личного опыта</w:t>
      </w:r>
      <w:r w:rsidR="00B951BD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5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того, ч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тобы осуществлять наставническую деятельность, мало быть просто опытным высококвалифицированным специалистом со своей сложившейся системой педагогической деятельности, необходимо быть творческим педагогом, готовым развивать свой </w:t>
      </w:r>
      <w:r w:rsidR="000954CC" w:rsidRPr="000954C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профессиональный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потенциал, </w:t>
      </w:r>
      <w:r w:rsidR="006A1706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готовым 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совершенствовать свои формы и методы работы</w:t>
      </w:r>
      <w:r w:rsidR="006A1706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,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готовым делиться своим опытом с окружающими</w:t>
      </w:r>
      <w:r w:rsidR="00BA48F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, готовым </w:t>
      </w:r>
      <w:r w:rsidR="00BA48F5" w:rsidRPr="00BA48F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выбрать такую образовательную траекторию, по пути которой </w:t>
      </w:r>
      <w:r w:rsidR="00BA48F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всем </w:t>
      </w:r>
      <w:r w:rsidR="00BA48F5" w:rsidRPr="00BA48F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было бы комфортно.</w:t>
      </w:r>
    </w:p>
    <w:p w:rsidR="00B951BD" w:rsidRPr="00B951BD" w:rsidRDefault="00B951BD" w:rsidP="00C50351">
      <w:pPr>
        <w:pStyle w:val="a5"/>
        <w:shd w:val="clear" w:color="auto" w:fill="FFFFFF"/>
        <w:spacing w:before="0" w:beforeAutospacing="0" w:after="240" w:afterAutospacing="0"/>
        <w:ind w:firstLine="851"/>
        <w:jc w:val="both"/>
        <w:rPr>
          <w:color w:val="010101"/>
          <w:sz w:val="28"/>
          <w:szCs w:val="28"/>
        </w:rPr>
      </w:pPr>
      <w:r w:rsidRPr="00B951BD">
        <w:rPr>
          <w:color w:val="010101"/>
          <w:sz w:val="28"/>
          <w:szCs w:val="28"/>
        </w:rPr>
        <w:t xml:space="preserve">Возможно, спустя годы, моя помощь понадобится начинающему специалисту, пришедшему работать в наш коллектив, и я с радостью ему помогу. </w:t>
      </w:r>
      <w:r w:rsidR="00BA48F5">
        <w:rPr>
          <w:color w:val="010101"/>
          <w:sz w:val="28"/>
          <w:szCs w:val="28"/>
        </w:rPr>
        <w:t>Надеюсь, что наставляемый мной молодой педагог с</w:t>
      </w:r>
      <w:r w:rsidRPr="00B951BD">
        <w:rPr>
          <w:color w:val="010101"/>
          <w:sz w:val="28"/>
          <w:szCs w:val="28"/>
        </w:rPr>
        <w:t>мож</w:t>
      </w:r>
      <w:r w:rsidR="00BA48F5">
        <w:rPr>
          <w:color w:val="010101"/>
          <w:sz w:val="28"/>
          <w:szCs w:val="28"/>
        </w:rPr>
        <w:t>ет</w:t>
      </w:r>
      <w:r w:rsidRPr="00B951BD">
        <w:rPr>
          <w:color w:val="010101"/>
          <w:sz w:val="28"/>
          <w:szCs w:val="28"/>
        </w:rPr>
        <w:t xml:space="preserve"> с гордостью сказать</w:t>
      </w:r>
      <w:r w:rsidR="00BA48F5">
        <w:rPr>
          <w:color w:val="010101"/>
          <w:sz w:val="28"/>
          <w:szCs w:val="28"/>
        </w:rPr>
        <w:t xml:space="preserve"> в мой адрес</w:t>
      </w:r>
      <w:r w:rsidRPr="00B951BD">
        <w:rPr>
          <w:color w:val="010101"/>
          <w:sz w:val="28"/>
          <w:szCs w:val="28"/>
        </w:rPr>
        <w:t>: «Это мой наставник!»</w:t>
      </w:r>
    </w:p>
    <w:sectPr w:rsidR="00B951BD" w:rsidRPr="00B9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E7"/>
    <w:rsid w:val="00051C4C"/>
    <w:rsid w:val="000813FB"/>
    <w:rsid w:val="00092BAC"/>
    <w:rsid w:val="000954CC"/>
    <w:rsid w:val="000A0185"/>
    <w:rsid w:val="001957F6"/>
    <w:rsid w:val="0034284A"/>
    <w:rsid w:val="003C4480"/>
    <w:rsid w:val="003C6A1B"/>
    <w:rsid w:val="003E3016"/>
    <w:rsid w:val="005C184A"/>
    <w:rsid w:val="006A1706"/>
    <w:rsid w:val="006A6154"/>
    <w:rsid w:val="006C49D0"/>
    <w:rsid w:val="007E2E7C"/>
    <w:rsid w:val="00814191"/>
    <w:rsid w:val="00B951BD"/>
    <w:rsid w:val="00BA48F5"/>
    <w:rsid w:val="00BF2AE7"/>
    <w:rsid w:val="00C50351"/>
    <w:rsid w:val="00E50DB8"/>
    <w:rsid w:val="00EE5993"/>
    <w:rsid w:val="00EF7F70"/>
    <w:rsid w:val="00F31A2E"/>
    <w:rsid w:val="00F4363C"/>
    <w:rsid w:val="00F761CD"/>
    <w:rsid w:val="00FC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AE7"/>
    <w:pPr>
      <w:spacing w:after="0" w:line="240" w:lineRule="auto"/>
    </w:pPr>
  </w:style>
  <w:style w:type="character" w:styleId="a4">
    <w:name w:val="Emphasis"/>
    <w:basedOn w:val="a0"/>
    <w:uiPriority w:val="20"/>
    <w:qFormat/>
    <w:rsid w:val="00814191"/>
    <w:rPr>
      <w:i/>
      <w:iCs/>
    </w:rPr>
  </w:style>
  <w:style w:type="paragraph" w:styleId="a5">
    <w:name w:val="Normal (Web)"/>
    <w:basedOn w:val="a"/>
    <w:uiPriority w:val="99"/>
    <w:semiHidden/>
    <w:unhideWhenUsed/>
    <w:rsid w:val="00B9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AE7"/>
    <w:pPr>
      <w:spacing w:after="0" w:line="240" w:lineRule="auto"/>
    </w:pPr>
  </w:style>
  <w:style w:type="character" w:styleId="a4">
    <w:name w:val="Emphasis"/>
    <w:basedOn w:val="a0"/>
    <w:uiPriority w:val="20"/>
    <w:qFormat/>
    <w:rsid w:val="00814191"/>
    <w:rPr>
      <w:i/>
      <w:iCs/>
    </w:rPr>
  </w:style>
  <w:style w:type="paragraph" w:styleId="a5">
    <w:name w:val="Normal (Web)"/>
    <w:basedOn w:val="a"/>
    <w:uiPriority w:val="99"/>
    <w:semiHidden/>
    <w:unhideWhenUsed/>
    <w:rsid w:val="00B9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МДОАУ №63</cp:lastModifiedBy>
  <cp:revision>4</cp:revision>
  <dcterms:created xsi:type="dcterms:W3CDTF">2023-01-31T16:40:00Z</dcterms:created>
  <dcterms:modified xsi:type="dcterms:W3CDTF">2023-04-12T08:20:00Z</dcterms:modified>
</cp:coreProperties>
</file>