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DD" w:rsidRPr="004728D8" w:rsidRDefault="00EC79DD" w:rsidP="00EC79DD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4728D8">
        <w:rPr>
          <w:rStyle w:val="c13"/>
          <w:b/>
          <w:bCs/>
          <w:color w:val="000000"/>
        </w:rPr>
        <w:t>Муниципальное дошкольное образовательное автономное учреждение</w:t>
      </w:r>
    </w:p>
    <w:p w:rsidR="00EC79DD" w:rsidRPr="004728D8" w:rsidRDefault="00EC79DD" w:rsidP="00EC79DD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4728D8">
        <w:rPr>
          <w:rStyle w:val="c13"/>
          <w:b/>
          <w:bCs/>
          <w:color w:val="000000"/>
        </w:rPr>
        <w:t>«Детский сад №63 общеразвивающего вида с приоритетным</w:t>
      </w:r>
    </w:p>
    <w:p w:rsidR="00EC79DD" w:rsidRPr="004728D8" w:rsidRDefault="00EC79DD" w:rsidP="00EC79DD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4728D8">
        <w:rPr>
          <w:rStyle w:val="c13"/>
          <w:b/>
          <w:bCs/>
          <w:color w:val="000000"/>
        </w:rPr>
        <w:t>осуществлением познавательно-речевого развития воспитанников</w:t>
      </w:r>
    </w:p>
    <w:p w:rsidR="00EC79DD" w:rsidRPr="004728D8" w:rsidRDefault="00EC79DD" w:rsidP="00EC79DD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4728D8">
        <w:rPr>
          <w:rStyle w:val="c13"/>
          <w:b/>
          <w:bCs/>
          <w:color w:val="000000"/>
        </w:rPr>
        <w:t>«Ракета» г.</w:t>
      </w:r>
      <w:r>
        <w:rPr>
          <w:rStyle w:val="c13"/>
          <w:b/>
          <w:bCs/>
          <w:color w:val="000000"/>
        </w:rPr>
        <w:t xml:space="preserve"> </w:t>
      </w:r>
      <w:r w:rsidRPr="004728D8">
        <w:rPr>
          <w:rStyle w:val="c13"/>
          <w:b/>
          <w:bCs/>
          <w:color w:val="000000"/>
        </w:rPr>
        <w:t>Орска</w:t>
      </w:r>
    </w:p>
    <w:p w:rsidR="00EC79DD" w:rsidRPr="004728D8" w:rsidRDefault="00EC79DD" w:rsidP="00EC79DD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9DD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F50D2" w:rsidRDefault="002F50D2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F50D2" w:rsidRDefault="002F50D2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F50D2" w:rsidRPr="004728D8" w:rsidRDefault="002F50D2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Консультация для воспитателей</w:t>
      </w:r>
    </w:p>
    <w:p w:rsidR="00EC79DD" w:rsidRPr="00EC79DD" w:rsidRDefault="00EC79DD" w:rsidP="00EC79DD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C79D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</w:t>
      </w:r>
      <w:r w:rsidRPr="00EC79DD">
        <w:rPr>
          <w:rFonts w:ascii="Times New Roman" w:hAnsi="Times New Roman" w:cs="Times New Roman"/>
          <w:b/>
          <w:sz w:val="32"/>
          <w:szCs w:val="32"/>
          <w:lang w:eastAsia="ru-RU"/>
        </w:rPr>
        <w:t>Эффективные формы работы с родителями</w:t>
      </w:r>
    </w:p>
    <w:p w:rsidR="00EC79DD" w:rsidRPr="00EC79DD" w:rsidRDefault="00EC79DD" w:rsidP="00EC79DD">
      <w:pPr>
        <w:pStyle w:val="a4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EC79DD">
        <w:rPr>
          <w:rFonts w:ascii="Times New Roman" w:hAnsi="Times New Roman" w:cs="Times New Roman"/>
          <w:b/>
          <w:sz w:val="32"/>
          <w:szCs w:val="32"/>
          <w:lang w:eastAsia="ru-RU"/>
        </w:rPr>
        <w:t>по вопросам сохранения и укрепления физического здоровья детей</w:t>
      </w:r>
      <w:r w:rsidRPr="00EC79D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»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Булатова Р</w:t>
      </w: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EC79DD" w:rsidRPr="004728D8" w:rsidRDefault="00EC79DD" w:rsidP="00EC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  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79DD" w:rsidRPr="004728D8" w:rsidRDefault="00EC79DD" w:rsidP="00EC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79DD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2023г</w:t>
      </w:r>
    </w:p>
    <w:p w:rsidR="00EC79DD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79DD" w:rsidRDefault="00EC79DD" w:rsidP="00EC7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0392C" w:rsidRPr="00BF1AEC" w:rsidRDefault="00E0392C" w:rsidP="00BF1A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>Как же пробудить потребность к своему здоровью у наших воспитанников, не только в стенах нашего учреждения, а в повседневной жизни. Работа над сохранением и укреплением здоровья детей будет успешной лишь при взаимодействии родителей, детей и педагогов.</w:t>
      </w:r>
    </w:p>
    <w:p w:rsidR="00E0392C" w:rsidRPr="00BF1AEC" w:rsidRDefault="00E0392C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Детский сад и семья — вот две основные социальные структуры, которые главным образом определяют уровень здоровья ребенка. Ни одна, даже самая лучшая физкультурно-оздоровительная программа не сможет дать полноценных результатов, если она не реализуется совместно с семьей, если в ДОУ не создано детско-взрослое сообщество (дети — родители — педагоги).</w:t>
      </w:r>
    </w:p>
    <w:p w:rsidR="00E0392C" w:rsidRPr="00BF1AEC" w:rsidRDefault="00E0392C" w:rsidP="00BF1A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Единство ДОУ и семьи в вопросах сохранения здоровья детей достигается в том случае, если цели и задачи воспитания здорового ребенка хорошо понятны не только воспитателям, но и родителям; когда семья знакома с основным содержанием, методами и приемами физкультурно-оздоровительной работы в детском саду, а педагоги используют лучший опыт семейного воспитания.</w:t>
      </w:r>
    </w:p>
    <w:p w:rsidR="00394EA0" w:rsidRPr="00BF1AEC" w:rsidRDefault="00394EA0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ФОРМЫ И ВИДЫ РАБОТЫ С СЕМЬЕЙ</w:t>
      </w:r>
    </w:p>
    <w:p w:rsidR="00BF1AEC" w:rsidRDefault="00BF1AEC" w:rsidP="00BF1AEC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F1AEC" w:rsidRDefault="00394EA0" w:rsidP="00BF1AEC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r w:rsidR="00BF1AE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F1AE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анкетирование;</w:t>
      </w:r>
    </w:p>
    <w:p w:rsidR="00BF1AEC" w:rsidRDefault="00394EA0" w:rsidP="00BF1A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дискуссия;</w:t>
      </w:r>
    </w:p>
    <w:p w:rsidR="00394EA0" w:rsidRPr="00BF1AEC" w:rsidRDefault="00394EA0" w:rsidP="00BF1A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круглые столы;</w:t>
      </w:r>
    </w:p>
    <w:p w:rsidR="00BF1AEC" w:rsidRDefault="00BF1AEC" w:rsidP="00BF1A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1AEC" w:rsidRDefault="00394EA0" w:rsidP="00BF1A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Традиционная</w:t>
      </w:r>
    </w:p>
    <w:p w:rsidR="00BF1AEC" w:rsidRDefault="00394EA0" w:rsidP="00BF1A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родительские собрания;</w:t>
      </w:r>
    </w:p>
    <w:p w:rsidR="00394EA0" w:rsidRPr="00BF1AEC" w:rsidRDefault="00394EA0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семейные спортивные соревнования;</w:t>
      </w:r>
    </w:p>
    <w:p w:rsidR="00394EA0" w:rsidRPr="00BF1AEC" w:rsidRDefault="00394EA0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вечера развлечений.</w:t>
      </w:r>
    </w:p>
    <w:p w:rsidR="00BF1AEC" w:rsidRDefault="00BF1AEC" w:rsidP="00BF1A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EA0" w:rsidRPr="00BF1AEC" w:rsidRDefault="00394EA0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Просветительская</w:t>
      </w:r>
    </w:p>
    <w:p w:rsidR="00BF1AEC" w:rsidRDefault="00394EA0" w:rsidP="00BF1A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использование СМИ для освещения деятельности ДОУ по формированию ЗОЖ у детей;</w:t>
      </w:r>
    </w:p>
    <w:p w:rsidR="00394EA0" w:rsidRPr="00BF1AEC" w:rsidRDefault="00394EA0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голок в группах.</w:t>
      </w:r>
    </w:p>
    <w:p w:rsidR="00E0392C" w:rsidRPr="00BF1AEC" w:rsidRDefault="005E2EAB" w:rsidP="00BF1A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F1A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</w:t>
      </w:r>
      <w:r w:rsidR="00E0392C" w:rsidRPr="00BF1AEC">
        <w:rPr>
          <w:rFonts w:ascii="Times New Roman" w:hAnsi="Times New Roman" w:cs="Times New Roman"/>
          <w:sz w:val="24"/>
          <w:szCs w:val="24"/>
          <w:lang w:eastAsia="ru-RU"/>
        </w:rPr>
        <w:t>ормы работы с родителями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 xml:space="preserve"> делятся на</w:t>
      </w:r>
      <w:r w:rsidR="00E0392C" w:rsidRPr="00BF1AEC">
        <w:rPr>
          <w:rFonts w:ascii="Times New Roman" w:hAnsi="Times New Roman" w:cs="Times New Roman"/>
          <w:sz w:val="24"/>
          <w:szCs w:val="24"/>
          <w:lang w:eastAsia="ru-RU"/>
        </w:rPr>
        <w:t>: коллективные, индивидуальные, наглядно-информационные.</w:t>
      </w:r>
    </w:p>
    <w:p w:rsidR="00E0392C" w:rsidRPr="00BF1AEC" w:rsidRDefault="00E0392C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</w:rPr>
        <w:tab/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Коллективные</w:t>
      </w:r>
      <w:r w:rsidR="007C1E31" w:rsidRPr="00BF1AEC">
        <w:rPr>
          <w:rFonts w:ascii="Times New Roman" w:hAnsi="Times New Roman" w:cs="Times New Roman"/>
          <w:color w:val="000000"/>
          <w:sz w:val="24"/>
          <w:szCs w:val="24"/>
        </w:rPr>
        <w:t>(массовые)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0392C" w:rsidRPr="00BF1AEC" w:rsidRDefault="007C1E31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Коллективные подразумевают работу со всем или большим составом родителей. Это совместные мероприятия педагогов и родителей. </w:t>
      </w:r>
      <w:r w:rsidR="00E0392C" w:rsidRPr="00BF1AEC">
        <w:rPr>
          <w:rFonts w:ascii="Times New Roman" w:hAnsi="Times New Roman" w:cs="Times New Roman"/>
          <w:sz w:val="24"/>
          <w:szCs w:val="24"/>
          <w:lang w:eastAsia="ru-RU"/>
        </w:rPr>
        <w:t>Семинары-практикумы для родителей по обмену опытом по организации рационального досуга детей, двигательного режима, оптимального питания.</w:t>
      </w:r>
    </w:p>
    <w:p w:rsidR="00E0392C" w:rsidRPr="00BF1AEC" w:rsidRDefault="00E0392C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Сообщения на родительских собраниях 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>«О</w:t>
      </w:r>
      <w:r w:rsidR="007C1E31" w:rsidRPr="00BF1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здоровом образе жизни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Роль родителей в формировании и укреплении здоровья детей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Здоровая семья - здоровая страна</w:t>
      </w:r>
      <w:r w:rsidR="00BF1AE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C1E31" w:rsidRPr="00BF1AE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0392C" w:rsidRPr="00BF1AEC" w:rsidRDefault="00E0392C" w:rsidP="00BF1AEC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Наглядно-информационные:</w:t>
      </w:r>
    </w:p>
    <w:p w:rsidR="00E0392C" w:rsidRPr="00BF1AEC" w:rsidRDefault="00E0392C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Информационная связь педагога и родителей осуществляется за счёт средств наглядности. В целях привлечения внимания родителей используются: буклеты; памятки.</w:t>
      </w:r>
      <w:r w:rsidR="00394EA0" w:rsidRPr="00BF1AEC">
        <w:rPr>
          <w:rFonts w:ascii="Times New Roman" w:hAnsi="Times New Roman" w:cs="Times New Roman"/>
          <w:color w:val="000000"/>
          <w:sz w:val="24"/>
          <w:szCs w:val="24"/>
        </w:rPr>
        <w:t xml:space="preserve">  Информационный стенд – на котором размещена информация, перечень рекомендуемой литературы; игры и подводящие упражнения, которые можно делать в домашних условиях.</w:t>
      </w:r>
      <w:r w:rsidR="00EC79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4EA0" w:rsidRPr="00BF1AEC">
        <w:rPr>
          <w:rFonts w:ascii="Times New Roman" w:hAnsi="Times New Roman" w:cs="Times New Roman"/>
          <w:color w:val="000000"/>
          <w:sz w:val="24"/>
          <w:szCs w:val="24"/>
        </w:rPr>
        <w:t>Папки – передвижки, которые знакомят родителей с системой по оздо</w:t>
      </w:r>
      <w:r w:rsidR="005E2EAB" w:rsidRPr="00BF1AEC">
        <w:rPr>
          <w:rFonts w:ascii="Times New Roman" w:hAnsi="Times New Roman" w:cs="Times New Roman"/>
          <w:color w:val="000000"/>
          <w:sz w:val="24"/>
          <w:szCs w:val="24"/>
        </w:rPr>
        <w:t>ровлению дошкольников, и т. д. </w:t>
      </w:r>
    </w:p>
    <w:p w:rsidR="00E0392C" w:rsidRPr="00BF1AEC" w:rsidRDefault="00E0392C" w:rsidP="00EC79D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Индивидуальные</w:t>
      </w:r>
      <w:r w:rsidR="007C1E31" w:rsidRPr="00BF1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1E31" w:rsidRPr="00BF1AEC">
        <w:rPr>
          <w:rFonts w:ascii="Times New Roman" w:hAnsi="Times New Roman" w:cs="Times New Roman"/>
          <w:color w:val="000000"/>
          <w:sz w:val="24"/>
          <w:szCs w:val="24"/>
        </w:rPr>
        <w:t>предназначены для дифференцированной с родителями воспитанников работы.</w:t>
      </w:r>
    </w:p>
    <w:p w:rsidR="00E0392C" w:rsidRPr="00BF1AEC" w:rsidRDefault="00E0392C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Приобщение родителей к жизни детского сада:</w:t>
      </w:r>
    </w:p>
    <w:p w:rsidR="00E0392C" w:rsidRPr="00BF1AEC" w:rsidRDefault="00E0392C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Дни открытых дверей,</w:t>
      </w:r>
      <w:r w:rsidR="00EC79DD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овместное проведение праздников и развлечений,</w:t>
      </w:r>
      <w:r w:rsidR="00EC79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показ открытых занятий или режимных моментов,</w:t>
      </w:r>
      <w:r w:rsidR="00EC79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совместные проекты</w:t>
      </w:r>
      <w:r w:rsidR="00EC79DD">
        <w:rPr>
          <w:rFonts w:ascii="Times New Roman" w:hAnsi="Times New Roman" w:cs="Times New Roman"/>
          <w:sz w:val="24"/>
          <w:szCs w:val="24"/>
          <w:lang w:eastAsia="ru-RU"/>
        </w:rPr>
        <w:t>, и</w:t>
      </w:r>
      <w:r w:rsidRPr="00BF1AEC">
        <w:rPr>
          <w:rFonts w:ascii="Times New Roman" w:hAnsi="Times New Roman" w:cs="Times New Roman"/>
          <w:sz w:val="24"/>
          <w:szCs w:val="24"/>
          <w:lang w:eastAsia="ru-RU"/>
        </w:rPr>
        <w:t>спользование видеозаписи.</w:t>
      </w:r>
    </w:p>
    <w:p w:rsidR="00E0392C" w:rsidRPr="00BF1AEC" w:rsidRDefault="00E0392C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Имеется в виду распространение видеоматериалов педагогической копилки воспитателей среди родителей (занятия, режимные моменты, праздники). Воспитатели отдают видеоматериал и те в свободное и удобное для этого время в домашних условиях просматривают материал.</w:t>
      </w:r>
    </w:p>
    <w:p w:rsidR="00E0392C" w:rsidRPr="00BF1AEC" w:rsidRDefault="00E0392C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Совместное выполнение рекомендаций педагога по развитию каких - либо индивидуальных качеств ребёнка.</w:t>
      </w:r>
    </w:p>
    <w:p w:rsidR="00394EA0" w:rsidRPr="00BF1AEC" w:rsidRDefault="00394EA0" w:rsidP="00BF1A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5E2EAB" w:rsidRPr="00BF1AE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F1AEC">
        <w:rPr>
          <w:rFonts w:ascii="Times New Roman" w:hAnsi="Times New Roman" w:cs="Times New Roman"/>
          <w:color w:val="000000"/>
          <w:sz w:val="24"/>
          <w:szCs w:val="24"/>
        </w:rPr>
        <w:t>Если меры по укреплению здоровья ребёнка, проводимые в детском саду, дополняются ежедневными упражнениями и играми в домашних условиях с учётом индивидуальности ребёнка, с использованием разнообразных игр и упражнений, у детей развиваются определённые положительные склонности и интересы.</w:t>
      </w:r>
    </w:p>
    <w:p w:rsidR="002D0D45" w:rsidRPr="00BF1AEC" w:rsidRDefault="007C1E31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AEC">
        <w:rPr>
          <w:rFonts w:ascii="Times New Roman" w:hAnsi="Times New Roman" w:cs="Times New Roman"/>
          <w:color w:val="000000"/>
          <w:sz w:val="24"/>
          <w:szCs w:val="24"/>
        </w:rPr>
        <w:t>Используя нетрадиционные методы в физической подготовленности детей и в работе с родителями, мы достигаем наивысшей двигательной активности, эмоционального подъёма, снижения заболеваемости, а также радость в движении.</w:t>
      </w:r>
    </w:p>
    <w:p w:rsidR="004B305B" w:rsidRPr="00BF1AEC" w:rsidRDefault="007C1E31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AEC">
        <w:rPr>
          <w:rFonts w:ascii="Times New Roman" w:hAnsi="Times New Roman" w:cs="Times New Roman"/>
          <w:color w:val="000000"/>
          <w:sz w:val="24"/>
          <w:szCs w:val="24"/>
        </w:rPr>
        <w:t>Когда ребенок ходит в детский сад, то родители очень активно идут на контакт, принимают участие в различных видах мероприятий и соревнований, но не у всех есть настрой родителей на сотрудничество?</w:t>
      </w:r>
      <w:r w:rsidR="00EC79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1AEC">
        <w:rPr>
          <w:rFonts w:ascii="Times New Roman" w:hAnsi="Times New Roman" w:cs="Times New Roman"/>
          <w:color w:val="000000"/>
          <w:sz w:val="24"/>
          <w:szCs w:val="24"/>
        </w:rPr>
        <w:t>Вот поэтому и приходиться придумывать, комбинировать старые традиционные формы и новые приёмы, применять более современные технологии в работе с родителями, без которых уже не может существовать современный детский сад.</w:t>
      </w:r>
      <w:r w:rsidR="00EC79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05B" w:rsidRPr="00BF1AEC">
        <w:rPr>
          <w:rFonts w:ascii="Times New Roman" w:hAnsi="Times New Roman" w:cs="Times New Roman"/>
          <w:color w:val="000000"/>
          <w:sz w:val="24"/>
          <w:szCs w:val="24"/>
        </w:rPr>
        <w:t>И это всё делается для того, чтобы родители – понимали, помогали, а самое главное – ДОВЕРЯЛИ, потому что только вместе мы сможем воспитывать и развивать ребенка!!!</w:t>
      </w:r>
    </w:p>
    <w:p w:rsidR="002D0D45" w:rsidRPr="00BF1AEC" w:rsidRDefault="004B305B" w:rsidP="00BF1AEC">
      <w:pPr>
        <w:pStyle w:val="a4"/>
        <w:jc w:val="both"/>
        <w:rPr>
          <w:rFonts w:ascii="Times New Roman" w:hAnsi="Times New Roman" w:cs="Times New Roman"/>
          <w:color w:val="211E1E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>Оздоровительные проекты -таких как «День здоровья», «Навстречу друг другу», «Взрослые и дети – дружная семья», «Витамины», «Огород на подоконнике» и т.д.</w:t>
      </w:r>
    </w:p>
    <w:p w:rsidR="002D0D45" w:rsidRPr="00BF1AEC" w:rsidRDefault="004B305B" w:rsidP="00BF1AEC">
      <w:pPr>
        <w:pStyle w:val="a4"/>
        <w:jc w:val="both"/>
        <w:rPr>
          <w:rFonts w:ascii="Times New Roman" w:hAnsi="Times New Roman" w:cs="Times New Roman"/>
          <w:color w:val="211E1E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 xml:space="preserve">Мастерские- в мастерских происходит совместное изготовление газет, плакатов, атрибутов к играм, к оформлению зала и </w:t>
      </w:r>
      <w:proofErr w:type="spellStart"/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>т.д</w:t>
      </w:r>
      <w:proofErr w:type="spellEnd"/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 xml:space="preserve"> к проектам, развлечениям, а </w:t>
      </w:r>
      <w:proofErr w:type="gramStart"/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>так же</w:t>
      </w:r>
      <w:proofErr w:type="gramEnd"/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 xml:space="preserve"> обмен опытом изготовления и дальнейшего использования в практике.</w:t>
      </w:r>
    </w:p>
    <w:p w:rsidR="002D0D45" w:rsidRPr="00BF1AEC" w:rsidRDefault="004B305B" w:rsidP="00BF1AEC">
      <w:pPr>
        <w:pStyle w:val="a4"/>
        <w:jc w:val="both"/>
        <w:rPr>
          <w:rFonts w:ascii="Times New Roman" w:hAnsi="Times New Roman" w:cs="Times New Roman"/>
          <w:color w:val="211E1E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 xml:space="preserve">Волонтерское движение </w:t>
      </w:r>
      <w:proofErr w:type="gramStart"/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>- это</w:t>
      </w:r>
      <w:proofErr w:type="gramEnd"/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>: группа добровольцев Пропаганда ЗОЖ, проведение профилактических занятий, получение дополнительной информации, обмен опытом.</w:t>
      </w:r>
      <w:r w:rsidR="002D0D45"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 xml:space="preserve"> (Участники волонтёрского движения ходят по группам   разучивают с детьми эти комплексы)</w:t>
      </w:r>
    </w:p>
    <w:p w:rsidR="007C1E31" w:rsidRPr="00BF1AEC" w:rsidRDefault="004B305B" w:rsidP="00BF1AEC">
      <w:pPr>
        <w:pStyle w:val="a4"/>
        <w:jc w:val="both"/>
        <w:rPr>
          <w:rFonts w:ascii="Times New Roman" w:hAnsi="Times New Roman" w:cs="Times New Roman"/>
          <w:color w:val="211E1E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color w:val="000000"/>
          <w:sz w:val="24"/>
          <w:szCs w:val="24"/>
        </w:rPr>
        <w:t>День открытых дверей - осознание единства детей родителей педагогов. Участие родителей в праздниках должно быть не исключением, а закономерностью</w:t>
      </w:r>
    </w:p>
    <w:p w:rsidR="004B305B" w:rsidRPr="00BF1AEC" w:rsidRDefault="002D0D45" w:rsidP="00BF1AEC">
      <w:pPr>
        <w:pStyle w:val="a4"/>
        <w:jc w:val="both"/>
        <w:rPr>
          <w:rFonts w:ascii="Times New Roman" w:hAnsi="Times New Roman" w:cs="Times New Roman"/>
          <w:color w:val="211E1E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 xml:space="preserve">Этим можно привлечь родителей к оздоровительной работе, чтоб родители были не зрителями, а участниками, </w:t>
      </w:r>
      <w:r w:rsidR="00EC79DD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>о</w:t>
      </w:r>
      <w:r w:rsidRPr="00BF1AEC">
        <w:rPr>
          <w:rFonts w:ascii="Times New Roman" w:hAnsi="Times New Roman" w:cs="Times New Roman"/>
          <w:color w:val="211E1E"/>
          <w:sz w:val="24"/>
          <w:szCs w:val="24"/>
          <w:lang w:eastAsia="ru-RU"/>
        </w:rPr>
        <w:t>рганизаторами и помощниками.</w:t>
      </w:r>
    </w:p>
    <w:p w:rsidR="005E2EAB" w:rsidRPr="00BF1AEC" w:rsidRDefault="005E2EAB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Систематизировав и объединив формы работы педагогического коллектива дошкольного учебного заведения и семьи, можно убедиться, что нет такой части педагогического процесса, в которую нельзя было бы включить содержание о сохранение и укреплении здоровья детей.</w:t>
      </w:r>
    </w:p>
    <w:p w:rsidR="005E2EAB" w:rsidRPr="00BF1AEC" w:rsidRDefault="005E2EAB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sz w:val="24"/>
          <w:szCs w:val="24"/>
          <w:lang w:eastAsia="ru-RU"/>
        </w:rPr>
        <w:t>Психолого-педагогическую информацию родители могут получать из разнообразных источников: периодическая печать, телепередачи и радиопередачи, научно-популярная литература, сеть Интернет. Но все ли родители вашей группы пользуются такими возможностями? Более доступный способ - общение с вами, уважаемые педагоги. И именно от нас зависит, каким человеком станет сегодняшний малыш.</w:t>
      </w:r>
    </w:p>
    <w:p w:rsidR="00EC79DD" w:rsidRDefault="004B305B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AEC">
        <w:rPr>
          <w:rFonts w:ascii="Times New Roman" w:hAnsi="Times New Roman" w:cs="Times New Roman"/>
          <w:color w:val="000000"/>
          <w:sz w:val="24"/>
          <w:szCs w:val="24"/>
        </w:rPr>
        <w:t>Ожидаемые результаты инновации:</w:t>
      </w:r>
    </w:p>
    <w:p w:rsidR="00BF1AEC" w:rsidRPr="00BF1AEC" w:rsidRDefault="004B305B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AEC">
        <w:rPr>
          <w:rFonts w:ascii="Times New Roman" w:hAnsi="Times New Roman" w:cs="Times New Roman"/>
          <w:color w:val="000000"/>
          <w:sz w:val="24"/>
          <w:szCs w:val="24"/>
        </w:rPr>
        <w:t>- повышение уровня внимания родителей к   воспитанию детей</w:t>
      </w:r>
    </w:p>
    <w:p w:rsidR="00EC79DD" w:rsidRDefault="004B305B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AEC">
        <w:rPr>
          <w:rFonts w:ascii="Times New Roman" w:hAnsi="Times New Roman" w:cs="Times New Roman"/>
          <w:color w:val="000000"/>
          <w:sz w:val="24"/>
          <w:szCs w:val="24"/>
        </w:rPr>
        <w:t>- снижение безразличного поведения по отношению к воспитательному процессу;</w:t>
      </w:r>
    </w:p>
    <w:p w:rsidR="00BF1AEC" w:rsidRPr="00BF1AEC" w:rsidRDefault="00EC79DD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B305B" w:rsidRPr="00BF1AEC">
        <w:rPr>
          <w:rFonts w:ascii="Times New Roman" w:hAnsi="Times New Roman" w:cs="Times New Roman"/>
          <w:color w:val="000000"/>
          <w:sz w:val="24"/>
          <w:szCs w:val="24"/>
        </w:rPr>
        <w:t>положительный эмоциональный настрой родителей к ДОУ;</w:t>
      </w:r>
    </w:p>
    <w:p w:rsidR="00BF1AEC" w:rsidRPr="00BF1AEC" w:rsidRDefault="004B305B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AEC">
        <w:rPr>
          <w:rFonts w:ascii="Times New Roman" w:hAnsi="Times New Roman" w:cs="Times New Roman"/>
          <w:color w:val="000000"/>
          <w:sz w:val="24"/>
          <w:szCs w:val="24"/>
        </w:rPr>
        <w:t xml:space="preserve">- увеличение количества родителей, посещающие </w:t>
      </w:r>
      <w:proofErr w:type="spellStart"/>
      <w:r w:rsidRPr="00BF1AEC">
        <w:rPr>
          <w:rFonts w:ascii="Times New Roman" w:hAnsi="Times New Roman" w:cs="Times New Roman"/>
          <w:color w:val="000000"/>
          <w:sz w:val="24"/>
          <w:szCs w:val="24"/>
        </w:rPr>
        <w:t>общесадовские</w:t>
      </w:r>
      <w:proofErr w:type="spellEnd"/>
      <w:r w:rsidRPr="00BF1AEC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</w:t>
      </w:r>
    </w:p>
    <w:p w:rsidR="00E0392C" w:rsidRPr="00BF1AEC" w:rsidRDefault="004B305B" w:rsidP="00BF1A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AE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1AEC" w:rsidRPr="00BF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1AEC">
        <w:rPr>
          <w:rFonts w:ascii="Times New Roman" w:hAnsi="Times New Roman" w:cs="Times New Roman"/>
          <w:color w:val="000000"/>
          <w:sz w:val="24"/>
          <w:szCs w:val="24"/>
        </w:rPr>
        <w:t>Заключение: Мы не останавливаемся на достигнутом, продолжаем искать новые пути сотрудничества с родителями. Ведь у нас одна цель – воспитывать будущих созидателей жизни!</w:t>
      </w:r>
    </w:p>
    <w:sectPr w:rsidR="00E0392C" w:rsidRPr="00BF1AEC" w:rsidSect="00BF1AEC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27C9C"/>
    <w:multiLevelType w:val="multilevel"/>
    <w:tmpl w:val="C8F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17357C"/>
    <w:multiLevelType w:val="multilevel"/>
    <w:tmpl w:val="318E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21622"/>
    <w:multiLevelType w:val="multilevel"/>
    <w:tmpl w:val="AA9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D1169"/>
    <w:multiLevelType w:val="multilevel"/>
    <w:tmpl w:val="469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2C"/>
    <w:rsid w:val="000E574E"/>
    <w:rsid w:val="002D0D45"/>
    <w:rsid w:val="002F50D2"/>
    <w:rsid w:val="00327ACE"/>
    <w:rsid w:val="00394EA0"/>
    <w:rsid w:val="004B305B"/>
    <w:rsid w:val="005E2EAB"/>
    <w:rsid w:val="007C1E31"/>
    <w:rsid w:val="00BF1AEC"/>
    <w:rsid w:val="00E0392C"/>
    <w:rsid w:val="00EC79DD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3981"/>
  <w15:docId w15:val="{F3664D55-E46A-4708-AB2A-3C7B64BD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2C"/>
    <w:pPr>
      <w:ind w:left="720"/>
      <w:contextualSpacing/>
    </w:pPr>
  </w:style>
  <w:style w:type="paragraph" w:styleId="a4">
    <w:name w:val="No Spacing"/>
    <w:uiPriority w:val="1"/>
    <w:qFormat/>
    <w:rsid w:val="00BF1AEC"/>
    <w:pPr>
      <w:spacing w:after="0" w:line="240" w:lineRule="auto"/>
    </w:pPr>
  </w:style>
  <w:style w:type="paragraph" w:customStyle="1" w:styleId="c17">
    <w:name w:val="c17"/>
    <w:basedOn w:val="a"/>
    <w:rsid w:val="00EC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4</cp:revision>
  <dcterms:created xsi:type="dcterms:W3CDTF">2023-05-23T19:19:00Z</dcterms:created>
  <dcterms:modified xsi:type="dcterms:W3CDTF">2023-05-25T16:06:00Z</dcterms:modified>
</cp:coreProperties>
</file>