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03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6FF" w:rsidRPr="00EA06FF" w:rsidRDefault="00EA06FF" w:rsidP="00EA0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EA06FF" w:rsidRPr="00EA06FF" w:rsidRDefault="00EA06FF" w:rsidP="00EA0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СОВЕТА ПЕДАГОГОВ № </w:t>
      </w:r>
      <w:r w:rsidR="0017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2921D5" w:rsidRDefault="002921D5" w:rsidP="008A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FontStyle12"/>
          <w:b/>
          <w:sz w:val="24"/>
        </w:rPr>
        <w:t>Итоговый педагогический совет</w:t>
      </w:r>
      <w:r w:rsidRPr="00292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теме: </w:t>
      </w:r>
    </w:p>
    <w:p w:rsidR="008A3A35" w:rsidRPr="00BB6703" w:rsidRDefault="002921D5" w:rsidP="008A3A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2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одведение итогов работы за год</w:t>
      </w:r>
      <w:r w:rsidR="008A3A35" w:rsidRPr="00BB670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A3A35" w:rsidRPr="00BB6703" w:rsidRDefault="008A3A35" w:rsidP="008A3A3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</w:p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6703"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 w:rsidRPr="00BB670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A06FF">
        <w:rPr>
          <w:rFonts w:ascii="Times New Roman" w:eastAsia="Calibri" w:hAnsi="Times New Roman" w:cs="Times New Roman"/>
          <w:sz w:val="24"/>
          <w:szCs w:val="24"/>
        </w:rPr>
        <w:t>2</w:t>
      </w:r>
      <w:r w:rsidR="000B15F1">
        <w:rPr>
          <w:rFonts w:ascii="Times New Roman" w:eastAsia="Calibri" w:hAnsi="Times New Roman" w:cs="Times New Roman"/>
          <w:sz w:val="24"/>
          <w:szCs w:val="24"/>
        </w:rPr>
        <w:t>6</w:t>
      </w:r>
      <w:r w:rsidRPr="00BB6703">
        <w:rPr>
          <w:rFonts w:ascii="Times New Roman" w:eastAsia="Calibri" w:hAnsi="Times New Roman" w:cs="Times New Roman"/>
          <w:sz w:val="24"/>
          <w:szCs w:val="24"/>
        </w:rPr>
        <w:t>.0</w:t>
      </w:r>
      <w:r w:rsidR="00EA06FF">
        <w:rPr>
          <w:rFonts w:ascii="Times New Roman" w:eastAsia="Calibri" w:hAnsi="Times New Roman" w:cs="Times New Roman"/>
          <w:sz w:val="24"/>
          <w:szCs w:val="24"/>
        </w:rPr>
        <w:t>5</w:t>
      </w:r>
      <w:r w:rsidRPr="00BB6703">
        <w:rPr>
          <w:rFonts w:ascii="Times New Roman" w:eastAsia="Calibri" w:hAnsi="Times New Roman" w:cs="Times New Roman"/>
          <w:sz w:val="24"/>
          <w:szCs w:val="24"/>
        </w:rPr>
        <w:t>.202</w:t>
      </w:r>
      <w:r w:rsidR="000B15F1">
        <w:rPr>
          <w:rFonts w:ascii="Times New Roman" w:eastAsia="Calibri" w:hAnsi="Times New Roman" w:cs="Times New Roman"/>
          <w:sz w:val="24"/>
          <w:szCs w:val="24"/>
        </w:rPr>
        <w:t>3</w:t>
      </w:r>
      <w:r w:rsidRPr="00BB6703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06FF" w:rsidRPr="00EA06FF" w:rsidRDefault="00EA06FF" w:rsidP="00E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</w:p>
    <w:p w:rsidR="00EA06FF" w:rsidRPr="00EA06FF" w:rsidRDefault="00EA06FF" w:rsidP="00E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– Ключникова Н.Н., заведующий</w:t>
      </w:r>
    </w:p>
    <w:p w:rsidR="00EA06FF" w:rsidRPr="00EA06FF" w:rsidRDefault="00EA06FF" w:rsidP="00E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– Лобанова Ю.Н., старший воспитатель</w:t>
      </w:r>
    </w:p>
    <w:p w:rsidR="00EA06FF" w:rsidRPr="00EA06FF" w:rsidRDefault="00EA06FF" w:rsidP="00E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EA06FF" w:rsidRPr="00EA06FF" w:rsidRDefault="00EA06FF" w:rsidP="00EA0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Булатова Р.Р., воспитатель</w:t>
      </w:r>
    </w:p>
    <w:p w:rsidR="00EA06FF" w:rsidRPr="00EA06FF" w:rsidRDefault="00EA06FF" w:rsidP="00EA0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Коваленко А.А., воспитатель</w:t>
      </w:r>
    </w:p>
    <w:p w:rsidR="00EA06FF" w:rsidRPr="00EA06FF" w:rsidRDefault="000B15F1" w:rsidP="00EA0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A06FF"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Коняева С.В., воспитатель</w:t>
      </w:r>
    </w:p>
    <w:p w:rsidR="00EA06FF" w:rsidRPr="00EA06FF" w:rsidRDefault="000B15F1" w:rsidP="00EA0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A06FF"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Тарасова О.Н., воспитатель</w:t>
      </w:r>
    </w:p>
    <w:p w:rsidR="00EA06FF" w:rsidRPr="00EA06FF" w:rsidRDefault="000B15F1" w:rsidP="00EA0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A06FF"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Татаренко О.Н., воспитатель</w:t>
      </w:r>
    </w:p>
    <w:p w:rsidR="00EA06FF" w:rsidRPr="00EA06FF" w:rsidRDefault="000B15F1" w:rsidP="00EA0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A06FF"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Щербакова Е.А, воспитатель</w:t>
      </w:r>
    </w:p>
    <w:p w:rsidR="00EA06FF" w:rsidRPr="00EA06FF" w:rsidRDefault="000B15F1" w:rsidP="00EA0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A06FF" w:rsidRPr="00EA0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Буланова С.Е., музыкальный руководитель</w:t>
      </w:r>
    </w:p>
    <w:p w:rsidR="008A3A35" w:rsidRPr="00BB6703" w:rsidRDefault="008A3A35" w:rsidP="008A3A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A35" w:rsidRPr="00BB6703" w:rsidRDefault="008A3A35" w:rsidP="008A3A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A35" w:rsidRDefault="008A3A35" w:rsidP="008A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EA06FF" w:rsidRPr="00EA06FF" w:rsidRDefault="00EA06FF" w:rsidP="00EA06FF">
      <w:pPr>
        <w:spacing w:after="0" w:line="240" w:lineRule="auto"/>
        <w:ind w:left="42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6FF" w:rsidRPr="00EA06FF" w:rsidRDefault="00EA06FF" w:rsidP="00EA06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«Подведение итогов работы за год</w:t>
      </w:r>
      <w:r w:rsidRPr="00EA06FF">
        <w:rPr>
          <w:rFonts w:ascii="Times New Roman" w:hAnsi="Times New Roman" w:cs="Times New Roman"/>
          <w:kern w:val="24"/>
          <w:sz w:val="24"/>
          <w:szCs w:val="24"/>
        </w:rPr>
        <w:t>».</w:t>
      </w:r>
    </w:p>
    <w:p w:rsidR="00EA06FF" w:rsidRDefault="00EA06FF" w:rsidP="00EA06F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06FF">
        <w:rPr>
          <w:rFonts w:ascii="Times New Roman" w:hAnsi="Times New Roman" w:cs="Times New Roman"/>
          <w:kern w:val="24"/>
          <w:sz w:val="24"/>
          <w:szCs w:val="24"/>
        </w:rPr>
        <w:t>Анализ выполнения решений предыдущего педсовета «</w:t>
      </w:r>
      <w:r w:rsidR="000B15F1" w:rsidRPr="00F94A52"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Развитие физических качеств детей путем применения </w:t>
      </w:r>
      <w:proofErr w:type="spellStart"/>
      <w:r w:rsidR="000B15F1" w:rsidRPr="00F94A52">
        <w:rPr>
          <w:rFonts w:ascii="Times New Roman" w:eastAsia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="000B15F1" w:rsidRPr="00F94A52">
        <w:rPr>
          <w:rFonts w:ascii="Times New Roman" w:eastAsia="Times New Roman" w:hAnsi="Times New Roman"/>
          <w:color w:val="000000"/>
          <w:sz w:val="24"/>
          <w:szCs w:val="24"/>
        </w:rPr>
        <w:t xml:space="preserve"> технологий и оптимизации предметно-развивающей среды групп в соответствии с требованиями ФГОС ДО по физическому развитию детей</w:t>
      </w:r>
      <w:r w:rsidRPr="00EA06FF">
        <w:rPr>
          <w:rFonts w:ascii="Times New Roman" w:hAnsi="Times New Roman" w:cs="Times New Roman"/>
          <w:kern w:val="24"/>
          <w:sz w:val="24"/>
          <w:szCs w:val="24"/>
        </w:rPr>
        <w:t>» (старший воспитатель Лобанова Ю.Н).</w:t>
      </w:r>
    </w:p>
    <w:p w:rsidR="00EA06FF" w:rsidRPr="00EA06FF" w:rsidRDefault="00EA06FF" w:rsidP="00EA06FF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Подведение итогов работы за год</w:t>
      </w:r>
      <w:r w:rsidRPr="00EA06FF">
        <w:rPr>
          <w:rFonts w:ascii="Times New Roman" w:hAnsi="Times New Roman" w:cs="Times New Roman"/>
          <w:kern w:val="24"/>
          <w:sz w:val="24"/>
          <w:szCs w:val="24"/>
        </w:rPr>
        <w:t xml:space="preserve"> (старший воспитатель Лобанова Ю.Н.)</w:t>
      </w: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5F1" w:rsidRDefault="00EA06FF" w:rsidP="000B15F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8B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летней оздоровительной работы 2023 г. (старший воспитатель Лобанова Ю.Н.)</w:t>
      </w:r>
    </w:p>
    <w:p w:rsidR="00E628DA" w:rsidRDefault="009A78B1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>1.4.</w:t>
      </w: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ab/>
      </w:r>
      <w:r w:rsidR="00E628DA">
        <w:rPr>
          <w:rFonts w:ascii="Times New Roman" w:hAnsi="Times New Roman" w:cs="Times New Roman"/>
          <w:bCs/>
          <w:iCs/>
          <w:spacing w:val="9"/>
          <w:sz w:val="24"/>
          <w:szCs w:val="24"/>
        </w:rPr>
        <w:t>Принятие локальных актов на 202</w:t>
      </w:r>
      <w:r w:rsidR="002E3785">
        <w:rPr>
          <w:rFonts w:ascii="Times New Roman" w:hAnsi="Times New Roman" w:cs="Times New Roman"/>
          <w:bCs/>
          <w:iCs/>
          <w:spacing w:val="9"/>
          <w:sz w:val="24"/>
          <w:szCs w:val="24"/>
        </w:rPr>
        <w:t>3</w:t>
      </w:r>
      <w:r w:rsidR="00E628DA">
        <w:rPr>
          <w:rFonts w:ascii="Times New Roman" w:hAnsi="Times New Roman" w:cs="Times New Roman"/>
          <w:bCs/>
          <w:iCs/>
          <w:spacing w:val="9"/>
          <w:sz w:val="24"/>
          <w:szCs w:val="24"/>
        </w:rPr>
        <w:t>-202</w:t>
      </w:r>
      <w:r w:rsidR="002E3785">
        <w:rPr>
          <w:rFonts w:ascii="Times New Roman" w:hAnsi="Times New Roman" w:cs="Times New Roman"/>
          <w:bCs/>
          <w:iCs/>
          <w:spacing w:val="9"/>
          <w:sz w:val="24"/>
          <w:szCs w:val="24"/>
        </w:rPr>
        <w:t>4</w:t>
      </w:r>
      <w:r w:rsidR="00E628DA"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 </w:t>
      </w:r>
      <w:r w:rsidR="001A0DF4"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учебный </w:t>
      </w:r>
      <w:r w:rsidR="00E628DA"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год </w:t>
      </w:r>
      <w:r w:rsidR="00E628DA" w:rsidRPr="00EA06FF">
        <w:rPr>
          <w:rFonts w:ascii="Times New Roman" w:hAnsi="Times New Roman" w:cs="Times New Roman"/>
          <w:kern w:val="24"/>
          <w:sz w:val="24"/>
          <w:szCs w:val="24"/>
        </w:rPr>
        <w:t>(старший воспитатель Лобанова Ю.Н.)</w:t>
      </w:r>
      <w:r w:rsidR="00E628DA">
        <w:rPr>
          <w:rFonts w:ascii="Times New Roman" w:hAnsi="Times New Roman" w:cs="Times New Roman"/>
          <w:bCs/>
          <w:iCs/>
          <w:spacing w:val="9"/>
          <w:sz w:val="24"/>
          <w:szCs w:val="24"/>
        </w:rPr>
        <w:t>:</w:t>
      </w:r>
    </w:p>
    <w:p w:rsidR="00E628DA" w:rsidRPr="00420919" w:rsidRDefault="002E3785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 </w:t>
      </w:r>
      <w:r w:rsidR="00E628DA"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="00E628DA"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Годовой план МДОАУ «Детский сад № 63 г. Орска</w:t>
      </w:r>
      <w:r w:rsidR="004B7B6A">
        <w:rPr>
          <w:rFonts w:ascii="Times New Roman" w:hAnsi="Times New Roman" w:cs="Times New Roman"/>
          <w:bCs/>
          <w:iCs/>
          <w:spacing w:val="9"/>
          <w:sz w:val="24"/>
          <w:szCs w:val="24"/>
        </w:rPr>
        <w:t>»</w:t>
      </w:r>
      <w:r w:rsidR="00E628DA"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E628DA" w:rsidRPr="00420919" w:rsidRDefault="00E628DA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Учебный план по реализации образовательной программы дошкольного образования МДОАУ «Детский сад № 63 г. Орска</w:t>
      </w:r>
      <w:r w:rsidR="004B7B6A">
        <w:rPr>
          <w:rFonts w:ascii="Times New Roman" w:hAnsi="Times New Roman" w:cs="Times New Roman"/>
          <w:bCs/>
          <w:iCs/>
          <w:spacing w:val="9"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E628DA" w:rsidRPr="00420919" w:rsidRDefault="00E628DA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Календарный учебный график  МДОАУ «Детский сад № 63 г. Орска</w:t>
      </w:r>
      <w:r w:rsidR="004B7B6A">
        <w:rPr>
          <w:rFonts w:ascii="Times New Roman" w:hAnsi="Times New Roman" w:cs="Times New Roman"/>
          <w:bCs/>
          <w:iCs/>
          <w:spacing w:val="9"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E628DA" w:rsidRPr="00420919" w:rsidRDefault="00E628DA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Рабочая программа воспитания МДОАУ «Детский сад № 63 г. Орска»</w:t>
      </w: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E628DA" w:rsidRPr="00420919" w:rsidRDefault="00E628DA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Годовой план работы педагога-психолога</w:t>
      </w: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E628DA" w:rsidRPr="00420919" w:rsidRDefault="00E628DA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План работы службы психолого-педагогического, медицинского и социального сопровождения детей МДОАУ «Детский сад № 63 г. Орска»</w:t>
      </w: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E628DA" w:rsidRPr="00420919" w:rsidRDefault="00E628DA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Циклограмма работы педагога-психолога</w:t>
      </w:r>
      <w:r w:rsidR="004B7B6A"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E628DA" w:rsidRDefault="00E628DA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План индивидуальной профилактической работы с семьёй, находящейся в социально</w:t>
      </w:r>
      <w:r w:rsidR="004B7B6A">
        <w:rPr>
          <w:rFonts w:ascii="Times New Roman" w:hAnsi="Times New Roman" w:cs="Times New Roman"/>
          <w:bCs/>
          <w:iCs/>
          <w:spacing w:val="9"/>
          <w:sz w:val="24"/>
          <w:szCs w:val="24"/>
        </w:rPr>
        <w:t>-</w:t>
      </w:r>
      <w:r w:rsidRPr="00420919">
        <w:rPr>
          <w:rFonts w:ascii="Times New Roman" w:hAnsi="Times New Roman" w:cs="Times New Roman"/>
          <w:bCs/>
          <w:iCs/>
          <w:spacing w:val="9"/>
          <w:sz w:val="24"/>
          <w:szCs w:val="24"/>
        </w:rPr>
        <w:t>опасном положении</w:t>
      </w:r>
      <w:r w:rsidR="002E3785">
        <w:rPr>
          <w:rFonts w:ascii="Times New Roman" w:hAnsi="Times New Roman" w:cs="Times New Roman"/>
          <w:bCs/>
          <w:iCs/>
          <w:spacing w:val="9"/>
          <w:sz w:val="24"/>
          <w:szCs w:val="24"/>
        </w:rPr>
        <w:t>.</w:t>
      </w:r>
    </w:p>
    <w:p w:rsidR="00853DF1" w:rsidRPr="00BB6703" w:rsidRDefault="00853DF1" w:rsidP="00E628D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pacing w:val="9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9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по дополнительным платным образовательным услугам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21D5" w:rsidRPr="00BB6703" w:rsidRDefault="002921D5" w:rsidP="008A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A35" w:rsidRDefault="008A3A35" w:rsidP="008A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ПЕДСОВЕТА:</w:t>
      </w:r>
    </w:p>
    <w:p w:rsidR="00E628DA" w:rsidRPr="00E628DA" w:rsidRDefault="00E628DA" w:rsidP="00E62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A0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за год</w:t>
      </w: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3785" w:rsidRPr="009A22F2" w:rsidRDefault="00E628DA" w:rsidP="002E37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4B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СЛУШАЛИ: старший воспитатель Лобанова Ю.Н. </w:t>
      </w:r>
      <w:r w:rsidR="002E3785">
        <w:rPr>
          <w:rFonts w:ascii="Times New Roman" w:hAnsi="Times New Roman" w:cs="Times New Roman"/>
          <w:sz w:val="24"/>
          <w:szCs w:val="24"/>
        </w:rPr>
        <w:t xml:space="preserve">которая пояснила, что </w:t>
      </w:r>
      <w:r w:rsidR="002E3785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здоровья и его сохранения,</w:t>
      </w:r>
      <w:r w:rsidR="002E3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785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у детей привычки к здоровому образу жизни</w:t>
      </w:r>
      <w:r w:rsidR="002E3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785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одной из самых актуальных</w:t>
      </w:r>
      <w:r w:rsidR="002E3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785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день. Как известно, хорошее здоровье способствует успешному воспитанию и обучению, а успешное воспитание и обучение – улучшению здоровья. Образование и здоровье неразделимы.</w:t>
      </w:r>
    </w:p>
    <w:p w:rsidR="002E3785" w:rsidRPr="009A22F2" w:rsidRDefault="002E3785" w:rsidP="006E5058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детей –главное достояние нации, критерий духовного, политического и социально –экономического развития общества. Одной из приоритетных задач нового этапа реформирования системы образования стало сбережение и укрепление здоровья воспитанников, выбор образовательных технологий, соответствующих возраста, устраняющих перегрузки и сохраняющих здоровье воспитанников. Сегодня необходимо взглянуть на образовательную среду с точки зрения экологии детства, и как ее основной линии, охраны и укрепления здоровья детей. Чтобы быть здоровым, нужно владеть искусством его сохранения и укрепления. Этому искусству и должно уделяться как можно больше внимания в дошкольном учреждении, где строится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здоровьесберегающий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процесс.</w:t>
      </w:r>
    </w:p>
    <w:p w:rsidR="00E628DA" w:rsidRPr="00E628DA" w:rsidRDefault="002E3785" w:rsidP="006E5058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технологии» рассматривается, как совокупность форм и методов организации образования детей без ущерба для их здоровья. 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дошкольном образовании имеет несколько направлений. Применительно к ребенку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обеспечение высокого уровня реального здоровья воспитаннику детского сада и воспитание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валеологической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что позволяет дошкольнику самостоятельно и эффективно решать задачи здорового образа жизни и безопасного поведения. Применительно к взрослым – содействие становлению профессиональному здоровью педагогов детского сада и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валеологическому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просвещению родителей</w:t>
      </w:r>
      <w:proofErr w:type="gram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28DA" w:rsidRPr="004B7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628DA" w:rsidRPr="00E628DA" w:rsidRDefault="00E628DA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8DA" w:rsidRPr="00E628DA" w:rsidRDefault="00E628DA" w:rsidP="009B1E1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ВЫСТУПИЛИ: воспитатель Коваленко А.А., которая предложила признать решение предыдущего педагогического совета выполненным.</w:t>
      </w:r>
    </w:p>
    <w:p w:rsidR="00E628DA" w:rsidRPr="00E628DA" w:rsidRDefault="00E628DA" w:rsidP="009B1E1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8DA" w:rsidRPr="00E628DA" w:rsidRDefault="00E628DA" w:rsidP="009B1E1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 единогласно.</w:t>
      </w:r>
    </w:p>
    <w:p w:rsidR="00E628DA" w:rsidRPr="00E628DA" w:rsidRDefault="00E628DA" w:rsidP="009B1E1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8DA" w:rsidRPr="00E628DA" w:rsidRDefault="00E628DA" w:rsidP="009B1E1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ПОСТАНОВИЛИ: признать решение предыдущего педагогического совета выполненным.</w:t>
      </w:r>
    </w:p>
    <w:p w:rsidR="00E628DA" w:rsidRDefault="00E628DA" w:rsidP="00E628DA">
      <w:pPr>
        <w:spacing w:after="13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СЛУШАЛИ: </w:t>
      </w:r>
      <w:r w:rsidRPr="00BB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воспитателя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Лобанову</w:t>
      </w:r>
      <w:r w:rsidRPr="00BB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6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670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сообщила о том, что д</w:t>
      </w:r>
      <w:r w:rsidRPr="0000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решения поставленных задач был составлен комплексный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план работы, где была спроектирована вся </w:t>
      </w:r>
      <w:r w:rsidRPr="0000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организационно-управленческая,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административно-хозяйственная, </w:t>
      </w:r>
      <w:r w:rsidRPr="00007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контрольно-аналитическая, оздоровительно-профилактическая, методическая, организационно-педагогическая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202</w:t>
      </w:r>
      <w:r w:rsidR="006E50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E50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воспитанники ДОУ активно принимали участие в муниципальных, региональных, всероссийских и международных конкурсах и получали призовые места. Педагогический коллектив постоянно повышал свою квалификацию через прохождение курсов повышения квалификации как педагогических, так и по разным областям (информационная безопасность, цифровая грамотность и т.д.), прослушали различные вебинары, семинары, конференции. Участвовали в городских ГМО г. Орска. Были участниками и победителями профессиональн</w:t>
      </w:r>
      <w:r w:rsid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конкурсов на разных уровнях.</w:t>
      </w:r>
    </w:p>
    <w:p w:rsidR="00E628DA" w:rsidRPr="00E628DA" w:rsidRDefault="00E628DA" w:rsidP="001A0DF4">
      <w:pPr>
        <w:spacing w:after="13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B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ДОУ по совершенствованию профессиональной компетент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педагогов в вопросах дистанционного образования </w:t>
      </w:r>
      <w:r w:rsidRPr="0076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совершенствование проектной культуры педагога как части профессиональной компетентности. Проектная деятельность педагогов ДОУ является одним из методов </w:t>
      </w:r>
      <w:r w:rsidRPr="00760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самообразования. М</w:t>
      </w:r>
      <w:r w:rsidRPr="00760B6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отметить успешную деятельность педагогов по включению их в активную проектную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муниципальные проекты г. Орска</w:t>
      </w:r>
      <w:r w:rsidRPr="00760B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8DA" w:rsidRPr="00E628DA" w:rsidRDefault="00E628DA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ВЫСТУПИЛИ: </w:t>
      </w:r>
      <w:r w:rsidR="009B1E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профкома Булатова Р.Р., которая предложила признать работу по реализации годовых задач 202</w:t>
      </w:r>
      <w:r w:rsidR="008F5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1E1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выполненными.</w:t>
      </w:r>
    </w:p>
    <w:p w:rsidR="00E628DA" w:rsidRPr="00E628DA" w:rsidRDefault="00E628DA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8DA" w:rsidRPr="00E628DA" w:rsidRDefault="00E628DA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 единогласно.</w:t>
      </w:r>
    </w:p>
    <w:p w:rsidR="00E628DA" w:rsidRPr="00E628DA" w:rsidRDefault="00E628DA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28DA" w:rsidRPr="00E628DA" w:rsidRDefault="00E628DA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ПОСТАНОВИЛИ: </w:t>
      </w:r>
      <w:r w:rsidR="009B1E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работу по реализации годовых задач 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1E1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B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выполненными.</w:t>
      </w:r>
    </w:p>
    <w:p w:rsidR="00E628DA" w:rsidRDefault="00E628DA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073" w:rsidRPr="00C86073" w:rsidRDefault="00C86073" w:rsidP="00535E26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СЛУШАЛИ: старшего воспитателя Лобанову Ю.Н., которая представила к рассмотрению и утверждению план летней оздоровительной работы 2023 г. </w:t>
      </w:r>
      <w:r w:rsidRPr="00C86073">
        <w:rPr>
          <w:rFonts w:ascii="Times New Roman" w:hAnsi="Times New Roman" w:cs="Times New Roman"/>
          <w:sz w:val="24"/>
          <w:szCs w:val="24"/>
        </w:rPr>
        <w:t>Приоритетными направлениями дошкольного учреждения в летний оздоровительный период являются: физкультурно-оздоровительная работа; экологическое воспитание (познавательно-исследовательская деятельность); игровая, музыкальная, театрализованная, изобразительная деятельность детей.</w:t>
      </w:r>
      <w:r w:rsidRPr="00C86073">
        <w:rPr>
          <w:rFonts w:ascii="Times New Roman" w:hAnsi="Times New Roman" w:cs="Times New Roman"/>
          <w:sz w:val="24"/>
          <w:szCs w:val="24"/>
          <w:lang w:eastAsia="ru-RU"/>
        </w:rPr>
        <w:t xml:space="preserve"> 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</w:t>
      </w:r>
    </w:p>
    <w:p w:rsidR="00C86073" w:rsidRDefault="00C86073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CE5" w:rsidRDefault="008E1CE5" w:rsidP="008E1C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 воспитатель Тарасова О.Н., которая предложила утвердить план оздоровительной работы на 2023 г.</w:t>
      </w:r>
    </w:p>
    <w:p w:rsidR="008E1CE5" w:rsidRDefault="008E1CE5" w:rsidP="008E1C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CE5" w:rsidRDefault="008E1CE5" w:rsidP="008E1C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единогласно</w:t>
      </w:r>
    </w:p>
    <w:p w:rsidR="008E1CE5" w:rsidRDefault="008E1CE5" w:rsidP="008E1C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CE5" w:rsidRPr="00BB6703" w:rsidRDefault="008E1CE5" w:rsidP="008E1C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 утвердить план оздоровительной работы на 2023 г.</w:t>
      </w:r>
    </w:p>
    <w:p w:rsidR="008E1CE5" w:rsidRPr="00E628DA" w:rsidRDefault="008E1CE5" w:rsidP="00E628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DF4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СЛУШАЛИ: старшего воспитателя Лобанову Ю.Н., которая представила к рассмотрению и одобрению локальные акты на 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 </w:t>
      </w:r>
    </w:p>
    <w:p w:rsidR="001A0DF4" w:rsidRPr="002921D5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Годовой план МДОАУ «Детский сад № 63 г. 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A0DF4" w:rsidRPr="002921D5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 по реализации образовательной программы дошкольного образования МДОАУ «Детский сад № 63 г. 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A0DF4" w:rsidRPr="002921D5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учебный график  МДОАУ «Детский сад № 63 г. 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A0DF4" w:rsidRPr="002921D5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Рабочая программа воспитания МДОАУ «Детский сад № 63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DF4" w:rsidRPr="002921D5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Годовой план работы педагога-психолога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DF4" w:rsidRPr="002921D5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работы службы психолого-педагогического, медицинского и социального сопровождения детей МДОАУ «Детский сад № 63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DF4" w:rsidRPr="002921D5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Циклограмма работы педагога-психолога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DF4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индивидуальной профилактической работы с семьёй, находящейся в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опасном положении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3A6" w:rsidRDefault="007743A6" w:rsidP="007743A6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4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170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рограммы по дополнительным платным образовательным услугам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43A6" w:rsidRPr="00EE32D2" w:rsidRDefault="007743A6" w:rsidP="007743A6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2D2">
        <w:rPr>
          <w:rFonts w:ascii="Times New Roman" w:hAnsi="Times New Roman" w:cs="Times New Roman"/>
          <w:sz w:val="24"/>
          <w:szCs w:val="24"/>
        </w:rPr>
        <w:t>1) «</w:t>
      </w:r>
      <w:proofErr w:type="spellStart"/>
      <w:r w:rsidRPr="00EE32D2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EE32D2">
        <w:rPr>
          <w:rFonts w:ascii="Times New Roman" w:hAnsi="Times New Roman" w:cs="Times New Roman"/>
          <w:sz w:val="24"/>
          <w:szCs w:val="24"/>
        </w:rPr>
        <w:t>», срок реализации 01.09.2023 – 31.05.2025;</w:t>
      </w:r>
    </w:p>
    <w:p w:rsidR="007743A6" w:rsidRPr="00EE32D2" w:rsidRDefault="007743A6" w:rsidP="007743A6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2D2">
        <w:rPr>
          <w:rFonts w:ascii="Times New Roman" w:hAnsi="Times New Roman" w:cs="Times New Roman"/>
          <w:sz w:val="24"/>
          <w:szCs w:val="24"/>
        </w:rPr>
        <w:t>2) «Обучение театрализации», срок реализации 01.09.2023 – 31.05.2025;</w:t>
      </w:r>
    </w:p>
    <w:p w:rsidR="007743A6" w:rsidRPr="00EE32D2" w:rsidRDefault="007743A6" w:rsidP="007743A6">
      <w:pPr>
        <w:pStyle w:val="a6"/>
        <w:ind w:firstLine="426"/>
        <w:rPr>
          <w:rFonts w:ascii="Times New Roman" w:hAnsi="Times New Roman" w:cs="Times New Roman"/>
        </w:rPr>
      </w:pPr>
      <w:r w:rsidRPr="00EE32D2">
        <w:rPr>
          <w:rFonts w:ascii="Times New Roman" w:hAnsi="Times New Roman" w:cs="Times New Roman"/>
        </w:rPr>
        <w:t>3) «</w:t>
      </w:r>
      <w:proofErr w:type="spellStart"/>
      <w:r w:rsidRPr="00EE32D2">
        <w:rPr>
          <w:rFonts w:ascii="Times New Roman" w:hAnsi="Times New Roman" w:cs="Times New Roman"/>
        </w:rPr>
        <w:t>Предшкольная</w:t>
      </w:r>
      <w:proofErr w:type="spellEnd"/>
      <w:r w:rsidRPr="00EE32D2">
        <w:rPr>
          <w:rFonts w:ascii="Times New Roman" w:hAnsi="Times New Roman" w:cs="Times New Roman"/>
        </w:rPr>
        <w:t xml:space="preserve"> подготовка», срок реализации: 01.09.2023 – 31.05.2025;</w:t>
      </w:r>
    </w:p>
    <w:p w:rsidR="007743A6" w:rsidRPr="00EE32D2" w:rsidRDefault="007743A6" w:rsidP="007743A6">
      <w:pPr>
        <w:pStyle w:val="a6"/>
        <w:ind w:firstLine="426"/>
        <w:rPr>
          <w:rFonts w:ascii="Times New Roman" w:hAnsi="Times New Roman" w:cs="Times New Roman"/>
        </w:rPr>
      </w:pPr>
      <w:r w:rsidRPr="00EE32D2">
        <w:rPr>
          <w:rFonts w:ascii="Times New Roman" w:hAnsi="Times New Roman" w:cs="Times New Roman"/>
        </w:rPr>
        <w:t>4) «Основы хореографии», срок реализации: 01.09.2023 – 31.05.2027;</w:t>
      </w:r>
    </w:p>
    <w:p w:rsidR="007743A6" w:rsidRDefault="007743A6" w:rsidP="009C317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2D2">
        <w:rPr>
          <w:rFonts w:ascii="Times New Roman" w:hAnsi="Times New Roman" w:cs="Times New Roman"/>
        </w:rPr>
        <w:t>5) «Занимательная математика», срок реализации: 01.09.2023 – 31.05.2024</w:t>
      </w:r>
      <w:r>
        <w:rPr>
          <w:rFonts w:ascii="Times New Roman" w:hAnsi="Times New Roman" w:cs="Times New Roman"/>
        </w:rPr>
        <w:t>.</w:t>
      </w:r>
    </w:p>
    <w:p w:rsidR="00C86073" w:rsidRDefault="00C86073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DF4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ВЫСТУПИЛИ: председатель профкома Булатова Р.Р., которая предложила принять и одобрить представленные локальные акты на 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86073" w:rsidRDefault="00C86073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DF4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ГОЛОСОВАЛИ: единогласно</w:t>
      </w:r>
    </w:p>
    <w:p w:rsidR="00C86073" w:rsidRDefault="00C86073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DF4" w:rsidRPr="00BB6703" w:rsidRDefault="001A0DF4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ПОСТАНОВИЛИ: </w:t>
      </w:r>
      <w:r w:rsidRPr="00292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одобрит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представленные локальные акты на 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860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628DA" w:rsidRPr="00E628DA" w:rsidRDefault="00E628DA" w:rsidP="001A0DF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A35" w:rsidRDefault="008A3A35" w:rsidP="008A3A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703">
        <w:rPr>
          <w:rFonts w:ascii="Times New Roman" w:hAnsi="Times New Roman" w:cs="Times New Roman"/>
          <w:b/>
          <w:sz w:val="24"/>
          <w:szCs w:val="24"/>
        </w:rPr>
        <w:t>РЕШЕНИЕ СОВЕТА ПЕДАГОГОВ:</w:t>
      </w:r>
    </w:p>
    <w:p w:rsidR="00420919" w:rsidRPr="00BB6703" w:rsidRDefault="00420919" w:rsidP="008A3A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A35" w:rsidRPr="00BB6703" w:rsidRDefault="008A3A35" w:rsidP="004B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03">
        <w:rPr>
          <w:rFonts w:ascii="Times New Roman" w:hAnsi="Times New Roman" w:cs="Times New Roman"/>
          <w:sz w:val="24"/>
          <w:szCs w:val="24"/>
        </w:rPr>
        <w:t>1.</w:t>
      </w:r>
      <w:r w:rsidRPr="00BB6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216">
        <w:rPr>
          <w:rFonts w:ascii="Times New Roman" w:hAnsi="Times New Roman" w:cs="Times New Roman"/>
          <w:sz w:val="24"/>
          <w:szCs w:val="24"/>
        </w:rPr>
        <w:t>П</w:t>
      </w:r>
      <w:r w:rsidR="00854216" w:rsidRPr="00854216">
        <w:rPr>
          <w:rFonts w:ascii="Times New Roman" w:hAnsi="Times New Roman" w:cs="Times New Roman"/>
          <w:sz w:val="24"/>
          <w:szCs w:val="24"/>
        </w:rPr>
        <w:t>ризнать работу по реализации годовых задач 202</w:t>
      </w:r>
      <w:r w:rsidR="008E1CE5">
        <w:rPr>
          <w:rFonts w:ascii="Times New Roman" w:hAnsi="Times New Roman" w:cs="Times New Roman"/>
          <w:sz w:val="24"/>
          <w:szCs w:val="24"/>
        </w:rPr>
        <w:t>2</w:t>
      </w:r>
      <w:r w:rsidR="00854216" w:rsidRPr="00854216">
        <w:rPr>
          <w:rFonts w:ascii="Times New Roman" w:hAnsi="Times New Roman" w:cs="Times New Roman"/>
          <w:sz w:val="24"/>
          <w:szCs w:val="24"/>
        </w:rPr>
        <w:t>-202</w:t>
      </w:r>
      <w:r w:rsidR="008E1CE5">
        <w:rPr>
          <w:rFonts w:ascii="Times New Roman" w:hAnsi="Times New Roman" w:cs="Times New Roman"/>
          <w:sz w:val="24"/>
          <w:szCs w:val="24"/>
        </w:rPr>
        <w:t>3</w:t>
      </w:r>
      <w:r w:rsidR="004B7B6A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854216" w:rsidRPr="00854216">
        <w:rPr>
          <w:rFonts w:ascii="Times New Roman" w:hAnsi="Times New Roman" w:cs="Times New Roman"/>
          <w:sz w:val="24"/>
          <w:szCs w:val="24"/>
        </w:rPr>
        <w:t xml:space="preserve"> г</w:t>
      </w:r>
      <w:r w:rsidR="004B7B6A">
        <w:rPr>
          <w:rFonts w:ascii="Times New Roman" w:hAnsi="Times New Roman" w:cs="Times New Roman"/>
          <w:sz w:val="24"/>
          <w:szCs w:val="24"/>
        </w:rPr>
        <w:t>од</w:t>
      </w:r>
      <w:r w:rsidR="00854216" w:rsidRPr="00854216">
        <w:rPr>
          <w:rFonts w:ascii="Times New Roman" w:hAnsi="Times New Roman" w:cs="Times New Roman"/>
          <w:sz w:val="24"/>
          <w:szCs w:val="24"/>
        </w:rPr>
        <w:t xml:space="preserve"> выполненными. </w:t>
      </w:r>
    </w:p>
    <w:p w:rsidR="00420919" w:rsidRDefault="008A3A35" w:rsidP="004B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703">
        <w:rPr>
          <w:rFonts w:ascii="Times New Roman" w:hAnsi="Times New Roman" w:cs="Times New Roman"/>
          <w:sz w:val="24"/>
          <w:szCs w:val="24"/>
        </w:rPr>
        <w:t xml:space="preserve">2. </w:t>
      </w:r>
      <w:r w:rsidR="008E1CE5">
        <w:rPr>
          <w:rFonts w:ascii="Times New Roman" w:hAnsi="Times New Roman" w:cs="Times New Roman"/>
          <w:sz w:val="24"/>
          <w:szCs w:val="24"/>
        </w:rPr>
        <w:t>Утвердить план оздоровительной работы ДОУ на 2023 г</w:t>
      </w:r>
      <w:r w:rsidR="00420919" w:rsidRPr="00420919">
        <w:rPr>
          <w:rFonts w:ascii="Times New Roman" w:hAnsi="Times New Roman" w:cs="Times New Roman"/>
          <w:sz w:val="24"/>
          <w:szCs w:val="24"/>
        </w:rPr>
        <w:t>.</w:t>
      </w:r>
      <w:r w:rsidR="002921D5">
        <w:rPr>
          <w:rFonts w:ascii="Times New Roman" w:hAnsi="Times New Roman" w:cs="Times New Roman"/>
          <w:sz w:val="24"/>
          <w:szCs w:val="24"/>
        </w:rPr>
        <w:t xml:space="preserve"> (Отв. </w:t>
      </w:r>
      <w:r w:rsidR="004B7B6A">
        <w:rPr>
          <w:rFonts w:ascii="Times New Roman" w:hAnsi="Times New Roman" w:cs="Times New Roman"/>
          <w:sz w:val="24"/>
          <w:szCs w:val="24"/>
        </w:rPr>
        <w:t>Лобанова</w:t>
      </w:r>
      <w:r w:rsidR="002921D5">
        <w:rPr>
          <w:rFonts w:ascii="Times New Roman" w:hAnsi="Times New Roman" w:cs="Times New Roman"/>
          <w:sz w:val="24"/>
          <w:szCs w:val="24"/>
        </w:rPr>
        <w:t xml:space="preserve"> </w:t>
      </w:r>
      <w:r w:rsidR="004B7B6A">
        <w:rPr>
          <w:rFonts w:ascii="Times New Roman" w:hAnsi="Times New Roman" w:cs="Times New Roman"/>
          <w:sz w:val="24"/>
          <w:szCs w:val="24"/>
        </w:rPr>
        <w:t>Ю</w:t>
      </w:r>
      <w:r w:rsidR="002921D5">
        <w:rPr>
          <w:rFonts w:ascii="Times New Roman" w:hAnsi="Times New Roman" w:cs="Times New Roman"/>
          <w:sz w:val="24"/>
          <w:szCs w:val="24"/>
        </w:rPr>
        <w:t>.</w:t>
      </w:r>
      <w:r w:rsidR="004B7B6A">
        <w:rPr>
          <w:rFonts w:ascii="Times New Roman" w:hAnsi="Times New Roman" w:cs="Times New Roman"/>
          <w:sz w:val="24"/>
          <w:szCs w:val="24"/>
        </w:rPr>
        <w:t>Н</w:t>
      </w:r>
      <w:r w:rsidR="002921D5">
        <w:rPr>
          <w:rFonts w:ascii="Times New Roman" w:hAnsi="Times New Roman" w:cs="Times New Roman"/>
          <w:sz w:val="24"/>
          <w:szCs w:val="24"/>
        </w:rPr>
        <w:t>., педагоги)</w:t>
      </w:r>
    </w:p>
    <w:p w:rsidR="002921D5" w:rsidRPr="00420919" w:rsidRDefault="00853DF1" w:rsidP="004B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9911B82" wp14:editId="3ED92557">
            <wp:simplePos x="0" y="0"/>
            <wp:positionH relativeFrom="page">
              <wp:posOffset>2581275</wp:posOffset>
            </wp:positionH>
            <wp:positionV relativeFrom="paragraph">
              <wp:posOffset>489585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3F1FF"/>
                        </a:clrFrom>
                        <a:clrTo>
                          <a:srgbClr val="F3F1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1D5">
        <w:rPr>
          <w:rFonts w:ascii="Times New Roman" w:hAnsi="Times New Roman" w:cs="Times New Roman"/>
          <w:sz w:val="24"/>
          <w:szCs w:val="24"/>
        </w:rPr>
        <w:t>3. П</w:t>
      </w:r>
      <w:r w:rsidR="002921D5" w:rsidRPr="002921D5">
        <w:rPr>
          <w:rFonts w:ascii="Times New Roman" w:hAnsi="Times New Roman" w:cs="Times New Roman"/>
          <w:sz w:val="24"/>
          <w:szCs w:val="24"/>
        </w:rPr>
        <w:t>ринять и одобрит</w:t>
      </w:r>
      <w:r w:rsidR="002921D5">
        <w:rPr>
          <w:rFonts w:ascii="Times New Roman" w:hAnsi="Times New Roman" w:cs="Times New Roman"/>
          <w:sz w:val="24"/>
          <w:szCs w:val="24"/>
        </w:rPr>
        <w:t>ь представленные локальные акты на 202</w:t>
      </w:r>
      <w:r w:rsidR="008E1CE5">
        <w:rPr>
          <w:rFonts w:ascii="Times New Roman" w:hAnsi="Times New Roman" w:cs="Times New Roman"/>
          <w:sz w:val="24"/>
          <w:szCs w:val="24"/>
        </w:rPr>
        <w:t>3</w:t>
      </w:r>
      <w:r w:rsidR="002921D5">
        <w:rPr>
          <w:rFonts w:ascii="Times New Roman" w:hAnsi="Times New Roman" w:cs="Times New Roman"/>
          <w:sz w:val="24"/>
          <w:szCs w:val="24"/>
        </w:rPr>
        <w:t>-202</w:t>
      </w:r>
      <w:r w:rsidR="008E1CE5">
        <w:rPr>
          <w:rFonts w:ascii="Times New Roman" w:hAnsi="Times New Roman" w:cs="Times New Roman"/>
          <w:sz w:val="24"/>
          <w:szCs w:val="24"/>
        </w:rPr>
        <w:t>4</w:t>
      </w:r>
      <w:r w:rsidR="002921D5">
        <w:rPr>
          <w:rFonts w:ascii="Times New Roman" w:hAnsi="Times New Roman" w:cs="Times New Roman"/>
          <w:sz w:val="24"/>
          <w:szCs w:val="24"/>
        </w:rPr>
        <w:t xml:space="preserve"> </w:t>
      </w:r>
      <w:r w:rsidR="004B7B6A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2921D5">
        <w:rPr>
          <w:rFonts w:ascii="Times New Roman" w:hAnsi="Times New Roman" w:cs="Times New Roman"/>
          <w:sz w:val="24"/>
          <w:szCs w:val="24"/>
        </w:rPr>
        <w:t xml:space="preserve">год.  Направить на утверждение руководителю организации. (Отв. Ключникова Н.Н. Срок: до </w:t>
      </w:r>
      <w:r w:rsidR="004B7B6A">
        <w:rPr>
          <w:rFonts w:ascii="Times New Roman" w:hAnsi="Times New Roman" w:cs="Times New Roman"/>
          <w:sz w:val="24"/>
          <w:szCs w:val="24"/>
        </w:rPr>
        <w:t>31</w:t>
      </w:r>
      <w:r w:rsidR="002921D5">
        <w:rPr>
          <w:rFonts w:ascii="Times New Roman" w:hAnsi="Times New Roman" w:cs="Times New Roman"/>
          <w:sz w:val="24"/>
          <w:szCs w:val="24"/>
        </w:rPr>
        <w:t>.</w:t>
      </w:r>
      <w:r w:rsidR="004B7B6A">
        <w:rPr>
          <w:rFonts w:ascii="Times New Roman" w:hAnsi="Times New Roman" w:cs="Times New Roman"/>
          <w:sz w:val="24"/>
          <w:szCs w:val="24"/>
        </w:rPr>
        <w:t>05.202</w:t>
      </w:r>
      <w:r w:rsidR="008E1CE5">
        <w:rPr>
          <w:rFonts w:ascii="Times New Roman" w:hAnsi="Times New Roman" w:cs="Times New Roman"/>
          <w:sz w:val="24"/>
          <w:szCs w:val="24"/>
        </w:rPr>
        <w:t>3</w:t>
      </w:r>
      <w:r w:rsidR="002921D5">
        <w:rPr>
          <w:rFonts w:ascii="Times New Roman" w:hAnsi="Times New Roman" w:cs="Times New Roman"/>
          <w:sz w:val="24"/>
          <w:szCs w:val="24"/>
        </w:rPr>
        <w:t xml:space="preserve"> г.)</w:t>
      </w:r>
      <w:bookmarkStart w:id="0" w:name="_GoBack"/>
      <w:bookmarkEnd w:id="0"/>
    </w:p>
    <w:p w:rsidR="00420919" w:rsidRDefault="00420919" w:rsidP="00292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35" w:rsidRPr="00BB6703" w:rsidRDefault="008A3A35" w:rsidP="0029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35" w:rsidRPr="00BB6703" w:rsidRDefault="008A3A35" w:rsidP="0029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DF4" w:rsidRDefault="001A0DF4" w:rsidP="001A0DF4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                Ключникова Н.Н.</w:t>
      </w:r>
    </w:p>
    <w:p w:rsidR="00853DF1" w:rsidRDefault="00853DF1" w:rsidP="001A0DF4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D09DBE8" wp14:editId="7E4651C2">
            <wp:simplePos x="0" y="0"/>
            <wp:positionH relativeFrom="column">
              <wp:posOffset>2606040</wp:posOffset>
            </wp:positionH>
            <wp:positionV relativeFrom="paragraph">
              <wp:posOffset>167640</wp:posOffset>
            </wp:positionV>
            <wp:extent cx="657860" cy="398780"/>
            <wp:effectExtent l="0" t="0" r="889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DF1" w:rsidRPr="006A2C74" w:rsidRDefault="00853DF1" w:rsidP="001A0DF4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DF4" w:rsidRPr="006A2C74" w:rsidRDefault="001A0DF4" w:rsidP="001A0DF4">
      <w:pPr>
        <w:spacing w:after="0" w:line="240" w:lineRule="auto"/>
        <w:ind w:right="3"/>
        <w:jc w:val="both"/>
        <w:rPr>
          <w:rFonts w:ascii="Calibri" w:eastAsia="Calibri" w:hAnsi="Calibri" w:cs="Times New Roman"/>
          <w:sz w:val="24"/>
          <w:szCs w:val="24"/>
        </w:rPr>
      </w:pPr>
      <w:r w:rsidRPr="006A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                                                                                     Лобанова Ю.Н.</w:t>
      </w:r>
    </w:p>
    <w:p w:rsidR="008A3A35" w:rsidRPr="00BB6703" w:rsidRDefault="008A3A35" w:rsidP="008A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35" w:rsidRPr="00BB6703" w:rsidRDefault="008A3A35" w:rsidP="008A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457" w:rsidRPr="00BB6703" w:rsidRDefault="00B21457">
      <w:pPr>
        <w:rPr>
          <w:rFonts w:ascii="Times New Roman" w:hAnsi="Times New Roman" w:cs="Times New Roman"/>
        </w:rPr>
      </w:pPr>
    </w:p>
    <w:sectPr w:rsidR="00B21457" w:rsidRPr="00BB6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338"/>
    <w:multiLevelType w:val="multilevel"/>
    <w:tmpl w:val="EC6CA4D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3814263C"/>
    <w:multiLevelType w:val="hybridMultilevel"/>
    <w:tmpl w:val="7D861EEE"/>
    <w:lvl w:ilvl="0" w:tplc="CAF6BF0E">
      <w:start w:val="1"/>
      <w:numFmt w:val="decimal"/>
      <w:lvlText w:val="%1."/>
      <w:lvlJc w:val="left"/>
      <w:pPr>
        <w:ind w:left="927" w:hanging="360"/>
      </w:pPr>
      <w:rPr>
        <w:rFonts w:eastAsia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35"/>
    <w:rsid w:val="00007655"/>
    <w:rsid w:val="000136FB"/>
    <w:rsid w:val="000B15F1"/>
    <w:rsid w:val="00173FC4"/>
    <w:rsid w:val="001A0DF4"/>
    <w:rsid w:val="001F2943"/>
    <w:rsid w:val="002921D5"/>
    <w:rsid w:val="002E3785"/>
    <w:rsid w:val="003439AC"/>
    <w:rsid w:val="00420919"/>
    <w:rsid w:val="004B7B6A"/>
    <w:rsid w:val="006E5058"/>
    <w:rsid w:val="00760B64"/>
    <w:rsid w:val="007743A6"/>
    <w:rsid w:val="00853DF1"/>
    <w:rsid w:val="00854216"/>
    <w:rsid w:val="008A3A35"/>
    <w:rsid w:val="008E1CE5"/>
    <w:rsid w:val="008F5CBC"/>
    <w:rsid w:val="009A78B1"/>
    <w:rsid w:val="009B1E10"/>
    <w:rsid w:val="009C3170"/>
    <w:rsid w:val="00A4072B"/>
    <w:rsid w:val="00B21457"/>
    <w:rsid w:val="00B87EA5"/>
    <w:rsid w:val="00BB6703"/>
    <w:rsid w:val="00C86073"/>
    <w:rsid w:val="00CE0C8A"/>
    <w:rsid w:val="00DD3062"/>
    <w:rsid w:val="00E628DA"/>
    <w:rsid w:val="00EA06FF"/>
    <w:rsid w:val="00E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35"/>
    <w:pPr>
      <w:ind w:left="720"/>
      <w:contextualSpacing/>
    </w:pPr>
  </w:style>
  <w:style w:type="character" w:customStyle="1" w:styleId="FontStyle12">
    <w:name w:val="Font Style12"/>
    <w:rsid w:val="008A3A35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B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B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60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35"/>
    <w:pPr>
      <w:ind w:left="720"/>
      <w:contextualSpacing/>
    </w:pPr>
  </w:style>
  <w:style w:type="character" w:customStyle="1" w:styleId="FontStyle12">
    <w:name w:val="Font Style12"/>
    <w:rsid w:val="008A3A35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B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B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6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6</cp:revision>
  <cp:lastPrinted>2022-05-26T07:32:00Z</cp:lastPrinted>
  <dcterms:created xsi:type="dcterms:W3CDTF">2023-05-24T11:31:00Z</dcterms:created>
  <dcterms:modified xsi:type="dcterms:W3CDTF">2024-01-11T05:33:00Z</dcterms:modified>
</cp:coreProperties>
</file>