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89" w:rsidRDefault="00F600B6" w:rsidP="00F600B6">
      <w:pPr>
        <w:jc w:val="center"/>
      </w:pPr>
      <w:bookmarkStart w:id="0" w:name="_GoBack"/>
      <w:r>
        <w:rPr>
          <w:rFonts w:ascii="Times New Roman" w:hAnsi="Times New Roman" w:cs="Times New Roman"/>
          <w:b/>
          <w:sz w:val="28"/>
          <w:szCs w:val="40"/>
        </w:rPr>
        <w:t>Карта</w:t>
      </w:r>
      <w:r w:rsidRPr="00B95EDB">
        <w:rPr>
          <w:rFonts w:ascii="Times New Roman" w:hAnsi="Times New Roman" w:cs="Times New Roman"/>
          <w:b/>
          <w:sz w:val="28"/>
          <w:szCs w:val="40"/>
        </w:rPr>
        <w:t xml:space="preserve"> анализа условий в группах по направлению нравственно-патриотического воспитания детей дошкольного возраста</w:t>
      </w:r>
    </w:p>
    <w:bookmarkEnd w:id="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26"/>
        <w:gridCol w:w="2427"/>
        <w:gridCol w:w="2427"/>
        <w:gridCol w:w="2426"/>
        <w:gridCol w:w="2427"/>
        <w:gridCol w:w="2427"/>
      </w:tblGrid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</w:p>
        </w:tc>
        <w:tc>
          <w:tcPr>
            <w:tcW w:w="2427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3886" w:rsidRPr="00E9210E">
              <w:rPr>
                <w:rFonts w:ascii="Times New Roman" w:hAnsi="Times New Roman" w:cs="Times New Roman"/>
                <w:sz w:val="24"/>
                <w:szCs w:val="24"/>
              </w:rPr>
              <w:t>редняя группа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3886" w:rsidRPr="00E9210E"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Безопасность, доступность, соответствие возрастным нормам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Безопасность, доступность, соответствие возрастным нормам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Эстетичность и креативность в оформлении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Эстетичность и креативность в оформлении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Подбор иллюстраций, фотографий, изображающих семью, членов семьи в отдельности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Подбор иллюстраций, фотографий, изображающих семью, членов семьи в отдельности, наличие семейных фотоальбомов, генеалогическое древо, герб семьи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по фольклору – сказки, песенки, пословицы, поговорки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по фольклору – сказки, былины, предания, пословицы, поговорки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Материал для знакомства детей с «малой Родиной»: детский сад, ближайшие улицы, достопримечательности города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Материал для знакомства детей с «малой Родиной». Поселок Родники - иллюстрации, фотоматериалы: знаменитые люди, достопримечательности; карта города, символика (флаг, герб), подбор стихов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Макеты: группы, детского сада, улицы или микрорайона, на котором расположен детский сад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6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Макеты: группы, детского сада, улицы или микрорайона, на котором расположен детский сад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Предметы народного декоративно-прикладного искусства (матрёшки, дымковские игрушки, городецкая роспись, гжель, хохлома, вышивка, работа по дереву и т.п.), куклы в национальных костюмах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6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Предметы народного декоративно-прикладного искусства (матрёшки, дымковские игрушки, городецкая роспись, гжель, хохлома, вышивка, работа по дереву и т.п.), куклы в национальных костюмах, макеты (крестьянские избы, горницы и т.д.)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13886" w:rsidRPr="00E9210E" w:rsidTr="00E9210E">
        <w:tc>
          <w:tcPr>
            <w:tcW w:w="2426" w:type="dxa"/>
          </w:tcPr>
          <w:p w:rsidR="00213886" w:rsidRPr="00E9210E" w:rsidRDefault="0021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Консультационный материал для родителей по данному направлению</w:t>
            </w:r>
          </w:p>
        </w:tc>
        <w:tc>
          <w:tcPr>
            <w:tcW w:w="2427" w:type="dxa"/>
          </w:tcPr>
          <w:p w:rsidR="00213886" w:rsidRPr="00E9210E" w:rsidRDefault="00F6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F6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6" w:type="dxa"/>
          </w:tcPr>
          <w:p w:rsidR="00213886" w:rsidRPr="00E9210E" w:rsidRDefault="00E9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10E">
              <w:rPr>
                <w:rFonts w:ascii="Times New Roman" w:hAnsi="Times New Roman" w:cs="Times New Roman"/>
                <w:sz w:val="24"/>
                <w:szCs w:val="24"/>
              </w:rPr>
              <w:t>Консультационный материал для родителей по данному направлению</w:t>
            </w:r>
          </w:p>
        </w:tc>
        <w:tc>
          <w:tcPr>
            <w:tcW w:w="2427" w:type="dxa"/>
          </w:tcPr>
          <w:p w:rsidR="00213886" w:rsidRPr="00E9210E" w:rsidRDefault="00F6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27" w:type="dxa"/>
          </w:tcPr>
          <w:p w:rsidR="00213886" w:rsidRPr="00E9210E" w:rsidRDefault="00F6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213886" w:rsidRDefault="00213886"/>
    <w:sectPr w:rsidR="00213886" w:rsidSect="00F600B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86"/>
    <w:rsid w:val="00213886"/>
    <w:rsid w:val="00583B89"/>
    <w:rsid w:val="00E9210E"/>
    <w:rsid w:val="00F6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8AFF"/>
  <w15:chartTrackingRefBased/>
  <w15:docId w15:val="{C569387D-6E40-47A9-A5C1-E9320229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1</cp:revision>
  <dcterms:created xsi:type="dcterms:W3CDTF">2023-12-10T14:51:00Z</dcterms:created>
  <dcterms:modified xsi:type="dcterms:W3CDTF">2023-12-10T15:29:00Z</dcterms:modified>
</cp:coreProperties>
</file>