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CA" w:rsidRPr="00652647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47">
        <w:rPr>
          <w:rFonts w:ascii="Times New Roman" w:hAnsi="Times New Roman" w:cs="Times New Roman"/>
          <w:b/>
          <w:sz w:val="24"/>
          <w:szCs w:val="24"/>
        </w:rPr>
        <w:t>Антикоррупционное воспитание на уровне дошкольного образования.</w:t>
      </w:r>
    </w:p>
    <w:p w:rsidR="00552FCA" w:rsidRPr="00652647" w:rsidRDefault="00552FCA" w:rsidP="00552F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647">
        <w:rPr>
          <w:rFonts w:ascii="Times New Roman" w:hAnsi="Times New Roman" w:cs="Times New Roman"/>
          <w:b/>
          <w:sz w:val="24"/>
          <w:szCs w:val="24"/>
        </w:rPr>
        <w:t>(Лекция для педагогов)</w:t>
      </w:r>
    </w:p>
    <w:p w:rsidR="00552FCA" w:rsidRPr="00652647" w:rsidRDefault="00552FCA" w:rsidP="00552F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647">
        <w:rPr>
          <w:rFonts w:ascii="Times New Roman" w:hAnsi="Times New Roman" w:cs="Times New Roman"/>
          <w:b/>
          <w:sz w:val="24"/>
          <w:szCs w:val="24"/>
        </w:rPr>
        <w:t>Подготовила и провела старший воспитатель Лобанова Ю.Н.</w:t>
      </w:r>
    </w:p>
    <w:p w:rsidR="00552FCA" w:rsidRPr="00552FCA" w:rsidRDefault="00552FCA" w:rsidP="00552FCA">
      <w:pPr>
        <w:pStyle w:val="a4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 xml:space="preserve">Педагоги 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детски</w:t>
      </w:r>
      <w:proofErr w:type="gramStart"/>
      <w:r w:rsidRPr="00552FCA">
        <w:rPr>
          <w:rFonts w:ascii="Times New Roman" w:hAnsi="Times New Roman" w:cs="Times New Roman"/>
          <w:sz w:val="24"/>
          <w:szCs w:val="24"/>
        </w:rPr>
        <w:t>x</w:t>
      </w:r>
      <w:proofErr w:type="spellEnd"/>
      <w:proofErr w:type="gramEnd"/>
      <w:r w:rsidRPr="00552FCA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(ДОО) несут важную социальную функцию - воспитательную, а именно: формируют у ребенка традиционные социальные ценности, прививают нравственные устои. Профилактике коррупции нужно уделять внимание уже с дошкольного возраста. В условиях детского сада воспитатели могут пропагандировать и формировать у детей антикоррупционное мировоззрение, прививать антикоррупционные навыки, воспитывать честность и порядочность, устойчивую неприязнь к такому негативному социальному явлению, как коррупция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>ФГОС дошкольного образования отмечает важность приобщения детей к социокультурным нормам, традициям семьи, общества и государства.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>Цель антикоррупционного воспитания детей дошкольного возраста - создание условий для формирования у воспитанников дошкольных образовательных организаций этических представлений, навыков культурного поведения, дружеских чувств, восприятия отзывчивости, справедливости, сочувствия, заботы, доброты, позиции неприятия неправомерного поведения</w:t>
      </w:r>
      <w:proofErr w:type="gramStart"/>
      <w:r w:rsidRPr="00552F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52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2FC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52FCA">
        <w:rPr>
          <w:rFonts w:ascii="Times New Roman" w:hAnsi="Times New Roman" w:cs="Times New Roman"/>
          <w:sz w:val="24"/>
          <w:szCs w:val="24"/>
        </w:rPr>
        <w:t xml:space="preserve"> также для развития волевых качеств: умение ограничивать свои желания, преодолевать препятствия, стоящие на пути достижения цели, в своих поступках следовать положительному примеру.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2FCA">
        <w:rPr>
          <w:rFonts w:ascii="Times New Roman" w:hAnsi="Times New Roman" w:cs="Times New Roman"/>
          <w:sz w:val="24"/>
          <w:szCs w:val="24"/>
        </w:rPr>
        <w:t>Проводя работу с дошкольниками, обычно используют игры, беседы, например, - «Что такое хорошо и что такое плохо» - Проблемная ситуация «Что такое подарок?» - беседа с детьми о таких понятиях как, как «честность», «порядочность», «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справдивость</w:t>
      </w:r>
      <w:proofErr w:type="spellEnd"/>
      <w:r w:rsidRPr="00552FCA">
        <w:rPr>
          <w:rFonts w:ascii="Times New Roman" w:hAnsi="Times New Roman" w:cs="Times New Roman"/>
          <w:sz w:val="24"/>
          <w:szCs w:val="24"/>
        </w:rPr>
        <w:t>», «ответственность», «долг», «правила» и противоположных им понятий «ложь», «проступок», «преступление»</w:t>
      </w:r>
      <w:proofErr w:type="gramEnd"/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>театрализованные представления и т.п., однако можно встретить интегрированную форму.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 xml:space="preserve">Проводить беседы о коррупции с дошкольниками можно начинать уже в средней группе. В этом возрасте </w:t>
      </w:r>
      <w:r w:rsidR="00652647" w:rsidRPr="00552FCA">
        <w:rPr>
          <w:rFonts w:ascii="Times New Roman" w:hAnsi="Times New Roman" w:cs="Times New Roman"/>
          <w:sz w:val="24"/>
          <w:szCs w:val="24"/>
        </w:rPr>
        <w:t>необходимо</w:t>
      </w:r>
      <w:r w:rsidRPr="00552FCA">
        <w:rPr>
          <w:rFonts w:ascii="Times New Roman" w:hAnsi="Times New Roman" w:cs="Times New Roman"/>
          <w:sz w:val="24"/>
          <w:szCs w:val="24"/>
        </w:rPr>
        <w:t xml:space="preserve"> прививать детям элементарные общепринятые нормы поведения в детском саду и на улице; учить детей выявлять в разных ситуациях «добро» и «зло», определять хорошие и плохие поступки; формировать умение оценивать свои поступки и поступки сверстников. Лучше всего в режимных моментах создавать игровые ситуации, чтобы воспитывать дружеские взаимоотношения между детьми, уважительное отношение к окружающим; обогащать словарь детей вежливыми словами.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 xml:space="preserve">В подготовительной к школе группе больше внимания нужно уделять воспитанию честности, порядочности, развивать умение разыгрывать несложные инсценировки и формировать у детей антикоррупционное мировоззрения; прививать антикоррупционные навыки. С помощью презентаций педагоги активизируют внимание воспитанников, закрепляют положительные ассоциации и формируют поведенческих навыки детей. Эффективна в данном вопросе игра «Можно и нельзя». Детям предлагают картинки (видео) положительные и отрицательные поступков, как взрослые, так и детей. Можно это организовать в виде викторины (как одного из этапов 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552FCA">
        <w:rPr>
          <w:rFonts w:ascii="Times New Roman" w:hAnsi="Times New Roman" w:cs="Times New Roman"/>
          <w:sz w:val="24"/>
          <w:szCs w:val="24"/>
        </w:rPr>
        <w:t xml:space="preserve">), распределив детей на команды, и продолжить 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52FCA">
        <w:rPr>
          <w:rFonts w:ascii="Times New Roman" w:hAnsi="Times New Roman" w:cs="Times New Roman"/>
          <w:sz w:val="24"/>
          <w:szCs w:val="24"/>
        </w:rPr>
        <w:t xml:space="preserve"> на прогулке. Дети, выполняя определенные задания и 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про</w:t>
      </w:r>
      <w:proofErr w:type="gramStart"/>
      <w:r w:rsidRPr="00552FCA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552FCA">
        <w:rPr>
          <w:rFonts w:ascii="Times New Roman" w:hAnsi="Times New Roman" w:cs="Times New Roman"/>
          <w:sz w:val="24"/>
          <w:szCs w:val="24"/>
        </w:rPr>
        <w:t>одя</w:t>
      </w:r>
      <w:proofErr w:type="spellEnd"/>
      <w:r w:rsidRPr="00552FCA">
        <w:rPr>
          <w:rFonts w:ascii="Times New Roman" w:hAnsi="Times New Roman" w:cs="Times New Roman"/>
          <w:sz w:val="24"/>
          <w:szCs w:val="24"/>
        </w:rPr>
        <w:t xml:space="preserve"> испытания, для себя определяют, какими человеческими качествами нужно обладать, чтобы противостоять коррупции.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>С детьми можно разучивать стихотворения, пословицы, читать им рассказы, направленные на усвоение норм и ценностей, принятых в обществе, включая моральные и нравственные ценности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 xml:space="preserve">Кроме того, педагоги могут использовать сказки о коррупции. Детям будет интересна сказка в 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сти</w:t>
      </w:r>
      <w:proofErr w:type="gramStart"/>
      <w:r w:rsidRPr="00552FCA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552FCA">
        <w:rPr>
          <w:rFonts w:ascii="Times New Roman" w:hAnsi="Times New Roman" w:cs="Times New Roman"/>
          <w:sz w:val="24"/>
          <w:szCs w:val="24"/>
        </w:rPr>
        <w:t>аx</w:t>
      </w:r>
      <w:proofErr w:type="spellEnd"/>
      <w:r w:rsidRPr="00552FCA">
        <w:rPr>
          <w:rFonts w:ascii="Times New Roman" w:hAnsi="Times New Roman" w:cs="Times New Roman"/>
          <w:sz w:val="24"/>
          <w:szCs w:val="24"/>
        </w:rPr>
        <w:t xml:space="preserve"> «Как Коза с коррупцией повстречалась», которую предлагает М.Н.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FCA">
        <w:rPr>
          <w:rFonts w:ascii="Times New Roman" w:hAnsi="Times New Roman" w:cs="Times New Roman"/>
          <w:sz w:val="24"/>
          <w:szCs w:val="24"/>
        </w:rPr>
        <w:t xml:space="preserve">Гусева для детей средней группы. Сказка насыщена игровыми персонажами, юмором, быстрой сменой событий, что увлекает детей и взрослых и позволяет </w:t>
      </w:r>
      <w:r w:rsidRPr="00552FCA">
        <w:rPr>
          <w:rFonts w:ascii="Times New Roman" w:hAnsi="Times New Roman" w:cs="Times New Roman"/>
          <w:sz w:val="24"/>
          <w:szCs w:val="24"/>
        </w:rPr>
        <w:lastRenderedPageBreak/>
        <w:t>использовать ее в качестве театрализованной постановки для детей. Эту же сказку для детей подготовительной к школе группы, но в прозе, предлагает Т.И.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FCA">
        <w:rPr>
          <w:rFonts w:ascii="Times New Roman" w:hAnsi="Times New Roman" w:cs="Times New Roman"/>
          <w:sz w:val="24"/>
          <w:szCs w:val="24"/>
        </w:rPr>
        <w:t>Карпова. Также детям и взрослым будет интересна сатирическая «</w:t>
      </w:r>
      <w:proofErr w:type="gramStart"/>
      <w:r w:rsidRPr="00552FCA">
        <w:rPr>
          <w:rFonts w:ascii="Times New Roman" w:hAnsi="Times New Roman" w:cs="Times New Roman"/>
          <w:sz w:val="24"/>
          <w:szCs w:val="24"/>
        </w:rPr>
        <w:t>Сказка про Коррупцию</w:t>
      </w:r>
      <w:proofErr w:type="gramEnd"/>
      <w:r w:rsidRPr="00552FCA">
        <w:rPr>
          <w:rFonts w:ascii="Times New Roman" w:hAnsi="Times New Roman" w:cs="Times New Roman"/>
          <w:sz w:val="24"/>
          <w:szCs w:val="24"/>
        </w:rPr>
        <w:t xml:space="preserve">» (автор Домна 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Токмина</w:t>
      </w:r>
      <w:proofErr w:type="spellEnd"/>
      <w:r w:rsidRPr="00552FCA">
        <w:rPr>
          <w:rFonts w:ascii="Times New Roman" w:hAnsi="Times New Roman" w:cs="Times New Roman"/>
          <w:sz w:val="24"/>
          <w:szCs w:val="24"/>
        </w:rPr>
        <w:t>). Дошкольники и сами активно участвуют в беседах, в сценках и в инсценировках, в играх.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>С детьми организуются сюжетно-ролевые игры, направленные на ознакомление с профессиями, представители которых призваны обеспечивать соблюдение законности и правопорядка.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>В качестве еще одной формы профилактической работы можно попросить детей выразить в рисунке свое отношение к такому негативному явлению, как коррупция.</w:t>
      </w:r>
    </w:p>
    <w:p w:rsidR="00552FCA" w:rsidRPr="00552FCA" w:rsidRDefault="00552FCA" w:rsidP="00552FCA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FCA">
        <w:rPr>
          <w:rFonts w:ascii="Times New Roman" w:hAnsi="Times New Roman" w:cs="Times New Roman"/>
          <w:sz w:val="24"/>
          <w:szCs w:val="24"/>
        </w:rPr>
        <w:t xml:space="preserve">По завершении данных активных форм работы обязательно организуется этап рефлексии, на котором дети делятся своими пережитыми эмоциями и чувствами. Подведя итоги, в сотрудничестве с </w:t>
      </w:r>
      <w:proofErr w:type="spellStart"/>
      <w:r w:rsidRPr="00552FCA">
        <w:rPr>
          <w:rFonts w:ascii="Times New Roman" w:hAnsi="Times New Roman" w:cs="Times New Roman"/>
          <w:sz w:val="24"/>
          <w:szCs w:val="24"/>
        </w:rPr>
        <w:t>пси</w:t>
      </w:r>
      <w:proofErr w:type="gramStart"/>
      <w:r w:rsidRPr="00552FCA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552FCA">
        <w:rPr>
          <w:rFonts w:ascii="Times New Roman" w:hAnsi="Times New Roman" w:cs="Times New Roman"/>
          <w:sz w:val="24"/>
          <w:szCs w:val="24"/>
        </w:rPr>
        <w:t>ологом</w:t>
      </w:r>
      <w:proofErr w:type="spellEnd"/>
      <w:r w:rsidRPr="00552FCA">
        <w:rPr>
          <w:rFonts w:ascii="Times New Roman" w:hAnsi="Times New Roman" w:cs="Times New Roman"/>
          <w:sz w:val="24"/>
          <w:szCs w:val="24"/>
        </w:rPr>
        <w:t xml:space="preserve"> детского сада можно провести тренинг для детей.</w:t>
      </w:r>
    </w:p>
    <w:p w:rsidR="00652647" w:rsidRDefault="00652647" w:rsidP="0065264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52FCA" w:rsidRPr="00652647" w:rsidRDefault="00652647" w:rsidP="006526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52647">
        <w:rPr>
          <w:rFonts w:ascii="Times New Roman" w:hAnsi="Times New Roman" w:cs="Times New Roman"/>
          <w:b/>
          <w:sz w:val="24"/>
          <w:szCs w:val="24"/>
        </w:rPr>
        <w:t>Сказка про Коррупцию</w:t>
      </w:r>
      <w:proofErr w:type="gramEnd"/>
    </w:p>
    <w:p w:rsidR="00652647" w:rsidRDefault="00652647" w:rsidP="006526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647">
        <w:rPr>
          <w:rFonts w:ascii="Times New Roman" w:hAnsi="Times New Roman" w:cs="Times New Roman"/>
          <w:b/>
          <w:sz w:val="24"/>
          <w:szCs w:val="24"/>
        </w:rPr>
        <w:t xml:space="preserve">Домна </w:t>
      </w:r>
      <w:proofErr w:type="spellStart"/>
      <w:r w:rsidRPr="00652647">
        <w:rPr>
          <w:rFonts w:ascii="Times New Roman" w:hAnsi="Times New Roman" w:cs="Times New Roman"/>
          <w:b/>
          <w:sz w:val="24"/>
          <w:szCs w:val="24"/>
        </w:rPr>
        <w:t>Токмина</w:t>
      </w:r>
      <w:proofErr w:type="spellEnd"/>
    </w:p>
    <w:p w:rsidR="00652647" w:rsidRPr="00652647" w:rsidRDefault="00652647" w:rsidP="006526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65264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Лежал как-то на печи богатырь</w:t>
        </w:r>
      </w:hyperlink>
      <w:r w:rsidRPr="00652647">
        <w:rPr>
          <w:rFonts w:ascii="Times New Roman" w:hAnsi="Times New Roman" w:cs="Times New Roman"/>
          <w:sz w:val="24"/>
          <w:szCs w:val="24"/>
        </w:rPr>
        <w:t>, да и ноги у него были в полном порядке, и вообще на здоровье не жаловался,  но не тридцать три года, как Илья Муромец, а чуть поменьше, и думал</w:t>
      </w:r>
    </w:p>
    <w:p w:rsidR="00652647" w:rsidRDefault="00652647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FCA" w:rsidRPr="00652647">
        <w:rPr>
          <w:rFonts w:ascii="Times New Roman" w:hAnsi="Times New Roman" w:cs="Times New Roman"/>
          <w:sz w:val="24"/>
          <w:szCs w:val="24"/>
        </w:rPr>
        <w:t xml:space="preserve">-А какой бы подвиг мне совершить, чтоб слава обо мне пошла великая. И пришли к нему </w:t>
      </w:r>
      <w:proofErr w:type="gramStart"/>
      <w:r w:rsidR="00552FCA" w:rsidRPr="00652647">
        <w:rPr>
          <w:rFonts w:ascii="Times New Roman" w:hAnsi="Times New Roman" w:cs="Times New Roman"/>
          <w:sz w:val="24"/>
          <w:szCs w:val="24"/>
        </w:rPr>
        <w:t>уроды</w:t>
      </w:r>
      <w:proofErr w:type="gramEnd"/>
      <w:r w:rsidR="00552FCA" w:rsidRPr="00652647">
        <w:rPr>
          <w:rFonts w:ascii="Times New Roman" w:hAnsi="Times New Roman" w:cs="Times New Roman"/>
          <w:sz w:val="24"/>
          <w:szCs w:val="24"/>
        </w:rPr>
        <w:t>, или из народа, богатырь не расслышал.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-Защитник ты наш, гарант благополучия, разберись ты с чудищем поганы</w:t>
      </w:r>
      <w:proofErr w:type="gramStart"/>
      <w:r w:rsidRPr="00652647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652647">
        <w:rPr>
          <w:rFonts w:ascii="Times New Roman" w:hAnsi="Times New Roman" w:cs="Times New Roman"/>
          <w:sz w:val="24"/>
          <w:szCs w:val="24"/>
        </w:rPr>
        <w:t xml:space="preserve"> Коррупцией, беда от нее, </w:t>
      </w:r>
      <w:proofErr w:type="spellStart"/>
      <w:r w:rsidRPr="00652647">
        <w:rPr>
          <w:rFonts w:ascii="Times New Roman" w:hAnsi="Times New Roman" w:cs="Times New Roman"/>
          <w:sz w:val="24"/>
          <w:szCs w:val="24"/>
        </w:rPr>
        <w:t>державушку</w:t>
      </w:r>
      <w:proofErr w:type="spellEnd"/>
      <w:r w:rsidRPr="00652647">
        <w:rPr>
          <w:rFonts w:ascii="Times New Roman" w:hAnsi="Times New Roman" w:cs="Times New Roman"/>
          <w:sz w:val="24"/>
          <w:szCs w:val="24"/>
        </w:rPr>
        <w:t xml:space="preserve"> нашу подтачивает, и никакого сладу нет.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-На что же она похожа?- поинтересовался богатырь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 xml:space="preserve">-Сами не видели, но, говорят, очень </w:t>
      </w:r>
      <w:proofErr w:type="spellStart"/>
      <w:r w:rsidRPr="00652647">
        <w:rPr>
          <w:rFonts w:ascii="Times New Roman" w:hAnsi="Times New Roman" w:cs="Times New Roman"/>
          <w:sz w:val="24"/>
          <w:szCs w:val="24"/>
        </w:rPr>
        <w:t>страшнюща</w:t>
      </w:r>
      <w:proofErr w:type="spellEnd"/>
      <w:r w:rsidRPr="00652647">
        <w:rPr>
          <w:rFonts w:ascii="Times New Roman" w:hAnsi="Times New Roman" w:cs="Times New Roman"/>
          <w:sz w:val="24"/>
          <w:szCs w:val="24"/>
        </w:rPr>
        <w:t>, как смертный грех.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-Как же я её найду, коли в лицо никто не знает?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-Кто знает, тот помалкивает,- ответили странники.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 xml:space="preserve">-Сами вы </w:t>
      </w:r>
      <w:proofErr w:type="gramStart"/>
      <w:r w:rsidRPr="00652647">
        <w:rPr>
          <w:rFonts w:ascii="Times New Roman" w:hAnsi="Times New Roman" w:cs="Times New Roman"/>
          <w:sz w:val="24"/>
          <w:szCs w:val="24"/>
        </w:rPr>
        <w:t>страхолюдины</w:t>
      </w:r>
      <w:proofErr w:type="gramEnd"/>
      <w:r w:rsidRPr="00652647">
        <w:rPr>
          <w:rFonts w:ascii="Times New Roman" w:hAnsi="Times New Roman" w:cs="Times New Roman"/>
          <w:sz w:val="24"/>
          <w:szCs w:val="24"/>
        </w:rPr>
        <w:t>,- выскользнула из-за печи Коррупция,- ну я вам покажу, кого надо бояться!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И выскочила, да так быстро, что ее никто разглядеть не успел. Собрал богатырь своих людей верных, в делах проверенных и велел найти Коррупцию и обезвредить.</w:t>
      </w:r>
      <w:r w:rsidR="00652647">
        <w:rPr>
          <w:rFonts w:ascii="Times New Roman" w:hAnsi="Times New Roman" w:cs="Times New Roman"/>
          <w:sz w:val="24"/>
          <w:szCs w:val="24"/>
        </w:rPr>
        <w:t xml:space="preserve"> </w:t>
      </w:r>
      <w:r w:rsidRPr="00652647">
        <w:rPr>
          <w:rFonts w:ascii="Times New Roman" w:hAnsi="Times New Roman" w:cs="Times New Roman"/>
          <w:sz w:val="24"/>
          <w:szCs w:val="24"/>
        </w:rPr>
        <w:t>Только примета верная известна: кто с Коррупцией дела имеет, у того руки черными становятся, потому как грязная она очень.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 xml:space="preserve">Шло время, Коррупцию то там, то сям видели,  а отловить никак не могли. Знали: вот тут только что была, а потом вдруг и  следов ее не оставалось. Да и говорили про нее разное: одни уверяли, что страшнее ее никого в жизни не </w:t>
      </w:r>
      <w:proofErr w:type="spellStart"/>
      <w:r w:rsidRPr="00652647">
        <w:rPr>
          <w:rFonts w:ascii="Times New Roman" w:hAnsi="Times New Roman" w:cs="Times New Roman"/>
          <w:sz w:val="24"/>
          <w:szCs w:val="24"/>
        </w:rPr>
        <w:t>видали</w:t>
      </w:r>
      <w:proofErr w:type="spellEnd"/>
      <w:r w:rsidRPr="00652647">
        <w:rPr>
          <w:rFonts w:ascii="Times New Roman" w:hAnsi="Times New Roman" w:cs="Times New Roman"/>
          <w:sz w:val="24"/>
          <w:szCs w:val="24"/>
        </w:rPr>
        <w:t>, а другие спорили, мол, очень она привлекательна, хотя и допускали, что при таких-то деньгах любую внешность себе закажешь.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Бегал богатырь по чистому полю, махал сабелькой да булавой, да всё напрасно, только воздух рассекал, да тучи нагонял. Потом встретил свое войско и потребовал доложить о делах. Тут и увидел примету главную:  руки черные, у кого по локоть, а у кого и по плечики.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Разгневался богатырь:</w:t>
      </w:r>
    </w:p>
    <w:p w:rsidR="0065264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>-Что же вы, братцы, дела неправые творите, заодно уж с врагом спелись.</w:t>
      </w:r>
    </w:p>
    <w:p w:rsidR="00B21457" w:rsidRDefault="00552FCA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647">
        <w:rPr>
          <w:rFonts w:ascii="Times New Roman" w:hAnsi="Times New Roman" w:cs="Times New Roman"/>
          <w:sz w:val="24"/>
          <w:szCs w:val="24"/>
        </w:rPr>
        <w:t xml:space="preserve">-Как ты можешь, богатырь, о нас такое думать, подозревать нас в делах </w:t>
      </w:r>
      <w:proofErr w:type="gramStart"/>
      <w:r w:rsidRPr="00652647">
        <w:rPr>
          <w:rFonts w:ascii="Times New Roman" w:hAnsi="Times New Roman" w:cs="Times New Roman"/>
          <w:sz w:val="24"/>
          <w:szCs w:val="24"/>
        </w:rPr>
        <w:t>поганых</w:t>
      </w:r>
      <w:proofErr w:type="gramEnd"/>
      <w:r w:rsidRPr="00652647">
        <w:rPr>
          <w:rFonts w:ascii="Times New Roman" w:hAnsi="Times New Roman" w:cs="Times New Roman"/>
          <w:sz w:val="24"/>
          <w:szCs w:val="24"/>
        </w:rPr>
        <w:t>? Верой и правдой мы Корр</w:t>
      </w:r>
      <w:proofErr w:type="gramStart"/>
      <w:r w:rsidRPr="00652647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652647">
        <w:rPr>
          <w:rFonts w:ascii="Times New Roman" w:hAnsi="Times New Roman" w:cs="Times New Roman"/>
          <w:sz w:val="24"/>
          <w:szCs w:val="24"/>
        </w:rPr>
        <w:t xml:space="preserve">тебе служим, а руки наши грязные оттого, что ухватить ее окаянную пытались, вот и измарались, но уж очень она скользкая. В двух местах её обнаружили и почти ухватили. В детском саду: горшка не досчитались, видно, в соседнюю страну как стратегический материал продали. Перекрыли ход Коррупции, сад закрыли. И в библиотеке: макулатуры то ли мало было, то ли наоборот много, уже не помним, тоже закрыли этот рассадник зла. Так что спи еще на </w:t>
      </w:r>
      <w:proofErr w:type="gramStart"/>
      <w:r w:rsidRPr="00652647">
        <w:rPr>
          <w:rFonts w:ascii="Times New Roman" w:hAnsi="Times New Roman" w:cs="Times New Roman"/>
          <w:sz w:val="24"/>
          <w:szCs w:val="24"/>
        </w:rPr>
        <w:t>печи</w:t>
      </w:r>
      <w:proofErr w:type="gramEnd"/>
      <w:r w:rsidRPr="00652647">
        <w:rPr>
          <w:rFonts w:ascii="Times New Roman" w:hAnsi="Times New Roman" w:cs="Times New Roman"/>
          <w:sz w:val="24"/>
          <w:szCs w:val="24"/>
        </w:rPr>
        <w:t xml:space="preserve"> сколько сможешь, </w:t>
      </w:r>
      <w:r w:rsidRPr="00652647">
        <w:rPr>
          <w:rFonts w:ascii="Times New Roman" w:hAnsi="Times New Roman" w:cs="Times New Roman"/>
          <w:sz w:val="24"/>
          <w:szCs w:val="24"/>
        </w:rPr>
        <w:lastRenderedPageBreak/>
        <w:t xml:space="preserve">страху мы на Коррупцию навели. А Коррупция в это время за их спинами пряталась, да злобно похихикивала: у Змея </w:t>
      </w:r>
      <w:proofErr w:type="gramStart"/>
      <w:r w:rsidRPr="00652647">
        <w:rPr>
          <w:rFonts w:ascii="Times New Roman" w:hAnsi="Times New Roman" w:cs="Times New Roman"/>
          <w:sz w:val="24"/>
          <w:szCs w:val="24"/>
        </w:rPr>
        <w:t>Горыныча</w:t>
      </w:r>
      <w:proofErr w:type="gramEnd"/>
      <w:r w:rsidRPr="00652647">
        <w:rPr>
          <w:rFonts w:ascii="Times New Roman" w:hAnsi="Times New Roman" w:cs="Times New Roman"/>
          <w:sz w:val="24"/>
          <w:szCs w:val="24"/>
        </w:rPr>
        <w:t xml:space="preserve"> сколько голов снесли, жизнь Кощея Бессмертного от иглы зависела, а у нее нет слабых мест, пока богатырь с ней во сне борется.</w:t>
      </w:r>
    </w:p>
    <w:p w:rsidR="00652647" w:rsidRDefault="00652647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2647" w:rsidRPr="00652647" w:rsidRDefault="00652647" w:rsidP="00652647">
      <w:pPr>
        <w:shd w:val="clear" w:color="auto" w:fill="FFFFFF"/>
        <w:spacing w:after="150" w:line="315" w:lineRule="atLeast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Сценарий сказки "Как Коза с коррупцией повстречалась" для детей старшей группы</w:t>
      </w:r>
    </w:p>
    <w:p w:rsidR="00652647" w:rsidRPr="00652647" w:rsidRDefault="00652647" w:rsidP="006526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Цель: 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Подвести к пониманию понятия коррупция через анализ сказочных ситуаций, поступков героев сказки.</w:t>
      </w:r>
    </w:p>
    <w:p w:rsidR="00652647" w:rsidRDefault="00652647" w:rsidP="00652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Помочь понять детям такое явление в обществе, как коррупция, её различные формы.</w:t>
      </w:r>
    </w:p>
    <w:p w:rsidR="00652647" w:rsidRDefault="00652647" w:rsidP="00652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Обеспечить развитие умения анализировать сказочную ситуацию, делать вы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воды.</w:t>
      </w:r>
    </w:p>
    <w:p w:rsidR="00652647" w:rsidRPr="00652647" w:rsidRDefault="00652647" w:rsidP="006526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Способствовать формированию навыков личностной оценки данного негативного, вредного для общества социального явления.</w:t>
      </w:r>
    </w:p>
    <w:p w:rsidR="00652647" w:rsidRPr="00652647" w:rsidRDefault="00652647" w:rsidP="006526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Домик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(На протяжении сказки меняются вывески на домике:</w:t>
      </w:r>
      <w:proofErr w:type="gramEnd"/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 </w:t>
      </w:r>
      <w:proofErr w:type="gramStart"/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«Теремок», «Лесная больница», «Хозяин леса»).</w:t>
      </w:r>
      <w:proofErr w:type="gramEnd"/>
    </w:p>
    <w:p w:rsidR="00652647" w:rsidRPr="00652647" w:rsidRDefault="00652647" w:rsidP="006526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Всё музыкальное сопровождение по сценарию на усмотрение музыкального работника.</w:t>
      </w:r>
    </w:p>
    <w:p w:rsidR="00652647" w:rsidRPr="00652647" w:rsidRDefault="00652647" w:rsidP="006526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Роли:</w:t>
      </w:r>
    </w:p>
    <w:p w:rsidR="00652647" w:rsidRPr="00652647" w:rsidRDefault="00652647" w:rsidP="006526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Сказочница</w:t>
      </w:r>
    </w:p>
    <w:p w:rsidR="00652647" w:rsidRPr="00652647" w:rsidRDefault="00652647" w:rsidP="006526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proofErr w:type="spellStart"/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Игрушки</w:t>
      </w:r>
      <w:proofErr w:type="gramStart"/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ед</w:t>
      </w:r>
      <w:proofErr w:type="spell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Баба, Коза, Мышка, Лиса, Медведь, Заяц, Ёж, Сорока.</w:t>
      </w:r>
    </w:p>
    <w:p w:rsidR="00652647" w:rsidRPr="00652647" w:rsidRDefault="00652647" w:rsidP="0065264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ХОД СКАЗКИ</w:t>
      </w:r>
    </w:p>
    <w:p w:rsidR="00652647" w:rsidRPr="00652647" w:rsidRDefault="00652647" w:rsidP="006526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52647" w:rsidRPr="00652647" w:rsidRDefault="00652647" w:rsidP="00652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(Под музыку выходит к детям Сказочница)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Здравствуйте, читатели,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Сказок обожатели!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Сядьте удобно и будьте </w:t>
      </w:r>
      <w:proofErr w:type="spellStart"/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потише</w:t>
      </w:r>
      <w:proofErr w:type="spellEnd"/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Шёпот сказки нашей слышу?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(Делает вид, что прислушивается, затем открывает книгу сказок)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Чудо-книгу открываю,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Чтенье сказки начинаю…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(Сказочница читает книгу)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Возле леса на опушке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Дед жил с Бабою в избушке.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была у них Коз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а-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Лупоглазые глаза.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лес гулять она ходила.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Собирать цветы любила.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Вот однажды не спеша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Далеко Коза зашла.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найдёт домой дорожки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уже устали ножки.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(Сказочница обращается к детям)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Вы же, малыши, смотрите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лес без взрослых не ходите.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Заблудиться можно так,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Что не выбраться никак.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(Сказочница продолжает читать сказку)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Бродит по лесу Коза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 в слезах её глаза.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(На домике появляется вывеска «Теремок», её вешает Мышка, теперь она хозяйка домика)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Видит Теремок стоит.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дверь скорей она стучит.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(Музыка «Стук в дверь»)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Кто, кто в теремочке живёт?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Кто, кто в 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невысоком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живёт?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Пустите сил набраться, отдохнуть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едь далёк ещё мой путь.</w:t>
      </w:r>
    </w:p>
    <w:p w:rsidR="00652647" w:rsidRPr="00652647" w:rsidRDefault="00652647" w:rsidP="00652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(Под музыку выходит Мышка)</w:t>
      </w:r>
      <w:r w:rsidRPr="00652647">
        <w:rPr>
          <w:rFonts w:ascii="Tahoma" w:eastAsia="Times New Roman" w:hAnsi="Tahoma" w:cs="Tahoma"/>
          <w:noProof/>
          <w:color w:val="007AD0"/>
          <w:sz w:val="24"/>
          <w:szCs w:val="24"/>
          <w:lang w:eastAsia="ru-RU"/>
        </w:rPr>
        <w:drawing>
          <wp:inline distT="0" distB="0" distL="0" distR="0" wp14:anchorId="024314E3" wp14:editId="62850B8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647" w:rsidRPr="00652647" w:rsidRDefault="00652647" w:rsidP="00652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</w:p>
    <w:p w:rsidR="00652647" w:rsidRPr="00652647" w:rsidRDefault="00652647" w:rsidP="00652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окно выглянула Мышка.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Держит кошелёк подмышкой.</w:t>
      </w:r>
    </w:p>
    <w:p w:rsidR="00652647" w:rsidRPr="00652647" w:rsidRDefault="00652647" w:rsidP="00652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Мышка:</w:t>
      </w:r>
    </w:p>
    <w:p w:rsidR="00652647" w:rsidRPr="00652647" w:rsidRDefault="00652647" w:rsidP="00652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Заплати мне сто рублей</w:t>
      </w:r>
    </w:p>
    <w:p w:rsidR="00652647" w:rsidRPr="00652647" w:rsidRDefault="00652647" w:rsidP="0065264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входи, Коза, смелей!</w:t>
      </w:r>
    </w:p>
    <w:p w:rsidR="00652647" w:rsidRPr="00652647" w:rsidRDefault="00652647" w:rsidP="006526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рубля нет у меня.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работаю ведь я.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В сказке все бесплатно 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жили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Деньги точно не платили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Мышка: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Это было раньше так.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Бизнес это не пустяк.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начальник, мне плати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 быстро уходи!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заплакала Коза.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Пошла куда глядят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глаза.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(Музыка </w:t>
      </w:r>
      <w:proofErr w:type="gramStart"/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–К</w:t>
      </w:r>
      <w:proofErr w:type="gramEnd"/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оза бредёт по лесу)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Без тропинок, без дорожки.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Раздвигают кусты рожки.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заметила сучок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упала на бочок.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(Коза падает)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Подвернула она ножку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 бы вызвать неотложку.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Но ведь телефона нет.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Дай, малыш, Козе совет?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(Сказочница слушает ответы детей)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Вот Коза идёт, хромает.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Видит дом вдали мелькает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Подняла глаза повыше.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«Медицинский крест» на крыше.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(На домике появляется вывеска «Лесная больница», её вешает Лиса, теперь она хозяйка домика)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Трёт глаза Коза…</w:t>
      </w:r>
    </w:p>
    <w:p w:rsidR="00652647" w:rsidRPr="00652647" w:rsidRDefault="00652647" w:rsidP="006526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Мне снится?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Вроде нет, пред ней...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 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(читает по слогам)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Боль-ни-</w:t>
      </w:r>
      <w:proofErr w:type="spell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ца</w:t>
      </w:r>
      <w:proofErr w:type="spell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ней работает Лисичка.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Она врач и </w:t>
      </w:r>
      <w:proofErr w:type="spell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медсестричка</w:t>
      </w:r>
      <w:proofErr w:type="spell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652647" w:rsidRPr="00652647" w:rsidRDefault="00652647" w:rsidP="006526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(Под музыку выходит Лиса)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взмолилась тут Коза.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Помоги скорей, Лиса!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Хвостиком Лиса вильнула.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Тут же хитрая 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смекнула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…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Лиса: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Принеси мне двух гусей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таких, чтоб пожирней.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другому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 могу.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Где ж я </w:t>
      </w:r>
      <w:proofErr w:type="spell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гусочек</w:t>
      </w:r>
      <w:proofErr w:type="spell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возьму?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Еле-еле я иду.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Отвернулась вмиг Лиса.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(Лиса уходит)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Вновь заплакала Коза…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 xml:space="preserve">(Музыка </w:t>
      </w:r>
      <w:proofErr w:type="gramStart"/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–К</w:t>
      </w:r>
      <w:proofErr w:type="gramEnd"/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оза бредёт по лесу)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Бредёт дальше по дорожке.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Волочит больную ножку.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(Коза хромает).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Видит двухэтажный дом.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 медведь хозяин в нём.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(На домике появляется вывеска «Хозяин леса», её вешает Медведь, теперь он хозяин домика)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Нет в лесу его главней.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дверь стучит Коза скорей.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(Музыка «Стук в дверь»)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Пожалей хоть ты, Козу</w:t>
      </w:r>
    </w:p>
    <w:p w:rsidR="00652647" w:rsidRPr="00652647" w:rsidRDefault="00652647" w:rsidP="006526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(Под музыку из домика выходит Медведь)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Потерялась я в лесу.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Помоги, спаси, Медведь…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proofErr w:type="gramStart"/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Медведь</w:t>
      </w:r>
      <w:proofErr w:type="gramEnd"/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Хватит хныкать и реветь!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печалься, помогу.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Скоро выборы в лесу!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Голосуй лишь за меня!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Вновь Хозяин буду я!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Ищешь выгоду и ты, Медведь.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хочу с тобой я дел иметь!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У меня и паспорта-то нет.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Отрицательный я дам тебе ответ.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отчаявшись Коза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 тропинке побрела.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(Музыка –Коза бредёт по лесу)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осталось уж силёнок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…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лышит прыгает Зайчонок.</w:t>
      </w:r>
    </w:p>
    <w:p w:rsidR="00652647" w:rsidRPr="00652647" w:rsidRDefault="00652647" w:rsidP="0065264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(Под музыку выбегает Заяц)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Заяц: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Здравствуй, тётенька Коза!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Отчего в глазах слеза?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Коза: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Беда со мною приключилась.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в лесочке заблудилась.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Пока скакала по дорожке,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Подвернула себе ножку.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Что мне делать не пойму?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Заяц: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Я, Зайчонок, помогу!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</w:t>
      </w:r>
      <w:proofErr w:type="gramStart"/>
      <w:r w:rsidRPr="00652647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: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</w:t>
      </w:r>
      <w:proofErr w:type="gramEnd"/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обращается к детям)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Подскажи, малыш, скорей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Лист растения полезный - чей?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(Сказочница слушает ответы детей)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 ножке подорожник зайка приложил.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Веточку осинки крепко прикрепил.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Козе лучше тут же стало.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Она даже заскакала.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(Музыка-Коза прыгает, танцует)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Мимо Ёжик пробегал…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(Под музыку выбегает Ёжик)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Козе яблоко он дал.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Ёж: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Скушай яблочко скорей.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Будут ноженьки сильней.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здорова, и сыта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тала веселей Коза.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Тут Сорока прилетела.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Затрещала и запела.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(Под музыку вылетает Сорок)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Сорока: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Здравствуйте, привет, друзья,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Чем могу помочь вам я?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Целый день везде летаю.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Все дороги в лесу знаю.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Полечу, а вы за мной.</w:t>
      </w:r>
      <w:bookmarkStart w:id="0" w:name="_GoBack"/>
      <w:bookmarkEnd w:id="0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Приведу Козу домой.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путь далёкий все пустились.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в деревне очутились.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Вот обрадовалась Баба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порадовался Дед.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Всех лесных зверей позвали</w:t>
      </w:r>
      <w:proofErr w:type="gramStart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благодарность на обед.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Сказочница: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Ну что, малыш, ты не устал?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Конец сказки уж настал.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(Сказочница закрывает книгу сказок)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Для тебя был в ней урок.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Понял ты ль его, дружок?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(Сказочница слушает ответы детей)</w:t>
      </w:r>
      <w:r w:rsidRPr="00652647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br/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Добрым, честным всегда будь.</w:t>
      </w:r>
      <w:r w:rsidRPr="0065264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Будет в жизни лёгким путь!!!</w:t>
      </w:r>
    </w:p>
    <w:p w:rsidR="00652647" w:rsidRPr="00652647" w:rsidRDefault="00652647" w:rsidP="00652647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52647" w:rsidRPr="00652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CA"/>
    <w:rsid w:val="001F2943"/>
    <w:rsid w:val="00552FCA"/>
    <w:rsid w:val="00652647"/>
    <w:rsid w:val="00B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2FC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52F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2FCA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52F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2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0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www.proza.ru/avtor/nle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МДОАУ №63</cp:lastModifiedBy>
  <cp:revision>1</cp:revision>
  <dcterms:created xsi:type="dcterms:W3CDTF">2022-09-12T10:28:00Z</dcterms:created>
  <dcterms:modified xsi:type="dcterms:W3CDTF">2022-09-12T10:45:00Z</dcterms:modified>
</cp:coreProperties>
</file>