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3E66D" w14:textId="77777777" w:rsidR="00F25FA5" w:rsidRPr="000658ED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6"/>
        </w:rPr>
      </w:pPr>
      <w:bookmarkStart w:id="0" w:name="_GoBack"/>
      <w:bookmarkEnd w:id="0"/>
    </w:p>
    <w:p w14:paraId="353E214A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4C1E1E30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4E4E3122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62806528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3B4C7D33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450564ED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71C85F83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6F39C157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47510A6F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</w:p>
    <w:p w14:paraId="3F37F261" w14:textId="371819D4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36"/>
        </w:rPr>
      </w:pPr>
      <w:r w:rsidRPr="00F25FA5">
        <w:rPr>
          <w:b/>
          <w:bCs/>
          <w:sz w:val="36"/>
          <w:szCs w:val="36"/>
        </w:rPr>
        <w:t>Консультация для родителей «Осторожно, гололед!»</w:t>
      </w:r>
    </w:p>
    <w:p w14:paraId="562231B1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0C4D74F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1B5537F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4D4E4DB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51A7EABB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6DE21C6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77767B65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2B54A65A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6957A51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66ABC3EA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3F0334E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D5A8F55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15ADA9A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57A43D0F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25DB603" w14:textId="2A318B29" w:rsidR="00F25FA5" w:rsidRDefault="00F25FA5" w:rsidP="00F25FA5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Коняева С. В.</w:t>
      </w:r>
    </w:p>
    <w:p w14:paraId="7AC3BAB6" w14:textId="24614E2D" w:rsidR="00F25FA5" w:rsidRDefault="00F25FA5" w:rsidP="00F25FA5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1 кв. к.</w:t>
      </w:r>
    </w:p>
    <w:p w14:paraId="1B8E0571" w14:textId="77777777" w:rsidR="00F25FA5" w:rsidRDefault="00F25FA5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605A4BE0" w14:textId="10AE72C9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lastRenderedPageBreak/>
        <w:t>С наступлением зимы мы ждем, что будет много снега, но, к сожалению, снега совсем мало, зато заморозки чередуются с оттепелью. А это значит, что будет гололед. Гололед представляет для нас с вами, наибольшую опасность, особенно если мы опаздываем на работу, да еще ребенка нужно отвести в детский сад. Проще простого в гололед получить ушиб, или того хуже перелом.</w:t>
      </w:r>
    </w:p>
    <w:p w14:paraId="031DCC03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Но травм можно избежать, если знать и соблюдать правила:</w:t>
      </w:r>
    </w:p>
    <w:p w14:paraId="29283754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1. Не спешите.</w:t>
      </w:r>
    </w:p>
    <w:p w14:paraId="06DF59C1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Никогда не надо спешить, как говорится в поговорке «Тише едешь, дальше будешь». Рекомендуется передвигаться осторожно, чем шире шаг, тем больше вероятности упасть.</w:t>
      </w:r>
    </w:p>
    <w:p w14:paraId="4182E920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2. Держите ребенка за руку.</w:t>
      </w:r>
    </w:p>
    <w:p w14:paraId="56364A50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Поведение детей бывает просто непредсказуемым, ребенок может внезапно побежать, а последствия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дороге:</w:t>
      </w:r>
    </w:p>
    <w:p w14:paraId="7BCDC928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не бегать,</w:t>
      </w:r>
    </w:p>
    <w:p w14:paraId="20AB0B87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не толкаться,</w:t>
      </w:r>
    </w:p>
    <w:p w14:paraId="5CE60798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не играть,</w:t>
      </w:r>
    </w:p>
    <w:p w14:paraId="7FBE2BFB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не отпускать руку взрослого.</w:t>
      </w:r>
    </w:p>
    <w:p w14:paraId="3DAA2D40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3. Всегда смотрите внимательно, где идете.</w:t>
      </w:r>
    </w:p>
    <w:p w14:paraId="4496CDD6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Скользкую тропинку, лучше обойти.</w:t>
      </w:r>
    </w:p>
    <w:p w14:paraId="68635F8F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4. Выбирайте безопасную обувь.</w:t>
      </w:r>
    </w:p>
    <w:p w14:paraId="4755E277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Обувь взрослая и детская должна быть удобной и безопасной. В гололедицу лучше носить обувь на нескользящей подошве с глубоким «протектором». При ходьбе по скользкой поверхности следует ступать на всю ступню, слегка расслабляя при этом ноги в коленях.</w:t>
      </w:r>
    </w:p>
    <w:p w14:paraId="44DDD030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А если у Вас гладкая подошва? Наклейте на нее обычный пластырь, и тогда обувь будет меньше скользить.</w:t>
      </w:r>
    </w:p>
    <w:p w14:paraId="0C889CEE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5. Научитесь правильно падать.</w:t>
      </w:r>
    </w:p>
    <w:p w14:paraId="6FF9019E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Не всегда человеку удается удержать равновесие, «Падайте без последствий», - советуют врачи.</w:t>
      </w:r>
    </w:p>
    <w:p w14:paraId="3EBFFC37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Для этого:</w:t>
      </w:r>
    </w:p>
    <w:p w14:paraId="663BA085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Присядьте, меньше будет высота падения.</w:t>
      </w:r>
    </w:p>
    <w:p w14:paraId="188A06A7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При падении сгруппируйтесь.</w:t>
      </w:r>
    </w:p>
    <w:p w14:paraId="022E0392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lastRenderedPageBreak/>
        <w:t>• Если падаете на спину, постарайтесь прижать подбородок к телу.</w:t>
      </w:r>
    </w:p>
    <w:p w14:paraId="3A4BB5C8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Нельзя падать на вытянутые руки, можно сломать кисти рук.</w:t>
      </w:r>
    </w:p>
    <w:p w14:paraId="058986EA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Чтобы не было сотрясения мозга, избегайте удара затылком.</w:t>
      </w:r>
    </w:p>
    <w:p w14:paraId="08096D8B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Падая, старайтесь завалиться на бок, так будет меньше травм.</w:t>
      </w:r>
    </w:p>
    <w:p w14:paraId="6CBC1940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14:paraId="0721AF74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ПОМНИТЕ!</w:t>
      </w:r>
    </w:p>
    <w:p w14:paraId="3254AAB7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Помните и не забывайте, что под снегом может быть лед.</w:t>
      </w:r>
    </w:p>
    <w:p w14:paraId="75260372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Если конечность опухла и болит, срочно к доктору.</w:t>
      </w:r>
    </w:p>
    <w:p w14:paraId="4E5F2BDE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Упав на спину, и не можете пошевелиться, срочно звоните в «Скорую помощь».</w:t>
      </w:r>
    </w:p>
    <w:p w14:paraId="3422BC71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Переходя через дорогу, соблюдайте правила дорожного движения, не переходите улицу и не перебегайте перед близко идущим транспортом.</w:t>
      </w:r>
    </w:p>
    <w:p w14:paraId="33A3F7E5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Помните, проезжая часть скользкая и торможение транспорта затруднено, возможны заносы.</w:t>
      </w:r>
    </w:p>
    <w:p w14:paraId="3469D28D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В гололед выбирайте более безопасный маршрут и выходите из дома заранее.</w:t>
      </w:r>
    </w:p>
    <w:p w14:paraId="5ABF3434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• Помните и о том, как Вы поступаете, так и будет делать и ребенок, ведь он в дальнейшем копирует все ваши действия.</w:t>
      </w:r>
    </w:p>
    <w:p w14:paraId="74428594" w14:textId="77777777" w:rsidR="006C45DB" w:rsidRPr="00F25FA5" w:rsidRDefault="006C45DB" w:rsidP="006C45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5FA5">
        <w:rPr>
          <w:sz w:val="28"/>
          <w:szCs w:val="28"/>
        </w:rPr>
        <w:t>Уважаемые родители! Будьте внимательны, соблюдайте меры предосторожности при гололеде!</w:t>
      </w:r>
    </w:p>
    <w:p w14:paraId="370B850A" w14:textId="77777777" w:rsidR="00FB5259" w:rsidRPr="00F25FA5" w:rsidRDefault="00FB5259">
      <w:pPr>
        <w:rPr>
          <w:rFonts w:ascii="Times New Roman" w:hAnsi="Times New Roman" w:cs="Times New Roman"/>
          <w:sz w:val="28"/>
          <w:szCs w:val="28"/>
        </w:rPr>
      </w:pPr>
    </w:p>
    <w:sectPr w:rsidR="00FB5259" w:rsidRPr="00F2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DB"/>
    <w:rsid w:val="000658ED"/>
    <w:rsid w:val="006C45DB"/>
    <w:rsid w:val="00F25FA5"/>
    <w:rsid w:val="00F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D6DE"/>
  <w15:chartTrackingRefBased/>
  <w15:docId w15:val="{9D1061E1-F78C-4BEF-9FA8-0B0A6488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5DB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065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Лобанова Ю.Н.</cp:lastModifiedBy>
  <cp:revision>4</cp:revision>
  <cp:lastPrinted>2022-01-25T18:39:00Z</cp:lastPrinted>
  <dcterms:created xsi:type="dcterms:W3CDTF">2022-01-25T18:37:00Z</dcterms:created>
  <dcterms:modified xsi:type="dcterms:W3CDTF">2024-02-24T15:54:00Z</dcterms:modified>
</cp:coreProperties>
</file>