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D1" w:rsidRPr="00532762" w:rsidRDefault="006272D1" w:rsidP="00627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6272D1" w:rsidRPr="00532762" w:rsidRDefault="006272D1" w:rsidP="00627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2D1" w:rsidRPr="00532762" w:rsidRDefault="006272D1" w:rsidP="00627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532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познавательное  развитие</w:t>
      </w:r>
      <w:proofErr w:type="gramEnd"/>
    </w:p>
    <w:p w:rsidR="006272D1" w:rsidRPr="00532762" w:rsidRDefault="006272D1" w:rsidP="00627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532762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>
        <w:rPr>
          <w:rFonts w:ascii="Times New Roman" w:hAnsi="Times New Roman" w:cs="Times New Roman"/>
          <w:sz w:val="28"/>
          <w:szCs w:val="28"/>
        </w:rPr>
        <w:t xml:space="preserve"> Знамя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победы</w:t>
      </w:r>
    </w:p>
    <w:p w:rsidR="006272D1" w:rsidRPr="00EC1491" w:rsidRDefault="006272D1" w:rsidP="006272D1">
      <w:pPr>
        <w:tabs>
          <w:tab w:val="left" w:pos="1985"/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</w:p>
    <w:p w:rsidR="006272D1" w:rsidRDefault="006272D1" w:rsidP="006272D1">
      <w:pPr>
        <w:tabs>
          <w:tab w:val="left" w:pos="1985"/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532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4BD">
        <w:rPr>
          <w:rFonts w:ascii="Times New Roman" w:hAnsi="Times New Roman" w:cs="Times New Roman"/>
          <w:sz w:val="28"/>
          <w:szCs w:val="28"/>
        </w:rPr>
        <w:t>формировать элементарные преставления детей о Знамени Победы, воспитывать уважительное отношение к истории нашей страны, развивать познавательные интересы детей.</w:t>
      </w:r>
    </w:p>
    <w:p w:rsidR="006272D1" w:rsidRPr="00532762" w:rsidRDefault="006272D1" w:rsidP="006272D1">
      <w:pPr>
        <w:tabs>
          <w:tab w:val="left" w:pos="1985"/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:rsidR="006272D1" w:rsidRDefault="006272D1" w:rsidP="00627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Обучающая: </w:t>
      </w:r>
      <w:r w:rsidRPr="00E34C77">
        <w:rPr>
          <w:rFonts w:ascii="Times New Roman" w:eastAsia="Times New Roman" w:hAnsi="Times New Roman" w:cs="Times New Roman"/>
          <w:sz w:val="28"/>
          <w:szCs w:val="28"/>
        </w:rPr>
        <w:t>познакомить детей со знаменем Победы</w:t>
      </w:r>
      <w:r w:rsidRPr="00532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72D1" w:rsidRPr="00947104" w:rsidRDefault="006272D1" w:rsidP="00627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>
        <w:rPr>
          <w:rFonts w:ascii="Times New Roman" w:hAnsi="Times New Roman" w:cs="Times New Roman"/>
          <w:sz w:val="28"/>
          <w:szCs w:val="28"/>
        </w:rPr>
        <w:t>Узнать историю георгиевской ленты</w:t>
      </w:r>
    </w:p>
    <w:p w:rsidR="006272D1" w:rsidRPr="004F016B" w:rsidRDefault="006272D1" w:rsidP="00627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BA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4F016B">
        <w:rPr>
          <w:rFonts w:ascii="Times New Roman" w:hAnsi="Times New Roman" w:cs="Times New Roman"/>
          <w:sz w:val="28"/>
          <w:szCs w:val="28"/>
        </w:rPr>
        <w:t xml:space="preserve"> </w:t>
      </w:r>
      <w:r w:rsidRPr="00947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 детей чувство любви к </w:t>
      </w:r>
      <w:r w:rsidRPr="009471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одине</w:t>
      </w:r>
    </w:p>
    <w:p w:rsidR="006272D1" w:rsidRDefault="006272D1" w:rsidP="00627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0D90">
        <w:rPr>
          <w:rFonts w:ascii="Times New Roman" w:hAnsi="Times New Roman"/>
          <w:b/>
          <w:sz w:val="28"/>
          <w:szCs w:val="28"/>
        </w:rPr>
        <w:t xml:space="preserve">Дополнительные задачи: </w:t>
      </w:r>
    </w:p>
    <w:p w:rsidR="006272D1" w:rsidRDefault="006272D1" w:rsidP="006272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 детям</w:t>
      </w:r>
      <w:r w:rsidRPr="009471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такое знамя победы</w:t>
      </w:r>
    </w:p>
    <w:p w:rsidR="006272D1" w:rsidRDefault="006272D1" w:rsidP="006272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Показать детям флаг СССР </w:t>
      </w:r>
    </w:p>
    <w:p w:rsidR="006272D1" w:rsidRPr="00947104" w:rsidRDefault="006272D1" w:rsidP="006272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чувство гордости за достижения своей страны </w:t>
      </w:r>
    </w:p>
    <w:p w:rsidR="006272D1" w:rsidRPr="007748A0" w:rsidRDefault="006272D1" w:rsidP="006272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1373">
        <w:rPr>
          <w:rFonts w:ascii="Times New Roman" w:hAnsi="Times New Roman"/>
          <w:b/>
          <w:sz w:val="28"/>
          <w:szCs w:val="28"/>
        </w:rPr>
        <w:t>Дидактическая</w:t>
      </w:r>
      <w:r>
        <w:rPr>
          <w:rFonts w:ascii="Times New Roman" w:hAnsi="Times New Roman"/>
          <w:b/>
          <w:sz w:val="28"/>
          <w:szCs w:val="28"/>
        </w:rPr>
        <w:t xml:space="preserve"> задача</w:t>
      </w:r>
      <w:r w:rsidRPr="005C137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закрепление знаний детей о орденах и медалях </w:t>
      </w:r>
    </w:p>
    <w:p w:rsidR="006272D1" w:rsidRDefault="006272D1" w:rsidP="006272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1373">
        <w:rPr>
          <w:rFonts w:ascii="Times New Roman" w:hAnsi="Times New Roman"/>
          <w:b/>
          <w:sz w:val="28"/>
          <w:szCs w:val="28"/>
        </w:rPr>
        <w:t>Игровая</w:t>
      </w:r>
      <w:r>
        <w:rPr>
          <w:rFonts w:ascii="Times New Roman" w:hAnsi="Times New Roman"/>
          <w:b/>
          <w:sz w:val="28"/>
          <w:szCs w:val="28"/>
        </w:rPr>
        <w:t xml:space="preserve"> задача</w:t>
      </w:r>
      <w:r w:rsidRPr="005C137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Подобрать подходящую медаль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272D1" w:rsidRPr="007748A0" w:rsidRDefault="006272D1" w:rsidP="00627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48A0">
        <w:rPr>
          <w:rFonts w:ascii="Times New Roman" w:hAnsi="Times New Roman"/>
          <w:b/>
          <w:sz w:val="28"/>
          <w:szCs w:val="28"/>
        </w:rPr>
        <w:t>Игровые действия:</w:t>
      </w:r>
    </w:p>
    <w:p w:rsidR="006272D1" w:rsidRDefault="006272D1" w:rsidP="006272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на медали </w:t>
      </w:r>
    </w:p>
    <w:p w:rsidR="006272D1" w:rsidRDefault="006272D1" w:rsidP="006272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Прослушать название медали  </w:t>
      </w:r>
    </w:p>
    <w:p w:rsidR="006272D1" w:rsidRDefault="006272D1" w:rsidP="006272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Подобрать подходящую</w:t>
      </w:r>
    </w:p>
    <w:p w:rsidR="006272D1" w:rsidRDefault="006272D1" w:rsidP="00627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2144">
        <w:rPr>
          <w:rFonts w:ascii="Times New Roman" w:hAnsi="Times New Roman"/>
          <w:b/>
          <w:sz w:val="28"/>
          <w:szCs w:val="28"/>
        </w:rPr>
        <w:t>Игровые правила:</w:t>
      </w:r>
    </w:p>
    <w:p w:rsidR="006272D1" w:rsidRDefault="006272D1" w:rsidP="006272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Следовать технике безопасности </w:t>
      </w:r>
    </w:p>
    <w:p w:rsidR="006272D1" w:rsidRDefault="006272D1" w:rsidP="006272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слушать воспитателя</w:t>
      </w:r>
    </w:p>
    <w:p w:rsidR="006272D1" w:rsidRPr="00F01D07" w:rsidRDefault="006272D1" w:rsidP="006272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мешать соседям при работе </w:t>
      </w:r>
      <w:bookmarkStart w:id="0" w:name="_GoBack"/>
      <w:bookmarkEnd w:id="0"/>
    </w:p>
    <w:p w:rsidR="006272D1" w:rsidRPr="003C7870" w:rsidRDefault="006272D1" w:rsidP="00627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закрепили представление о Знамени Победы</w:t>
      </w:r>
      <w:r w:rsidRPr="003C7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сформировано чувство гордости за достижения своей родины, познакомились с символами и атрибутикой Дня Победы</w:t>
      </w:r>
    </w:p>
    <w:p w:rsidR="006272D1" w:rsidRPr="003C7870" w:rsidRDefault="006272D1" w:rsidP="006272D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32762">
        <w:rPr>
          <w:b/>
          <w:sz w:val="28"/>
          <w:szCs w:val="28"/>
        </w:rPr>
        <w:lastRenderedPageBreak/>
        <w:t>Материалы и оборудования:</w:t>
      </w:r>
      <w:r>
        <w:rPr>
          <w:b/>
          <w:sz w:val="28"/>
          <w:szCs w:val="28"/>
        </w:rPr>
        <w:t xml:space="preserve"> </w:t>
      </w:r>
      <w:r w:rsidRPr="002C6A98">
        <w:rPr>
          <w:sz w:val="28"/>
          <w:szCs w:val="28"/>
        </w:rPr>
        <w:t>ИКТ-оборудование</w:t>
      </w:r>
      <w:r w:rsidRPr="00E34C77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E34C77">
        <w:rPr>
          <w:sz w:val="28"/>
          <w:szCs w:val="28"/>
        </w:rPr>
        <w:t xml:space="preserve">Знамя </w:t>
      </w:r>
      <w:proofErr w:type="gramStart"/>
      <w:r w:rsidRPr="00E34C77">
        <w:rPr>
          <w:sz w:val="28"/>
          <w:szCs w:val="28"/>
        </w:rPr>
        <w:t xml:space="preserve">Победы,   </w:t>
      </w:r>
      <w:proofErr w:type="gramEnd"/>
      <w:r w:rsidRPr="00E34C77">
        <w:rPr>
          <w:sz w:val="28"/>
          <w:szCs w:val="28"/>
        </w:rPr>
        <w:t xml:space="preserve"> наглядно-дидактическое пособие «Великая Отечественная война в произведениях художников» (издательство «Мозаика-Синтез»), репродукции кар</w:t>
      </w:r>
      <w:r w:rsidR="00100FA1">
        <w:rPr>
          <w:sz w:val="28"/>
          <w:szCs w:val="28"/>
        </w:rPr>
        <w:t>тин  О. Пономаренко  «Победа»</w:t>
      </w:r>
      <w:r w:rsidRPr="00E34C77">
        <w:rPr>
          <w:sz w:val="28"/>
          <w:szCs w:val="28"/>
        </w:rPr>
        <w:t>, музыкальные записи песен времен Великой Отечественной войны, альбом «Песни ВОВ».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306"/>
        <w:gridCol w:w="2020"/>
        <w:gridCol w:w="4820"/>
        <w:gridCol w:w="1842"/>
        <w:gridCol w:w="1470"/>
        <w:gridCol w:w="2042"/>
      </w:tblGrid>
      <w:tr w:rsidR="006272D1" w:rsidRPr="00532762" w:rsidTr="00B31078">
        <w:trPr>
          <w:trHeight w:val="98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D1" w:rsidRPr="00532762" w:rsidRDefault="006272D1" w:rsidP="00B3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6272D1" w:rsidRPr="00532762" w:rsidTr="00B31078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Замотивировать детей на дальнейшую работу.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F01D07" w:rsidRDefault="006272D1" w:rsidP="00B3107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Собрались все дети в круг,</w:t>
            </w:r>
          </w:p>
          <w:p w:rsidR="006272D1" w:rsidRPr="00F01D07" w:rsidRDefault="006272D1" w:rsidP="00B3107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Я твой друг и ты мой друг.</w:t>
            </w:r>
          </w:p>
          <w:p w:rsidR="006272D1" w:rsidRPr="00F01D07" w:rsidRDefault="006272D1" w:rsidP="00B3107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Дружно за руки возьмёмся</w:t>
            </w:r>
          </w:p>
          <w:p w:rsidR="006272D1" w:rsidRPr="00F01D07" w:rsidRDefault="006272D1" w:rsidP="00B3107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И друг другу улыбнемся.</w:t>
            </w:r>
          </w:p>
          <w:p w:rsidR="006272D1" w:rsidRPr="00F01D07" w:rsidRDefault="006272D1" w:rsidP="00B3107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16"/>
                <w:szCs w:val="22"/>
              </w:rPr>
            </w:pPr>
            <w:r w:rsidRPr="00F01D07">
              <w:rPr>
                <w:color w:val="111111"/>
                <w:sz w:val="28"/>
                <w:szCs w:val="28"/>
              </w:rPr>
              <w:t xml:space="preserve">Молодцы ребята, садитесь на </w:t>
            </w:r>
          </w:p>
          <w:p w:rsidR="006272D1" w:rsidRPr="009F732B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</w:t>
            </w:r>
            <w:r w:rsidRPr="009F732B">
              <w:rPr>
                <w:color w:val="000000"/>
                <w:sz w:val="28"/>
                <w:szCs w:val="40"/>
              </w:rPr>
              <w:t xml:space="preserve">Ребята, как вы думаете, о чем мы с вами сегодня будем говорить? (ответы детей). </w:t>
            </w:r>
          </w:p>
          <w:p w:rsidR="006272D1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 w:rsidRPr="009F732B">
              <w:rPr>
                <w:color w:val="000000"/>
                <w:sz w:val="28"/>
                <w:szCs w:val="40"/>
              </w:rPr>
              <w:t>- Правильно! На сегодняшнем занятии мы поговорим о знаменах, точнее, об одном из них - о знамени Победы</w:t>
            </w:r>
            <w:r>
              <w:rPr>
                <w:color w:val="000000"/>
                <w:sz w:val="28"/>
                <w:szCs w:val="40"/>
              </w:rPr>
              <w:t>.</w:t>
            </w:r>
          </w:p>
          <w:p w:rsidR="006272D1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>
              <w:rPr>
                <w:color w:val="000000"/>
                <w:sz w:val="28"/>
                <w:szCs w:val="40"/>
              </w:rPr>
              <w:t>Ровно 78</w:t>
            </w:r>
            <w:r w:rsidRPr="009F732B">
              <w:rPr>
                <w:color w:val="000000"/>
                <w:sz w:val="28"/>
                <w:szCs w:val="40"/>
              </w:rPr>
              <w:t xml:space="preserve"> лет назад на нашу страну обрушилась беда: огромная фашистская армия, которой командовал Адольф Гитлер, вторглась на территорию нашей страны. Послушайте, как об этом </w:t>
            </w:r>
            <w:r w:rsidRPr="009F732B">
              <w:rPr>
                <w:color w:val="000000"/>
                <w:sz w:val="28"/>
                <w:szCs w:val="40"/>
              </w:rPr>
              <w:lastRenderedPageBreak/>
              <w:t xml:space="preserve">написал детский поэт Сергей Михалков: </w:t>
            </w:r>
          </w:p>
          <w:p w:rsidR="006272D1" w:rsidRPr="009F732B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 w:rsidRPr="009F732B">
              <w:rPr>
                <w:color w:val="000000"/>
                <w:sz w:val="28"/>
                <w:szCs w:val="40"/>
              </w:rPr>
              <w:t xml:space="preserve">Летней ночью на рассвете, Он велел, чтоб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Когда мирно спали дети, Растоптали, разгромили и сожгли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Гитлер дал войскам приказ...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Всё, что дружно хранили,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Он хотел людей свободных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Пуще глаза берегли.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Превратить в рабов голодных,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Чтобы мы нужду терпели,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Навсегда лишить всего,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Наших песен петь не смели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А упорных и восставших,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>Возле дома своего.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 На колени не упавших,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Чтобы было всё для немцев, Истребить до одного.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Для фашистов-иноземцев,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А для русских — ничего... </w:t>
            </w:r>
            <w:r>
              <w:rPr>
                <w:color w:val="000000"/>
                <w:sz w:val="28"/>
                <w:szCs w:val="40"/>
              </w:rPr>
              <w:br/>
            </w:r>
            <w:r w:rsidRPr="009F732B">
              <w:rPr>
                <w:color w:val="000000"/>
                <w:sz w:val="28"/>
                <w:szCs w:val="40"/>
              </w:rPr>
              <w:t xml:space="preserve">Гитлер захватывал все новые города. Погибло очень много людей. Но наши войска не сдавались. Мужчины добровольцами уходили на фронт защищать Родину, а женщины и даже дети день и ночь работали на заводах и фабриках, делали оружие, танки, </w:t>
            </w:r>
            <w:r w:rsidRPr="009F732B">
              <w:rPr>
                <w:color w:val="000000"/>
                <w:sz w:val="28"/>
                <w:szCs w:val="40"/>
              </w:rPr>
              <w:lastRenderedPageBreak/>
              <w:t xml:space="preserve">бомбы, самолеты. Вся страна как один встала на борьбу с врагом.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ловесный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художественное слово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Приветствуют друг друга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Дети замотивированы на дальнейшую работу.</w:t>
            </w:r>
          </w:p>
        </w:tc>
      </w:tr>
      <w:tr w:rsidR="006272D1" w:rsidRPr="00532762" w:rsidTr="00B31078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95213C" w:rsidRDefault="006272D1" w:rsidP="00B310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формирует знания детей о </w:t>
            </w:r>
          </w:p>
          <w:p w:rsidR="006272D1" w:rsidRPr="003C7870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Государственном флаге СССР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9F732B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>
              <w:rPr>
                <w:rStyle w:val="c0"/>
                <w:color w:val="000000"/>
                <w:sz w:val="28"/>
                <w:szCs w:val="40"/>
              </w:rPr>
              <w:t xml:space="preserve">Станция №1 </w:t>
            </w:r>
            <w:r w:rsidRPr="009F732B">
              <w:rPr>
                <w:color w:val="000000"/>
                <w:sz w:val="28"/>
                <w:szCs w:val="40"/>
              </w:rPr>
              <w:t xml:space="preserve">(Прослушивание песни «Священная война» (сл. В. Лебедева-Кумача, муз. А.В. Александрова, 1 куплет). </w:t>
            </w:r>
          </w:p>
          <w:p w:rsidR="006272D1" w:rsidRPr="009F732B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 w:rsidRPr="009F732B">
              <w:rPr>
                <w:color w:val="000000"/>
                <w:sz w:val="28"/>
                <w:szCs w:val="40"/>
              </w:rPr>
              <w:t xml:space="preserve">- Ребята, страна наша в то время называлась Советский Союз и имела другой Государственный флаг. (Демонстрация картины флага СССР.) Именно с этим флагом шли в бой ваши деды и прадеды. И, освобождая улицу, поселок, город, они поднимали этот флаг на самое высокое здание. (Показ репродукции и фото). </w:t>
            </w:r>
          </w:p>
          <w:p w:rsidR="006272D1" w:rsidRPr="009F732B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r w:rsidRPr="009F732B">
              <w:rPr>
                <w:color w:val="000000"/>
                <w:sz w:val="28"/>
                <w:szCs w:val="40"/>
              </w:rPr>
              <w:t xml:space="preserve">-Мужественно сражались советские люди с врагом в течение долгих четырех лет. В тяжелейших сражениях освободили они свою Родину от фашистов. Освободили советские войска и другие страны: Польшу, Венгрию, Австрию, Чехословакию и, наконец, штурмом отвоевывая каждое здание, каждую улицу, захватили главный город фашистской Германии - Берлин. Произошло это в мае 1945 года. </w:t>
            </w:r>
            <w:r w:rsidRPr="009F732B">
              <w:rPr>
                <w:color w:val="000000"/>
                <w:sz w:val="28"/>
                <w:szCs w:val="40"/>
              </w:rPr>
              <w:lastRenderedPageBreak/>
              <w:t xml:space="preserve">Давайте попробуем составить слова: Дидактическое упражнение «Собери слово».  Выполняется в парах или тройках. Дети выкладывают слова на магнитной доске. </w:t>
            </w:r>
          </w:p>
          <w:p w:rsidR="006272D1" w:rsidRPr="009F732B" w:rsidRDefault="006272D1" w:rsidP="00B31078">
            <w:pPr>
              <w:pStyle w:val="c1"/>
              <w:rPr>
                <w:color w:val="000000"/>
                <w:sz w:val="28"/>
                <w:szCs w:val="40"/>
              </w:rPr>
            </w:pPr>
            <w:proofErr w:type="gramStart"/>
            <w:r w:rsidRPr="009F732B">
              <w:rPr>
                <w:color w:val="000000"/>
                <w:sz w:val="28"/>
                <w:szCs w:val="40"/>
              </w:rPr>
              <w:t>( ЗНАМЯ</w:t>
            </w:r>
            <w:proofErr w:type="gramEnd"/>
            <w:r w:rsidRPr="009F732B">
              <w:rPr>
                <w:color w:val="000000"/>
                <w:sz w:val="28"/>
                <w:szCs w:val="40"/>
              </w:rPr>
              <w:t>, ФЛАГ)</w:t>
            </w:r>
          </w:p>
          <w:p w:rsidR="006272D1" w:rsidRPr="009F732B" w:rsidRDefault="006272D1" w:rsidP="00B310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Default="006272D1" w:rsidP="00B310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Словесный: беседа</w:t>
            </w:r>
          </w:p>
          <w:p w:rsidR="006272D1" w:rsidRDefault="006272D1" w:rsidP="00B310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  <w:p w:rsidR="006272D1" w:rsidRPr="00532762" w:rsidRDefault="006272D1" w:rsidP="00B310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Практический: выполнение заданий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 воспитателя, отвечают на вопросы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95213C" w:rsidRDefault="006272D1" w:rsidP="00B310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формируют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6272D1" w:rsidRPr="00532762" w:rsidRDefault="006272D1" w:rsidP="00B310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Государственном флаге СССР</w:t>
            </w:r>
          </w:p>
        </w:tc>
      </w:tr>
      <w:tr w:rsidR="006272D1" w:rsidRPr="00532762" w:rsidTr="00B31078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Поставить проблему.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D1" w:rsidRPr="003C7870" w:rsidRDefault="006272D1" w:rsidP="00B310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Станция №2 “</w:t>
            </w:r>
            <w:r>
              <w:rPr>
                <w:rStyle w:val="c0"/>
                <w:color w:val="000000"/>
                <w:sz w:val="28"/>
                <w:szCs w:val="40"/>
              </w:rPr>
              <w:t>Стихотворения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>”</w:t>
            </w:r>
          </w:p>
          <w:p w:rsidR="006272D1" w:rsidRPr="009F732B" w:rsidRDefault="006272D1" w:rsidP="00B31078">
            <w:pPr>
              <w:pStyle w:val="c1"/>
              <w:rPr>
                <w:color w:val="000000" w:themeColor="text1"/>
                <w:sz w:val="28"/>
                <w:szCs w:val="40"/>
              </w:rPr>
            </w:pPr>
            <w:r w:rsidRPr="009F732B">
              <w:rPr>
                <w:color w:val="000000" w:themeColor="text1"/>
                <w:sz w:val="28"/>
                <w:szCs w:val="40"/>
              </w:rPr>
              <w:t xml:space="preserve">А сейчас давайте послушаем несколько стихотворений. </w:t>
            </w:r>
          </w:p>
          <w:p w:rsidR="006272D1" w:rsidRPr="009F732B" w:rsidRDefault="006272D1" w:rsidP="00B31078">
            <w:pPr>
              <w:pStyle w:val="c1"/>
              <w:rPr>
                <w:color w:val="000000" w:themeColor="text1"/>
                <w:sz w:val="28"/>
                <w:szCs w:val="40"/>
              </w:rPr>
            </w:pPr>
            <w:r w:rsidRPr="009F732B">
              <w:rPr>
                <w:color w:val="000000" w:themeColor="text1"/>
                <w:sz w:val="28"/>
                <w:szCs w:val="40"/>
              </w:rPr>
              <w:t xml:space="preserve">2. Чтение стихотворений детьми. </w:t>
            </w:r>
          </w:p>
          <w:p w:rsidR="006272D1" w:rsidRDefault="006272D1" w:rsidP="00B31078">
            <w:pPr>
              <w:pStyle w:val="c1"/>
              <w:rPr>
                <w:color w:val="000000" w:themeColor="text1"/>
                <w:sz w:val="28"/>
                <w:szCs w:val="40"/>
              </w:rPr>
            </w:pPr>
            <w:r w:rsidRPr="009F732B">
              <w:rPr>
                <w:color w:val="000000" w:themeColor="text1"/>
                <w:sz w:val="28"/>
                <w:szCs w:val="40"/>
              </w:rPr>
              <w:t xml:space="preserve"> А). Красоту, что дарит нам природа, Отстояли солдаты в огне,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Майский день 45-го года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Стал последнею точкой в войне. </w:t>
            </w:r>
          </w:p>
          <w:p w:rsidR="006272D1" w:rsidRPr="009F732B" w:rsidRDefault="006272D1" w:rsidP="00B31078">
            <w:pPr>
              <w:pStyle w:val="c1"/>
              <w:rPr>
                <w:color w:val="000000" w:themeColor="text1"/>
                <w:sz w:val="28"/>
                <w:szCs w:val="40"/>
              </w:rPr>
            </w:pPr>
            <w:r w:rsidRPr="009F732B">
              <w:rPr>
                <w:color w:val="000000" w:themeColor="text1"/>
                <w:sz w:val="28"/>
                <w:szCs w:val="40"/>
              </w:rPr>
              <w:t xml:space="preserve">Б).  За всё, что есть сейчас у нас,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За каждый наш счастливый час,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За то, что солнце светит нам,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Спасибо доблестным солдатам —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Нашим дедам, их отцам. </w:t>
            </w:r>
          </w:p>
          <w:p w:rsidR="006272D1" w:rsidRDefault="006272D1" w:rsidP="00B31078">
            <w:pPr>
              <w:pStyle w:val="c1"/>
              <w:rPr>
                <w:color w:val="000000" w:themeColor="text1"/>
                <w:sz w:val="28"/>
                <w:szCs w:val="40"/>
              </w:rPr>
            </w:pPr>
            <w:r w:rsidRPr="009F732B">
              <w:rPr>
                <w:color w:val="000000" w:themeColor="text1"/>
                <w:sz w:val="28"/>
                <w:szCs w:val="40"/>
              </w:rPr>
              <w:lastRenderedPageBreak/>
              <w:t xml:space="preserve">В). Недаром сегодня салюты звучат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 xml:space="preserve">В честь нашей Отчизны, </w:t>
            </w:r>
            <w:r>
              <w:rPr>
                <w:color w:val="000000" w:themeColor="text1"/>
                <w:sz w:val="28"/>
                <w:szCs w:val="40"/>
              </w:rPr>
              <w:br/>
            </w:r>
            <w:r w:rsidRPr="009F732B">
              <w:rPr>
                <w:color w:val="000000" w:themeColor="text1"/>
                <w:sz w:val="28"/>
                <w:szCs w:val="40"/>
              </w:rPr>
              <w:t>В честь наших солдат</w:t>
            </w:r>
          </w:p>
          <w:p w:rsidR="006272D1" w:rsidRPr="009F732B" w:rsidRDefault="006272D1" w:rsidP="00B31078">
            <w:pPr>
              <w:pStyle w:val="c1"/>
              <w:rPr>
                <w:color w:val="000000" w:themeColor="text1"/>
                <w:sz w:val="28"/>
                <w:szCs w:val="40"/>
              </w:rPr>
            </w:pPr>
            <w:proofErr w:type="spellStart"/>
            <w:r w:rsidRPr="003E00AE">
              <w:rPr>
                <w:color w:val="000000" w:themeColor="text1"/>
                <w:sz w:val="28"/>
                <w:szCs w:val="40"/>
              </w:rPr>
              <w:t>Физминутка</w:t>
            </w:r>
            <w:proofErr w:type="spellEnd"/>
            <w:r w:rsidRPr="003E00AE">
              <w:rPr>
                <w:color w:val="000000" w:themeColor="text1"/>
                <w:sz w:val="28"/>
                <w:szCs w:val="40"/>
              </w:rPr>
              <w:t xml:space="preserve">. Марш-построение под песню Д. </w:t>
            </w:r>
            <w:proofErr w:type="spellStart"/>
            <w:r w:rsidRPr="003E00AE">
              <w:rPr>
                <w:color w:val="000000" w:themeColor="text1"/>
                <w:sz w:val="28"/>
                <w:szCs w:val="40"/>
              </w:rPr>
              <w:t>Тухманова</w:t>
            </w:r>
            <w:proofErr w:type="spellEnd"/>
            <w:r w:rsidRPr="003E00AE">
              <w:rPr>
                <w:color w:val="000000" w:themeColor="text1"/>
                <w:sz w:val="28"/>
                <w:szCs w:val="40"/>
              </w:rPr>
              <w:t xml:space="preserve"> «День Победы».</w:t>
            </w:r>
          </w:p>
          <w:p w:rsidR="006272D1" w:rsidRPr="009F732B" w:rsidRDefault="006272D1" w:rsidP="00B310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(беседа)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 воспитателя, отвечают на вопросы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настроены решить возникшую проблему</w:t>
            </w:r>
          </w:p>
        </w:tc>
      </w:tr>
      <w:tr w:rsidR="006272D1" w:rsidRPr="00532762" w:rsidTr="00B31078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3C7870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3E00AE" w:rsidRDefault="006272D1" w:rsidP="00B3107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40"/>
              </w:rPr>
            </w:pPr>
            <w:r w:rsidRPr="003E00AE">
              <w:rPr>
                <w:rStyle w:val="c0"/>
                <w:color w:val="000000"/>
                <w:sz w:val="28"/>
                <w:szCs w:val="40"/>
              </w:rPr>
              <w:t xml:space="preserve">Станция№3 </w:t>
            </w:r>
          </w:p>
          <w:p w:rsidR="006272D1" w:rsidRPr="003E00AE" w:rsidRDefault="006272D1" w:rsidP="00B310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Рассказ педагога.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Ребята, долгих четыре года длилась война. И вот пришла Победа, над куполом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главного здания Берлина - Рейхстага взметнулось красное знамя - флаг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Советского Союза. Это красное знамя и стало символом Великой Победы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нашего народа. Сейчас у нашего государства другой Государственный флаг, но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 сегодня Знамя Победы - символ памяти, благодарности и уважения к людям,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завоевавшим победу, возможность мирной жизни для нас с вами. Многие из них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не дожили до Великой Победы, остались на полях той войны. Сейчас Знамя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Победы выглядит вот так. (Демонстрация фото знамени.)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Продолжение рассказа воспитателя.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Ребята, как вы думаете, почему для Знамени Победы был выбран красный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цвет?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-В День Победы, а также в День Защитника Отечества можно увидеть Знамя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Победы во время праздничного парада на Красной площади в Москве или в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момент возложения венков и цветов к могиле Неизвестного солдата.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(Демонстрация слайда.)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Священны места всех сражений,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Где воины к подвигу шли,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Стране День Победы весенний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Они из боев принесли.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 площадь приходим с цветами,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Бессмертный солдат там стоит,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 Вечный огонь — наша память —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Всегда озаряет гранит.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Исполняется песня по теме занятия. «Рисуют мальчики войну» 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7. Педагог: 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00A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 Почтим, ребята, память всех погибших в этой войне минутой молчания.</w:t>
            </w:r>
          </w:p>
          <w:p w:rsidR="006272D1" w:rsidRPr="003E00AE" w:rsidRDefault="006272D1" w:rsidP="00B31078">
            <w:pPr>
              <w:shd w:val="clear" w:color="auto" w:fill="FFFFFF"/>
              <w:spacing w:after="0" w:line="240" w:lineRule="auto"/>
              <w:rPr>
                <w:rStyle w:val="c3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Default="006272D1" w:rsidP="00B3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Словесный: беседа</w:t>
            </w:r>
          </w:p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Практический: выполнение задания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 воспитателя, выполняют занятие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закрепляют умение сравнивать рядом стоящие цифры</w:t>
            </w:r>
          </w:p>
        </w:tc>
      </w:tr>
    </w:tbl>
    <w:p w:rsidR="006272D1" w:rsidRDefault="006272D1" w:rsidP="006272D1"/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306"/>
        <w:gridCol w:w="2020"/>
        <w:gridCol w:w="4820"/>
        <w:gridCol w:w="1842"/>
        <w:gridCol w:w="1470"/>
        <w:gridCol w:w="2042"/>
      </w:tblGrid>
      <w:tr w:rsidR="006272D1" w:rsidRPr="00532762" w:rsidTr="00B31078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полученные знания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3E00AE" w:rsidRDefault="006272D1" w:rsidP="00B31078">
            <w:pPr>
              <w:pStyle w:val="a5"/>
              <w:ind w:firstLine="360"/>
              <w:rPr>
                <w:color w:val="111111"/>
                <w:sz w:val="28"/>
                <w:szCs w:val="27"/>
              </w:rPr>
            </w:pPr>
            <w:r w:rsidRPr="003E00AE">
              <w:rPr>
                <w:color w:val="111111"/>
                <w:sz w:val="28"/>
                <w:szCs w:val="27"/>
              </w:rPr>
              <w:t xml:space="preserve">Есть много на свете важных слов: мама, Родина, счастье. А еще есть одно важное слово - мир. Мир - это Земля, мир - это солнце, небо, звезды. Мир - это люди. Мир - это дети. Мир - это спокойная, радостная жизнь: нет войны, нет горя, нет слез. Мир - главное слово на свете. Мир нужен всем! </w:t>
            </w:r>
            <w:r>
              <w:rPr>
                <w:color w:val="111111"/>
                <w:sz w:val="28"/>
                <w:szCs w:val="27"/>
              </w:rPr>
              <w:br/>
            </w:r>
            <w:r w:rsidRPr="003E00AE">
              <w:rPr>
                <w:color w:val="111111"/>
                <w:sz w:val="28"/>
                <w:szCs w:val="27"/>
              </w:rPr>
              <w:t>Пусть навек исчезнут войны,</w:t>
            </w:r>
            <w:r>
              <w:rPr>
                <w:color w:val="111111"/>
                <w:sz w:val="28"/>
                <w:szCs w:val="27"/>
              </w:rPr>
              <w:br/>
            </w:r>
            <w:r w:rsidRPr="003E00AE">
              <w:rPr>
                <w:color w:val="111111"/>
                <w:sz w:val="28"/>
                <w:szCs w:val="27"/>
              </w:rPr>
              <w:t xml:space="preserve"> Чтобы дети всей Земли </w:t>
            </w:r>
            <w:r>
              <w:rPr>
                <w:color w:val="111111"/>
                <w:sz w:val="28"/>
                <w:szCs w:val="27"/>
              </w:rPr>
              <w:br/>
            </w:r>
            <w:r w:rsidRPr="003E00AE">
              <w:rPr>
                <w:color w:val="111111"/>
                <w:sz w:val="28"/>
                <w:szCs w:val="27"/>
              </w:rPr>
              <w:t xml:space="preserve">Дома спать могли спокойно, Танцевать и петь могли. </w:t>
            </w:r>
            <w:r>
              <w:rPr>
                <w:color w:val="111111"/>
                <w:sz w:val="28"/>
                <w:szCs w:val="27"/>
              </w:rPr>
              <w:br/>
            </w:r>
            <w:r w:rsidRPr="003E00AE">
              <w:rPr>
                <w:color w:val="111111"/>
                <w:sz w:val="28"/>
                <w:szCs w:val="27"/>
              </w:rPr>
              <w:t xml:space="preserve">(Исполняется песня «Пусть всегда будет солнце» (ел. Л. </w:t>
            </w:r>
            <w:proofErr w:type="spellStart"/>
            <w:r w:rsidRPr="003E00AE">
              <w:rPr>
                <w:color w:val="111111"/>
                <w:sz w:val="28"/>
                <w:szCs w:val="27"/>
              </w:rPr>
              <w:t>Ошанина</w:t>
            </w:r>
            <w:proofErr w:type="spellEnd"/>
            <w:r w:rsidRPr="003E00AE">
              <w:rPr>
                <w:color w:val="111111"/>
                <w:sz w:val="28"/>
                <w:szCs w:val="27"/>
              </w:rPr>
              <w:t>, муз. А. Островского).</w:t>
            </w:r>
          </w:p>
          <w:p w:rsidR="006272D1" w:rsidRPr="00662DE9" w:rsidRDefault="006272D1" w:rsidP="00B31078">
            <w:pPr>
              <w:pStyle w:val="c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E00AE">
              <w:rPr>
                <w:color w:val="111111"/>
                <w:sz w:val="28"/>
                <w:szCs w:val="27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Словесный: беседа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 воспитателя, отвечают на вопросы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2D1" w:rsidRPr="00532762" w:rsidRDefault="006272D1" w:rsidP="00B31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закрепили знания по теме</w:t>
            </w:r>
          </w:p>
        </w:tc>
      </w:tr>
    </w:tbl>
    <w:p w:rsidR="006272D1" w:rsidRPr="003C7870" w:rsidRDefault="006272D1" w:rsidP="006272D1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272D1" w:rsidRPr="003C7870" w:rsidRDefault="006272D1" w:rsidP="006272D1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124" w:rsidRDefault="00DB6124"/>
    <w:sectPr w:rsidR="00DB6124" w:rsidSect="002D4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112"/>
    <w:multiLevelType w:val="hybridMultilevel"/>
    <w:tmpl w:val="D3AAAC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B35"/>
    <w:multiLevelType w:val="hybridMultilevel"/>
    <w:tmpl w:val="F38C0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32442"/>
    <w:multiLevelType w:val="hybridMultilevel"/>
    <w:tmpl w:val="737859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100FA1"/>
    <w:rsid w:val="00220CE9"/>
    <w:rsid w:val="005C6D76"/>
    <w:rsid w:val="006272D1"/>
    <w:rsid w:val="00B141CB"/>
    <w:rsid w:val="00DB6124"/>
    <w:rsid w:val="00E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EA69"/>
  <w15:chartTrackingRefBased/>
  <w15:docId w15:val="{F73DA4B4-A5B5-4BFE-B085-D186CF68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2D1"/>
    <w:pPr>
      <w:ind w:left="720"/>
      <w:contextualSpacing/>
    </w:pPr>
  </w:style>
  <w:style w:type="character" w:styleId="a4">
    <w:name w:val="Strong"/>
    <w:basedOn w:val="a0"/>
    <w:uiPriority w:val="22"/>
    <w:qFormat/>
    <w:rsid w:val="006272D1"/>
    <w:rPr>
      <w:b/>
      <w:bCs/>
    </w:rPr>
  </w:style>
  <w:style w:type="paragraph" w:styleId="a5">
    <w:name w:val="Normal (Web)"/>
    <w:basedOn w:val="a"/>
    <w:uiPriority w:val="99"/>
    <w:unhideWhenUsed/>
    <w:rsid w:val="0062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72D1"/>
  </w:style>
  <w:style w:type="character" w:customStyle="1" w:styleId="c0">
    <w:name w:val="c0"/>
    <w:basedOn w:val="a0"/>
    <w:rsid w:val="0062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Марисабель olegovnaaaaa</dc:creator>
  <cp:keywords/>
  <dc:description/>
  <cp:lastModifiedBy>Марисабель olegovnaaaaa</cp:lastModifiedBy>
  <cp:revision>5</cp:revision>
  <dcterms:created xsi:type="dcterms:W3CDTF">2023-03-22T07:01:00Z</dcterms:created>
  <dcterms:modified xsi:type="dcterms:W3CDTF">2023-03-23T08:22:00Z</dcterms:modified>
</cp:coreProperties>
</file>