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4D76B" w14:textId="77777777" w:rsidR="00FE6184" w:rsidRPr="000F3A0B" w:rsidRDefault="00E958B0" w:rsidP="008C24F1">
      <w:pPr>
        <w:pStyle w:val="a3"/>
        <w:jc w:val="center"/>
        <w:rPr>
          <w:rFonts w:ascii="Times New Roman" w:hAnsi="Times New Roman" w:cs="Times New Roman"/>
          <w:sz w:val="24"/>
        </w:rPr>
      </w:pPr>
      <w:r w:rsidRPr="000F3A0B">
        <w:rPr>
          <w:rFonts w:ascii="Times New Roman" w:hAnsi="Times New Roman" w:cs="Times New Roman"/>
          <w:sz w:val="24"/>
        </w:rPr>
        <w:t xml:space="preserve">Повышение качества дошкольного образования в контексте наставничества </w:t>
      </w:r>
    </w:p>
    <w:p w14:paraId="4C791FE1" w14:textId="77777777" w:rsidR="000F3A0B" w:rsidRPr="000F3A0B" w:rsidRDefault="000F3A0B" w:rsidP="008C24F1">
      <w:pPr>
        <w:pStyle w:val="a3"/>
        <w:jc w:val="right"/>
        <w:rPr>
          <w:rFonts w:ascii="Times New Roman" w:hAnsi="Times New Roman" w:cs="Times New Roman"/>
          <w:sz w:val="24"/>
        </w:rPr>
      </w:pPr>
    </w:p>
    <w:p w14:paraId="5DC8D387" w14:textId="77777777" w:rsidR="00844E30" w:rsidRPr="000F3A0B" w:rsidRDefault="00844E30" w:rsidP="008C24F1">
      <w:pPr>
        <w:pStyle w:val="a3"/>
        <w:jc w:val="right"/>
        <w:rPr>
          <w:rFonts w:ascii="Times New Roman" w:hAnsi="Times New Roman" w:cs="Times New Roman"/>
          <w:sz w:val="24"/>
        </w:rPr>
      </w:pPr>
      <w:r w:rsidRPr="000F3A0B">
        <w:rPr>
          <w:rFonts w:ascii="Times New Roman" w:hAnsi="Times New Roman" w:cs="Times New Roman"/>
          <w:sz w:val="24"/>
        </w:rPr>
        <w:t>Ключникова Наталья Николаевна,</w:t>
      </w:r>
    </w:p>
    <w:p w14:paraId="7C67C53F" w14:textId="77777777" w:rsidR="00844E30" w:rsidRPr="000F3A0B" w:rsidRDefault="000F3A0B" w:rsidP="008C24F1">
      <w:pPr>
        <w:pStyle w:val="a3"/>
        <w:jc w:val="right"/>
        <w:rPr>
          <w:rFonts w:ascii="Times New Roman" w:hAnsi="Times New Roman" w:cs="Times New Roman"/>
          <w:sz w:val="24"/>
        </w:rPr>
      </w:pPr>
      <w:r w:rsidRPr="000F3A0B">
        <w:rPr>
          <w:rFonts w:ascii="Times New Roman" w:hAnsi="Times New Roman" w:cs="Times New Roman"/>
          <w:sz w:val="24"/>
        </w:rPr>
        <w:t>з</w:t>
      </w:r>
      <w:r w:rsidR="00844E30" w:rsidRPr="000F3A0B">
        <w:rPr>
          <w:rFonts w:ascii="Times New Roman" w:hAnsi="Times New Roman" w:cs="Times New Roman"/>
          <w:sz w:val="24"/>
        </w:rPr>
        <w:t>аведующий</w:t>
      </w:r>
    </w:p>
    <w:p w14:paraId="3406EE9C" w14:textId="77777777" w:rsidR="00CD2107" w:rsidRPr="000F3A0B" w:rsidRDefault="00CD2107" w:rsidP="008C24F1">
      <w:pPr>
        <w:pStyle w:val="a3"/>
        <w:jc w:val="right"/>
        <w:rPr>
          <w:rFonts w:ascii="Times New Roman" w:hAnsi="Times New Roman" w:cs="Times New Roman"/>
          <w:sz w:val="24"/>
        </w:rPr>
      </w:pPr>
      <w:r w:rsidRPr="000F3A0B">
        <w:rPr>
          <w:rFonts w:ascii="Times New Roman" w:hAnsi="Times New Roman" w:cs="Times New Roman"/>
          <w:sz w:val="24"/>
        </w:rPr>
        <w:t>МДОАУ «Детский сад № 63 г. Орска</w:t>
      </w:r>
      <w:r w:rsidR="000F3A0B" w:rsidRPr="000F3A0B">
        <w:rPr>
          <w:rFonts w:ascii="Times New Roman" w:hAnsi="Times New Roman" w:cs="Times New Roman"/>
          <w:sz w:val="24"/>
        </w:rPr>
        <w:t>»</w:t>
      </w:r>
    </w:p>
    <w:p w14:paraId="08FC9FBB" w14:textId="77777777" w:rsidR="000F3A0B" w:rsidRPr="000F3A0B" w:rsidRDefault="000F3A0B" w:rsidP="008C24F1">
      <w:pPr>
        <w:pStyle w:val="a3"/>
        <w:jc w:val="right"/>
        <w:rPr>
          <w:rFonts w:ascii="Times New Roman" w:hAnsi="Times New Roman" w:cs="Times New Roman"/>
          <w:sz w:val="24"/>
        </w:rPr>
      </w:pPr>
    </w:p>
    <w:p w14:paraId="5E88803B" w14:textId="77777777" w:rsidR="00844E30" w:rsidRPr="000F3A0B" w:rsidRDefault="00844E30" w:rsidP="003B2D4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0F3A0B">
        <w:rPr>
          <w:rFonts w:ascii="Times New Roman" w:hAnsi="Times New Roman" w:cs="Times New Roman"/>
          <w:sz w:val="24"/>
        </w:rPr>
        <w:t xml:space="preserve">Программа развития МДОАУ «Детский сад № 63 г. Орска» разработана в соответствии с приоритетными </w:t>
      </w:r>
      <w:r w:rsidR="008C24F1" w:rsidRPr="000F3A0B">
        <w:rPr>
          <w:rFonts w:ascii="Times New Roman" w:hAnsi="Times New Roman" w:cs="Times New Roman"/>
          <w:sz w:val="24"/>
        </w:rPr>
        <w:t>направлениями</w:t>
      </w:r>
      <w:r w:rsidRPr="000F3A0B">
        <w:rPr>
          <w:rFonts w:ascii="Times New Roman" w:hAnsi="Times New Roman" w:cs="Times New Roman"/>
          <w:sz w:val="24"/>
        </w:rPr>
        <w:t xml:space="preserve"> развития образовательной системы Российской Федерации</w:t>
      </w:r>
      <w:r w:rsidR="008C24F1" w:rsidRPr="000F3A0B">
        <w:rPr>
          <w:rFonts w:ascii="Times New Roman" w:hAnsi="Times New Roman" w:cs="Times New Roman"/>
          <w:sz w:val="24"/>
        </w:rPr>
        <w:t xml:space="preserve"> и представляет собой нормативно-правовой документ, определяющий стратегию развития детского сада до 2026 года.</w:t>
      </w:r>
    </w:p>
    <w:p w14:paraId="237B073E" w14:textId="0B01E74D" w:rsidR="00285D3F" w:rsidRPr="000A25E6" w:rsidRDefault="000F3A0B" w:rsidP="003B2D4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5E6">
        <w:rPr>
          <w:rFonts w:ascii="Times New Roman" w:hAnsi="Times New Roman" w:cs="Times New Roman"/>
          <w:sz w:val="24"/>
          <w:szCs w:val="24"/>
        </w:rPr>
        <w:t>Программа развития подразумевает, что у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="00377441" w:rsidRPr="000A25E6">
        <w:rPr>
          <w:rFonts w:ascii="Times New Roman" w:hAnsi="Times New Roman" w:cs="Times New Roman"/>
          <w:sz w:val="24"/>
          <w:szCs w:val="24"/>
        </w:rPr>
        <w:t>равл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sz w:val="24"/>
          <w:szCs w:val="24"/>
        </w:rPr>
        <w:t>е</w:t>
      </w:r>
      <w:r w:rsidR="001C588D" w:rsidRPr="000A25E6">
        <w:rPr>
          <w:rFonts w:ascii="Times New Roman" w:hAnsi="Times New Roman" w:cs="Times New Roman"/>
          <w:sz w:val="24"/>
          <w:szCs w:val="24"/>
        </w:rPr>
        <w:t xml:space="preserve"> д</w:t>
      </w:r>
      <w:r w:rsidR="00377441" w:rsidRPr="000A25E6">
        <w:rPr>
          <w:rFonts w:ascii="Times New Roman" w:hAnsi="Times New Roman" w:cs="Times New Roman"/>
          <w:sz w:val="24"/>
          <w:szCs w:val="24"/>
        </w:rPr>
        <w:t>ош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77441" w:rsidRPr="000A25E6">
        <w:rPr>
          <w:rFonts w:ascii="Times New Roman" w:hAnsi="Times New Roman" w:cs="Times New Roman"/>
          <w:sz w:val="24"/>
          <w:szCs w:val="24"/>
        </w:rPr>
        <w:t>ол</w:t>
      </w:r>
      <w:r w:rsidR="00377441" w:rsidRPr="000A25E6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z w:val="24"/>
          <w:szCs w:val="24"/>
        </w:rPr>
        <w:t>ым</w:t>
      </w:r>
      <w:r w:rsidR="001C588D" w:rsidRPr="000A25E6">
        <w:rPr>
          <w:rFonts w:ascii="Times New Roman" w:hAnsi="Times New Roman" w:cs="Times New Roman"/>
          <w:sz w:val="24"/>
          <w:szCs w:val="24"/>
        </w:rPr>
        <w:t xml:space="preserve"> у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377441" w:rsidRPr="000A25E6">
        <w:rPr>
          <w:rFonts w:ascii="Times New Roman" w:hAnsi="Times New Roman" w:cs="Times New Roman"/>
          <w:sz w:val="24"/>
          <w:szCs w:val="24"/>
        </w:rPr>
        <w:t>р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77441" w:rsidRPr="000A25E6">
        <w:rPr>
          <w:rFonts w:ascii="Times New Roman" w:hAnsi="Times New Roman" w:cs="Times New Roman"/>
          <w:sz w:val="24"/>
          <w:szCs w:val="24"/>
        </w:rPr>
        <w:t>ж</w:t>
      </w:r>
      <w:r w:rsidR="00377441" w:rsidRPr="000A25E6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377441" w:rsidRPr="000A25E6">
        <w:rPr>
          <w:rFonts w:ascii="Times New Roman" w:hAnsi="Times New Roman" w:cs="Times New Roman"/>
          <w:sz w:val="24"/>
          <w:szCs w:val="24"/>
        </w:rPr>
        <w:t>ен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sz w:val="24"/>
          <w:szCs w:val="24"/>
        </w:rPr>
        <w:t>ем</w:t>
      </w:r>
      <w:r w:rsidR="001C588D" w:rsidRPr="000A25E6">
        <w:rPr>
          <w:rFonts w:ascii="Times New Roman" w:hAnsi="Times New Roman" w:cs="Times New Roman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sz w:val="24"/>
          <w:szCs w:val="24"/>
        </w:rPr>
        <w:t>долж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z w:val="24"/>
          <w:szCs w:val="24"/>
        </w:rPr>
        <w:t>о</w:t>
      </w:r>
      <w:r w:rsidR="001C588D" w:rsidRPr="000A25E6">
        <w:rPr>
          <w:rFonts w:ascii="Times New Roman" w:hAnsi="Times New Roman" w:cs="Times New Roman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sz w:val="24"/>
          <w:szCs w:val="24"/>
        </w:rPr>
        <w:t>бы</w:t>
      </w:r>
      <w:r w:rsidR="00377441" w:rsidRPr="000A25E6">
        <w:rPr>
          <w:rFonts w:ascii="Times New Roman" w:hAnsi="Times New Roman" w:cs="Times New Roman"/>
          <w:spacing w:val="-1"/>
          <w:w w:val="99"/>
          <w:sz w:val="24"/>
          <w:szCs w:val="24"/>
        </w:rPr>
        <w:t>т</w:t>
      </w:r>
      <w:r w:rsidR="00377441" w:rsidRPr="000A25E6">
        <w:rPr>
          <w:rFonts w:ascii="Times New Roman" w:hAnsi="Times New Roman" w:cs="Times New Roman"/>
          <w:sz w:val="24"/>
          <w:szCs w:val="24"/>
        </w:rPr>
        <w:t>ь</w:t>
      </w:r>
      <w:r w:rsidR="001C588D" w:rsidRPr="000A25E6">
        <w:rPr>
          <w:rFonts w:ascii="Times New Roman" w:hAnsi="Times New Roman" w:cs="Times New Roman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sz w:val="24"/>
          <w:szCs w:val="24"/>
        </w:rPr>
        <w:t>ори</w:t>
      </w:r>
      <w:r w:rsidR="00377441" w:rsidRPr="000A25E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77441" w:rsidRPr="000A25E6">
        <w:rPr>
          <w:rFonts w:ascii="Times New Roman" w:hAnsi="Times New Roman" w:cs="Times New Roman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т</w:t>
      </w:r>
      <w:r w:rsidR="00377441" w:rsidRPr="000A25E6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sz w:val="24"/>
          <w:szCs w:val="24"/>
        </w:rPr>
        <w:t>рова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z w:val="24"/>
          <w:szCs w:val="24"/>
        </w:rPr>
        <w:t>о</w:t>
      </w:r>
      <w:r w:rsidR="001C588D" w:rsidRPr="000A25E6">
        <w:rPr>
          <w:rFonts w:ascii="Times New Roman" w:hAnsi="Times New Roman" w:cs="Times New Roman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377441" w:rsidRPr="000A25E6">
        <w:rPr>
          <w:rFonts w:ascii="Times New Roman" w:hAnsi="Times New Roman" w:cs="Times New Roman"/>
          <w:sz w:val="24"/>
          <w:szCs w:val="24"/>
        </w:rPr>
        <w:t xml:space="preserve"> эффек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ти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77441" w:rsidRPr="000A25E6">
        <w:rPr>
          <w:rFonts w:ascii="Times New Roman" w:hAnsi="Times New Roman" w:cs="Times New Roman"/>
          <w:sz w:val="24"/>
          <w:szCs w:val="24"/>
        </w:rPr>
        <w:t>ю</w:t>
      </w:r>
      <w:r w:rsidR="00377441" w:rsidRPr="000A25E6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ин</w:t>
      </w:r>
      <w:r w:rsidR="00377441" w:rsidRPr="000A25E6">
        <w:rPr>
          <w:rFonts w:ascii="Times New Roman" w:hAnsi="Times New Roman" w:cs="Times New Roman"/>
          <w:sz w:val="24"/>
          <w:szCs w:val="24"/>
        </w:rPr>
        <w:t>д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sz w:val="24"/>
          <w:szCs w:val="24"/>
        </w:rPr>
        <w:t>в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sz w:val="24"/>
          <w:szCs w:val="24"/>
        </w:rPr>
        <w:t>д</w:t>
      </w:r>
      <w:r w:rsidR="00377441" w:rsidRPr="000A25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377441" w:rsidRPr="000A25E6">
        <w:rPr>
          <w:rFonts w:ascii="Times New Roman" w:hAnsi="Times New Roman" w:cs="Times New Roman"/>
          <w:sz w:val="24"/>
          <w:szCs w:val="24"/>
        </w:rPr>
        <w:t>аль</w:t>
      </w:r>
      <w:r w:rsidR="00377441" w:rsidRPr="000A25E6">
        <w:rPr>
          <w:rFonts w:ascii="Times New Roman" w:hAnsi="Times New Roman" w:cs="Times New Roman"/>
          <w:spacing w:val="3"/>
          <w:w w:val="99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377441" w:rsidRPr="000A25E6">
        <w:rPr>
          <w:rFonts w:ascii="Times New Roman" w:hAnsi="Times New Roman" w:cs="Times New Roman"/>
          <w:sz w:val="24"/>
          <w:szCs w:val="24"/>
        </w:rPr>
        <w:t>ю</w:t>
      </w:r>
      <w:r w:rsidR="00377441" w:rsidRPr="000A25E6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77441" w:rsidRPr="000A25E6">
        <w:rPr>
          <w:rFonts w:ascii="Times New Roman" w:hAnsi="Times New Roman" w:cs="Times New Roman"/>
          <w:sz w:val="24"/>
          <w:szCs w:val="24"/>
        </w:rPr>
        <w:t>оллек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т</w:t>
      </w:r>
      <w:r w:rsidR="00377441" w:rsidRPr="000A25E6">
        <w:rPr>
          <w:rFonts w:ascii="Times New Roman" w:hAnsi="Times New Roman" w:cs="Times New Roman"/>
          <w:sz w:val="24"/>
          <w:szCs w:val="24"/>
        </w:rPr>
        <w:t>ив</w:t>
      </w:r>
      <w:r w:rsidR="00377441" w:rsidRPr="000A25E6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ю</w:t>
      </w:r>
      <w:r w:rsidR="00377441" w:rsidRPr="000A25E6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sz w:val="24"/>
          <w:szCs w:val="24"/>
        </w:rPr>
        <w:t>дея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т</w:t>
      </w:r>
      <w:r w:rsidR="00377441" w:rsidRPr="000A25E6">
        <w:rPr>
          <w:rFonts w:ascii="Times New Roman" w:hAnsi="Times New Roman" w:cs="Times New Roman"/>
          <w:sz w:val="24"/>
          <w:szCs w:val="24"/>
        </w:rPr>
        <w:t>ел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ь</w:t>
      </w:r>
      <w:r w:rsidR="00377441" w:rsidRPr="000A25E6">
        <w:rPr>
          <w:rFonts w:ascii="Times New Roman" w:hAnsi="Times New Roman" w:cs="Times New Roman"/>
          <w:sz w:val="24"/>
          <w:szCs w:val="24"/>
        </w:rPr>
        <w:t>нос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ть</w:t>
      </w:r>
      <w:r w:rsidR="00377441" w:rsidRPr="000A25E6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77441" w:rsidRPr="000A25E6">
        <w:rPr>
          <w:rFonts w:ascii="Times New Roman" w:hAnsi="Times New Roman" w:cs="Times New Roman"/>
          <w:sz w:val="24"/>
          <w:szCs w:val="24"/>
        </w:rPr>
        <w:t>е</w:t>
      </w:r>
      <w:r w:rsidR="00377441" w:rsidRPr="000A25E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77441" w:rsidRPr="000A25E6">
        <w:rPr>
          <w:rFonts w:ascii="Times New Roman" w:hAnsi="Times New Roman" w:cs="Times New Roman"/>
          <w:sz w:val="24"/>
          <w:szCs w:val="24"/>
        </w:rPr>
        <w:t>гогов,</w:t>
      </w:r>
      <w:r w:rsidR="00377441" w:rsidRPr="000A25E6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0A25E6">
        <w:rPr>
          <w:rFonts w:ascii="Times New Roman" w:hAnsi="Times New Roman" w:cs="Times New Roman"/>
          <w:sz w:val="24"/>
          <w:szCs w:val="24"/>
        </w:rPr>
        <w:t xml:space="preserve">что 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77441" w:rsidRPr="000A25E6">
        <w:rPr>
          <w:rFonts w:ascii="Times New Roman" w:hAnsi="Times New Roman" w:cs="Times New Roman"/>
          <w:sz w:val="24"/>
          <w:szCs w:val="24"/>
        </w:rPr>
        <w:t>о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="00377441" w:rsidRPr="000A25E6">
        <w:rPr>
          <w:rFonts w:ascii="Times New Roman" w:hAnsi="Times New Roman" w:cs="Times New Roman"/>
          <w:sz w:val="24"/>
          <w:szCs w:val="24"/>
        </w:rPr>
        <w:t>воляе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т</w:t>
      </w:r>
      <w:r w:rsidR="00377441" w:rsidRPr="000A25E6">
        <w:rPr>
          <w:rFonts w:ascii="Times New Roman" w:hAnsi="Times New Roman" w:cs="Times New Roman"/>
          <w:spacing w:val="163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з</w:t>
      </w:r>
      <w:r w:rsidR="00377441" w:rsidRPr="000A25E6">
        <w:rPr>
          <w:rFonts w:ascii="Times New Roman" w:hAnsi="Times New Roman" w:cs="Times New Roman"/>
          <w:sz w:val="24"/>
          <w:szCs w:val="24"/>
        </w:rPr>
        <w:t>на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т</w:t>
      </w:r>
      <w:r w:rsidR="00377441" w:rsidRPr="000A25E6">
        <w:rPr>
          <w:rFonts w:ascii="Times New Roman" w:hAnsi="Times New Roman" w:cs="Times New Roman"/>
          <w:sz w:val="24"/>
          <w:szCs w:val="24"/>
        </w:rPr>
        <w:t>ел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="00377441" w:rsidRPr="000A25E6">
        <w:rPr>
          <w:rFonts w:ascii="Times New Roman" w:hAnsi="Times New Roman" w:cs="Times New Roman"/>
          <w:sz w:val="24"/>
          <w:szCs w:val="24"/>
        </w:rPr>
        <w:t>но</w:t>
      </w:r>
      <w:r w:rsidR="00377441" w:rsidRPr="000A25E6">
        <w:rPr>
          <w:rFonts w:ascii="Times New Roman" w:hAnsi="Times New Roman" w:cs="Times New Roman"/>
          <w:spacing w:val="161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77441" w:rsidRPr="000A25E6">
        <w:rPr>
          <w:rFonts w:ascii="Times New Roman" w:hAnsi="Times New Roman" w:cs="Times New Roman"/>
          <w:sz w:val="24"/>
          <w:szCs w:val="24"/>
        </w:rPr>
        <w:t>овы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ть</w:t>
      </w:r>
      <w:r w:rsidR="00377441" w:rsidRPr="000A25E6">
        <w:rPr>
          <w:rFonts w:ascii="Times New Roman" w:hAnsi="Times New Roman" w:cs="Times New Roman"/>
          <w:spacing w:val="164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377441" w:rsidRPr="000A25E6">
        <w:rPr>
          <w:rFonts w:ascii="Times New Roman" w:hAnsi="Times New Roman" w:cs="Times New Roman"/>
          <w:sz w:val="24"/>
          <w:szCs w:val="24"/>
        </w:rPr>
        <w:t>ро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377441" w:rsidRPr="000A25E6">
        <w:rPr>
          <w:rFonts w:ascii="Times New Roman" w:hAnsi="Times New Roman" w:cs="Times New Roman"/>
          <w:sz w:val="24"/>
          <w:szCs w:val="24"/>
        </w:rPr>
        <w:t>ен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ь</w:t>
      </w:r>
      <w:r w:rsidR="00377441" w:rsidRPr="000A25E6">
        <w:rPr>
          <w:rFonts w:ascii="Times New Roman" w:hAnsi="Times New Roman" w:cs="Times New Roman"/>
          <w:spacing w:val="164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77441" w:rsidRPr="000A25E6">
        <w:rPr>
          <w:rFonts w:ascii="Times New Roman" w:hAnsi="Times New Roman" w:cs="Times New Roman"/>
          <w:sz w:val="24"/>
          <w:szCs w:val="24"/>
        </w:rPr>
        <w:t>а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377441" w:rsidRPr="000A25E6">
        <w:rPr>
          <w:rFonts w:ascii="Times New Roman" w:hAnsi="Times New Roman" w:cs="Times New Roman"/>
          <w:sz w:val="24"/>
          <w:szCs w:val="24"/>
        </w:rPr>
        <w:t>е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77441" w:rsidRPr="000A25E6">
        <w:rPr>
          <w:rFonts w:ascii="Times New Roman" w:hAnsi="Times New Roman" w:cs="Times New Roman"/>
          <w:sz w:val="24"/>
          <w:szCs w:val="24"/>
        </w:rPr>
        <w:t>тва обра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з</w:t>
      </w:r>
      <w:r w:rsidR="00377441" w:rsidRPr="000A25E6">
        <w:rPr>
          <w:rFonts w:ascii="Times New Roman" w:hAnsi="Times New Roman" w:cs="Times New Roman"/>
          <w:sz w:val="24"/>
          <w:szCs w:val="24"/>
        </w:rPr>
        <w:t>ова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sz w:val="24"/>
          <w:szCs w:val="24"/>
        </w:rPr>
        <w:t>я,</w:t>
      </w:r>
      <w:r w:rsidR="001C588D" w:rsidRPr="000A25E6">
        <w:rPr>
          <w:rFonts w:ascii="Times New Roman" w:hAnsi="Times New Roman" w:cs="Times New Roman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п</w:t>
      </w:r>
      <w:r w:rsidR="00377441" w:rsidRPr="000A25E6">
        <w:rPr>
          <w:rFonts w:ascii="Times New Roman" w:hAnsi="Times New Roman" w:cs="Times New Roman"/>
          <w:sz w:val="24"/>
          <w:szCs w:val="24"/>
        </w:rPr>
        <w:t>рофесс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sz w:val="24"/>
          <w:szCs w:val="24"/>
        </w:rPr>
        <w:t>о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z w:val="24"/>
          <w:szCs w:val="24"/>
        </w:rPr>
        <w:t>аль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pacing w:val="-5"/>
          <w:w w:val="99"/>
          <w:sz w:val="24"/>
          <w:szCs w:val="24"/>
        </w:rPr>
        <w:t>у</w:t>
      </w:r>
      <w:r w:rsidR="00377441" w:rsidRPr="000A25E6">
        <w:rPr>
          <w:rFonts w:ascii="Times New Roman" w:hAnsi="Times New Roman" w:cs="Times New Roman"/>
          <w:sz w:val="24"/>
          <w:szCs w:val="24"/>
        </w:rPr>
        <w:t>ю компе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т</w:t>
      </w:r>
      <w:r w:rsidR="00377441" w:rsidRPr="000A25E6">
        <w:rPr>
          <w:rFonts w:ascii="Times New Roman" w:hAnsi="Times New Roman" w:cs="Times New Roman"/>
          <w:sz w:val="24"/>
          <w:szCs w:val="24"/>
        </w:rPr>
        <w:t>ен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т</w:t>
      </w:r>
      <w:r w:rsidR="00377441" w:rsidRPr="000A25E6">
        <w:rPr>
          <w:rFonts w:ascii="Times New Roman" w:hAnsi="Times New Roman" w:cs="Times New Roman"/>
          <w:spacing w:val="6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z w:val="24"/>
          <w:szCs w:val="24"/>
        </w:rPr>
        <w:t>ос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т</w:t>
      </w:r>
      <w:r w:rsidR="001C588D" w:rsidRPr="000A25E6">
        <w:rPr>
          <w:rFonts w:ascii="Times New Roman" w:hAnsi="Times New Roman" w:cs="Times New Roman"/>
          <w:w w:val="99"/>
          <w:sz w:val="24"/>
          <w:szCs w:val="24"/>
        </w:rPr>
        <w:t>ь п</w:t>
      </w:r>
      <w:r w:rsidR="00377441" w:rsidRPr="000A25E6">
        <w:rPr>
          <w:rFonts w:ascii="Times New Roman" w:hAnsi="Times New Roman" w:cs="Times New Roman"/>
          <w:sz w:val="24"/>
          <w:szCs w:val="24"/>
        </w:rPr>
        <w:t>едагогов, их</w:t>
      </w:r>
      <w:r w:rsidR="001C588D" w:rsidRPr="000A25E6">
        <w:rPr>
          <w:rFonts w:ascii="Times New Roman" w:hAnsi="Times New Roman" w:cs="Times New Roman"/>
          <w:sz w:val="24"/>
          <w:szCs w:val="24"/>
        </w:rPr>
        <w:t xml:space="preserve"> с</w:t>
      </w:r>
      <w:r w:rsidR="00377441" w:rsidRPr="000A25E6">
        <w:rPr>
          <w:rFonts w:ascii="Times New Roman" w:hAnsi="Times New Roman" w:cs="Times New Roman"/>
          <w:sz w:val="24"/>
          <w:szCs w:val="24"/>
        </w:rPr>
        <w:t>пособност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ь</w:t>
      </w:r>
      <w:r w:rsidR="00377441" w:rsidRPr="000A25E6">
        <w:rPr>
          <w:rFonts w:ascii="Times New Roman" w:hAnsi="Times New Roman" w:cs="Times New Roman"/>
          <w:sz w:val="24"/>
          <w:szCs w:val="24"/>
        </w:rPr>
        <w:t xml:space="preserve"> к 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п</w:t>
      </w:r>
      <w:r w:rsidR="00377441" w:rsidRPr="000A25E6">
        <w:rPr>
          <w:rFonts w:ascii="Times New Roman" w:hAnsi="Times New Roman" w:cs="Times New Roman"/>
          <w:sz w:val="24"/>
          <w:szCs w:val="24"/>
        </w:rPr>
        <w:t>рофесс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sz w:val="24"/>
          <w:szCs w:val="24"/>
        </w:rPr>
        <w:t>о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z w:val="24"/>
          <w:szCs w:val="24"/>
        </w:rPr>
        <w:t>аль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z w:val="24"/>
          <w:szCs w:val="24"/>
        </w:rPr>
        <w:t>о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й</w:t>
      </w:r>
      <w:r w:rsidR="00377441" w:rsidRPr="000A25E6">
        <w:rPr>
          <w:rFonts w:ascii="Times New Roman" w:hAnsi="Times New Roman" w:cs="Times New Roman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сам</w:t>
      </w:r>
      <w:r w:rsidR="00377441" w:rsidRPr="000A25E6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377441" w:rsidRPr="000A25E6">
        <w:rPr>
          <w:rFonts w:ascii="Times New Roman" w:hAnsi="Times New Roman" w:cs="Times New Roman"/>
          <w:sz w:val="24"/>
          <w:szCs w:val="24"/>
        </w:rPr>
        <w:t>ак</w:t>
      </w:r>
      <w:r w:rsidR="00377441" w:rsidRPr="000A25E6">
        <w:rPr>
          <w:rFonts w:ascii="Times New Roman" w:hAnsi="Times New Roman" w:cs="Times New Roman"/>
          <w:spacing w:val="3"/>
          <w:sz w:val="24"/>
          <w:szCs w:val="24"/>
        </w:rPr>
        <w:t>т</w:t>
      </w:r>
      <w:r w:rsidR="00377441" w:rsidRPr="000A25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77441" w:rsidRPr="000A25E6">
        <w:rPr>
          <w:rFonts w:ascii="Times New Roman" w:hAnsi="Times New Roman" w:cs="Times New Roman"/>
          <w:sz w:val="24"/>
          <w:szCs w:val="24"/>
        </w:rPr>
        <w:t>л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="00377441" w:rsidRPr="000A25E6">
        <w:rPr>
          <w:rFonts w:ascii="Times New Roman" w:hAnsi="Times New Roman" w:cs="Times New Roman"/>
          <w:sz w:val="24"/>
          <w:szCs w:val="24"/>
        </w:rPr>
        <w:t>ац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sz w:val="24"/>
          <w:szCs w:val="24"/>
        </w:rPr>
        <w:t>и</w:t>
      </w:r>
      <w:r w:rsidR="001C588D" w:rsidRPr="000A25E6">
        <w:rPr>
          <w:rFonts w:ascii="Times New Roman" w:hAnsi="Times New Roman" w:cs="Times New Roman"/>
          <w:sz w:val="24"/>
          <w:szCs w:val="24"/>
        </w:rPr>
        <w:t xml:space="preserve"> и</w:t>
      </w:r>
      <w:r w:rsidR="00377441" w:rsidRPr="000A25E6">
        <w:rPr>
          <w:rFonts w:ascii="Times New Roman" w:hAnsi="Times New Roman" w:cs="Times New Roman"/>
          <w:sz w:val="24"/>
          <w:szCs w:val="24"/>
        </w:rPr>
        <w:t xml:space="preserve"> </w:t>
      </w:r>
      <w:r w:rsidR="001C588D" w:rsidRPr="000A25E6">
        <w:rPr>
          <w:rFonts w:ascii="Times New Roman" w:hAnsi="Times New Roman" w:cs="Times New Roman"/>
          <w:sz w:val="24"/>
          <w:szCs w:val="24"/>
        </w:rPr>
        <w:t>с</w:t>
      </w:r>
      <w:r w:rsidR="00377441" w:rsidRPr="000A25E6">
        <w:rPr>
          <w:rFonts w:ascii="Times New Roman" w:hAnsi="Times New Roman" w:cs="Times New Roman"/>
          <w:sz w:val="24"/>
          <w:szCs w:val="24"/>
        </w:rPr>
        <w:t>а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77441" w:rsidRPr="000A25E6">
        <w:rPr>
          <w:rFonts w:ascii="Times New Roman" w:hAnsi="Times New Roman" w:cs="Times New Roman"/>
          <w:sz w:val="24"/>
          <w:szCs w:val="24"/>
        </w:rPr>
        <w:t>ора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з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ви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т</w:t>
      </w:r>
      <w:r w:rsidR="00377441" w:rsidRPr="000A25E6">
        <w:rPr>
          <w:rFonts w:ascii="Times New Roman" w:hAnsi="Times New Roman" w:cs="Times New Roman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ю</w:t>
      </w:r>
      <w:r w:rsidR="00377441" w:rsidRPr="000A25E6">
        <w:rPr>
          <w:rFonts w:ascii="Times New Roman" w:hAnsi="Times New Roman" w:cs="Times New Roman"/>
          <w:sz w:val="24"/>
          <w:szCs w:val="24"/>
        </w:rPr>
        <w:t xml:space="preserve">, </w:t>
      </w:r>
      <w:r w:rsidR="001C588D" w:rsidRPr="000A25E6">
        <w:rPr>
          <w:rFonts w:ascii="Times New Roman" w:hAnsi="Times New Roman" w:cs="Times New Roman"/>
          <w:sz w:val="24"/>
          <w:szCs w:val="24"/>
        </w:rPr>
        <w:t>об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77441" w:rsidRPr="000A25E6">
        <w:rPr>
          <w:rFonts w:ascii="Times New Roman" w:hAnsi="Times New Roman" w:cs="Times New Roman"/>
          <w:sz w:val="24"/>
          <w:szCs w:val="24"/>
        </w:rPr>
        <w:t>е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и</w:t>
      </w:r>
      <w:r w:rsidR="00377441" w:rsidRPr="000A25E6">
        <w:rPr>
          <w:rFonts w:ascii="Times New Roman" w:hAnsi="Times New Roman" w:cs="Times New Roman"/>
          <w:sz w:val="24"/>
          <w:szCs w:val="24"/>
        </w:rPr>
        <w:t>в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377441" w:rsidRPr="000A25E6">
        <w:rPr>
          <w:rFonts w:ascii="Times New Roman" w:hAnsi="Times New Roman" w:cs="Times New Roman"/>
          <w:sz w:val="24"/>
          <w:szCs w:val="24"/>
        </w:rPr>
        <w:t>ет ко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pacing w:val="4"/>
          <w:sz w:val="24"/>
          <w:szCs w:val="24"/>
        </w:rPr>
        <w:t>к</w:t>
      </w:r>
      <w:r w:rsidR="00377441" w:rsidRPr="000A25E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377441" w:rsidRPr="000A25E6">
        <w:rPr>
          <w:rFonts w:ascii="Times New Roman" w:hAnsi="Times New Roman" w:cs="Times New Roman"/>
          <w:sz w:val="24"/>
          <w:szCs w:val="24"/>
        </w:rPr>
        <w:t>р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77441" w:rsidRPr="000A25E6">
        <w:rPr>
          <w:rFonts w:ascii="Times New Roman" w:hAnsi="Times New Roman" w:cs="Times New Roman"/>
          <w:sz w:val="24"/>
          <w:szCs w:val="24"/>
        </w:rPr>
        <w:t>нтос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="00377441" w:rsidRPr="000A25E6">
        <w:rPr>
          <w:rFonts w:ascii="Times New Roman" w:hAnsi="Times New Roman" w:cs="Times New Roman"/>
          <w:sz w:val="24"/>
          <w:szCs w:val="24"/>
        </w:rPr>
        <w:t>особ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z w:val="24"/>
          <w:szCs w:val="24"/>
        </w:rPr>
        <w:t>ость дош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77441" w:rsidRPr="000A25E6">
        <w:rPr>
          <w:rFonts w:ascii="Times New Roman" w:hAnsi="Times New Roman" w:cs="Times New Roman"/>
          <w:sz w:val="24"/>
          <w:szCs w:val="24"/>
        </w:rPr>
        <w:t>ол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377441" w:rsidRPr="000A25E6">
        <w:rPr>
          <w:rFonts w:ascii="Times New Roman" w:hAnsi="Times New Roman" w:cs="Times New Roman"/>
          <w:sz w:val="24"/>
          <w:szCs w:val="24"/>
        </w:rPr>
        <w:t>й органи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з</w:t>
      </w:r>
      <w:r w:rsidR="00377441" w:rsidRPr="000A25E6">
        <w:rPr>
          <w:rFonts w:ascii="Times New Roman" w:hAnsi="Times New Roman" w:cs="Times New Roman"/>
          <w:sz w:val="24"/>
          <w:szCs w:val="24"/>
        </w:rPr>
        <w:t>а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="00377441" w:rsidRPr="000A25E6">
        <w:rPr>
          <w:rFonts w:ascii="Times New Roman" w:hAnsi="Times New Roman" w:cs="Times New Roman"/>
          <w:sz w:val="24"/>
          <w:szCs w:val="24"/>
        </w:rPr>
        <w:t>ии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="00377441" w:rsidRPr="000A25E6">
        <w:rPr>
          <w:rFonts w:ascii="Times New Roman" w:hAnsi="Times New Roman" w:cs="Times New Roman"/>
          <w:sz w:val="24"/>
          <w:szCs w:val="24"/>
        </w:rPr>
        <w:t>а ры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z w:val="24"/>
          <w:szCs w:val="24"/>
        </w:rPr>
        <w:t>ке обра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з</w:t>
      </w:r>
      <w:r w:rsidR="00377441" w:rsidRPr="000A25E6">
        <w:rPr>
          <w:rFonts w:ascii="Times New Roman" w:hAnsi="Times New Roman" w:cs="Times New Roman"/>
          <w:sz w:val="24"/>
          <w:szCs w:val="24"/>
        </w:rPr>
        <w:t>ов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т</w:t>
      </w:r>
      <w:r w:rsidR="00377441" w:rsidRPr="000A25E6">
        <w:rPr>
          <w:rFonts w:ascii="Times New Roman" w:hAnsi="Times New Roman" w:cs="Times New Roman"/>
          <w:sz w:val="24"/>
          <w:szCs w:val="24"/>
        </w:rPr>
        <w:t>ел</w:t>
      </w:r>
      <w:r w:rsidR="00377441" w:rsidRPr="000A25E6">
        <w:rPr>
          <w:rFonts w:ascii="Times New Roman" w:hAnsi="Times New Roman" w:cs="Times New Roman"/>
          <w:spacing w:val="1"/>
          <w:w w:val="99"/>
          <w:sz w:val="24"/>
          <w:szCs w:val="24"/>
        </w:rPr>
        <w:t>ь</w:t>
      </w:r>
      <w:r w:rsidR="00377441" w:rsidRPr="000A25E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77441" w:rsidRPr="000A25E6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377441" w:rsidRPr="000A25E6">
        <w:rPr>
          <w:rFonts w:ascii="Times New Roman" w:hAnsi="Times New Roman" w:cs="Times New Roman"/>
          <w:sz w:val="24"/>
          <w:szCs w:val="24"/>
        </w:rPr>
        <w:t>х</w:t>
      </w:r>
      <w:r w:rsidR="00377441" w:rsidRPr="000A25E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77441" w:rsidRPr="000A25E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377441" w:rsidRPr="000A25E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77441" w:rsidRPr="000A25E6">
        <w:rPr>
          <w:rFonts w:ascii="Times New Roman" w:hAnsi="Times New Roman" w:cs="Times New Roman"/>
          <w:spacing w:val="4"/>
          <w:sz w:val="24"/>
          <w:szCs w:val="24"/>
        </w:rPr>
        <w:t>л</w:t>
      </w:r>
      <w:r w:rsidR="00377441" w:rsidRPr="000A25E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377441" w:rsidRPr="000A25E6">
        <w:rPr>
          <w:rFonts w:ascii="Times New Roman" w:hAnsi="Times New Roman" w:cs="Times New Roman"/>
          <w:w w:val="99"/>
          <w:sz w:val="24"/>
          <w:szCs w:val="24"/>
        </w:rPr>
        <w:t>г</w:t>
      </w:r>
      <w:r w:rsidR="00377441" w:rsidRPr="000A25E6">
        <w:rPr>
          <w:rFonts w:ascii="Times New Roman" w:hAnsi="Times New Roman" w:cs="Times New Roman"/>
          <w:sz w:val="24"/>
          <w:szCs w:val="24"/>
        </w:rPr>
        <w:t>.</w:t>
      </w:r>
      <w:r w:rsidRPr="000A25E6">
        <w:rPr>
          <w:rFonts w:ascii="Times New Roman" w:hAnsi="Times New Roman" w:cs="Times New Roman"/>
          <w:sz w:val="24"/>
          <w:szCs w:val="24"/>
        </w:rPr>
        <w:t xml:space="preserve"> </w:t>
      </w:r>
      <w:r w:rsidR="00285D3F" w:rsidRPr="000A25E6">
        <w:rPr>
          <w:rFonts w:ascii="Times New Roman" w:hAnsi="Times New Roman" w:cs="Times New Roman"/>
          <w:sz w:val="24"/>
          <w:szCs w:val="24"/>
        </w:rPr>
        <w:t>Огромный</w:t>
      </w:r>
      <w:r w:rsidR="00285D3F" w:rsidRPr="000A25E6">
        <w:rPr>
          <w:rFonts w:ascii="Times New Roman" w:hAnsi="Times New Roman" w:cs="Times New Roman"/>
          <w:spacing w:val="197"/>
          <w:sz w:val="24"/>
          <w:szCs w:val="24"/>
        </w:rPr>
        <w:t xml:space="preserve"> </w:t>
      </w:r>
      <w:r w:rsidR="00285D3F" w:rsidRPr="000A25E6">
        <w:rPr>
          <w:rFonts w:ascii="Times New Roman" w:hAnsi="Times New Roman" w:cs="Times New Roman"/>
          <w:spacing w:val="1"/>
          <w:sz w:val="24"/>
          <w:szCs w:val="24"/>
        </w:rPr>
        <w:t>по</w:t>
      </w:r>
      <w:r w:rsidR="00285D3F" w:rsidRPr="000A25E6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285D3F" w:rsidRPr="000A25E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285D3F" w:rsidRPr="000A25E6">
        <w:rPr>
          <w:rFonts w:ascii="Times New Roman" w:hAnsi="Times New Roman" w:cs="Times New Roman"/>
          <w:sz w:val="24"/>
          <w:szCs w:val="24"/>
        </w:rPr>
        <w:t>н</w:t>
      </w:r>
      <w:r w:rsidR="00285D3F" w:rsidRPr="000A25E6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="00285D3F" w:rsidRPr="000A25E6">
        <w:rPr>
          <w:rFonts w:ascii="Times New Roman" w:hAnsi="Times New Roman" w:cs="Times New Roman"/>
          <w:sz w:val="24"/>
          <w:szCs w:val="24"/>
        </w:rPr>
        <w:t>иал</w:t>
      </w:r>
      <w:r w:rsidR="00285D3F" w:rsidRPr="000A25E6">
        <w:rPr>
          <w:rFonts w:ascii="Times New Roman" w:hAnsi="Times New Roman" w:cs="Times New Roman"/>
          <w:spacing w:val="197"/>
          <w:sz w:val="24"/>
          <w:szCs w:val="24"/>
        </w:rPr>
        <w:t xml:space="preserve"> </w:t>
      </w:r>
      <w:r w:rsidR="00285D3F" w:rsidRPr="000A25E6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285D3F" w:rsidRPr="000A25E6">
        <w:rPr>
          <w:rFonts w:ascii="Times New Roman" w:hAnsi="Times New Roman" w:cs="Times New Roman"/>
          <w:spacing w:val="198"/>
          <w:sz w:val="24"/>
          <w:szCs w:val="24"/>
        </w:rPr>
        <w:t xml:space="preserve"> </w:t>
      </w:r>
      <w:r w:rsidR="00285D3F" w:rsidRPr="000A25E6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285D3F" w:rsidRPr="000A25E6">
        <w:rPr>
          <w:rFonts w:ascii="Times New Roman" w:hAnsi="Times New Roman" w:cs="Times New Roman"/>
          <w:sz w:val="24"/>
          <w:szCs w:val="24"/>
        </w:rPr>
        <w:t>роце</w:t>
      </w:r>
      <w:r w:rsidR="00285D3F" w:rsidRPr="000A25E6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285D3F" w:rsidRPr="000A25E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285D3F" w:rsidRPr="000A25E6">
        <w:rPr>
          <w:rFonts w:ascii="Times New Roman" w:hAnsi="Times New Roman" w:cs="Times New Roman"/>
          <w:sz w:val="24"/>
          <w:szCs w:val="24"/>
        </w:rPr>
        <w:t>е фо</w:t>
      </w:r>
      <w:r w:rsidR="00285D3F" w:rsidRPr="000A25E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285D3F" w:rsidRPr="000A25E6">
        <w:rPr>
          <w:rFonts w:ascii="Times New Roman" w:hAnsi="Times New Roman" w:cs="Times New Roman"/>
          <w:sz w:val="24"/>
          <w:szCs w:val="24"/>
        </w:rPr>
        <w:t>мирования</w:t>
      </w:r>
      <w:r w:rsidR="00285D3F" w:rsidRPr="000A25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85D3F" w:rsidRPr="000A25E6">
        <w:rPr>
          <w:rFonts w:ascii="Times New Roman" w:hAnsi="Times New Roman" w:cs="Times New Roman"/>
          <w:sz w:val="24"/>
          <w:szCs w:val="24"/>
        </w:rPr>
        <w:t>професс</w:t>
      </w:r>
      <w:r w:rsidR="00285D3F" w:rsidRPr="000A25E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285D3F" w:rsidRPr="000A25E6">
        <w:rPr>
          <w:rFonts w:ascii="Times New Roman" w:hAnsi="Times New Roman" w:cs="Times New Roman"/>
          <w:sz w:val="24"/>
          <w:szCs w:val="24"/>
        </w:rPr>
        <w:t>онал</w:t>
      </w:r>
      <w:r w:rsidR="00285D3F" w:rsidRPr="000A25E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285D3F" w:rsidRPr="000A25E6">
        <w:rPr>
          <w:rFonts w:ascii="Times New Roman" w:hAnsi="Times New Roman" w:cs="Times New Roman"/>
          <w:sz w:val="24"/>
          <w:szCs w:val="24"/>
        </w:rPr>
        <w:t>н</w:t>
      </w:r>
      <w:r w:rsidR="00285D3F" w:rsidRPr="000A25E6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285D3F" w:rsidRPr="000A25E6">
        <w:rPr>
          <w:rFonts w:ascii="Times New Roman" w:hAnsi="Times New Roman" w:cs="Times New Roman"/>
          <w:sz w:val="24"/>
          <w:szCs w:val="24"/>
        </w:rPr>
        <w:t>х</w:t>
      </w:r>
      <w:r w:rsidR="00285D3F" w:rsidRPr="000A25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5D3F" w:rsidRPr="000A25E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285D3F" w:rsidRPr="000A25E6">
        <w:rPr>
          <w:rFonts w:ascii="Times New Roman" w:hAnsi="Times New Roman" w:cs="Times New Roman"/>
          <w:sz w:val="24"/>
          <w:szCs w:val="24"/>
        </w:rPr>
        <w:t>о</w:t>
      </w:r>
      <w:r w:rsidR="00285D3F" w:rsidRPr="000A25E6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285D3F" w:rsidRPr="000A25E6">
        <w:rPr>
          <w:rFonts w:ascii="Times New Roman" w:hAnsi="Times New Roman" w:cs="Times New Roman"/>
          <w:sz w:val="24"/>
          <w:szCs w:val="24"/>
        </w:rPr>
        <w:t>пете</w:t>
      </w:r>
      <w:r w:rsidR="00285D3F" w:rsidRPr="000A25E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285D3F" w:rsidRPr="000A25E6">
        <w:rPr>
          <w:rFonts w:ascii="Times New Roman" w:hAnsi="Times New Roman" w:cs="Times New Roman"/>
          <w:sz w:val="24"/>
          <w:szCs w:val="24"/>
        </w:rPr>
        <w:t>ций имеет си</w:t>
      </w:r>
      <w:r w:rsidR="00285D3F" w:rsidRPr="000A25E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285D3F" w:rsidRPr="000A25E6">
        <w:rPr>
          <w:rFonts w:ascii="Times New Roman" w:hAnsi="Times New Roman" w:cs="Times New Roman"/>
          <w:sz w:val="24"/>
          <w:szCs w:val="24"/>
        </w:rPr>
        <w:t>т</w:t>
      </w:r>
      <w:r w:rsidR="00285D3F" w:rsidRPr="000A25E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285D3F" w:rsidRPr="000A25E6">
        <w:rPr>
          <w:rFonts w:ascii="Times New Roman" w:hAnsi="Times New Roman" w:cs="Times New Roman"/>
          <w:sz w:val="24"/>
          <w:szCs w:val="24"/>
        </w:rPr>
        <w:t>ма наста</w:t>
      </w:r>
      <w:r w:rsidR="00285D3F" w:rsidRPr="000A25E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285D3F" w:rsidRPr="000A25E6">
        <w:rPr>
          <w:rFonts w:ascii="Times New Roman" w:hAnsi="Times New Roman" w:cs="Times New Roman"/>
          <w:sz w:val="24"/>
          <w:szCs w:val="24"/>
        </w:rPr>
        <w:t>н</w:t>
      </w:r>
      <w:r w:rsidR="00285D3F" w:rsidRPr="000A25E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285D3F" w:rsidRPr="000A25E6">
        <w:rPr>
          <w:rFonts w:ascii="Times New Roman" w:hAnsi="Times New Roman" w:cs="Times New Roman"/>
          <w:sz w:val="24"/>
          <w:szCs w:val="24"/>
        </w:rPr>
        <w:t>чества.</w:t>
      </w:r>
      <w:r w:rsidR="00680971" w:rsidRPr="0068097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680971" w:rsidRPr="0068097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680971" w:rsidRPr="0068097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680971" w:rsidRPr="00680971">
        <w:rPr>
          <w:rFonts w:ascii="Times New Roman" w:hAnsi="Times New Roman" w:cs="Times New Roman"/>
          <w:sz w:val="24"/>
          <w:szCs w:val="24"/>
        </w:rPr>
        <w:t xml:space="preserve"> от 24.03.2023 № 196 ввел категории «педагог-наставник» и «педагог-методист».</w:t>
      </w:r>
    </w:p>
    <w:p w14:paraId="41D19297" w14:textId="63133A21" w:rsidR="00D8078B" w:rsidRPr="00910368" w:rsidRDefault="00285D3F" w:rsidP="003B2D4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аставничест</w:t>
      </w:r>
      <w:r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1036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система,</w:t>
      </w:r>
      <w:r w:rsidRPr="0091036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</w:t>
      </w:r>
      <w:r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яю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 w:rsidRPr="0091036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соед</w:t>
      </w:r>
      <w:r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 w:rsidRPr="0091036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е разви</w:t>
      </w:r>
      <w:r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1036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1036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1036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азвитием</w:t>
      </w:r>
      <w:r w:rsidRPr="0091036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91036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91036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9103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1036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</w:t>
      </w:r>
      <w:r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1036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я ос</w:t>
      </w:r>
      <w:r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как же организовать в ДОУ </w:t>
      </w:r>
      <w:r w:rsidR="000A25E6" w:rsidRPr="009103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спеш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A25E6" w:rsidRPr="009103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="000A25E6" w:rsidRPr="0091036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аботоспособн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="000A25E6" w:rsidRPr="0091036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олг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A25E6" w:rsidRPr="009103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ю систему</w:t>
      </w:r>
      <w:r w:rsidR="000A25E6" w:rsidRPr="0091036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ства,</w:t>
      </w:r>
      <w:r w:rsidR="000A25E6" w:rsidRPr="0091036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A25E6" w:rsidRPr="0091036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торой</w:t>
      </w:r>
      <w:r w:rsidR="000A25E6" w:rsidRPr="0091036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A25E6" w:rsidRPr="0091036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 w:rsidR="000A25E6" w:rsidRPr="0091036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вн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A25E6" w:rsidRPr="0091036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ый б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A25E6" w:rsidRPr="00910368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="000A25E6" w:rsidRPr="00910368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A25E6" w:rsidRPr="00910368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A25E6" w:rsidRPr="00910368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A25E6" w:rsidRPr="00910368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ними цел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0A25E6" w:rsidRPr="00910368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="000A25E6" w:rsidRPr="0091036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="006A6A05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ея состоит 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A25E6" w:rsidRPr="0091036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="000A25E6" w:rsidRPr="0091036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 w:rsidR="000A25E6" w:rsidRPr="0091036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="000A25E6" w:rsidRPr="0091036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A25E6" w:rsidRPr="0091036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еству</w:t>
      </w:r>
      <w:r w:rsidR="000A25E6" w:rsidRPr="0091036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ила х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ого изм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ния традицио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ых форм по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ния квали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икации</w:t>
      </w:r>
      <w:r w:rsidR="000A25E6" w:rsidRPr="00910368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A25E6" w:rsidRPr="00910368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A25E6" w:rsidRPr="00910368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A25E6" w:rsidRPr="00910368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поставленными</w:t>
      </w:r>
      <w:r w:rsidR="000A25E6" w:rsidRPr="00910368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="000A25E6" w:rsidRPr="00910368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 w:rsidR="000A25E6" w:rsidRPr="009103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="000A25E6" w:rsidRPr="00910368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настав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0A25E6" w:rsidRPr="00910368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A25E6" w:rsidRPr="00910368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0A25E6" w:rsidRPr="00910368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0A25E6" w:rsidRPr="00910368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="000A25E6" w:rsidRPr="00910368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A25E6" w:rsidRPr="00910368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теллект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A25E6" w:rsidRPr="00910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A25E6" w:rsidRPr="009103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A25E6" w:rsidRPr="009103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ала для повышения результата образовательной деятельности в рамках изучения и внедрения </w:t>
      </w:r>
      <w:r w:rsidR="00BE218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ФОП ДО и 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BE218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="000A25E6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8078B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на педагогическом совете</w:t>
      </w:r>
      <w:r w:rsidR="007F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учреждения январе 2023</w:t>
      </w:r>
      <w:r w:rsidR="00D8078B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принято решение </w:t>
      </w:r>
      <w:r w:rsidR="00DD02CD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7F1C1A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 изменений в</w:t>
      </w:r>
      <w:r w:rsidR="00DD02CD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подпрограмм</w:t>
      </w:r>
      <w:r w:rsidR="007F1C1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D02CD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«Профессионал»</w:t>
      </w:r>
      <w:r w:rsidR="002C4C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D02CD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подпрограмму «</w:t>
      </w:r>
      <w:r w:rsidR="00DD02CD" w:rsidRPr="00910368">
        <w:rPr>
          <w:rFonts w:ascii="Times New Roman" w:hAnsi="Times New Roman" w:cs="Times New Roman"/>
          <w:sz w:val="24"/>
          <w:szCs w:val="24"/>
        </w:rPr>
        <w:t>Повышение качества дошкольного образования в контексте наставничества».</w:t>
      </w:r>
    </w:p>
    <w:p w14:paraId="1FF1861F" w14:textId="77777777" w:rsidR="00DD02CD" w:rsidRPr="00910368" w:rsidRDefault="00DD02CD" w:rsidP="003B2D47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подпрограммы: в условиях модернизации системы образования Российской Федерации значительно возрастает роль педагога,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</w:t>
      </w:r>
      <w:r w:rsidR="00114DB7" w:rsidRPr="0091036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трудностей в процессе адаптации педагога к трудовой деятельности.</w:t>
      </w:r>
    </w:p>
    <w:p w14:paraId="0FB30FE2" w14:textId="77777777" w:rsidR="00114DB7" w:rsidRPr="003B2D47" w:rsidRDefault="00114DB7" w:rsidP="003B2D4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D47">
        <w:rPr>
          <w:rFonts w:ascii="Times New Roman" w:hAnsi="Times New Roman" w:cs="Times New Roman"/>
          <w:sz w:val="24"/>
          <w:szCs w:val="24"/>
        </w:rPr>
        <w:t>Новизна подпрограммы:</w:t>
      </w:r>
    </w:p>
    <w:p w14:paraId="6375028D" w14:textId="38284643" w:rsidR="00114DB7" w:rsidRPr="003B2D47" w:rsidRDefault="003B2D47" w:rsidP="003B2D4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4DB7" w:rsidRPr="003B2D47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 в вопросах педагогики и психологии.</w:t>
      </w:r>
    </w:p>
    <w:p w14:paraId="1AEFD6EF" w14:textId="7C1C43A4" w:rsidR="00114DB7" w:rsidRPr="003B2D47" w:rsidRDefault="003B2D47" w:rsidP="003B2D4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4DB7" w:rsidRPr="003B2D47">
        <w:rPr>
          <w:rFonts w:ascii="Times New Roman" w:hAnsi="Times New Roman" w:cs="Times New Roman"/>
          <w:sz w:val="24"/>
          <w:szCs w:val="24"/>
        </w:rPr>
        <w:t>Совершенствование приемов, методов работы педагогов в части участия в работе сетевых сообществ педагогов города, в создании и реализации творческих проектов, в конкурсах профессионального мастерства.</w:t>
      </w:r>
    </w:p>
    <w:p w14:paraId="7E153E07" w14:textId="77777777" w:rsidR="00D8078B" w:rsidRPr="003B2D47" w:rsidRDefault="002876AC" w:rsidP="003B2D4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D47">
        <w:rPr>
          <w:rFonts w:ascii="Times New Roman" w:hAnsi="Times New Roman" w:cs="Times New Roman"/>
          <w:sz w:val="24"/>
          <w:szCs w:val="24"/>
        </w:rPr>
        <w:t>З</w:t>
      </w:r>
      <w:r w:rsidR="00114DB7" w:rsidRPr="003B2D47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114DB7" w:rsidRPr="003B2D47">
        <w:rPr>
          <w:rFonts w:ascii="Times New Roman" w:hAnsi="Times New Roman" w:cs="Times New Roman"/>
          <w:sz w:val="24"/>
          <w:szCs w:val="24"/>
        </w:rPr>
        <w:t>да</w:t>
      </w:r>
      <w:r w:rsidR="00114DB7" w:rsidRPr="003B2D47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3B2D4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6A6A05" w:rsidRPr="003B2D47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114DB7" w:rsidRPr="003B2D47">
        <w:rPr>
          <w:rFonts w:ascii="Times New Roman" w:hAnsi="Times New Roman" w:cs="Times New Roman"/>
          <w:sz w:val="24"/>
          <w:szCs w:val="24"/>
        </w:rPr>
        <w:t>:</w:t>
      </w:r>
    </w:p>
    <w:p w14:paraId="0FF97D05" w14:textId="77777777" w:rsidR="008F3327" w:rsidRPr="008F3327" w:rsidRDefault="008F3327" w:rsidP="003B2D47">
      <w:pPr>
        <w:pStyle w:val="a4"/>
        <w:widowControl w:val="0"/>
        <w:numPr>
          <w:ilvl w:val="0"/>
          <w:numId w:val="2"/>
        </w:numPr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ind w:left="284" w:right="-1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Оказывать помощь в эффективных форматах непрерывного профессионального развития и методической поддержки педагогических работников организации </w:t>
      </w:r>
      <w:proofErr w:type="gramStart"/>
      <w:r w:rsidRPr="008F332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8F3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33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повышения качества образования.</w:t>
      </w:r>
    </w:p>
    <w:p w14:paraId="713DE0A3" w14:textId="77777777" w:rsidR="008F3327" w:rsidRDefault="008F3327" w:rsidP="003B2D47">
      <w:pPr>
        <w:pStyle w:val="a4"/>
        <w:widowControl w:val="0"/>
        <w:numPr>
          <w:ilvl w:val="0"/>
          <w:numId w:val="2"/>
        </w:numPr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ind w:left="284" w:right="-1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профессиональных компетенций педагогов в условиях цифровой образовательной среды, внедрению разнообразных, в том числе реверсивных, сетевых и дистанционных форм наставничества.</w:t>
      </w:r>
    </w:p>
    <w:p w14:paraId="6DDFB36A" w14:textId="77777777" w:rsidR="008F3327" w:rsidRDefault="008F3327" w:rsidP="003B2D47">
      <w:pPr>
        <w:pStyle w:val="a4"/>
        <w:widowControl w:val="0"/>
        <w:numPr>
          <w:ilvl w:val="0"/>
          <w:numId w:val="2"/>
        </w:numPr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ind w:left="284" w:right="-1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наставничество.</w:t>
      </w:r>
    </w:p>
    <w:p w14:paraId="39F2E06B" w14:textId="77777777" w:rsidR="008F3327" w:rsidRDefault="008F3327" w:rsidP="003B2D47">
      <w:pPr>
        <w:pStyle w:val="a4"/>
        <w:widowControl w:val="0"/>
        <w:numPr>
          <w:ilvl w:val="0"/>
          <w:numId w:val="2"/>
        </w:numPr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ind w:left="284" w:right="-1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педагогов с эффективными формами и методами индивидуальной работы</w:t>
      </w:r>
      <w:r w:rsidR="009C2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работы в коллективе, направленными на развитие их способности самостоятельно качественно выполнять возложенные на них должностные обязанности.</w:t>
      </w:r>
    </w:p>
    <w:p w14:paraId="35984CE7" w14:textId="77777777" w:rsidR="001169CA" w:rsidRDefault="001169CA" w:rsidP="003B2D47">
      <w:pPr>
        <w:widowControl w:val="0"/>
        <w:spacing w:before="1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Педагогическим коллективом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E21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2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детского сада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изучена федеральная нормативно-правовая база и на ее основании разработаны локальные документы:</w:t>
      </w:r>
    </w:p>
    <w:p w14:paraId="2ECB0034" w14:textId="77777777" w:rsidR="001169CA" w:rsidRDefault="001169CA" w:rsidP="003B2D47">
      <w:pPr>
        <w:widowControl w:val="0"/>
        <w:spacing w:before="1"/>
        <w:ind w:left="1" w:right="-14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Дорожная карта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едрени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я подпрограммы «</w:t>
      </w:r>
      <w:r w:rsidR="00A71962" w:rsidRPr="000F3A0B">
        <w:rPr>
          <w:rFonts w:ascii="Times New Roman" w:hAnsi="Times New Roman" w:cs="Times New Roman"/>
          <w:sz w:val="24"/>
        </w:rPr>
        <w:t>Повышение качества дошкольного образования в контексте наставничества</w:t>
      </w:r>
      <w:r w:rsidR="00A71962">
        <w:rPr>
          <w:rFonts w:ascii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="00A71962" w:rsidRP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ре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A7196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ии э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апов п</w:t>
      </w:r>
      <w:r w:rsidR="00A7196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 w:rsidR="00A71962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A7196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71962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="00A719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7196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7196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 w:rsidR="00A7196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71962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A719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7196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71962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719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7196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719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7196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71962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71962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7196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="00A7196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7196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="00A7196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719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7196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7196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7196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7196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7196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A7196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719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719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719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7196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D38CE7" w14:textId="77777777" w:rsidR="001169CA" w:rsidRDefault="001169CA" w:rsidP="003B2D47">
      <w:pPr>
        <w:widowControl w:val="0"/>
        <w:spacing w:before="3"/>
        <w:ind w:right="-18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bookmarkStart w:id="0" w:name="_Hlk16221073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A7196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системе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719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педагогических работников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AD154BC" w14:textId="77777777" w:rsidR="009C2C62" w:rsidRPr="002876AC" w:rsidRDefault="00A71962" w:rsidP="003B2D47">
      <w:pPr>
        <w:widowControl w:val="0"/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ind w:right="-19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об утверждении Положения о</w:t>
      </w:r>
      <w:r w:rsidRPr="002876A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системе</w:t>
      </w:r>
      <w:r w:rsidRPr="002876A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 педагогических работников.</w:t>
      </w:r>
    </w:p>
    <w:p w14:paraId="6BAC6977" w14:textId="77777777" w:rsidR="00A71962" w:rsidRPr="002876AC" w:rsidRDefault="005808A5" w:rsidP="003B2D47">
      <w:pPr>
        <w:widowControl w:val="0"/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ind w:left="1" w:right="-19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подпрограмме «</w:t>
      </w:r>
      <w:r w:rsidRPr="002876AC">
        <w:rPr>
          <w:rFonts w:ascii="Times New Roman" w:hAnsi="Times New Roman" w:cs="Times New Roman"/>
          <w:sz w:val="24"/>
        </w:rPr>
        <w:t xml:space="preserve">Повышение качества дошкольного образования в контексте наставничества» 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76A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76A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76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876A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рив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876A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876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1E7958"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876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ято трад</w:t>
      </w:r>
      <w:r w:rsidRPr="002876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2876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2876A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876A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876A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876A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76A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876A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2876A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876A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1E7958"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следующие</w:t>
      </w:r>
      <w:r w:rsidRPr="002876A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1E7958"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модели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876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876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E7958"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056EAC6" w14:textId="77777777" w:rsidR="009F7977" w:rsidRPr="009F7977" w:rsidRDefault="009F7977" w:rsidP="003B2D47">
      <w:pPr>
        <w:pStyle w:val="a4"/>
        <w:widowControl w:val="0"/>
        <w:numPr>
          <w:ilvl w:val="0"/>
          <w:numId w:val="4"/>
        </w:numPr>
        <w:ind w:left="0" w:right="-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97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и молодой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 w:rsidRPr="009F79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-нас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9F797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 w:rsidRPr="009F797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». 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C26E0"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C26E0"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="003C26E0"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="003C26E0"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C26E0"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 w:rsidR="003C26E0"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9F797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F797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9F797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3C26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9F79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ажис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F797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F79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9F797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F797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молодые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 w:rsidRPr="009F797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F7977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 w:rsidRPr="009F797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9F79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9F797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 w:rsidRPr="009F7977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F7977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9F7977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F7977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F7977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бежать</w:t>
      </w:r>
      <w:r w:rsidRPr="009F7977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огих</w:t>
      </w:r>
      <w:r w:rsidRPr="009F7977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ибок</w:t>
      </w:r>
      <w:r w:rsidRPr="009F7977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F7977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F797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ьми,</w:t>
      </w:r>
      <w:r w:rsidRPr="009F7977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F7977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9F797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F79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нтам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F797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F797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орот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F797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 w:rsidRPr="009F797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F797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9F797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9F797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данном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F79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9F797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прос</w:t>
      </w:r>
      <w:r w:rsidRPr="009F797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 то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F797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9F797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9F797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одска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9F797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4393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молодому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 w:rsidRPr="009F79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F797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F797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9F797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F797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9F797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мар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F79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т. Н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F797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берет</w:t>
      </w:r>
      <w:r w:rsidRPr="009F797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F797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Pr="009F797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9F797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F797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F79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F797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F797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9F797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F797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9F79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 сво</w:t>
      </w:r>
      <w:r w:rsidRPr="009F79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аставляемо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9F79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F79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педаг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9F79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F797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F79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9F7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F797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F797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9F79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79812D" w14:textId="77777777" w:rsidR="009F7977" w:rsidRDefault="009F7977" w:rsidP="003B2D47">
      <w:pPr>
        <w:pStyle w:val="a4"/>
        <w:widowControl w:val="0"/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ind w:left="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льтат: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особн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1D5D6D9F" w14:textId="77777777" w:rsidR="00EB447B" w:rsidRDefault="00EB447B" w:rsidP="009F7977">
      <w:pPr>
        <w:pStyle w:val="a4"/>
        <w:widowControl w:val="0"/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spacing w:line="240" w:lineRule="auto"/>
        <w:ind w:left="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43312C" w14:textId="77777777" w:rsidR="00CF7FD6" w:rsidRDefault="00EB447B" w:rsidP="003B2D47">
      <w:pPr>
        <w:pStyle w:val="a4"/>
        <w:widowControl w:val="0"/>
        <w:numPr>
          <w:ilvl w:val="0"/>
          <w:numId w:val="4"/>
        </w:numPr>
        <w:ind w:left="0" w:right="-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6A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–ро</w:t>
      </w:r>
      <w:r w:rsidRPr="002876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876AC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 w:rsidRPr="002876A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="002876AC" w:rsidRPr="002876A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  <w:r w:rsidRPr="002876A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2876AC" w:rsidRPr="002876A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Данная модель наставничества 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876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876A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76A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ределы</w:t>
      </w:r>
      <w:r w:rsidRPr="002876A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2876A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 w:rsidRPr="002876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876A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2876A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76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  <w:r w:rsidRPr="002876A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876A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2876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876A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76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876A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2876A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2876A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876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876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876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876A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EB4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видеть в педагоге союзника и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876AC">
        <w:rPr>
          <w:rFonts w:ascii="Times New Roman" w:eastAsia="Times New Roman" w:hAnsi="Times New Roman" w:cs="Times New Roman"/>
          <w:color w:val="000000"/>
          <w:sz w:val="24"/>
          <w:szCs w:val="24"/>
        </w:rPr>
        <w:t>с ним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C2389B" w14:textId="77777777" w:rsidR="00EB447B" w:rsidRDefault="00EB447B" w:rsidP="003B2D47">
      <w:pPr>
        <w:pStyle w:val="a4"/>
        <w:widowControl w:val="0"/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ind w:left="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ог–род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7081E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 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к 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02610E" w14:textId="77777777" w:rsidR="002876AC" w:rsidRDefault="002876AC" w:rsidP="003B2D47">
      <w:pPr>
        <w:pStyle w:val="a4"/>
        <w:widowControl w:val="0"/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ind w:left="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52529E" w14:textId="77777777" w:rsidR="00EB447B" w:rsidRPr="00B26A35" w:rsidRDefault="00EB447B" w:rsidP="003B2D47">
      <w:pPr>
        <w:pStyle w:val="a4"/>
        <w:widowControl w:val="0"/>
        <w:numPr>
          <w:ilvl w:val="0"/>
          <w:numId w:val="4"/>
        </w:numPr>
        <w:ind w:left="0" w:right="-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A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883569" w:rsidRPr="00B26A3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Равный-равному</w:t>
      </w:r>
      <w:r w:rsidRPr="00B26A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2876AC" w:rsidRPr="00B26A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.</w:t>
      </w:r>
      <w:r w:rsidRPr="00B26A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F7FD6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ью данной модели</w:t>
      </w:r>
      <w:r w:rsidRPr="00B26A35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6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B26A35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 w:rsidRPr="00B26A3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B26A3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</w:t>
      </w:r>
      <w:r w:rsidRPr="00B26A3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B26A3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26A3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6A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огае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6A3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 w:rsidRPr="00B26A3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работы,</w:t>
      </w:r>
      <w:r w:rsidRPr="00B26A3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6A3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B26A3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B26A3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6A3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воре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6A3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26A3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26A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жива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B26A3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рогре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6A3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B26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жении</w:t>
      </w:r>
      <w:r w:rsidRPr="00B26A3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нкрет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х карьер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. Рев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B26A3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B26A3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B26A3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6A3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B26A3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омог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 w:rsidRPr="00B26A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B26A3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B26A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6A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B26A3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B26A3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B26A3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6A3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26A3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B26A3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B26A3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6A3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вый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26A3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6A3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омфор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6A3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B26A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B26A3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B26A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6A3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26A3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B26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B26A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26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 w:rsidRPr="00B26A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, толе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B7C7E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нимая</w:t>
      </w:r>
      <w:r w:rsidR="00FB7C7E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6A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 w:rsidRPr="00B26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26A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ые о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26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B26A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г д</w:t>
      </w:r>
      <w:r w:rsidRPr="00B26A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B26A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50AEA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некоторые </w:t>
      </w:r>
      <w:r w:rsidR="00050AEA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педагоги, испытываю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50AEA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затруднения в использовании ИКТ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-технологий, 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5CCB" w:rsidRPr="00B26A3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485CCB"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деют</w:t>
      </w:r>
      <w:r w:rsidR="00485CCB" w:rsidRPr="00B26A3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485CCB" w:rsidRPr="00B26A3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485CCB" w:rsidRPr="00B26A3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5CCB" w:rsidRPr="00B26A3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485CCB" w:rsidRPr="00B26A3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 w:rsidR="00485CCB"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85CCB" w:rsidRPr="00B26A3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485CCB" w:rsidRPr="00B26A3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485CCB"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="00485CCB"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485CCB" w:rsidRPr="00B26A3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5CCB" w:rsidRPr="00B26A3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раста, а другие педагоги стремятся</w:t>
      </w:r>
      <w:r w:rsidR="00485CCB" w:rsidRPr="00B26A3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едря</w:t>
      </w:r>
      <w:r w:rsidR="00485CCB" w:rsidRPr="00B26A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485CCB" w:rsidRPr="00B26A3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в образовательный процесс </w:t>
      </w:r>
      <w:r w:rsidR="00485CCB"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 w:rsidR="00485CCB" w:rsidRPr="00B26A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485CCB" w:rsidRPr="00B26A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5CCB" w:rsidRPr="00B26A3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485CCB" w:rsidRPr="00B26A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85CCB" w:rsidRPr="00B26A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485CCB" w:rsidRPr="00B26A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85CCB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 w:rsidR="008D728E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Их партнерские отношения </w:t>
      </w:r>
      <w:r w:rsidR="00B26A35" w:rsidRPr="00B2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становятся </w:t>
      </w:r>
      <w:r w:rsidR="008D728E" w:rsidRPr="00B26A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обоюдн</w:t>
      </w:r>
      <w:r w:rsidR="00B26A35" w:rsidRPr="00B26A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ым</w:t>
      </w:r>
      <w:r w:rsidR="008D728E" w:rsidRPr="00B26A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наставничеств</w:t>
      </w:r>
      <w:r w:rsidR="00B26A35" w:rsidRPr="00B26A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</w:t>
      </w:r>
      <w:r w:rsidR="008D728E" w:rsidRPr="00B26A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 котором каждый педагог выполняет роль наставника и стажера. В тех областях, где есть опыт, педагог становится наставником</w:t>
      </w:r>
      <w:r w:rsidR="00B26A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а</w:t>
      </w:r>
      <w:r w:rsidR="008D728E" w:rsidRPr="00B26A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тех, где есть пробелы, стажером.</w:t>
      </w:r>
    </w:p>
    <w:p w14:paraId="75384D0A" w14:textId="77777777" w:rsidR="00B6435A" w:rsidRDefault="00B26A35" w:rsidP="003B2D47">
      <w:pPr>
        <w:pStyle w:val="a4"/>
        <w:widowControl w:val="0"/>
        <w:ind w:left="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Ожидаемый результат: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112C81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="00112C8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112C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112C81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 w:rsidR="00112C8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112C8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12C8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112C81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равной</w:t>
      </w:r>
      <w:r w:rsidR="00112C8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112C8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12C8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112C8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12C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112C81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восполняют дефицит педагогических ресурсов для реализации собственных инициатив.</w:t>
      </w:r>
    </w:p>
    <w:p w14:paraId="0BF06A14" w14:textId="77777777" w:rsidR="00485CCB" w:rsidRPr="00EB447B" w:rsidRDefault="00485CCB" w:rsidP="003B2D47">
      <w:pPr>
        <w:pStyle w:val="a4"/>
        <w:widowControl w:val="0"/>
        <w:ind w:left="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22350B" w14:textId="77777777" w:rsidR="00224165" w:rsidRPr="00224165" w:rsidRDefault="009C6CEA" w:rsidP="003B2D47">
      <w:pPr>
        <w:pStyle w:val="a4"/>
        <w:widowControl w:val="0"/>
        <w:numPr>
          <w:ilvl w:val="0"/>
          <w:numId w:val="4"/>
        </w:numPr>
        <w:spacing w:before="1"/>
        <w:ind w:left="0" w:right="-1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Руководитель-педагог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50A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 w:rsidR="00883569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 w:rsidR="00883569" w:rsidRPr="0022416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FB7C7E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 модели</w:t>
      </w:r>
      <w:r w:rsidR="00883569" w:rsidRPr="0022416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="00883569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883569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883569" w:rsidRPr="0022416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83569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="00883569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 w:rsidR="00883569" w:rsidRPr="0022416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883569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 w:rsidR="00883569" w:rsidRPr="0022416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83569" w:rsidRPr="0022416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883569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83569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83569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3569" w:rsidRPr="002241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83569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="00883569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83569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83569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 w:rsidR="00883569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883569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83569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карьеры.</w:t>
      </w:r>
      <w:r w:rsid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ка в д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224165" w:rsidRPr="002241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 бер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авед</w:t>
      </w:r>
      <w:r w:rsidR="00224165" w:rsidRPr="002241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  <w:r w:rsidR="00224165" w:rsidRPr="0022416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 выс</w:t>
      </w:r>
      <w:r w:rsidR="00224165" w:rsidRPr="002241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 w:rsidR="0067081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24165" w:rsidRPr="0022416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</w:t>
      </w:r>
      <w:r w:rsidR="00224165" w:rsidRPr="0022416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224165" w:rsidRPr="0022416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24165" w:rsidRPr="0022416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ыработат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редо,</w:t>
      </w:r>
      <w:r w:rsidR="00224165" w:rsidRPr="0022416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24165" w:rsidRPr="0022416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224165" w:rsidRPr="0022416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224165" w:rsidRPr="0022416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  <w:r w:rsidR="00224165" w:rsidRPr="0022416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овм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224165" w:rsidRPr="00224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24165" w:rsidRPr="0022416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3F209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 w:rsidR="00224165" w:rsidRPr="0022416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одб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рает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расстав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кадры,</w:t>
      </w:r>
      <w:r w:rsidR="00224165" w:rsidRPr="0022416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224165" w:rsidRPr="002241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F2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регулирует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224165" w:rsidRPr="0022416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едагогов,</w:t>
      </w:r>
      <w:r w:rsidR="00224165" w:rsidRPr="0022416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рям</w:t>
      </w:r>
      <w:r w:rsidR="00224165" w:rsidRPr="002241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каче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224165" w:rsidRPr="0022416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 w:rsidR="00224165" w:rsidRPr="0022416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224165" w:rsidRPr="002241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24165" w:rsidRPr="0022416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224165" w:rsidRPr="0022416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24165" w:rsidRPr="0022416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94139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этой</w:t>
      </w:r>
      <w:r w:rsidR="00224165" w:rsidRPr="0022416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94139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педагогу</w:t>
      </w:r>
      <w:r w:rsidR="00224165" w:rsidRPr="0022416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224165" w:rsidRPr="002241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24165" w:rsidRPr="00224165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4139B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правило,</w:t>
      </w:r>
      <w:r w:rsidR="00224165" w:rsidRPr="00224165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224165" w:rsidRPr="00224165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="00224165" w:rsidRPr="0022416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224165" w:rsidRPr="002241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енче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24165" w:rsidRPr="00224165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24165" w:rsidRPr="0022416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  <w:r w:rsidR="00224165" w:rsidRPr="0022416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амках</w:t>
      </w:r>
      <w:r w:rsidR="00224165" w:rsidRPr="0022416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224165" w:rsidRPr="0022416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224165" w:rsidRPr="002241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24165" w:rsidRPr="0022416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94139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 w:rsidR="00224165" w:rsidRPr="00224165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224165" w:rsidRPr="00224165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224165" w:rsidRPr="00224165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24165" w:rsidRPr="00224165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94139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224165" w:rsidRPr="002241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24165" w:rsidRPr="0022416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24165" w:rsidRPr="0022416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24165" w:rsidRPr="002241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24165" w:rsidRPr="0022416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94139B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омыш</w:t>
      </w:r>
      <w:r w:rsidR="00224165" w:rsidRPr="00224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224165" w:rsidRPr="0022416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24165" w:rsidRPr="0022416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24165" w:rsidRPr="0022416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224165"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ятся осв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24165"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24165"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инн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24165"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50A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4D7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24165"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59AE2E" w14:textId="77777777" w:rsidR="004F7F61" w:rsidRDefault="00224165" w:rsidP="003B2D47">
      <w:pPr>
        <w:pStyle w:val="a4"/>
        <w:widowControl w:val="0"/>
        <w:ind w:left="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2416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2241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льтат:</w:t>
      </w:r>
      <w:r w:rsidRPr="0022416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22416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41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2416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16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16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94139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руководитель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94139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2416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оможет</w:t>
      </w:r>
      <w:r w:rsidRPr="0022416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22416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2416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2416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16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2416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м ко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ве.</w:t>
      </w:r>
      <w:r w:rsidRPr="0022416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2416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довлетвор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416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1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агогов</w:t>
      </w:r>
      <w:r w:rsidRPr="0022416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2416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2416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ет вы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416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22416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416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 w:rsidRPr="0022416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очередь</w:t>
      </w:r>
      <w:r w:rsidRPr="0022416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241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16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22416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2416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2416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241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416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241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2241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2416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2416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22416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2416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детском са</w:t>
      </w:r>
      <w:r w:rsidRPr="002241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2241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41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7BE39D" w14:textId="77777777" w:rsidR="004F7F61" w:rsidRDefault="004F7F61" w:rsidP="003B2D47">
      <w:pPr>
        <w:pStyle w:val="a4"/>
        <w:widowControl w:val="0"/>
        <w:ind w:left="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7F420" w14:textId="77777777" w:rsidR="00D23B97" w:rsidRPr="00B6435A" w:rsidRDefault="009C6CEA" w:rsidP="003B2D47">
      <w:pPr>
        <w:pStyle w:val="a4"/>
        <w:widowControl w:val="0"/>
        <w:numPr>
          <w:ilvl w:val="0"/>
          <w:numId w:val="4"/>
        </w:numPr>
        <w:shd w:val="clear" w:color="auto" w:fill="FFFFFF"/>
        <w:spacing w:after="0"/>
        <w:ind w:left="0" w:right="-20"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>«Старт в буду</w:t>
      </w:r>
      <w:r w:rsidR="009F7977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>щее»</w:t>
      </w:r>
      <w:r w:rsidR="004F7F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F7F61"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Целью данной модели наставничества является возможность подготовки в условиях дошкольного образовательного учреждения педагогически компетентного будущего педагога детского сада, способного к саморазвитию в профессии под руководством работодателя и опытного педагога-наставника. </w:t>
      </w:r>
      <w:r w:rsidR="004F7F61" w:rsidRPr="00B6435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4F7F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F7F61" w:rsidRPr="00B6435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4F7F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4F7F61" w:rsidRPr="00B643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F7F61" w:rsidRPr="00B6435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4F7F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F7F61" w:rsidRPr="00B643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F7F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="004F7F61" w:rsidRPr="00B6435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4F7F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>ка в д</w:t>
      </w:r>
      <w:r w:rsidR="004F7F61" w:rsidRPr="00B643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F7F61" w:rsidRPr="00B6435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4F7F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4F7F61" w:rsidRPr="00B643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F7F61" w:rsidRPr="00B643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4F7F61" w:rsidRPr="00B6435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F7F61" w:rsidRPr="00B643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4F7F61" w:rsidRPr="00B643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4F7F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>е принадлежит</w:t>
      </w:r>
      <w:r w:rsidR="004F7F61" w:rsidRPr="00B643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F7F61" w:rsidRPr="00B6435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4F7F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>авед</w:t>
      </w:r>
      <w:r w:rsidR="004F7F61" w:rsidRPr="00B6435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F7F61" w:rsidRPr="00B6435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4F7F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ему </w:t>
      </w:r>
      <w:r w:rsidR="00EB0C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F7F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0C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работодателю и педагогу-</w:t>
      </w:r>
      <w:proofErr w:type="spellStart"/>
      <w:r w:rsidR="00EB0C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>стажисту</w:t>
      </w:r>
      <w:proofErr w:type="spellEnd"/>
      <w:r w:rsidR="00EB0C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>, а роль наставляемого - студенту</w:t>
      </w:r>
      <w:r w:rsidR="004F7F61" w:rsidRPr="00B643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45632" w:rsidRPr="00B6435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D23B97"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Реализации практико-ориентированной модели наставничества «работодатель–студент» в дошкольном образовательном учреждении,</w:t>
      </w:r>
      <w:r w:rsidR="00445632"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заключается</w:t>
      </w:r>
      <w:r w:rsidR="00D23B97"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</w:t>
      </w:r>
      <w:r w:rsidR="00445632"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сопровожде</w:t>
      </w:r>
      <w:r w:rsidR="00D23B97"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нии</w:t>
      </w:r>
      <w:r w:rsidR="00445632"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23B97"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всего</w:t>
      </w:r>
      <w:r w:rsidR="00445632"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процесс</w:t>
      </w:r>
      <w:r w:rsidR="00D23B97"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445632"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подготовки студентов, начиная с ознакомительной практики и заканчивая их преддипломной работой на выпуске из педагогического учебного заведения, способствуя росту потребности в саморазвитии, удовлетворённости выбранной специальностью и дальнейшему трудоустройству в детский сад.</w:t>
      </w:r>
    </w:p>
    <w:p w14:paraId="51BD2D4A" w14:textId="77777777" w:rsidR="006464BD" w:rsidRDefault="00445632" w:rsidP="003B2D47">
      <w:pPr>
        <w:pStyle w:val="a4"/>
        <w:widowControl w:val="0"/>
        <w:shd w:val="clear" w:color="auto" w:fill="FFFFFF"/>
        <w:spacing w:after="0"/>
        <w:ind w:left="0" w:right="-2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Практическая значимость заключается в том, что обучение под руководством опытного наставника содержит минимум теории и акцентирует внимание студентов на практической стороне труда воспитателя, помогает им углубить теоретические знания и совершенствовать профессиональное мастерство, формировать позитивный опыт решения профессиональных задач. </w:t>
      </w:r>
      <w:r w:rsidR="000B0F71"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начальном этапе реализации данной модели стало заключение договора о социальном партнерстве с </w:t>
      </w:r>
      <w:r w:rsid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ГАПОУ «П</w:t>
      </w:r>
      <w:r w:rsidR="000B0F71"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едагогически</w:t>
      </w:r>
      <w:r w:rsid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й</w:t>
      </w:r>
      <w:r w:rsidR="000B0F71" w:rsidRP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колледж</w:t>
      </w:r>
      <w:r w:rsidR="00B6435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 г. </w:t>
      </w:r>
      <w:r w:rsidR="00B6435A" w:rsidRPr="00BC33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Орска</w:t>
      </w:r>
      <w:r w:rsidR="000B0F71" w:rsidRPr="00BC33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260CFF" w:rsidRPr="00BC33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C3F1A" w:rsidRPr="00BC33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Детский сад стал базовой площадкой для педагогической п</w:t>
      </w:r>
      <w:r w:rsidR="006C3F1A" w:rsidRPr="006C3F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рактик</w:t>
      </w:r>
      <w:r w:rsidR="00C705F0" w:rsidRPr="00BC33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студентов</w:t>
      </w:r>
      <w:r w:rsidR="00BC33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6464BD" w:rsidRPr="006464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Внедрение в дошкольном учреждении практики наставничества «работодатель–студент» позвол</w:t>
      </w:r>
      <w:r w:rsidR="00435A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яе</w:t>
      </w:r>
      <w:r w:rsidR="006464BD" w:rsidRPr="006464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 студентам совершенствовать сво</w:t>
      </w:r>
      <w:r w:rsidR="005763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="006464BD" w:rsidRPr="006464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педагогическое мастерство под руководством опытного педагога-наставника и обеспечивает работодателю решение кадровой проблемы закрепления молодых специалистов на свободных вакансиях в </w:t>
      </w:r>
      <w:r w:rsidR="006464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детском саду.</w:t>
      </w:r>
    </w:p>
    <w:p w14:paraId="617F5C87" w14:textId="77777777" w:rsidR="006464BD" w:rsidRDefault="006464BD" w:rsidP="003B2D47">
      <w:pPr>
        <w:pStyle w:val="a4"/>
        <w:widowControl w:val="0"/>
        <w:shd w:val="clear" w:color="auto" w:fill="FFFFFF"/>
        <w:spacing w:after="0"/>
        <w:ind w:left="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4BD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6464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464BD"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 w:rsidRPr="006464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464B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464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464B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464B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464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6464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464BD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льтат:</w:t>
      </w:r>
    </w:p>
    <w:p w14:paraId="6E0D8F6A" w14:textId="77777777" w:rsidR="006464BD" w:rsidRDefault="006464BD" w:rsidP="003B2D47">
      <w:pPr>
        <w:pStyle w:val="a4"/>
        <w:widowControl w:val="0"/>
        <w:shd w:val="clear" w:color="auto" w:fill="FFFFFF"/>
        <w:spacing w:after="0"/>
        <w:ind w:left="0"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46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стороны работодателя - </w:t>
      </w:r>
      <w:r w:rsidRPr="006464BD">
        <w:rPr>
          <w:rFonts w:ascii="Times New Roman" w:hAnsi="Times New Roman" w:cs="Times New Roman"/>
          <w:sz w:val="24"/>
          <w:szCs w:val="24"/>
        </w:rPr>
        <w:t>решение кадровой проблемы за счёт закрепления молодых специалистов на свободных вакансиях в детском саду, повышение рейтинга ДОУ за счёт распространения результатов сотрудничества с ГАПОУ «Педагогический колледж» г. Орска»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43D6B0" w14:textId="77777777" w:rsidR="006464BD" w:rsidRDefault="006464BD" w:rsidP="003B2D47">
      <w:pPr>
        <w:pStyle w:val="a4"/>
        <w:widowControl w:val="0"/>
        <w:shd w:val="clear" w:color="auto" w:fill="FFFFFF"/>
        <w:spacing w:after="0"/>
        <w:ind w:left="0" w:right="-20"/>
        <w:jc w:val="both"/>
        <w:rPr>
          <w:rFonts w:ascii="Times New Roman" w:hAnsi="Times New Roman" w:cs="Times New Roman"/>
          <w:sz w:val="24"/>
          <w:szCs w:val="24"/>
        </w:rPr>
      </w:pPr>
      <w:r w:rsidRPr="00135E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со стороны педагога-наставника - </w:t>
      </w:r>
      <w:r w:rsidRPr="00135E4F">
        <w:rPr>
          <w:rFonts w:ascii="Times New Roman" w:hAnsi="Times New Roman" w:cs="Times New Roman"/>
          <w:sz w:val="24"/>
          <w:szCs w:val="24"/>
        </w:rPr>
        <w:t>оценка своего профессионального роста в качестве наставника; подготов</w:t>
      </w:r>
      <w:r w:rsidR="00135E4F" w:rsidRPr="00135E4F">
        <w:rPr>
          <w:rFonts w:ascii="Times New Roman" w:hAnsi="Times New Roman" w:cs="Times New Roman"/>
          <w:sz w:val="24"/>
          <w:szCs w:val="24"/>
        </w:rPr>
        <w:t>ка</w:t>
      </w:r>
      <w:r w:rsidRPr="00135E4F">
        <w:rPr>
          <w:rFonts w:ascii="Times New Roman" w:hAnsi="Times New Roman" w:cs="Times New Roman"/>
          <w:sz w:val="24"/>
          <w:szCs w:val="24"/>
        </w:rPr>
        <w:t xml:space="preserve"> практически</w:t>
      </w:r>
      <w:r w:rsidR="00135E4F" w:rsidRPr="00135E4F">
        <w:rPr>
          <w:rFonts w:ascii="Times New Roman" w:hAnsi="Times New Roman" w:cs="Times New Roman"/>
          <w:sz w:val="24"/>
          <w:szCs w:val="24"/>
        </w:rPr>
        <w:t>х</w:t>
      </w:r>
      <w:r w:rsidRPr="00135E4F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135E4F" w:rsidRPr="00135E4F">
        <w:rPr>
          <w:rFonts w:ascii="Times New Roman" w:hAnsi="Times New Roman" w:cs="Times New Roman"/>
          <w:sz w:val="24"/>
          <w:szCs w:val="24"/>
        </w:rPr>
        <w:t>й</w:t>
      </w:r>
      <w:r w:rsidRPr="00135E4F">
        <w:rPr>
          <w:rFonts w:ascii="Times New Roman" w:hAnsi="Times New Roman" w:cs="Times New Roman"/>
          <w:sz w:val="24"/>
          <w:szCs w:val="24"/>
        </w:rPr>
        <w:t xml:space="preserve"> по планированию и организации разных видов деятельности </w:t>
      </w:r>
      <w:r w:rsidR="00135E4F" w:rsidRPr="00135E4F">
        <w:rPr>
          <w:rFonts w:ascii="Times New Roman" w:hAnsi="Times New Roman" w:cs="Times New Roman"/>
          <w:sz w:val="24"/>
          <w:szCs w:val="24"/>
        </w:rPr>
        <w:t>по работе со студентами</w:t>
      </w:r>
      <w:r w:rsidR="00135E4F">
        <w:rPr>
          <w:rFonts w:ascii="Times New Roman" w:hAnsi="Times New Roman" w:cs="Times New Roman"/>
          <w:sz w:val="24"/>
          <w:szCs w:val="24"/>
        </w:rPr>
        <w:t>;</w:t>
      </w:r>
    </w:p>
    <w:p w14:paraId="5A8FD71B" w14:textId="77777777" w:rsidR="00135E4F" w:rsidRPr="006464BD" w:rsidRDefault="00135E4F" w:rsidP="003B2D47">
      <w:pPr>
        <w:pStyle w:val="a4"/>
        <w:widowControl w:val="0"/>
        <w:shd w:val="clear" w:color="auto" w:fill="FFFFFF"/>
        <w:spacing w:after="0"/>
        <w:ind w:left="0" w:right="-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35E4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со стороны студента - </w:t>
      </w:r>
      <w:r w:rsidRPr="00135E4F">
        <w:rPr>
          <w:rFonts w:ascii="Times New Roman" w:hAnsi="Times New Roman" w:cs="Times New Roman"/>
          <w:sz w:val="24"/>
          <w:szCs w:val="24"/>
        </w:rPr>
        <w:t>выявление в совместной работе с наставником своих профессионально важны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35E4F">
        <w:rPr>
          <w:rFonts w:ascii="Times New Roman" w:hAnsi="Times New Roman" w:cs="Times New Roman"/>
          <w:sz w:val="24"/>
          <w:szCs w:val="24"/>
        </w:rPr>
        <w:t xml:space="preserve"> качеств личности; определение с правильностью выбора профессии.</w:t>
      </w:r>
    </w:p>
    <w:p w14:paraId="5B3C1759" w14:textId="77777777" w:rsidR="00BC3382" w:rsidRDefault="00FE2344" w:rsidP="003B2D47">
      <w:pPr>
        <w:pStyle w:val="a4"/>
        <w:widowControl w:val="0"/>
        <w:shd w:val="clear" w:color="auto" w:fill="FFFFFF"/>
        <w:spacing w:after="0"/>
        <w:ind w:left="0" w:right="-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2344">
        <w:rPr>
          <w:rFonts w:ascii="Times New Roman" w:hAnsi="Times New Roman" w:cs="Times New Roman"/>
          <w:sz w:val="24"/>
          <w:szCs w:val="24"/>
        </w:rPr>
        <w:lastRenderedPageBreak/>
        <w:t xml:space="preserve">Нами были выделены возможные риски при реализации </w:t>
      </w:r>
      <w:r>
        <w:rPr>
          <w:rFonts w:ascii="Times New Roman" w:hAnsi="Times New Roman" w:cs="Times New Roman"/>
          <w:sz w:val="24"/>
          <w:szCs w:val="24"/>
        </w:rPr>
        <w:t>моделей под</w:t>
      </w:r>
      <w:r w:rsidRPr="00FE2344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F3A0B">
        <w:rPr>
          <w:rFonts w:ascii="Times New Roman" w:hAnsi="Times New Roman" w:cs="Times New Roman"/>
          <w:sz w:val="24"/>
        </w:rPr>
        <w:t>Повышение качества дошкольного образования в контексте наставничества</w:t>
      </w:r>
      <w:r>
        <w:rPr>
          <w:rFonts w:ascii="Times New Roman" w:hAnsi="Times New Roman" w:cs="Times New Roman"/>
          <w:sz w:val="24"/>
        </w:rPr>
        <w:t xml:space="preserve">» </w:t>
      </w:r>
      <w:r w:rsidRPr="00FE2344">
        <w:rPr>
          <w:rFonts w:ascii="Times New Roman" w:hAnsi="Times New Roman" w:cs="Times New Roman"/>
          <w:sz w:val="24"/>
          <w:szCs w:val="24"/>
        </w:rPr>
        <w:t>и меры, предпринимаемые для их минимизации:</w:t>
      </w:r>
    </w:p>
    <w:p w14:paraId="7D860B07" w14:textId="77777777" w:rsidR="003B2D47" w:rsidRPr="00FE2344" w:rsidRDefault="003B2D47" w:rsidP="003B2D47">
      <w:pPr>
        <w:pStyle w:val="a4"/>
        <w:widowControl w:val="0"/>
        <w:shd w:val="clear" w:color="auto" w:fill="FFFFFF"/>
        <w:spacing w:after="0"/>
        <w:ind w:left="0" w:right="-2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8"/>
        <w:gridCol w:w="3675"/>
        <w:gridCol w:w="4358"/>
      </w:tblGrid>
      <w:tr w:rsidR="00614965" w:rsidRPr="00614965" w14:paraId="10B28908" w14:textId="77777777" w:rsidTr="00135E4F">
        <w:tc>
          <w:tcPr>
            <w:tcW w:w="1538" w:type="dxa"/>
            <w:vAlign w:val="center"/>
          </w:tcPr>
          <w:p w14:paraId="2B58AACB" w14:textId="77777777" w:rsidR="00614965" w:rsidRPr="00614965" w:rsidRDefault="00614965" w:rsidP="00CE06DC">
            <w:pPr>
              <w:jc w:val="center"/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Участники</w:t>
            </w:r>
          </w:p>
        </w:tc>
        <w:tc>
          <w:tcPr>
            <w:tcW w:w="3675" w:type="dxa"/>
            <w:vAlign w:val="center"/>
          </w:tcPr>
          <w:p w14:paraId="039CF216" w14:textId="77777777" w:rsidR="00614965" w:rsidRPr="00614965" w:rsidRDefault="00614965" w:rsidP="00CE06DC">
            <w:pPr>
              <w:jc w:val="center"/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Риски</w:t>
            </w:r>
          </w:p>
        </w:tc>
        <w:tc>
          <w:tcPr>
            <w:tcW w:w="4358" w:type="dxa"/>
            <w:vAlign w:val="center"/>
          </w:tcPr>
          <w:p w14:paraId="36FFDC48" w14:textId="77777777" w:rsidR="00614965" w:rsidRPr="00614965" w:rsidRDefault="00614965" w:rsidP="00CE06DC">
            <w:pPr>
              <w:jc w:val="center"/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Меры минимизации</w:t>
            </w:r>
          </w:p>
        </w:tc>
      </w:tr>
      <w:tr w:rsidR="00614965" w:rsidRPr="00614965" w14:paraId="18FD3991" w14:textId="77777777" w:rsidTr="00135E4F">
        <w:tc>
          <w:tcPr>
            <w:tcW w:w="1538" w:type="dxa"/>
            <w:vMerge w:val="restart"/>
            <w:textDirection w:val="btLr"/>
            <w:vAlign w:val="center"/>
          </w:tcPr>
          <w:p w14:paraId="2C3FA756" w14:textId="77777777" w:rsidR="00614965" w:rsidRPr="00614965" w:rsidRDefault="00614965" w:rsidP="00CE06DC">
            <w:pPr>
              <w:jc w:val="center"/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Работодатель</w:t>
            </w:r>
          </w:p>
        </w:tc>
        <w:tc>
          <w:tcPr>
            <w:tcW w:w="3675" w:type="dxa"/>
          </w:tcPr>
          <w:p w14:paraId="21036742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Недостаточный уровень подготовки педагогов ДОУ к осуществлению наставничества</w:t>
            </w:r>
          </w:p>
        </w:tc>
        <w:tc>
          <w:tcPr>
            <w:tcW w:w="4358" w:type="dxa"/>
          </w:tcPr>
          <w:p w14:paraId="1A9D20BA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Проведение в ДОУ разных форм методической работы, в том числе семинаров, практикумов и мастер-классов, направленных на стимулирование участия педагогов в наставнической деятельности со студентами.</w:t>
            </w:r>
          </w:p>
        </w:tc>
      </w:tr>
      <w:tr w:rsidR="00614965" w:rsidRPr="00614965" w14:paraId="2EBE0099" w14:textId="77777777" w:rsidTr="00135E4F">
        <w:tc>
          <w:tcPr>
            <w:tcW w:w="1538" w:type="dxa"/>
            <w:vMerge/>
          </w:tcPr>
          <w:p w14:paraId="459639C8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75" w:type="dxa"/>
          </w:tcPr>
          <w:p w14:paraId="2F3379C9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Дополнительная нагрузка и, как следствие, отказ педагогов от участия в реализации наставнической модели</w:t>
            </w:r>
          </w:p>
        </w:tc>
        <w:tc>
          <w:tcPr>
            <w:tcW w:w="4358" w:type="dxa"/>
          </w:tcPr>
          <w:p w14:paraId="64D3DC79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Рекламирование модели на педагогическом совете и собрании трудового коллектива, организация методической помощи педагогам, привлечение материального стимулирования при оплате труда педагогов.</w:t>
            </w:r>
          </w:p>
        </w:tc>
      </w:tr>
      <w:tr w:rsidR="00614965" w:rsidRPr="00614965" w14:paraId="43181762" w14:textId="77777777" w:rsidTr="00135E4F">
        <w:tc>
          <w:tcPr>
            <w:tcW w:w="1538" w:type="dxa"/>
            <w:vMerge w:val="restart"/>
            <w:textDirection w:val="btLr"/>
            <w:vAlign w:val="center"/>
          </w:tcPr>
          <w:p w14:paraId="4A29C3F9" w14:textId="77777777" w:rsidR="00614965" w:rsidRPr="00614965" w:rsidRDefault="00614965" w:rsidP="00CE06DC">
            <w:pPr>
              <w:jc w:val="center"/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Педагог</w:t>
            </w:r>
          </w:p>
        </w:tc>
        <w:tc>
          <w:tcPr>
            <w:tcW w:w="3675" w:type="dxa"/>
          </w:tcPr>
          <w:p w14:paraId="3F5011DB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Отсутствие опыта наставничества</w:t>
            </w:r>
          </w:p>
        </w:tc>
        <w:tc>
          <w:tcPr>
            <w:tcW w:w="4358" w:type="dxa"/>
          </w:tcPr>
          <w:p w14:paraId="7DC9D5B2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Дифференцированный подход в выборе наставников, организация разных форм работы по обучению педагогов наставничеству, увлечение их возможностью транслировать свой опыт молодым</w:t>
            </w:r>
          </w:p>
        </w:tc>
      </w:tr>
      <w:tr w:rsidR="00614965" w:rsidRPr="00614965" w14:paraId="5FAF6B35" w14:textId="77777777" w:rsidTr="00135E4F">
        <w:tc>
          <w:tcPr>
            <w:tcW w:w="1538" w:type="dxa"/>
            <w:vMerge/>
          </w:tcPr>
          <w:p w14:paraId="0E45DF0D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75" w:type="dxa"/>
          </w:tcPr>
          <w:p w14:paraId="298A9E09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Отсутствие заинтересованности в работе в качестве наставника</w:t>
            </w:r>
          </w:p>
        </w:tc>
        <w:tc>
          <w:tcPr>
            <w:tcW w:w="4358" w:type="dxa"/>
          </w:tcPr>
          <w:p w14:paraId="45DD8E78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Объяснение роли и значимости наставника в формировании у студентов профессионального мастерства, материальное стимулирование и повышение социального статуса педагога в ДОУ</w:t>
            </w:r>
          </w:p>
        </w:tc>
      </w:tr>
      <w:tr w:rsidR="00614965" w:rsidRPr="00614965" w14:paraId="4C422736" w14:textId="77777777" w:rsidTr="00135E4F">
        <w:tc>
          <w:tcPr>
            <w:tcW w:w="1538" w:type="dxa"/>
            <w:vMerge w:val="restart"/>
            <w:textDirection w:val="btLr"/>
            <w:vAlign w:val="center"/>
          </w:tcPr>
          <w:p w14:paraId="67B0B362" w14:textId="77777777" w:rsidR="00614965" w:rsidRPr="00614965" w:rsidRDefault="00614965" w:rsidP="00CE06DC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Родитель</w:t>
            </w:r>
          </w:p>
        </w:tc>
        <w:tc>
          <w:tcPr>
            <w:tcW w:w="3675" w:type="dxa"/>
          </w:tcPr>
          <w:p w14:paraId="00DE9C5C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Отсутствие времени</w:t>
            </w:r>
          </w:p>
        </w:tc>
        <w:tc>
          <w:tcPr>
            <w:tcW w:w="4358" w:type="dxa"/>
          </w:tcPr>
          <w:p w14:paraId="77211C28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 xml:space="preserve">Создание официальной страницы в социальной сети с целью </w:t>
            </w:r>
            <w:r w:rsidRPr="00614965">
              <w:rPr>
                <w:szCs w:val="24"/>
                <w:shd w:val="clear" w:color="auto" w:fill="FFFFFF"/>
              </w:rPr>
              <w:t>своевременного, эффективного, мобильного предоставления информации</w:t>
            </w:r>
            <w:r w:rsidRPr="00614965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614965" w:rsidRPr="00614965" w14:paraId="1B6B8B11" w14:textId="77777777" w:rsidTr="00135E4F">
        <w:tc>
          <w:tcPr>
            <w:tcW w:w="1538" w:type="dxa"/>
            <w:vMerge/>
          </w:tcPr>
          <w:p w14:paraId="20E73197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75" w:type="dxa"/>
          </w:tcPr>
          <w:p w14:paraId="606621B4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Отсутствие опыта у молодых родителей</w:t>
            </w:r>
          </w:p>
        </w:tc>
        <w:tc>
          <w:tcPr>
            <w:tcW w:w="4358" w:type="dxa"/>
          </w:tcPr>
          <w:p w14:paraId="4927EAE7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Оказание  педагогом  помощи родителям в виде бесед, консультаций.</w:t>
            </w:r>
          </w:p>
        </w:tc>
      </w:tr>
      <w:tr w:rsidR="00614965" w:rsidRPr="00614965" w14:paraId="05721A53" w14:textId="77777777" w:rsidTr="00135E4F">
        <w:tc>
          <w:tcPr>
            <w:tcW w:w="1538" w:type="dxa"/>
            <w:vMerge w:val="restart"/>
            <w:textDirection w:val="btLr"/>
            <w:vAlign w:val="center"/>
          </w:tcPr>
          <w:p w14:paraId="07C2DB47" w14:textId="77777777" w:rsidR="00614965" w:rsidRPr="00614965" w:rsidRDefault="00614965" w:rsidP="00CE06DC">
            <w:pPr>
              <w:jc w:val="center"/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Студент</w:t>
            </w:r>
          </w:p>
        </w:tc>
        <w:tc>
          <w:tcPr>
            <w:tcW w:w="3675" w:type="dxa"/>
          </w:tcPr>
          <w:p w14:paraId="5962ECF0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Отсутствие заинтересованности в работе в качестве педагога</w:t>
            </w:r>
          </w:p>
        </w:tc>
        <w:tc>
          <w:tcPr>
            <w:tcW w:w="4358" w:type="dxa"/>
          </w:tcPr>
          <w:p w14:paraId="43288B3A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Проведение наставником со студентом индивидуальных форм работы (беседы, тренинга и пр.) о социальной значимости профессии педагога, наличии в ней возможностей для творческого роста и развития.</w:t>
            </w:r>
          </w:p>
        </w:tc>
      </w:tr>
      <w:tr w:rsidR="00614965" w:rsidRPr="00614965" w14:paraId="29A362BB" w14:textId="77777777" w:rsidTr="00135E4F">
        <w:tc>
          <w:tcPr>
            <w:tcW w:w="1538" w:type="dxa"/>
            <w:vMerge/>
          </w:tcPr>
          <w:p w14:paraId="056884FF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75" w:type="dxa"/>
          </w:tcPr>
          <w:p w14:paraId="15C2EFE0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Отсутствие в паре с наставником отношений сотрудничества</w:t>
            </w:r>
          </w:p>
        </w:tc>
        <w:tc>
          <w:tcPr>
            <w:tcW w:w="4358" w:type="dxa"/>
          </w:tcPr>
          <w:p w14:paraId="7279118E" w14:textId="77777777" w:rsidR="00614965" w:rsidRPr="00614965" w:rsidRDefault="00614965" w:rsidP="00CE06DC">
            <w:pPr>
              <w:rPr>
                <w:rFonts w:ascii="Times New Roman" w:hAnsi="Times New Roman"/>
                <w:szCs w:val="24"/>
              </w:rPr>
            </w:pPr>
            <w:r w:rsidRPr="00614965">
              <w:rPr>
                <w:rFonts w:ascii="Times New Roman" w:hAnsi="Times New Roman"/>
                <w:szCs w:val="24"/>
              </w:rPr>
              <w:t>Проведение руководителем с педагогом индивидуальных форм работы (беседы, консультации и пр.), способствующие развитию коммуникации, установлению отношений сотрудничества</w:t>
            </w:r>
          </w:p>
        </w:tc>
      </w:tr>
    </w:tbl>
    <w:p w14:paraId="7C0F7A5E" w14:textId="77777777" w:rsidR="00A71962" w:rsidRDefault="00A71962" w:rsidP="000A25E6">
      <w:pPr>
        <w:widowControl w:val="0"/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spacing w:line="240" w:lineRule="auto"/>
        <w:ind w:left="1" w:right="-19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8EBB09" w14:textId="68382BEE" w:rsidR="00900E01" w:rsidRPr="002C4C9F" w:rsidRDefault="00BB783F" w:rsidP="003B2D4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4C9F">
        <w:rPr>
          <w:rFonts w:ascii="Times New Roman" w:hAnsi="Times New Roman" w:cs="Times New Roman"/>
          <w:sz w:val="24"/>
          <w:szCs w:val="24"/>
        </w:rPr>
        <w:lastRenderedPageBreak/>
        <w:t>Несмотря на то, что мы еще в начале пути реализации системного похода наставничества</w:t>
      </w:r>
      <w:r w:rsidR="00095583" w:rsidRPr="002C4C9F">
        <w:rPr>
          <w:rFonts w:ascii="Times New Roman" w:hAnsi="Times New Roman" w:cs="Times New Roman"/>
          <w:sz w:val="24"/>
          <w:szCs w:val="24"/>
        </w:rPr>
        <w:t>, можем смело говорить о некоторых положительных результатах</w:t>
      </w:r>
      <w:r w:rsidR="00900E01" w:rsidRPr="002C4C9F">
        <w:rPr>
          <w:rFonts w:ascii="Times New Roman" w:hAnsi="Times New Roman" w:cs="Times New Roman"/>
          <w:sz w:val="24"/>
          <w:szCs w:val="24"/>
        </w:rPr>
        <w:t>.</w:t>
      </w:r>
    </w:p>
    <w:p w14:paraId="7B4E4281" w14:textId="088922DB" w:rsidR="00900E01" w:rsidRPr="002C4C9F" w:rsidRDefault="00E3295A" w:rsidP="003B2D4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00E01" w:rsidRPr="002C4C9F">
        <w:rPr>
          <w:rFonts w:ascii="Times New Roman" w:hAnsi="Times New Roman" w:cs="Times New Roman"/>
          <w:sz w:val="24"/>
          <w:szCs w:val="24"/>
        </w:rPr>
        <w:t>ониторинг реализации программы наставничества</w:t>
      </w:r>
      <w:r w:rsidR="00C042B6">
        <w:rPr>
          <w:rFonts w:ascii="Times New Roman" w:hAnsi="Times New Roman" w:cs="Times New Roman"/>
          <w:sz w:val="24"/>
          <w:szCs w:val="24"/>
        </w:rPr>
        <w:t xml:space="preserve"> позволяет выявить динамику развития наставляемых и удовлетворенность наставник</w:t>
      </w:r>
      <w:r w:rsidR="00EA5A25">
        <w:rPr>
          <w:rFonts w:ascii="Times New Roman" w:hAnsi="Times New Roman" w:cs="Times New Roman"/>
          <w:sz w:val="24"/>
          <w:szCs w:val="24"/>
        </w:rPr>
        <w:t>а</w:t>
      </w:r>
      <w:r w:rsidR="00C042B6">
        <w:rPr>
          <w:rFonts w:ascii="Times New Roman" w:hAnsi="Times New Roman" w:cs="Times New Roman"/>
          <w:sz w:val="24"/>
          <w:szCs w:val="24"/>
        </w:rPr>
        <w:t xml:space="preserve"> его деятельностью</w:t>
      </w:r>
      <w:r w:rsidR="00EA5A25">
        <w:rPr>
          <w:rFonts w:ascii="Times New Roman" w:hAnsi="Times New Roman" w:cs="Times New Roman"/>
          <w:sz w:val="24"/>
          <w:szCs w:val="24"/>
        </w:rPr>
        <w:t xml:space="preserve">, проводится с целью </w:t>
      </w:r>
      <w:r w:rsidR="00900E01" w:rsidRPr="002C4C9F">
        <w:rPr>
          <w:rFonts w:ascii="Times New Roman" w:hAnsi="Times New Roman" w:cs="Times New Roman"/>
          <w:sz w:val="24"/>
          <w:szCs w:val="24"/>
        </w:rPr>
        <w:t>оценить ее</w:t>
      </w:r>
      <w:r w:rsidR="002C4C9F" w:rsidRPr="002C4C9F">
        <w:rPr>
          <w:rFonts w:ascii="Times New Roman" w:hAnsi="Times New Roman" w:cs="Times New Roman"/>
          <w:sz w:val="24"/>
          <w:szCs w:val="24"/>
        </w:rPr>
        <w:t xml:space="preserve"> </w:t>
      </w:r>
      <w:r w:rsidR="00900E01" w:rsidRPr="002C4C9F">
        <w:rPr>
          <w:rFonts w:ascii="Times New Roman" w:hAnsi="Times New Roman" w:cs="Times New Roman"/>
          <w:sz w:val="24"/>
          <w:szCs w:val="24"/>
        </w:rPr>
        <w:t>эффективность, внести корректировки</w:t>
      </w:r>
      <w:r w:rsidR="00EA5A25">
        <w:rPr>
          <w:rFonts w:ascii="Times New Roman" w:hAnsi="Times New Roman" w:cs="Times New Roman"/>
          <w:sz w:val="24"/>
          <w:szCs w:val="24"/>
        </w:rPr>
        <w:t xml:space="preserve"> и состоит из двух основных этапов:</w:t>
      </w:r>
      <w:r w:rsidR="00900E01" w:rsidRPr="002C4C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703AA" w14:textId="16B18A7C" w:rsidR="00900E01" w:rsidRPr="00EA5A25" w:rsidRDefault="00900E01" w:rsidP="003B2D47">
      <w:pPr>
        <w:pStyle w:val="a4"/>
        <w:widowControl w:val="0"/>
        <w:numPr>
          <w:ilvl w:val="0"/>
          <w:numId w:val="6"/>
        </w:numPr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A2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="003705D5" w:rsidRPr="00EA5A2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EA5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</w:t>
      </w:r>
      <w:r w:rsidR="003705D5" w:rsidRPr="00EA5A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A5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процесса реализации программы наставничества</w:t>
      </w:r>
      <w:r w:rsidR="00EA5A25" w:rsidRPr="00EA5A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E824582" w14:textId="7248EC54" w:rsidR="00EA5A25" w:rsidRDefault="00EA5A25" w:rsidP="003B2D47">
      <w:pPr>
        <w:pStyle w:val="a4"/>
        <w:widowControl w:val="0"/>
        <w:numPr>
          <w:ilvl w:val="0"/>
          <w:numId w:val="6"/>
        </w:numPr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5BD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 мотивационно-личностного, компетентностного, профессионального роста участников, динамики образовательных результатов</w:t>
      </w:r>
      <w:r w:rsidR="005F5B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8D5071" w14:textId="06889050" w:rsidR="00900E01" w:rsidRPr="00900E01" w:rsidRDefault="005F5BD8" w:rsidP="003B2D47">
      <w:pPr>
        <w:widowControl w:val="0"/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первом этапе было отмечено </w:t>
      </w:r>
      <w:r w:rsidR="00900E01" w:rsidRPr="00900E01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мотивированности и осознанности наставляемых в вопросах саморазвития и профессионального самообразования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900E01" w:rsidRPr="00900E01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правового и социально-профессионального статуса наставников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увеличение</w:t>
      </w:r>
      <w:r w:rsidR="00900E01" w:rsidRPr="00900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творческого потенциала педагогов с 8 до 38 %; высокий уровень методологической культуры показали 42 % педагогов; увеличились показатели удовлетворенности родителей качеством образовательных услуг.</w:t>
      </w:r>
    </w:p>
    <w:p w14:paraId="053431C6" w14:textId="2CA46C62" w:rsidR="00900E01" w:rsidRDefault="009F2F40" w:rsidP="003B2D47">
      <w:pPr>
        <w:widowControl w:val="0"/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ind w:left="1" w:right="-19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Была </w:t>
      </w:r>
      <w:r w:rsidR="00900E01" w:rsidRPr="00900E01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00E01" w:rsidRPr="00900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900E01" w:rsidRPr="00900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00E01" w:rsidRPr="00900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0E0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="00900E01" w:rsidRPr="00900E01">
        <w:rPr>
          <w:rFonts w:ascii="Times New Roman" w:eastAsia="Times New Roman" w:hAnsi="Times New Roman" w:cs="Times New Roman"/>
          <w:color w:val="000000"/>
          <w:sz w:val="24"/>
          <w:szCs w:val="24"/>
        </w:rPr>
        <w:t>в реализации различных форм и видов наставничества</w:t>
      </w:r>
      <w:r w:rsidR="00A55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семинаров-практикумов, консультаций по планированию деятельности и работе с документацией, мастер-классов по работе с родителями, подготовки открытых мероприятий и НОД.</w:t>
      </w:r>
    </w:p>
    <w:p w14:paraId="266B4C68" w14:textId="77777777" w:rsidR="00FC785A" w:rsidRDefault="00FC785A" w:rsidP="00F90974">
      <w:pPr>
        <w:widowControl w:val="0"/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spacing w:line="240" w:lineRule="auto"/>
        <w:ind w:left="1" w:right="-19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втором этапе на удалось:</w:t>
      </w:r>
    </w:p>
    <w:p w14:paraId="4760A453" w14:textId="2C114DBD" w:rsidR="00900E01" w:rsidRDefault="00900E01" w:rsidP="003B2D47">
      <w:pPr>
        <w:widowControl w:val="0"/>
        <w:tabs>
          <w:tab w:val="left" w:pos="1612"/>
          <w:tab w:val="left" w:pos="2095"/>
          <w:tab w:val="left" w:pos="3728"/>
          <w:tab w:val="left" w:pos="5068"/>
          <w:tab w:val="left" w:pos="5400"/>
          <w:tab w:val="left" w:pos="5799"/>
          <w:tab w:val="left" w:pos="6477"/>
          <w:tab w:val="left" w:pos="7257"/>
          <w:tab w:val="left" w:pos="7685"/>
          <w:tab w:val="left" w:pos="9123"/>
        </w:tabs>
        <w:ind w:left="1" w:right="-19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00E0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900E01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</w:t>
      </w:r>
      <w:r w:rsidR="00FC785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00E01">
        <w:rPr>
          <w:rFonts w:ascii="Times New Roman" w:eastAsia="Times New Roman" w:hAnsi="Times New Roman" w:cs="Times New Roman"/>
          <w:color w:val="000000"/>
          <w:sz w:val="24"/>
          <w:szCs w:val="24"/>
        </w:rPr>
        <w:t>ь профессиональн</w:t>
      </w:r>
      <w:r w:rsidR="00FC785A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900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компетентность педагогов, в том числе в области овладения инновационными образовательными</w:t>
      </w:r>
      <w:r w:rsidR="00140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0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технологиями за счет прохождения </w:t>
      </w:r>
      <w:r w:rsidRPr="00D95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повышения квалификации и переподготовки работников, участия в </w:t>
      </w:r>
      <w:r w:rsidR="00D95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муниципальных, </w:t>
      </w:r>
      <w:r w:rsidRPr="00D95506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региональных и федеральных профессиональных мероприятиях.</w:t>
      </w:r>
      <w:r w:rsidR="00D95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в 2023 году 100% педагогов прошли курс повышения квалификации «Совершенствование компетенций педагогических работников организаций, реализующих программы дошкольного образования в условиях ФГОС ДО и ФОП ДО» ФГБОУ ВО «</w:t>
      </w:r>
      <w:proofErr w:type="spellStart"/>
      <w:r w:rsidR="00D95506">
        <w:rPr>
          <w:rFonts w:ascii="Times New Roman" w:eastAsia="Times New Roman" w:hAnsi="Times New Roman" w:cs="Times New Roman"/>
          <w:color w:val="000000"/>
          <w:sz w:val="24"/>
          <w:szCs w:val="24"/>
        </w:rPr>
        <w:t>УлГПУ</w:t>
      </w:r>
      <w:proofErr w:type="spellEnd"/>
      <w:r w:rsidR="00D95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им. И.Н. Ульянова». В рамках «Года педагога и наставника» педагогический коллектив принял участие в муниципальном кластере наставников «Рука помощи», </w:t>
      </w:r>
      <w:r w:rsidR="006B2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2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конкурсе эссе «Наставник. Кто он? Зачем он? Для кого он?», </w:t>
      </w:r>
      <w:r w:rsidR="006B2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2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аукционе педагогических идей «Миссия выполнима», </w:t>
      </w:r>
      <w:r w:rsidR="004B6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C256F8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подкасте</w:t>
      </w:r>
      <w:proofErr w:type="spellEnd"/>
      <w:r w:rsidR="00C2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интервью «Диалоги о </w:t>
      </w:r>
      <w:r w:rsidR="006B2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наставничестве», </w:t>
      </w:r>
      <w:r w:rsidR="004B6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6B2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акции «Благодарю и наставнику сердце дарю», во Всероссийской акции Общероссийского профсоюза образования «Читаем Ушинского», во Всероссийской акции </w:t>
      </w:r>
      <w:r w:rsidR="004B633D">
        <w:rPr>
          <w:rFonts w:ascii="Times New Roman" w:eastAsia="Times New Roman" w:hAnsi="Times New Roman" w:cs="Times New Roman"/>
          <w:color w:val="000000"/>
          <w:sz w:val="24"/>
          <w:szCs w:val="24"/>
        </w:rPr>
        <w:t>«Мой первый учитель».</w:t>
      </w:r>
    </w:p>
    <w:p w14:paraId="0F9ACC15" w14:textId="6BBE7FDA" w:rsidR="00085E25" w:rsidRPr="00085E25" w:rsidRDefault="00900E01" w:rsidP="003B2D4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C78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1C1A" w:rsidRPr="00FC78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5E25" w:rsidRPr="00FC78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85A">
        <w:rPr>
          <w:rFonts w:ascii="Times New Roman" w:eastAsia="Times New Roman" w:hAnsi="Times New Roman" w:cs="Times New Roman"/>
          <w:sz w:val="24"/>
          <w:szCs w:val="24"/>
        </w:rPr>
        <w:t xml:space="preserve">Повысить </w:t>
      </w:r>
      <w:r w:rsidR="00FC785A" w:rsidRPr="007F1C1A">
        <w:rPr>
          <w:rFonts w:ascii="Times New Roman" w:eastAsia="Times New Roman" w:hAnsi="Times New Roman" w:cs="Times New Roman"/>
          <w:sz w:val="24"/>
          <w:szCs w:val="24"/>
        </w:rPr>
        <w:t>мотиваци</w:t>
      </w:r>
      <w:r w:rsidR="00FC785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C785A" w:rsidRPr="007F1C1A">
        <w:rPr>
          <w:rFonts w:ascii="Times New Roman" w:eastAsia="Times New Roman" w:hAnsi="Times New Roman" w:cs="Times New Roman"/>
          <w:sz w:val="24"/>
          <w:szCs w:val="24"/>
        </w:rPr>
        <w:t xml:space="preserve"> наставников</w:t>
      </w:r>
      <w:r w:rsidR="00FC785A">
        <w:rPr>
          <w:rFonts w:ascii="Times New Roman" w:eastAsia="Times New Roman" w:hAnsi="Times New Roman" w:cs="Times New Roman"/>
          <w:sz w:val="24"/>
          <w:szCs w:val="24"/>
        </w:rPr>
        <w:t xml:space="preserve"> посредством</w:t>
      </w:r>
      <w:r w:rsidR="00085E25" w:rsidRPr="007F1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85A" w:rsidRPr="00FC785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F1C1A" w:rsidRPr="00FC785A">
        <w:rPr>
          <w:rFonts w:ascii="Times New Roman" w:eastAsia="Times New Roman" w:hAnsi="Times New Roman" w:cs="Times New Roman"/>
          <w:sz w:val="24"/>
          <w:szCs w:val="24"/>
        </w:rPr>
        <w:t>римене</w:t>
      </w:r>
      <w:r w:rsidR="00FC785A" w:rsidRPr="00FC785A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7F1C1A" w:rsidRPr="00FC785A">
        <w:rPr>
          <w:rFonts w:ascii="Times New Roman" w:eastAsia="Times New Roman" w:hAnsi="Times New Roman" w:cs="Times New Roman"/>
          <w:sz w:val="24"/>
          <w:szCs w:val="24"/>
        </w:rPr>
        <w:t xml:space="preserve"> материальны</w:t>
      </w:r>
      <w:r w:rsidR="00FC785A" w:rsidRPr="00FC785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04464">
        <w:rPr>
          <w:rFonts w:ascii="Times New Roman" w:eastAsia="Times New Roman" w:hAnsi="Times New Roman" w:cs="Times New Roman"/>
          <w:sz w:val="24"/>
          <w:szCs w:val="24"/>
        </w:rPr>
        <w:t xml:space="preserve"> (премии)</w:t>
      </w:r>
      <w:r w:rsidR="00733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C1A" w:rsidRPr="00FC785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C785A" w:rsidRPr="00FC78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C1A" w:rsidRPr="00FC785A">
        <w:rPr>
          <w:rFonts w:ascii="Times New Roman" w:eastAsia="Times New Roman" w:hAnsi="Times New Roman" w:cs="Times New Roman"/>
          <w:sz w:val="24"/>
          <w:szCs w:val="24"/>
        </w:rPr>
        <w:t>нематериальны</w:t>
      </w:r>
      <w:r w:rsidR="00FC785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04464">
        <w:rPr>
          <w:rFonts w:ascii="Times New Roman" w:eastAsia="Times New Roman" w:hAnsi="Times New Roman" w:cs="Times New Roman"/>
          <w:sz w:val="24"/>
          <w:szCs w:val="24"/>
        </w:rPr>
        <w:t xml:space="preserve"> (благодарственные письма, </w:t>
      </w:r>
      <w:r w:rsidR="00BD0338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муниципальные, </w:t>
      </w:r>
      <w:r w:rsidR="00E04464">
        <w:rPr>
          <w:rFonts w:ascii="Times New Roman" w:eastAsia="Times New Roman" w:hAnsi="Times New Roman" w:cs="Times New Roman"/>
          <w:sz w:val="24"/>
          <w:szCs w:val="24"/>
        </w:rPr>
        <w:t>ведомственные</w:t>
      </w:r>
      <w:r w:rsidR="00BD0338">
        <w:rPr>
          <w:rFonts w:ascii="Times New Roman" w:eastAsia="Times New Roman" w:hAnsi="Times New Roman" w:cs="Times New Roman"/>
          <w:sz w:val="24"/>
          <w:szCs w:val="24"/>
        </w:rPr>
        <w:t xml:space="preserve"> и государственные награды)</w:t>
      </w:r>
      <w:r w:rsidR="007F1C1A" w:rsidRPr="00FC785A">
        <w:rPr>
          <w:rFonts w:ascii="Times New Roman" w:eastAsia="Times New Roman" w:hAnsi="Times New Roman" w:cs="Times New Roman"/>
          <w:sz w:val="24"/>
          <w:szCs w:val="24"/>
        </w:rPr>
        <w:t xml:space="preserve"> механизм</w:t>
      </w:r>
      <w:r w:rsidR="00FC785A" w:rsidRPr="00FC785A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F1C1A" w:rsidRPr="00FC785A">
        <w:rPr>
          <w:rFonts w:ascii="Times New Roman" w:eastAsia="Times New Roman" w:hAnsi="Times New Roman" w:cs="Times New Roman"/>
          <w:sz w:val="24"/>
          <w:szCs w:val="24"/>
        </w:rPr>
        <w:t xml:space="preserve"> мотивации</w:t>
      </w:r>
      <w:r w:rsidR="00085E25" w:rsidRPr="00FC785A">
        <w:rPr>
          <w:rFonts w:ascii="Times New Roman" w:eastAsia="Times New Roman" w:hAnsi="Times New Roman" w:cs="Times New Roman"/>
          <w:sz w:val="24"/>
          <w:szCs w:val="24"/>
        </w:rPr>
        <w:t xml:space="preserve"> для воспитателей.</w:t>
      </w:r>
      <w:r w:rsidR="007F1C1A" w:rsidRPr="007F1C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01BC28E" w14:textId="5D802A06" w:rsidR="007E76A3" w:rsidRPr="007E76A3" w:rsidRDefault="00900E01" w:rsidP="003B2D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6A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85E25" w:rsidRPr="007E76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0338" w:rsidRPr="007E76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12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01268" w:rsidRPr="007E76A3">
        <w:rPr>
          <w:rFonts w:ascii="Times New Roman" w:eastAsia="Times New Roman" w:hAnsi="Times New Roman" w:cs="Times New Roman"/>
          <w:sz w:val="24"/>
          <w:szCs w:val="24"/>
        </w:rPr>
        <w:t>рове</w:t>
      </w:r>
      <w:r w:rsidR="00501268">
        <w:rPr>
          <w:rFonts w:ascii="Times New Roman" w:eastAsia="Times New Roman" w:hAnsi="Times New Roman" w:cs="Times New Roman"/>
          <w:sz w:val="24"/>
          <w:szCs w:val="24"/>
        </w:rPr>
        <w:t>сти</w:t>
      </w:r>
      <w:r w:rsidR="00501268" w:rsidRPr="007E76A3">
        <w:rPr>
          <w:rFonts w:ascii="Times New Roman" w:eastAsia="Times New Roman" w:hAnsi="Times New Roman" w:cs="Times New Roman"/>
          <w:sz w:val="24"/>
          <w:szCs w:val="24"/>
        </w:rPr>
        <w:t xml:space="preserve"> интервью «Диалоги о наставничестве»</w:t>
      </w:r>
      <w:r w:rsidR="0050126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BD0338" w:rsidRPr="007E76A3">
        <w:rPr>
          <w:rFonts w:ascii="Times New Roman" w:eastAsia="Times New Roman" w:hAnsi="Times New Roman" w:cs="Times New Roman"/>
          <w:sz w:val="24"/>
          <w:szCs w:val="24"/>
        </w:rPr>
        <w:t>овместно с другими ДОУ города</w:t>
      </w:r>
      <w:r w:rsidR="007E76A3" w:rsidRPr="007E76A3">
        <w:rPr>
          <w:rFonts w:ascii="Times New Roman" w:eastAsia="Times New Roman" w:hAnsi="Times New Roman" w:cs="Times New Roman"/>
          <w:sz w:val="24"/>
          <w:szCs w:val="24"/>
        </w:rPr>
        <w:t>, в котором подробно ответили</w:t>
      </w:r>
      <w:r w:rsidR="007E76A3">
        <w:rPr>
          <w:rFonts w:ascii="Times New Roman" w:eastAsia="Times New Roman" w:hAnsi="Times New Roman" w:cs="Times New Roman"/>
          <w:sz w:val="24"/>
          <w:szCs w:val="24"/>
        </w:rPr>
        <w:t xml:space="preserve"> на вопросы о наставнической деятельности и о помощи молодым специалистам в рамках наставничества.</w:t>
      </w:r>
    </w:p>
    <w:p w14:paraId="092D1B74" w14:textId="07A9888A" w:rsidR="00085E25" w:rsidRPr="00430DD4" w:rsidRDefault="007E76A3" w:rsidP="003B2D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DD4">
        <w:rPr>
          <w:rFonts w:ascii="Times New Roman" w:eastAsia="Times New Roman" w:hAnsi="Times New Roman" w:cs="Times New Roman"/>
          <w:sz w:val="24"/>
          <w:szCs w:val="24"/>
        </w:rPr>
        <w:t>4</w:t>
      </w:r>
      <w:r w:rsidR="00085E25" w:rsidRPr="00430D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1268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7F1C1A" w:rsidRPr="00430DD4">
        <w:rPr>
          <w:rFonts w:ascii="Times New Roman" w:eastAsia="Times New Roman" w:hAnsi="Times New Roman" w:cs="Times New Roman"/>
          <w:sz w:val="24"/>
          <w:szCs w:val="24"/>
        </w:rPr>
        <w:t xml:space="preserve"> рубрик</w:t>
      </w:r>
      <w:r w:rsidR="0050126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30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C1A" w:rsidRPr="00430DD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30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C1A" w:rsidRPr="00430DD4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="00430DD4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 </w:t>
      </w:r>
      <w:r w:rsidR="00430DD4" w:rsidRPr="00430DD4">
        <w:rPr>
          <w:rFonts w:ascii="Times New Roman" w:eastAsia="Times New Roman" w:hAnsi="Times New Roman" w:cs="Times New Roman"/>
          <w:sz w:val="24"/>
          <w:szCs w:val="24"/>
        </w:rPr>
        <w:t>«Истории взаимодействия наставника и наставляемого», где представлены лучшие практики в этой области.</w:t>
      </w:r>
      <w:r w:rsidR="00430DD4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Воспитанники </w:t>
      </w:r>
      <w:r w:rsidR="00430D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приняли участие в акции «Воспитатель глазами детей», </w:t>
      </w:r>
      <w:r w:rsidR="00501268">
        <w:rPr>
          <w:rFonts w:ascii="Times New Roman" w:eastAsia="Times New Roman" w:hAnsi="Times New Roman" w:cs="Times New Roman"/>
          <w:sz w:val="24"/>
          <w:szCs w:val="24"/>
        </w:rPr>
        <w:t xml:space="preserve">работы ребят были размещены в </w:t>
      </w:r>
      <w:proofErr w:type="spellStart"/>
      <w:r w:rsidR="00501268">
        <w:rPr>
          <w:rFonts w:ascii="Times New Roman" w:eastAsia="Times New Roman" w:hAnsi="Times New Roman" w:cs="Times New Roman"/>
          <w:sz w:val="24"/>
          <w:szCs w:val="24"/>
        </w:rPr>
        <w:t>госпаблике</w:t>
      </w:r>
      <w:proofErr w:type="spellEnd"/>
      <w:r w:rsidR="0050126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501268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="00501268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6BFA99E" w14:textId="2754654A" w:rsidR="00115C29" w:rsidRDefault="00801DEF" w:rsidP="003B2D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DE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801DEF">
        <w:rPr>
          <w:rFonts w:ascii="Times New Roman" w:hAnsi="Times New Roman" w:cs="Times New Roman"/>
          <w:sz w:val="24"/>
          <w:szCs w:val="24"/>
        </w:rPr>
        <w:t>Задача наставника показать студенту не только образовательную деятельность и деятельность по присмотру и уходу за детьми, но и досуг в рамках конкурсного движения.</w:t>
      </w:r>
      <w:r>
        <w:rPr>
          <w:rFonts w:ascii="Times New Roman" w:hAnsi="Times New Roman" w:cs="Times New Roman"/>
          <w:sz w:val="24"/>
          <w:szCs w:val="24"/>
        </w:rPr>
        <w:t xml:space="preserve"> Поэтому студенты наряду со своими наставниками приняли участие в мероприятиях детского сада «Масленица», «День защитника Отечества», «Международный женский день»</w:t>
      </w:r>
      <w:r w:rsidR="003B2D47">
        <w:rPr>
          <w:rFonts w:ascii="Times New Roman" w:hAnsi="Times New Roman" w:cs="Times New Roman"/>
          <w:sz w:val="24"/>
          <w:szCs w:val="24"/>
        </w:rPr>
        <w:t xml:space="preserve">, </w:t>
      </w:r>
      <w:r w:rsidR="00115C29">
        <w:rPr>
          <w:rFonts w:ascii="Times New Roman" w:hAnsi="Times New Roman" w:cs="Times New Roman"/>
          <w:sz w:val="24"/>
          <w:szCs w:val="24"/>
        </w:rPr>
        <w:t xml:space="preserve">в муниципальной акции </w:t>
      </w:r>
      <w:r w:rsidR="00115C29">
        <w:rPr>
          <w:rFonts w:ascii="Times New Roman" w:eastAsia="Times New Roman" w:hAnsi="Times New Roman" w:cs="Times New Roman"/>
          <w:color w:val="000000"/>
          <w:sz w:val="24"/>
          <w:szCs w:val="24"/>
        </w:rPr>
        <w:t>«Благодарю и наставнику сердце дарю»</w:t>
      </w:r>
      <w:r w:rsidR="00115C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B2D47">
        <w:rPr>
          <w:rFonts w:ascii="Times New Roman" w:eastAsia="Times New Roman" w:hAnsi="Times New Roman" w:cs="Times New Roman"/>
          <w:color w:val="000000"/>
          <w:sz w:val="24"/>
          <w:szCs w:val="24"/>
        </w:rPr>
        <w:t>во Всероссийской акции «Читаем Ушинского»</w:t>
      </w:r>
      <w:r w:rsidR="00115C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18C948D" w14:textId="27939FA5" w:rsidR="00140E19" w:rsidRPr="00FC785A" w:rsidRDefault="00900E01" w:rsidP="003B2D4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w w:val="99"/>
          <w:sz w:val="24"/>
          <w:szCs w:val="24"/>
        </w:rPr>
      </w:pPr>
      <w:r w:rsidRPr="00FC785A">
        <w:rPr>
          <w:rFonts w:ascii="Times New Roman" w:hAnsi="Times New Roman" w:cs="Times New Roman"/>
          <w:sz w:val="24"/>
          <w:szCs w:val="24"/>
        </w:rPr>
        <w:t xml:space="preserve">Таким образом, выстраиваемая нами система наставничества </w:t>
      </w:r>
      <w:r w:rsidRPr="00FC785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C785A">
        <w:rPr>
          <w:rFonts w:ascii="Times New Roman" w:hAnsi="Times New Roman" w:cs="Times New Roman"/>
          <w:sz w:val="24"/>
          <w:szCs w:val="24"/>
        </w:rPr>
        <w:t>о</w:t>
      </w:r>
      <w:r w:rsidRPr="00FC785A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FC785A">
        <w:rPr>
          <w:rFonts w:ascii="Times New Roman" w:hAnsi="Times New Roman" w:cs="Times New Roman"/>
          <w:sz w:val="24"/>
          <w:szCs w:val="24"/>
        </w:rPr>
        <w:t>во</w:t>
      </w:r>
      <w:r w:rsidRPr="00FC785A">
        <w:rPr>
          <w:rFonts w:ascii="Times New Roman" w:hAnsi="Times New Roman" w:cs="Times New Roman"/>
          <w:w w:val="99"/>
          <w:sz w:val="24"/>
          <w:szCs w:val="24"/>
        </w:rPr>
        <w:t>ли</w:t>
      </w:r>
      <w:r w:rsidRPr="00FC785A">
        <w:rPr>
          <w:rFonts w:ascii="Times New Roman" w:hAnsi="Times New Roman" w:cs="Times New Roman"/>
          <w:sz w:val="24"/>
          <w:szCs w:val="24"/>
        </w:rPr>
        <w:t xml:space="preserve">т </w:t>
      </w:r>
      <w:r w:rsidRPr="00FC785A">
        <w:rPr>
          <w:rFonts w:ascii="Times New Roman" w:hAnsi="Times New Roman" w:cs="Times New Roman"/>
          <w:w w:val="99"/>
          <w:sz w:val="24"/>
          <w:szCs w:val="24"/>
        </w:rPr>
        <w:t>детско</w:t>
      </w:r>
      <w:r w:rsidR="00A55003" w:rsidRPr="00FC785A">
        <w:rPr>
          <w:rFonts w:ascii="Times New Roman" w:hAnsi="Times New Roman" w:cs="Times New Roman"/>
          <w:w w:val="99"/>
          <w:sz w:val="24"/>
          <w:szCs w:val="24"/>
        </w:rPr>
        <w:t>му</w:t>
      </w:r>
      <w:r w:rsidRPr="00FC785A">
        <w:rPr>
          <w:rFonts w:ascii="Times New Roman" w:hAnsi="Times New Roman" w:cs="Times New Roman"/>
          <w:w w:val="99"/>
          <w:sz w:val="24"/>
          <w:szCs w:val="24"/>
        </w:rPr>
        <w:t xml:space="preserve"> сад</w:t>
      </w:r>
      <w:r w:rsidR="00A55003" w:rsidRPr="00FC785A">
        <w:rPr>
          <w:rFonts w:ascii="Times New Roman" w:hAnsi="Times New Roman" w:cs="Times New Roman"/>
          <w:w w:val="99"/>
          <w:sz w:val="24"/>
          <w:szCs w:val="24"/>
        </w:rPr>
        <w:t>у:</w:t>
      </w:r>
    </w:p>
    <w:p w14:paraId="29B485A2" w14:textId="206BB726" w:rsidR="00140E19" w:rsidRPr="00FC785A" w:rsidRDefault="00A55003" w:rsidP="003B2D47">
      <w:pPr>
        <w:pStyle w:val="a3"/>
        <w:spacing w:line="276" w:lineRule="auto"/>
        <w:jc w:val="both"/>
        <w:rPr>
          <w:rFonts w:ascii="Times New Roman" w:hAnsi="Times New Roman" w:cs="Times New Roman"/>
          <w:w w:val="99"/>
          <w:sz w:val="24"/>
          <w:szCs w:val="24"/>
        </w:rPr>
      </w:pPr>
      <w:r w:rsidRPr="00FC785A">
        <w:rPr>
          <w:rFonts w:ascii="Times New Roman" w:hAnsi="Times New Roman" w:cs="Times New Roman"/>
          <w:sz w:val="24"/>
          <w:szCs w:val="24"/>
        </w:rPr>
        <w:t xml:space="preserve">- </w:t>
      </w:r>
      <w:r w:rsidR="00140E19" w:rsidRPr="00FC785A">
        <w:rPr>
          <w:rFonts w:ascii="Times New Roman" w:hAnsi="Times New Roman" w:cs="Times New Roman"/>
          <w:sz w:val="24"/>
          <w:szCs w:val="24"/>
        </w:rPr>
        <w:t>сформир</w:t>
      </w:r>
      <w:r w:rsidRPr="00FC785A">
        <w:rPr>
          <w:rFonts w:ascii="Times New Roman" w:hAnsi="Times New Roman" w:cs="Times New Roman"/>
          <w:sz w:val="24"/>
          <w:szCs w:val="24"/>
        </w:rPr>
        <w:t>овать</w:t>
      </w:r>
      <w:r w:rsidR="00140E19" w:rsidRPr="00FC785A">
        <w:rPr>
          <w:rFonts w:ascii="Times New Roman" w:hAnsi="Times New Roman" w:cs="Times New Roman"/>
          <w:sz w:val="24"/>
          <w:szCs w:val="24"/>
        </w:rPr>
        <w:t xml:space="preserve"> коллектив высококвалифицированных работников</w:t>
      </w:r>
      <w:r w:rsidRPr="00FC785A">
        <w:rPr>
          <w:rFonts w:ascii="Times New Roman" w:hAnsi="Times New Roman" w:cs="Times New Roman"/>
          <w:sz w:val="24"/>
          <w:szCs w:val="24"/>
        </w:rPr>
        <w:t>;</w:t>
      </w:r>
    </w:p>
    <w:p w14:paraId="38FAB02F" w14:textId="77777777" w:rsidR="00A55003" w:rsidRPr="00FC785A" w:rsidRDefault="00A55003" w:rsidP="003B2D4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85A">
        <w:rPr>
          <w:rFonts w:ascii="Times New Roman" w:hAnsi="Times New Roman" w:cs="Times New Roman"/>
          <w:sz w:val="24"/>
          <w:szCs w:val="24"/>
        </w:rPr>
        <w:t xml:space="preserve">- </w:t>
      </w:r>
      <w:r w:rsidR="00140E19" w:rsidRPr="00FC785A">
        <w:rPr>
          <w:rFonts w:ascii="Times New Roman" w:hAnsi="Times New Roman" w:cs="Times New Roman"/>
          <w:sz w:val="24"/>
          <w:szCs w:val="24"/>
        </w:rPr>
        <w:t>повысит</w:t>
      </w:r>
      <w:r w:rsidRPr="00FC785A">
        <w:rPr>
          <w:rFonts w:ascii="Times New Roman" w:hAnsi="Times New Roman" w:cs="Times New Roman"/>
          <w:sz w:val="24"/>
          <w:szCs w:val="24"/>
        </w:rPr>
        <w:t>ь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z w:val="24"/>
          <w:szCs w:val="24"/>
        </w:rPr>
        <w:t>кач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900E01" w:rsidRPr="00FC785A">
        <w:rPr>
          <w:rFonts w:ascii="Times New Roman" w:hAnsi="Times New Roman" w:cs="Times New Roman"/>
          <w:sz w:val="24"/>
          <w:szCs w:val="24"/>
        </w:rPr>
        <w:t>ство обра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з</w:t>
      </w:r>
      <w:r w:rsidR="00900E01" w:rsidRPr="00FC785A">
        <w:rPr>
          <w:rFonts w:ascii="Times New Roman" w:hAnsi="Times New Roman" w:cs="Times New Roman"/>
          <w:sz w:val="24"/>
          <w:szCs w:val="24"/>
        </w:rPr>
        <w:t>овате</w:t>
      </w:r>
      <w:bookmarkStart w:id="1" w:name="_GoBack"/>
      <w:bookmarkEnd w:id="1"/>
      <w:r w:rsidR="00900E01" w:rsidRPr="00FC785A">
        <w:rPr>
          <w:rFonts w:ascii="Times New Roman" w:hAnsi="Times New Roman" w:cs="Times New Roman"/>
          <w:sz w:val="24"/>
          <w:szCs w:val="24"/>
        </w:rPr>
        <w:t>ль</w:t>
      </w:r>
      <w:r w:rsidR="00900E01" w:rsidRPr="00FC785A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="00900E01" w:rsidRPr="00FC785A">
        <w:rPr>
          <w:rFonts w:ascii="Times New Roman" w:hAnsi="Times New Roman" w:cs="Times New Roman"/>
          <w:sz w:val="24"/>
          <w:szCs w:val="24"/>
        </w:rPr>
        <w:t>о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й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z w:val="24"/>
          <w:szCs w:val="24"/>
        </w:rPr>
        <w:t>деяте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900E01" w:rsidRPr="00FC785A">
        <w:rPr>
          <w:rFonts w:ascii="Times New Roman" w:hAnsi="Times New Roman" w:cs="Times New Roman"/>
          <w:sz w:val="24"/>
          <w:szCs w:val="24"/>
        </w:rPr>
        <w:t>ь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н</w:t>
      </w:r>
      <w:r w:rsidR="00900E01" w:rsidRPr="00FC785A">
        <w:rPr>
          <w:rFonts w:ascii="Times New Roman" w:hAnsi="Times New Roman" w:cs="Times New Roman"/>
          <w:sz w:val="24"/>
          <w:szCs w:val="24"/>
        </w:rPr>
        <w:t>ост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и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 xml:space="preserve"> с</w:t>
      </w:r>
      <w:r w:rsidR="00900E01" w:rsidRPr="00FC785A">
        <w:rPr>
          <w:rFonts w:ascii="Times New Roman" w:hAnsi="Times New Roman" w:cs="Times New Roman"/>
          <w:sz w:val="24"/>
          <w:szCs w:val="24"/>
        </w:rPr>
        <w:t xml:space="preserve"> до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ш</w:t>
      </w:r>
      <w:r w:rsidR="00900E01" w:rsidRPr="00FC785A">
        <w:rPr>
          <w:rFonts w:ascii="Times New Roman" w:hAnsi="Times New Roman" w:cs="Times New Roman"/>
          <w:sz w:val="24"/>
          <w:szCs w:val="24"/>
        </w:rPr>
        <w:t>ко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ь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900E01" w:rsidRPr="00FC785A">
        <w:rPr>
          <w:rFonts w:ascii="Times New Roman" w:hAnsi="Times New Roman" w:cs="Times New Roman"/>
          <w:sz w:val="24"/>
          <w:szCs w:val="24"/>
        </w:rPr>
        <w:t>и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900E01" w:rsidRPr="00FC785A">
        <w:rPr>
          <w:rFonts w:ascii="Times New Roman" w:hAnsi="Times New Roman" w:cs="Times New Roman"/>
          <w:sz w:val="24"/>
          <w:szCs w:val="24"/>
        </w:rPr>
        <w:t>а</w:t>
      </w:r>
      <w:r w:rsidR="00900E01" w:rsidRPr="00FC785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900E01" w:rsidRPr="00FC785A">
        <w:rPr>
          <w:rFonts w:ascii="Times New Roman" w:hAnsi="Times New Roman" w:cs="Times New Roman"/>
          <w:sz w:val="24"/>
          <w:szCs w:val="24"/>
        </w:rPr>
        <w:t>и</w:t>
      </w:r>
      <w:r w:rsidRPr="00FC785A">
        <w:rPr>
          <w:rFonts w:ascii="Times New Roman" w:hAnsi="Times New Roman" w:cs="Times New Roman"/>
          <w:sz w:val="24"/>
          <w:szCs w:val="24"/>
        </w:rPr>
        <w:t>;</w:t>
      </w:r>
    </w:p>
    <w:p w14:paraId="7213F387" w14:textId="25CD6433" w:rsidR="00603373" w:rsidRPr="00FC785A" w:rsidRDefault="00A55003" w:rsidP="003B2D4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85A">
        <w:rPr>
          <w:rFonts w:ascii="Times New Roman" w:hAnsi="Times New Roman" w:cs="Times New Roman"/>
          <w:sz w:val="24"/>
          <w:szCs w:val="24"/>
        </w:rPr>
        <w:t xml:space="preserve">- </w:t>
      </w:r>
      <w:r w:rsidR="00900E01" w:rsidRPr="00FC785A">
        <w:rPr>
          <w:rFonts w:ascii="Times New Roman" w:hAnsi="Times New Roman" w:cs="Times New Roman"/>
          <w:sz w:val="24"/>
          <w:szCs w:val="24"/>
        </w:rPr>
        <w:t>создав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ть</w:t>
      </w:r>
      <w:r w:rsidR="00900E01" w:rsidRPr="00FC785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z w:val="24"/>
          <w:szCs w:val="24"/>
        </w:rPr>
        <w:t>ба</w:t>
      </w:r>
      <w:r w:rsidR="00900E01" w:rsidRPr="00FC785A">
        <w:rPr>
          <w:rFonts w:ascii="Times New Roman" w:hAnsi="Times New Roman" w:cs="Times New Roman"/>
          <w:spacing w:val="6"/>
          <w:w w:val="99"/>
          <w:sz w:val="24"/>
          <w:szCs w:val="24"/>
        </w:rPr>
        <w:t>з</w:t>
      </w:r>
      <w:r w:rsidR="00900E01" w:rsidRPr="00FC785A">
        <w:rPr>
          <w:rFonts w:ascii="Times New Roman" w:hAnsi="Times New Roman" w:cs="Times New Roman"/>
          <w:sz w:val="24"/>
          <w:szCs w:val="24"/>
        </w:rPr>
        <w:t>у</w:t>
      </w:r>
      <w:r w:rsidR="00900E01" w:rsidRPr="00FC78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z w:val="24"/>
          <w:szCs w:val="24"/>
        </w:rPr>
        <w:t>для</w:t>
      </w:r>
      <w:r w:rsidR="00900E01" w:rsidRPr="00FC785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z w:val="24"/>
          <w:szCs w:val="24"/>
        </w:rPr>
        <w:t>форм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900E01" w:rsidRPr="00FC785A">
        <w:rPr>
          <w:rFonts w:ascii="Times New Roman" w:hAnsi="Times New Roman" w:cs="Times New Roman"/>
          <w:sz w:val="24"/>
          <w:szCs w:val="24"/>
        </w:rPr>
        <w:t>ров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900E01" w:rsidRPr="00FC785A">
        <w:rPr>
          <w:rFonts w:ascii="Times New Roman" w:hAnsi="Times New Roman" w:cs="Times New Roman"/>
          <w:sz w:val="24"/>
          <w:szCs w:val="24"/>
        </w:rPr>
        <w:t>я</w:t>
      </w:r>
      <w:r w:rsidR="00900E01" w:rsidRPr="00FC785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900E01" w:rsidRPr="00FC785A">
        <w:rPr>
          <w:rFonts w:ascii="Times New Roman" w:hAnsi="Times New Roman" w:cs="Times New Roman"/>
          <w:sz w:val="24"/>
          <w:szCs w:val="24"/>
        </w:rPr>
        <w:t>омпе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т</w:t>
      </w:r>
      <w:r w:rsidR="00900E01" w:rsidRPr="00FC785A">
        <w:rPr>
          <w:rFonts w:ascii="Times New Roman" w:hAnsi="Times New Roman" w:cs="Times New Roman"/>
          <w:sz w:val="24"/>
          <w:szCs w:val="24"/>
        </w:rPr>
        <w:t>е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нц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900E01" w:rsidRPr="00FC785A">
        <w:rPr>
          <w:rFonts w:ascii="Times New Roman" w:hAnsi="Times New Roman" w:cs="Times New Roman"/>
          <w:sz w:val="24"/>
          <w:szCs w:val="24"/>
        </w:rPr>
        <w:t>й</w:t>
      </w:r>
      <w:r w:rsidR="00900E01" w:rsidRPr="00FC785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z w:val="24"/>
          <w:szCs w:val="24"/>
        </w:rPr>
        <w:t>нас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т</w:t>
      </w:r>
      <w:r w:rsidR="00900E01" w:rsidRPr="00FC785A">
        <w:rPr>
          <w:rFonts w:ascii="Times New Roman" w:hAnsi="Times New Roman" w:cs="Times New Roman"/>
          <w:sz w:val="24"/>
          <w:szCs w:val="24"/>
        </w:rPr>
        <w:t>авни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900E01" w:rsidRPr="00FC785A">
        <w:rPr>
          <w:rFonts w:ascii="Times New Roman" w:hAnsi="Times New Roman" w:cs="Times New Roman"/>
          <w:sz w:val="24"/>
          <w:szCs w:val="24"/>
        </w:rPr>
        <w:t>а,</w:t>
      </w:r>
      <w:r w:rsidR="00900E01" w:rsidRPr="00FC785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900E01" w:rsidRPr="00FC785A">
        <w:rPr>
          <w:rFonts w:ascii="Times New Roman" w:hAnsi="Times New Roman" w:cs="Times New Roman"/>
          <w:sz w:val="24"/>
          <w:szCs w:val="24"/>
        </w:rPr>
        <w:t xml:space="preserve">ак 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900E01" w:rsidRPr="00FC785A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900E01" w:rsidRPr="00FC785A">
        <w:rPr>
          <w:rFonts w:ascii="Times New Roman" w:hAnsi="Times New Roman" w:cs="Times New Roman"/>
          <w:sz w:val="24"/>
          <w:szCs w:val="24"/>
        </w:rPr>
        <w:t>бъекта</w:t>
      </w:r>
      <w:r w:rsidR="00900E01" w:rsidRPr="00FC785A">
        <w:rPr>
          <w:rFonts w:ascii="Times New Roman" w:hAnsi="Times New Roman" w:cs="Times New Roman"/>
          <w:spacing w:val="155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z w:val="24"/>
          <w:szCs w:val="24"/>
        </w:rPr>
        <w:t>обра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900E01" w:rsidRPr="00FC785A">
        <w:rPr>
          <w:rFonts w:ascii="Times New Roman" w:hAnsi="Times New Roman" w:cs="Times New Roman"/>
          <w:sz w:val="24"/>
          <w:szCs w:val="24"/>
        </w:rPr>
        <w:t>ов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900E01" w:rsidRPr="00FC785A">
        <w:rPr>
          <w:rFonts w:ascii="Times New Roman" w:hAnsi="Times New Roman" w:cs="Times New Roman"/>
          <w:sz w:val="24"/>
          <w:szCs w:val="24"/>
        </w:rPr>
        <w:t>те</w:t>
      </w:r>
      <w:r w:rsidR="00900E01" w:rsidRPr="00FC785A">
        <w:rPr>
          <w:rFonts w:ascii="Times New Roman" w:hAnsi="Times New Roman" w:cs="Times New Roman"/>
          <w:spacing w:val="2"/>
          <w:sz w:val="24"/>
          <w:szCs w:val="24"/>
        </w:rPr>
        <w:t>л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ь</w:t>
      </w:r>
      <w:r w:rsidR="00900E01" w:rsidRPr="00FC785A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="00900E01" w:rsidRPr="00FC785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900E01" w:rsidRPr="00FC785A">
        <w:rPr>
          <w:rFonts w:ascii="Times New Roman" w:hAnsi="Times New Roman" w:cs="Times New Roman"/>
          <w:sz w:val="24"/>
          <w:szCs w:val="24"/>
        </w:rPr>
        <w:t>х</w:t>
      </w:r>
      <w:r w:rsidR="00900E01" w:rsidRPr="00FC785A">
        <w:rPr>
          <w:rFonts w:ascii="Times New Roman" w:hAnsi="Times New Roman" w:cs="Times New Roman"/>
          <w:spacing w:val="157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z w:val="24"/>
          <w:szCs w:val="24"/>
        </w:rPr>
        <w:t>о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н</w:t>
      </w:r>
      <w:r w:rsidR="00900E01" w:rsidRPr="00FC785A">
        <w:rPr>
          <w:rFonts w:ascii="Times New Roman" w:hAnsi="Times New Roman" w:cs="Times New Roman"/>
          <w:sz w:val="24"/>
          <w:szCs w:val="24"/>
        </w:rPr>
        <w:t>о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ш</w:t>
      </w:r>
      <w:r w:rsidR="00900E01" w:rsidRPr="00FC785A">
        <w:rPr>
          <w:rFonts w:ascii="Times New Roman" w:hAnsi="Times New Roman" w:cs="Times New Roman"/>
          <w:sz w:val="24"/>
          <w:szCs w:val="24"/>
        </w:rPr>
        <w:t>е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900E01" w:rsidRPr="00FC785A">
        <w:rPr>
          <w:rFonts w:ascii="Times New Roman" w:hAnsi="Times New Roman" w:cs="Times New Roman"/>
          <w:sz w:val="24"/>
          <w:szCs w:val="24"/>
        </w:rPr>
        <w:t>й</w:t>
      </w:r>
      <w:r w:rsidR="00900E01" w:rsidRPr="00FC785A">
        <w:rPr>
          <w:rFonts w:ascii="Times New Roman" w:hAnsi="Times New Roman" w:cs="Times New Roman"/>
          <w:spacing w:val="156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z w:val="24"/>
          <w:szCs w:val="24"/>
        </w:rPr>
        <w:t>г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900E01" w:rsidRPr="00FC785A">
        <w:rPr>
          <w:rFonts w:ascii="Times New Roman" w:hAnsi="Times New Roman" w:cs="Times New Roman"/>
          <w:spacing w:val="-2"/>
          <w:w w:val="99"/>
          <w:sz w:val="24"/>
          <w:szCs w:val="24"/>
        </w:rPr>
        <w:t>т</w:t>
      </w:r>
      <w:r w:rsidR="00900E01" w:rsidRPr="00FC785A">
        <w:rPr>
          <w:rFonts w:ascii="Times New Roman" w:hAnsi="Times New Roman" w:cs="Times New Roman"/>
          <w:sz w:val="24"/>
          <w:szCs w:val="24"/>
        </w:rPr>
        <w:t>ового</w:t>
      </w:r>
      <w:r w:rsidR="00900E01" w:rsidRPr="00FC785A">
        <w:rPr>
          <w:rFonts w:ascii="Times New Roman" w:hAnsi="Times New Roman" w:cs="Times New Roman"/>
          <w:spacing w:val="154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900E01" w:rsidRPr="00FC785A">
        <w:rPr>
          <w:rFonts w:ascii="Times New Roman" w:hAnsi="Times New Roman" w:cs="Times New Roman"/>
          <w:sz w:val="24"/>
          <w:szCs w:val="24"/>
        </w:rPr>
        <w:t>одел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900E01" w:rsidRPr="00FC785A">
        <w:rPr>
          <w:rFonts w:ascii="Times New Roman" w:hAnsi="Times New Roman" w:cs="Times New Roman"/>
          <w:spacing w:val="-1"/>
          <w:w w:val="99"/>
          <w:sz w:val="24"/>
          <w:szCs w:val="24"/>
        </w:rPr>
        <w:t>т</w:t>
      </w:r>
      <w:r w:rsidR="00900E01" w:rsidRPr="00FC785A">
        <w:rPr>
          <w:rFonts w:ascii="Times New Roman" w:hAnsi="Times New Roman" w:cs="Times New Roman"/>
          <w:sz w:val="24"/>
          <w:szCs w:val="24"/>
        </w:rPr>
        <w:t>ься</w:t>
      </w:r>
      <w:r w:rsidR="00900E01" w:rsidRPr="00FC785A">
        <w:rPr>
          <w:rFonts w:ascii="Times New Roman" w:hAnsi="Times New Roman" w:cs="Times New Roman"/>
          <w:spacing w:val="155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z w:val="24"/>
          <w:szCs w:val="24"/>
        </w:rPr>
        <w:t>опы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т</w:t>
      </w:r>
      <w:r w:rsidR="00900E01" w:rsidRPr="00FC785A">
        <w:rPr>
          <w:rFonts w:ascii="Times New Roman" w:hAnsi="Times New Roman" w:cs="Times New Roman"/>
          <w:sz w:val="24"/>
          <w:szCs w:val="24"/>
        </w:rPr>
        <w:t>ом</w:t>
      </w:r>
      <w:r w:rsidR="00900E01" w:rsidRPr="00FC785A">
        <w:rPr>
          <w:rFonts w:ascii="Times New Roman" w:hAnsi="Times New Roman" w:cs="Times New Roman"/>
          <w:spacing w:val="155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z w:val="24"/>
          <w:szCs w:val="24"/>
        </w:rPr>
        <w:t>и</w:t>
      </w:r>
      <w:r w:rsidR="00900E01" w:rsidRPr="00FC785A">
        <w:rPr>
          <w:rFonts w:ascii="Times New Roman" w:hAnsi="Times New Roman" w:cs="Times New Roman"/>
          <w:spacing w:val="154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900E01" w:rsidRPr="00FC785A">
        <w:rPr>
          <w:rFonts w:ascii="Times New Roman" w:hAnsi="Times New Roman" w:cs="Times New Roman"/>
          <w:sz w:val="24"/>
          <w:szCs w:val="24"/>
        </w:rPr>
        <w:t>а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в</w:t>
      </w:r>
      <w:r w:rsidR="00900E01" w:rsidRPr="00FC785A">
        <w:rPr>
          <w:rFonts w:ascii="Times New Roman" w:hAnsi="Times New Roman" w:cs="Times New Roman"/>
          <w:sz w:val="24"/>
          <w:szCs w:val="24"/>
        </w:rPr>
        <w:t>ыка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900E01" w:rsidRPr="00FC785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="00900E01" w:rsidRPr="00FC785A">
        <w:rPr>
          <w:rFonts w:ascii="Times New Roman" w:hAnsi="Times New Roman" w:cs="Times New Roman"/>
          <w:sz w:val="24"/>
          <w:szCs w:val="24"/>
        </w:rPr>
        <w:t xml:space="preserve">, 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н</w:t>
      </w:r>
      <w:r w:rsidR="00900E01" w:rsidRPr="00FC785A">
        <w:rPr>
          <w:rFonts w:ascii="Times New Roman" w:hAnsi="Times New Roman" w:cs="Times New Roman"/>
          <w:sz w:val="24"/>
          <w:szCs w:val="24"/>
        </w:rPr>
        <w:t>еоб</w:t>
      </w:r>
      <w:r w:rsidR="00900E01" w:rsidRPr="00FC785A">
        <w:rPr>
          <w:rFonts w:ascii="Times New Roman" w:hAnsi="Times New Roman" w:cs="Times New Roman"/>
          <w:spacing w:val="2"/>
          <w:sz w:val="24"/>
          <w:szCs w:val="24"/>
        </w:rPr>
        <w:t>х</w:t>
      </w:r>
      <w:r w:rsidR="00900E01" w:rsidRPr="00FC785A">
        <w:rPr>
          <w:rFonts w:ascii="Times New Roman" w:hAnsi="Times New Roman" w:cs="Times New Roman"/>
          <w:sz w:val="24"/>
          <w:szCs w:val="24"/>
        </w:rPr>
        <w:t>о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и</w:t>
      </w:r>
      <w:r w:rsidR="00900E01" w:rsidRPr="00FC785A">
        <w:rPr>
          <w:rFonts w:ascii="Times New Roman" w:hAnsi="Times New Roman" w:cs="Times New Roman"/>
          <w:sz w:val="24"/>
          <w:szCs w:val="24"/>
        </w:rPr>
        <w:t>мым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и</w:t>
      </w:r>
      <w:r w:rsidR="00900E01" w:rsidRPr="00FC785A">
        <w:rPr>
          <w:rFonts w:ascii="Times New Roman" w:hAnsi="Times New Roman" w:cs="Times New Roman"/>
          <w:sz w:val="24"/>
          <w:szCs w:val="24"/>
        </w:rPr>
        <w:t xml:space="preserve"> для </w:t>
      </w:r>
      <w:r w:rsidR="00900E01" w:rsidRPr="00FC785A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="00900E01" w:rsidRPr="00FC785A">
        <w:rPr>
          <w:rFonts w:ascii="Times New Roman" w:hAnsi="Times New Roman" w:cs="Times New Roman"/>
          <w:sz w:val="24"/>
          <w:szCs w:val="24"/>
        </w:rPr>
        <w:t>о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900E01" w:rsidRPr="00FC785A">
        <w:rPr>
          <w:rFonts w:ascii="Times New Roman" w:hAnsi="Times New Roman" w:cs="Times New Roman"/>
          <w:sz w:val="24"/>
          <w:szCs w:val="24"/>
        </w:rPr>
        <w:t>держк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и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и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00E01" w:rsidRPr="00FC785A">
        <w:rPr>
          <w:rFonts w:ascii="Times New Roman" w:hAnsi="Times New Roman" w:cs="Times New Roman"/>
          <w:sz w:val="24"/>
          <w:szCs w:val="24"/>
        </w:rPr>
        <w:t>с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00E01" w:rsidRPr="00FC785A">
        <w:rPr>
          <w:rFonts w:ascii="Times New Roman" w:hAnsi="Times New Roman" w:cs="Times New Roman"/>
          <w:sz w:val="24"/>
          <w:szCs w:val="24"/>
        </w:rPr>
        <w:t>мор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900E01" w:rsidRPr="00FC785A">
        <w:rPr>
          <w:rFonts w:ascii="Times New Roman" w:hAnsi="Times New Roman" w:cs="Times New Roman"/>
          <w:sz w:val="24"/>
          <w:szCs w:val="24"/>
        </w:rPr>
        <w:t>али</w:t>
      </w:r>
      <w:r w:rsidR="00900E01" w:rsidRPr="00FC785A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="00900E01" w:rsidRPr="00FC785A">
        <w:rPr>
          <w:rFonts w:ascii="Times New Roman" w:hAnsi="Times New Roman" w:cs="Times New Roman"/>
          <w:sz w:val="24"/>
          <w:szCs w:val="24"/>
        </w:rPr>
        <w:t>ац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900E01" w:rsidRPr="00FC785A">
        <w:rPr>
          <w:rFonts w:ascii="Times New Roman" w:hAnsi="Times New Roman" w:cs="Times New Roman"/>
          <w:sz w:val="24"/>
          <w:szCs w:val="24"/>
        </w:rPr>
        <w:t>и</w:t>
      </w:r>
      <w:r w:rsidR="00900E01" w:rsidRPr="00FC785A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="00900E01" w:rsidRPr="00FC785A">
        <w:rPr>
          <w:rFonts w:ascii="Times New Roman" w:hAnsi="Times New Roman" w:cs="Times New Roman"/>
          <w:sz w:val="24"/>
          <w:szCs w:val="24"/>
        </w:rPr>
        <w:t>ас</w:t>
      </w:r>
      <w:r w:rsidR="00900E01" w:rsidRPr="00FC785A">
        <w:rPr>
          <w:rFonts w:ascii="Times New Roman" w:hAnsi="Times New Roman" w:cs="Times New Roman"/>
          <w:w w:val="99"/>
          <w:sz w:val="24"/>
          <w:szCs w:val="24"/>
        </w:rPr>
        <w:t>т</w:t>
      </w:r>
      <w:r w:rsidR="00900E01" w:rsidRPr="00FC785A">
        <w:rPr>
          <w:rFonts w:ascii="Times New Roman" w:hAnsi="Times New Roman" w:cs="Times New Roman"/>
          <w:sz w:val="24"/>
          <w:szCs w:val="24"/>
        </w:rPr>
        <w:t>а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900E01" w:rsidRPr="00FC785A">
        <w:rPr>
          <w:rFonts w:ascii="Times New Roman" w:hAnsi="Times New Roman" w:cs="Times New Roman"/>
          <w:sz w:val="24"/>
          <w:szCs w:val="24"/>
        </w:rPr>
        <w:t>ляе</w:t>
      </w:r>
      <w:r w:rsidR="00900E01" w:rsidRPr="00FC785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900E01" w:rsidRPr="00FC785A">
        <w:rPr>
          <w:rFonts w:ascii="Times New Roman" w:hAnsi="Times New Roman" w:cs="Times New Roman"/>
          <w:sz w:val="24"/>
          <w:szCs w:val="24"/>
        </w:rPr>
        <w:t>ого</w:t>
      </w:r>
      <w:r w:rsidRPr="00FC785A">
        <w:rPr>
          <w:rFonts w:ascii="Times New Roman" w:hAnsi="Times New Roman" w:cs="Times New Roman"/>
          <w:sz w:val="24"/>
          <w:szCs w:val="24"/>
        </w:rPr>
        <w:t>;</w:t>
      </w:r>
    </w:p>
    <w:p w14:paraId="25F10E27" w14:textId="77777777" w:rsidR="00FC785A" w:rsidRPr="00FC785A" w:rsidRDefault="00A55003" w:rsidP="003B2D4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85A">
        <w:rPr>
          <w:rFonts w:ascii="Times New Roman" w:hAnsi="Times New Roman" w:cs="Times New Roman"/>
          <w:sz w:val="24"/>
          <w:szCs w:val="24"/>
        </w:rPr>
        <w:t xml:space="preserve">- </w:t>
      </w:r>
      <w:r w:rsidR="00603373" w:rsidRPr="00FC785A">
        <w:rPr>
          <w:rFonts w:ascii="Times New Roman" w:hAnsi="Times New Roman" w:cs="Times New Roman"/>
          <w:sz w:val="24"/>
          <w:szCs w:val="24"/>
        </w:rPr>
        <w:t>улучшит взаимодействие работников внутри организации</w:t>
      </w:r>
      <w:r w:rsidR="00FC785A" w:rsidRPr="00FC785A">
        <w:rPr>
          <w:rFonts w:ascii="Times New Roman" w:hAnsi="Times New Roman" w:cs="Times New Roman"/>
          <w:sz w:val="24"/>
          <w:szCs w:val="24"/>
        </w:rPr>
        <w:t>;</w:t>
      </w:r>
    </w:p>
    <w:p w14:paraId="42C8A0D6" w14:textId="2FCEB82F" w:rsidR="007F1C1A" w:rsidRPr="00FC785A" w:rsidRDefault="00FC785A" w:rsidP="003B2D4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85A">
        <w:rPr>
          <w:rFonts w:ascii="Times New Roman" w:hAnsi="Times New Roman" w:cs="Times New Roman"/>
          <w:sz w:val="24"/>
          <w:szCs w:val="24"/>
        </w:rPr>
        <w:t xml:space="preserve">- </w:t>
      </w:r>
      <w:r w:rsidR="00603373" w:rsidRPr="00FC785A">
        <w:rPr>
          <w:rFonts w:ascii="Times New Roman" w:hAnsi="Times New Roman" w:cs="Times New Roman"/>
          <w:sz w:val="24"/>
          <w:szCs w:val="24"/>
        </w:rPr>
        <w:t>повысит культурный уровень организации</w:t>
      </w:r>
      <w:r w:rsidR="00140E19" w:rsidRPr="00FC785A">
        <w:rPr>
          <w:rFonts w:ascii="Times New Roman" w:hAnsi="Times New Roman" w:cs="Times New Roman"/>
          <w:sz w:val="24"/>
          <w:szCs w:val="24"/>
        </w:rPr>
        <w:t xml:space="preserve"> с родителями воспитанников</w:t>
      </w:r>
      <w:r w:rsidRPr="00FC785A">
        <w:rPr>
          <w:rFonts w:ascii="Times New Roman" w:hAnsi="Times New Roman" w:cs="Times New Roman"/>
          <w:sz w:val="24"/>
          <w:szCs w:val="24"/>
        </w:rPr>
        <w:t>.</w:t>
      </w:r>
    </w:p>
    <w:sectPr w:rsidR="007F1C1A" w:rsidRPr="00FC785A" w:rsidSect="003B2D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7F2D"/>
    <w:multiLevelType w:val="hybridMultilevel"/>
    <w:tmpl w:val="2516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83122"/>
    <w:multiLevelType w:val="multilevel"/>
    <w:tmpl w:val="4FA8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C25A9"/>
    <w:multiLevelType w:val="hybridMultilevel"/>
    <w:tmpl w:val="5B7AA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A74D6"/>
    <w:multiLevelType w:val="hybridMultilevel"/>
    <w:tmpl w:val="9FC0F1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F65F0"/>
    <w:multiLevelType w:val="multilevel"/>
    <w:tmpl w:val="D322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A25C81"/>
    <w:multiLevelType w:val="hybridMultilevel"/>
    <w:tmpl w:val="0AFC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100C1"/>
    <w:multiLevelType w:val="hybridMultilevel"/>
    <w:tmpl w:val="7C5E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B0"/>
    <w:rsid w:val="00002C17"/>
    <w:rsid w:val="00050AEA"/>
    <w:rsid w:val="00085E25"/>
    <w:rsid w:val="00095583"/>
    <w:rsid w:val="000A25E6"/>
    <w:rsid w:val="000B0F71"/>
    <w:rsid w:val="000F3A0B"/>
    <w:rsid w:val="00101675"/>
    <w:rsid w:val="00112C81"/>
    <w:rsid w:val="00114DB7"/>
    <w:rsid w:val="00115C29"/>
    <w:rsid w:val="001169CA"/>
    <w:rsid w:val="00116DB8"/>
    <w:rsid w:val="00135E4F"/>
    <w:rsid w:val="00136540"/>
    <w:rsid w:val="00140E19"/>
    <w:rsid w:val="001467EC"/>
    <w:rsid w:val="001762D2"/>
    <w:rsid w:val="001C588D"/>
    <w:rsid w:val="001E7958"/>
    <w:rsid w:val="00224165"/>
    <w:rsid w:val="00236457"/>
    <w:rsid w:val="00260CFF"/>
    <w:rsid w:val="00285D3F"/>
    <w:rsid w:val="002876AC"/>
    <w:rsid w:val="002C4C9F"/>
    <w:rsid w:val="00370207"/>
    <w:rsid w:val="003705D5"/>
    <w:rsid w:val="00377441"/>
    <w:rsid w:val="003B2D47"/>
    <w:rsid w:val="003C26E0"/>
    <w:rsid w:val="003C7487"/>
    <w:rsid w:val="003F0D42"/>
    <w:rsid w:val="003F2099"/>
    <w:rsid w:val="00430DD4"/>
    <w:rsid w:val="00435A2F"/>
    <w:rsid w:val="00445632"/>
    <w:rsid w:val="00446992"/>
    <w:rsid w:val="0046096A"/>
    <w:rsid w:val="00485CCB"/>
    <w:rsid w:val="004B633D"/>
    <w:rsid w:val="004D4190"/>
    <w:rsid w:val="004D7224"/>
    <w:rsid w:val="004F7F61"/>
    <w:rsid w:val="00501268"/>
    <w:rsid w:val="005173DF"/>
    <w:rsid w:val="005277EA"/>
    <w:rsid w:val="00565B2F"/>
    <w:rsid w:val="005763DB"/>
    <w:rsid w:val="005808A5"/>
    <w:rsid w:val="005D385C"/>
    <w:rsid w:val="005F569F"/>
    <w:rsid w:val="005F5BD8"/>
    <w:rsid w:val="00603373"/>
    <w:rsid w:val="00605C47"/>
    <w:rsid w:val="00614965"/>
    <w:rsid w:val="006464BD"/>
    <w:rsid w:val="0067081E"/>
    <w:rsid w:val="00672325"/>
    <w:rsid w:val="00680971"/>
    <w:rsid w:val="00681EA5"/>
    <w:rsid w:val="0068488E"/>
    <w:rsid w:val="00685F62"/>
    <w:rsid w:val="006A6A05"/>
    <w:rsid w:val="006B2719"/>
    <w:rsid w:val="006C3F1A"/>
    <w:rsid w:val="00722D2C"/>
    <w:rsid w:val="007337E7"/>
    <w:rsid w:val="00736B9C"/>
    <w:rsid w:val="00743933"/>
    <w:rsid w:val="007D5528"/>
    <w:rsid w:val="007E76A3"/>
    <w:rsid w:val="007F1C1A"/>
    <w:rsid w:val="00801DEF"/>
    <w:rsid w:val="00844E30"/>
    <w:rsid w:val="00866BD7"/>
    <w:rsid w:val="00883569"/>
    <w:rsid w:val="008C24F1"/>
    <w:rsid w:val="008D728E"/>
    <w:rsid w:val="008F3327"/>
    <w:rsid w:val="00900E01"/>
    <w:rsid w:val="00910368"/>
    <w:rsid w:val="0094139B"/>
    <w:rsid w:val="00985813"/>
    <w:rsid w:val="009C2C62"/>
    <w:rsid w:val="009C6CEA"/>
    <w:rsid w:val="009F2F40"/>
    <w:rsid w:val="009F7977"/>
    <w:rsid w:val="00A55003"/>
    <w:rsid w:val="00A71962"/>
    <w:rsid w:val="00AA2760"/>
    <w:rsid w:val="00AA305B"/>
    <w:rsid w:val="00AD5E67"/>
    <w:rsid w:val="00B26A35"/>
    <w:rsid w:val="00B305C9"/>
    <w:rsid w:val="00B6435A"/>
    <w:rsid w:val="00BA29E4"/>
    <w:rsid w:val="00BB783F"/>
    <w:rsid w:val="00BC3382"/>
    <w:rsid w:val="00BD0338"/>
    <w:rsid w:val="00BE2186"/>
    <w:rsid w:val="00BF6BED"/>
    <w:rsid w:val="00C042B6"/>
    <w:rsid w:val="00C256F8"/>
    <w:rsid w:val="00C37265"/>
    <w:rsid w:val="00C54DCF"/>
    <w:rsid w:val="00C705F0"/>
    <w:rsid w:val="00CD2107"/>
    <w:rsid w:val="00CF7FD6"/>
    <w:rsid w:val="00D129AB"/>
    <w:rsid w:val="00D23B97"/>
    <w:rsid w:val="00D8078B"/>
    <w:rsid w:val="00D95506"/>
    <w:rsid w:val="00DD02CD"/>
    <w:rsid w:val="00E04464"/>
    <w:rsid w:val="00E12D8D"/>
    <w:rsid w:val="00E3295A"/>
    <w:rsid w:val="00E958B0"/>
    <w:rsid w:val="00EA5A25"/>
    <w:rsid w:val="00EB0C61"/>
    <w:rsid w:val="00EB233D"/>
    <w:rsid w:val="00EB447B"/>
    <w:rsid w:val="00EC39D7"/>
    <w:rsid w:val="00F6031A"/>
    <w:rsid w:val="00F90974"/>
    <w:rsid w:val="00F93269"/>
    <w:rsid w:val="00FB7C7E"/>
    <w:rsid w:val="00FC785A"/>
    <w:rsid w:val="00FD3763"/>
    <w:rsid w:val="00FE2344"/>
    <w:rsid w:val="00FE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3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E3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14DB7"/>
    <w:pPr>
      <w:ind w:left="720"/>
      <w:contextualSpacing/>
    </w:pPr>
  </w:style>
  <w:style w:type="table" w:styleId="a5">
    <w:name w:val="Table Grid"/>
    <w:basedOn w:val="a1"/>
    <w:uiPriority w:val="39"/>
    <w:rsid w:val="00614965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6435A"/>
    <w:rPr>
      <w:b/>
      <w:bCs/>
    </w:rPr>
  </w:style>
  <w:style w:type="character" w:styleId="a7">
    <w:name w:val="Hyperlink"/>
    <w:basedOn w:val="a0"/>
    <w:uiPriority w:val="99"/>
    <w:unhideWhenUsed/>
    <w:rsid w:val="007F1C1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1C1A"/>
    <w:rPr>
      <w:color w:val="605E5C"/>
      <w:shd w:val="clear" w:color="auto" w:fill="E1DFDD"/>
    </w:rPr>
  </w:style>
  <w:style w:type="paragraph" w:customStyle="1" w:styleId="c31">
    <w:name w:val="c31"/>
    <w:basedOn w:val="a"/>
    <w:rsid w:val="009F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2F40"/>
  </w:style>
  <w:style w:type="paragraph" w:styleId="a8">
    <w:name w:val="Balloon Text"/>
    <w:basedOn w:val="a"/>
    <w:link w:val="a9"/>
    <w:uiPriority w:val="99"/>
    <w:semiHidden/>
    <w:unhideWhenUsed/>
    <w:rsid w:val="0080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E3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14DB7"/>
    <w:pPr>
      <w:ind w:left="720"/>
      <w:contextualSpacing/>
    </w:pPr>
  </w:style>
  <w:style w:type="table" w:styleId="a5">
    <w:name w:val="Table Grid"/>
    <w:basedOn w:val="a1"/>
    <w:uiPriority w:val="39"/>
    <w:rsid w:val="00614965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6435A"/>
    <w:rPr>
      <w:b/>
      <w:bCs/>
    </w:rPr>
  </w:style>
  <w:style w:type="character" w:styleId="a7">
    <w:name w:val="Hyperlink"/>
    <w:basedOn w:val="a0"/>
    <w:uiPriority w:val="99"/>
    <w:unhideWhenUsed/>
    <w:rsid w:val="007F1C1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1C1A"/>
    <w:rPr>
      <w:color w:val="605E5C"/>
      <w:shd w:val="clear" w:color="auto" w:fill="E1DFDD"/>
    </w:rPr>
  </w:style>
  <w:style w:type="paragraph" w:customStyle="1" w:styleId="c31">
    <w:name w:val="c31"/>
    <w:basedOn w:val="a"/>
    <w:rsid w:val="009F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2F40"/>
  </w:style>
  <w:style w:type="paragraph" w:styleId="a8">
    <w:name w:val="Balloon Text"/>
    <w:basedOn w:val="a"/>
    <w:link w:val="a9"/>
    <w:uiPriority w:val="99"/>
    <w:semiHidden/>
    <w:unhideWhenUsed/>
    <w:rsid w:val="0080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7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МДОАУ №63</cp:lastModifiedBy>
  <cp:revision>5</cp:revision>
  <dcterms:created xsi:type="dcterms:W3CDTF">2024-03-28T07:52:00Z</dcterms:created>
  <dcterms:modified xsi:type="dcterms:W3CDTF">2024-03-29T11:12:00Z</dcterms:modified>
</cp:coreProperties>
</file>