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0479" w14:textId="77777777" w:rsidR="00B32260" w:rsidRPr="00730AE9" w:rsidRDefault="00B32260" w:rsidP="008001CB">
      <w:pPr>
        <w:rPr>
          <w:rFonts w:ascii="Times New Roman" w:hAnsi="Times New Roman" w:cs="Times New Roman"/>
          <w:sz w:val="25"/>
          <w:szCs w:val="25"/>
        </w:rPr>
      </w:pPr>
    </w:p>
    <w:p w14:paraId="0D457FE9" w14:textId="77777777" w:rsidR="00B32260" w:rsidRPr="00730AE9" w:rsidRDefault="00B32260" w:rsidP="00B32260">
      <w:pPr>
        <w:jc w:val="center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НАИМЕНОВАНИЕ УЧРЕЖДЕНИЯ</w:t>
      </w:r>
    </w:p>
    <w:p w14:paraId="3E48BAFA" w14:textId="77777777" w:rsidR="00B32260" w:rsidRPr="00730AE9" w:rsidRDefault="00B32260" w:rsidP="00B32260">
      <w:pPr>
        <w:rPr>
          <w:rFonts w:ascii="Times New Roman" w:hAnsi="Times New Roman" w:cs="Times New Roman"/>
          <w:sz w:val="25"/>
          <w:szCs w:val="25"/>
        </w:rPr>
      </w:pPr>
    </w:p>
    <w:p w14:paraId="0739DE8B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521B262E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76948893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3B4875C0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65DA1473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7A4F677A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53419C25" w14:textId="7777777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ЕЖЕДНЕВНОЕ КАЛЕНДАРНО-</w:t>
      </w:r>
      <w:proofErr w:type="gramStart"/>
      <w:r w:rsidRPr="00730AE9">
        <w:rPr>
          <w:rFonts w:ascii="Times New Roman" w:hAnsi="Times New Roman" w:cs="Times New Roman"/>
          <w:sz w:val="25"/>
          <w:szCs w:val="25"/>
        </w:rPr>
        <w:t>ТЕМАТИЧЕСКОЕ  ПЛАНИРОВАНИЕ</w:t>
      </w:r>
      <w:proofErr w:type="gramEnd"/>
    </w:p>
    <w:p w14:paraId="2A7CAFC7" w14:textId="43C8F4FA" w:rsidR="00DD39FA" w:rsidRPr="00730AE9" w:rsidRDefault="00995FDB" w:rsidP="00DD39FA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в группе</w:t>
      </w:r>
      <w:r w:rsidR="00B32260" w:rsidRPr="00730AE9">
        <w:rPr>
          <w:rFonts w:ascii="Times New Roman" w:hAnsi="Times New Roman" w:cs="Times New Roman"/>
          <w:sz w:val="25"/>
          <w:szCs w:val="25"/>
        </w:rPr>
        <w:t xml:space="preserve"> раннего возраста (дети 2-3 лет)</w:t>
      </w:r>
      <w:r w:rsidR="00DD39FA" w:rsidRPr="00730AE9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Hlk133088140"/>
      <w:r w:rsidRPr="00730AE9">
        <w:rPr>
          <w:rFonts w:ascii="Times New Roman" w:hAnsi="Times New Roman" w:cs="Times New Roman"/>
          <w:sz w:val="25"/>
          <w:szCs w:val="25"/>
        </w:rPr>
        <w:t>в соответствии</w:t>
      </w:r>
      <w:r w:rsidR="00187A36" w:rsidRPr="00730AE9">
        <w:rPr>
          <w:rFonts w:ascii="Times New Roman" w:hAnsi="Times New Roman" w:cs="Times New Roman"/>
          <w:sz w:val="25"/>
          <w:szCs w:val="25"/>
        </w:rPr>
        <w:t xml:space="preserve"> с </w:t>
      </w:r>
      <w:r w:rsidR="00DD39FA" w:rsidRPr="00730AE9">
        <w:rPr>
          <w:rFonts w:ascii="Times New Roman" w:hAnsi="Times New Roman" w:cs="Times New Roman"/>
          <w:sz w:val="25"/>
          <w:szCs w:val="25"/>
        </w:rPr>
        <w:t>Федеральной образовательной программой дошкольного образования</w:t>
      </w:r>
      <w:bookmarkEnd w:id="0"/>
    </w:p>
    <w:p w14:paraId="171015C7" w14:textId="0C702BA7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5F204111" w14:textId="69DEC2C0" w:rsidR="00B32260" w:rsidRPr="00730AE9" w:rsidRDefault="00B32260" w:rsidP="00B32260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с 01.09.202</w:t>
      </w:r>
      <w:r w:rsidR="008001CB" w:rsidRPr="00730AE9">
        <w:rPr>
          <w:rFonts w:ascii="Times New Roman" w:hAnsi="Times New Roman" w:cs="Times New Roman"/>
          <w:sz w:val="25"/>
          <w:szCs w:val="25"/>
        </w:rPr>
        <w:t>3</w:t>
      </w:r>
      <w:r w:rsidRPr="00730AE9">
        <w:rPr>
          <w:rFonts w:ascii="Times New Roman" w:hAnsi="Times New Roman" w:cs="Times New Roman"/>
          <w:sz w:val="25"/>
          <w:szCs w:val="25"/>
        </w:rPr>
        <w:t xml:space="preserve"> по 31.05.202</w:t>
      </w:r>
      <w:r w:rsidR="008001CB" w:rsidRPr="00730AE9">
        <w:rPr>
          <w:rFonts w:ascii="Times New Roman" w:hAnsi="Times New Roman" w:cs="Times New Roman"/>
          <w:sz w:val="25"/>
          <w:szCs w:val="25"/>
        </w:rPr>
        <w:t>4</w:t>
      </w:r>
      <w:r w:rsidRPr="00730AE9">
        <w:rPr>
          <w:rFonts w:ascii="Times New Roman" w:hAnsi="Times New Roman" w:cs="Times New Roman"/>
          <w:sz w:val="25"/>
          <w:szCs w:val="25"/>
        </w:rPr>
        <w:t xml:space="preserve"> года</w:t>
      </w:r>
    </w:p>
    <w:p w14:paraId="736D17D8" w14:textId="77777777" w:rsidR="00B32260" w:rsidRPr="00730AE9" w:rsidRDefault="00B32260" w:rsidP="00B32260">
      <w:pPr>
        <w:rPr>
          <w:rFonts w:ascii="Times New Roman" w:hAnsi="Times New Roman" w:cs="Times New Roman"/>
          <w:sz w:val="25"/>
          <w:szCs w:val="25"/>
        </w:rPr>
      </w:pPr>
    </w:p>
    <w:p w14:paraId="3B389E2C" w14:textId="77777777" w:rsidR="00B32260" w:rsidRPr="00730AE9" w:rsidRDefault="00B32260" w:rsidP="00B32260">
      <w:pPr>
        <w:rPr>
          <w:rFonts w:ascii="Times New Roman" w:hAnsi="Times New Roman" w:cs="Times New Roman"/>
          <w:sz w:val="25"/>
          <w:szCs w:val="25"/>
        </w:rPr>
      </w:pPr>
    </w:p>
    <w:p w14:paraId="0618DC9F" w14:textId="77777777" w:rsidR="00B32260" w:rsidRPr="00730AE9" w:rsidRDefault="00B32260" w:rsidP="00B32260">
      <w:pPr>
        <w:rPr>
          <w:rFonts w:ascii="Times New Roman" w:hAnsi="Times New Roman" w:cs="Times New Roman"/>
          <w:sz w:val="25"/>
          <w:szCs w:val="25"/>
        </w:rPr>
      </w:pPr>
    </w:p>
    <w:p w14:paraId="02D4830D" w14:textId="77777777" w:rsidR="00B32260" w:rsidRPr="00730AE9" w:rsidRDefault="00B32260" w:rsidP="00B32260">
      <w:pPr>
        <w:ind w:left="5664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                             </w:t>
      </w:r>
    </w:p>
    <w:p w14:paraId="2DB4418C" w14:textId="77777777" w:rsidR="00B32260" w:rsidRPr="00730AE9" w:rsidRDefault="00B32260" w:rsidP="00B32260">
      <w:pPr>
        <w:ind w:left="5664"/>
        <w:rPr>
          <w:rFonts w:ascii="Times New Roman" w:hAnsi="Times New Roman" w:cs="Times New Roman"/>
          <w:sz w:val="25"/>
          <w:szCs w:val="25"/>
        </w:rPr>
      </w:pPr>
    </w:p>
    <w:p w14:paraId="774357B3" w14:textId="77777777" w:rsidR="00B32260" w:rsidRPr="00730AE9" w:rsidRDefault="00B32260" w:rsidP="00B32260">
      <w:pPr>
        <w:ind w:left="5664"/>
        <w:rPr>
          <w:rFonts w:ascii="Times New Roman" w:hAnsi="Times New Roman" w:cs="Times New Roman"/>
          <w:sz w:val="25"/>
          <w:szCs w:val="25"/>
        </w:rPr>
      </w:pPr>
    </w:p>
    <w:p w14:paraId="6D885593" w14:textId="77777777" w:rsidR="00B32260" w:rsidRPr="00730AE9" w:rsidRDefault="00B32260" w:rsidP="00B32260">
      <w:pPr>
        <w:ind w:left="5664"/>
        <w:rPr>
          <w:rFonts w:ascii="Times New Roman" w:hAnsi="Times New Roman" w:cs="Times New Roman"/>
          <w:sz w:val="25"/>
          <w:szCs w:val="25"/>
        </w:rPr>
      </w:pPr>
    </w:p>
    <w:p w14:paraId="2247E9CE" w14:textId="77777777" w:rsidR="00B32260" w:rsidRPr="00730AE9" w:rsidRDefault="00B32260" w:rsidP="00B32260">
      <w:pPr>
        <w:ind w:left="5664"/>
        <w:rPr>
          <w:rFonts w:ascii="Times New Roman" w:hAnsi="Times New Roman" w:cs="Times New Roman"/>
          <w:sz w:val="25"/>
          <w:szCs w:val="25"/>
        </w:rPr>
      </w:pPr>
    </w:p>
    <w:p w14:paraId="3BE151FD" w14:textId="77777777" w:rsidR="00B32260" w:rsidRPr="00730AE9" w:rsidRDefault="00B32260" w:rsidP="00B32260">
      <w:pPr>
        <w:ind w:left="5664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lastRenderedPageBreak/>
        <w:t xml:space="preserve">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B32260" w:rsidRPr="00730AE9" w14:paraId="4E1A4BC3" w14:textId="77777777" w:rsidTr="008001CB">
        <w:tc>
          <w:tcPr>
            <w:tcW w:w="4754" w:type="dxa"/>
            <w:hideMark/>
          </w:tcPr>
          <w:p w14:paraId="4E131BB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Воспитатели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:  </w:t>
            </w:r>
          </w:p>
        </w:tc>
      </w:tr>
    </w:tbl>
    <w:p w14:paraId="69599DC3" w14:textId="0D729365" w:rsidR="00B32260" w:rsidRPr="00730AE9" w:rsidRDefault="00B32260" w:rsidP="00D15925">
      <w:pPr>
        <w:ind w:left="5664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E062FFC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Список детей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B32260" w:rsidRPr="00730AE9" w14:paraId="4977E6C0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0D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6D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9CF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Дата рождения</w:t>
            </w:r>
          </w:p>
        </w:tc>
      </w:tr>
      <w:tr w:rsidR="00B32260" w:rsidRPr="00730AE9" w14:paraId="09AAE08D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30E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5D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6A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8E6F3A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2C1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79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31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AAC51EA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044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4A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35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076C674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564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43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B9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FAB6CBB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150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81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09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70AF186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024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89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68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1BF2E8E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9BE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73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A0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CE72C3C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2C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A4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53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671525B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C0A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69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9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D313423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3D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7C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37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D458231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B3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BE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0F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F75D338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64D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00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0A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639B209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06E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F0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0C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E782A2A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D62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8E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C1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C0D65C3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432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9D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8F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2131E5E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7F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00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F8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63E8CC0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43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1FA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C2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1336F8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7C4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005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A7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75EACD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8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1B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BC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D135CA1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806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5F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BA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5C13D2D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497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7F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8E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3727A6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C03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1C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AF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419A9C9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35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6A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9E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76EFB55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796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30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28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AF3B556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BEC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18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A8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0280849B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76BD20D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E6608DB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4B6E72A7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7315A3D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B5FD3BD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64AE3FB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2190ACC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5BFFC30" w14:textId="7F8D30A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69061E3" w14:textId="4C083EF8" w:rsidR="00D15925" w:rsidRPr="00730AE9" w:rsidRDefault="00D15925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73649372" w14:textId="77777777" w:rsidR="00D15925" w:rsidRPr="00730AE9" w:rsidRDefault="00D15925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13AB39A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408DF95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376194B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730AE9">
        <w:rPr>
          <w:rFonts w:ascii="Times New Roman" w:hAnsi="Times New Roman" w:cs="Times New Roman"/>
          <w:b/>
          <w:sz w:val="25"/>
          <w:szCs w:val="25"/>
        </w:rPr>
        <w:t>Индивидуальный  портрет</w:t>
      </w:r>
      <w:proofErr w:type="gramEnd"/>
      <w:r w:rsidRPr="00730AE9">
        <w:rPr>
          <w:rFonts w:ascii="Times New Roman" w:hAnsi="Times New Roman" w:cs="Times New Roman"/>
          <w:b/>
          <w:sz w:val="25"/>
          <w:szCs w:val="25"/>
        </w:rPr>
        <w:t xml:space="preserve">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B32260" w:rsidRPr="00730AE9" w14:paraId="5DFC389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4A2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6225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F05F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Характеристика ребенка, его интересы, особенности, примечания родителей</w:t>
            </w:r>
          </w:p>
        </w:tc>
      </w:tr>
      <w:tr w:rsidR="00B32260" w:rsidRPr="00730AE9" w14:paraId="003D284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42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FA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60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FBBAF6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178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A9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D5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E2D405B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22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18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0D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CFF8FDF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A6A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BA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1E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BED1F1D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33E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EB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CD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FFF81A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F6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43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29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461F1F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D8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45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35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E90FABD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EB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C4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60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0D9989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0BF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EE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3B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62F2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039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CA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E8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4F048F6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668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EC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27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AC8D73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CC0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7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A7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F5536AE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B9B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B2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8F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2F40438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9A5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90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4C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36D64C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E9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CF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C0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F44DFF3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E5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30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76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4EE4BCF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65B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6E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CB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2D4EDD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FF0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CD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5F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6291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901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8F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74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1B74772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786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2B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A6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173D10B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C9D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66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2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BE884A2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818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BC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89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0E60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3DC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52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4C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3D06917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C09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8F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51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839DD6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759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53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EC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97701E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E32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3F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69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EDB0FC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DB1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71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78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B72CB8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E59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05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C8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6F4744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4C1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75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BF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B1CA414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eastAsia="en-US"/>
        </w:rPr>
        <w:sectPr w:rsidR="00B32260" w:rsidRPr="00730AE9"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025CA356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1CB972C9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5D7B7952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03F367D6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460E2265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69C9B25E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3F580A3B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59311396" w14:textId="1C384235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  <w:r w:rsidRPr="00730AE9">
        <w:rPr>
          <w:rFonts w:ascii="Times New Roman" w:hAnsi="Times New Roman" w:cs="Times New Roman"/>
          <w:b/>
          <w:bCs/>
          <w:sz w:val="25"/>
          <w:szCs w:val="25"/>
          <w:lang w:eastAsia="en-US"/>
        </w:rPr>
        <w:t>Примерный режим дня в группе детей от 2 до 3 лет.</w:t>
      </w:r>
    </w:p>
    <w:p w14:paraId="27B91DBD" w14:textId="77777777" w:rsidR="00F44EFA" w:rsidRPr="00730AE9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5"/>
          <w:szCs w:val="25"/>
          <w:lang w:eastAsia="en-US"/>
        </w:rPr>
      </w:pPr>
    </w:p>
    <w:p w14:paraId="1F5B7E89" w14:textId="4AC94DC3" w:rsidR="00637C5D" w:rsidRPr="00730AE9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5"/>
          <w:szCs w:val="25"/>
          <w:lang w:eastAsia="en-US"/>
        </w:rPr>
      </w:pPr>
      <w:r w:rsidRPr="00730AE9">
        <w:rPr>
          <w:rFonts w:ascii="Times New Roman" w:hAnsi="Times New Roman" w:cs="Times New Roman"/>
          <w:b/>
          <w:bCs/>
          <w:sz w:val="25"/>
          <w:szCs w:val="25"/>
          <w:lang w:eastAsia="en-US"/>
        </w:rPr>
        <w:t>Режим дня</w:t>
      </w:r>
      <w:r w:rsidRPr="00730AE9">
        <w:rPr>
          <w:rFonts w:ascii="Times New Roman" w:hAnsi="Times New Roman" w:cs="Times New Roman"/>
          <w:sz w:val="25"/>
          <w:szCs w:val="25"/>
          <w:lang w:eastAsia="en-US"/>
        </w:rPr>
        <w:t xml:space="preserve"> в группе детей от 2 до 3 лет рассчитан на 12-часовое пребывание детей в ДОО и 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141216E7" w14:textId="77777777" w:rsidR="00637C5D" w:rsidRPr="00730AE9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5"/>
          <w:szCs w:val="25"/>
          <w:lang w:eastAsia="en-US"/>
        </w:rPr>
      </w:pPr>
      <w:r w:rsidRPr="00730AE9">
        <w:rPr>
          <w:rFonts w:ascii="Times New Roman" w:hAnsi="Times New Roman" w:cs="Times New Roman"/>
          <w:sz w:val="25"/>
          <w:szCs w:val="25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 и скорости ветра более 7 м/с продолжительность прогулки для детей до 7 лет сокращается.</w:t>
      </w:r>
    </w:p>
    <w:p w14:paraId="15055A30" w14:textId="77777777" w:rsidR="00637C5D" w:rsidRPr="00730AE9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5"/>
          <w:szCs w:val="25"/>
          <w:lang w:eastAsia="en-US"/>
        </w:rPr>
      </w:pPr>
      <w:r w:rsidRPr="00730AE9">
        <w:rPr>
          <w:rFonts w:ascii="Times New Roman" w:hAnsi="Times New Roman" w:cs="Times New Roman"/>
          <w:sz w:val="25"/>
          <w:szCs w:val="25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</w:p>
    <w:p w14:paraId="29EC5EF2" w14:textId="22FEE99A" w:rsidR="00187A36" w:rsidRPr="00730AE9" w:rsidRDefault="00187A36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p w14:paraId="28548A8C" w14:textId="4E53DFEB" w:rsidR="00F44EFA" w:rsidRPr="00730AE9" w:rsidRDefault="00F44EFA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tbl>
      <w:tblPr>
        <w:tblStyle w:val="11"/>
        <w:tblW w:w="4170" w:type="pct"/>
        <w:tblInd w:w="1526" w:type="dxa"/>
        <w:tblLook w:val="04A0" w:firstRow="1" w:lastRow="0" w:firstColumn="1" w:lastColumn="0" w:noHBand="0" w:noVBand="1"/>
      </w:tblPr>
      <w:tblGrid>
        <w:gridCol w:w="11252"/>
        <w:gridCol w:w="2497"/>
      </w:tblGrid>
      <w:tr w:rsidR="00F44EFA" w:rsidRPr="00730AE9" w14:paraId="72E399D9" w14:textId="77777777" w:rsidTr="00F44EFA">
        <w:tc>
          <w:tcPr>
            <w:tcW w:w="4092" w:type="pct"/>
          </w:tcPr>
          <w:p w14:paraId="061435C4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Содержание</w:t>
            </w:r>
          </w:p>
        </w:tc>
        <w:tc>
          <w:tcPr>
            <w:tcW w:w="908" w:type="pct"/>
          </w:tcPr>
          <w:p w14:paraId="505F4B9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" w:name="bssPhr2726"/>
            <w:bookmarkStart w:id="2" w:name="dfas4p2unh"/>
            <w:bookmarkEnd w:id="1"/>
            <w:bookmarkEnd w:id="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Время</w:t>
            </w:r>
          </w:p>
        </w:tc>
      </w:tr>
      <w:tr w:rsidR="00F44EFA" w:rsidRPr="00730AE9" w14:paraId="1DA1F82D" w14:textId="77777777" w:rsidTr="00F44EFA">
        <w:tc>
          <w:tcPr>
            <w:tcW w:w="5000" w:type="pct"/>
            <w:gridSpan w:val="2"/>
          </w:tcPr>
          <w:p w14:paraId="20920A4D" w14:textId="77777777" w:rsidR="00F44EFA" w:rsidRPr="00730AE9" w:rsidRDefault="00F44EFA" w:rsidP="00F44EFA">
            <w:pPr>
              <w:rPr>
                <w:rFonts w:ascii="Times New Roman" w:hAnsi="Times New Roman"/>
                <w:b/>
                <w:bCs/>
                <w:sz w:val="25"/>
                <w:szCs w:val="25"/>
                <w:lang w:eastAsia="en-US"/>
              </w:rPr>
            </w:pPr>
            <w:bookmarkStart w:id="3" w:name="bssPhr2727"/>
            <w:bookmarkStart w:id="4" w:name="dfass96q5x"/>
            <w:bookmarkEnd w:id="3"/>
            <w:bookmarkEnd w:id="4"/>
            <w:r w:rsidRPr="00730AE9">
              <w:rPr>
                <w:rFonts w:ascii="Times New Roman" w:hAnsi="Times New Roman"/>
                <w:b/>
                <w:bCs/>
                <w:sz w:val="25"/>
                <w:szCs w:val="25"/>
                <w:lang w:eastAsia="en-US"/>
              </w:rPr>
              <w:t>Холодный период года</w:t>
            </w:r>
          </w:p>
        </w:tc>
      </w:tr>
      <w:tr w:rsidR="00F44EFA" w:rsidRPr="00730AE9" w14:paraId="3110D3C3" w14:textId="77777777" w:rsidTr="00F44EFA">
        <w:tc>
          <w:tcPr>
            <w:tcW w:w="4092" w:type="pct"/>
          </w:tcPr>
          <w:p w14:paraId="69BAA5C5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5" w:name="bssPhr2728"/>
            <w:bookmarkStart w:id="6" w:name="dfastx9g50"/>
            <w:bookmarkEnd w:id="5"/>
            <w:bookmarkEnd w:id="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908" w:type="pct"/>
          </w:tcPr>
          <w:p w14:paraId="3876651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7" w:name="bssPhr2729"/>
            <w:bookmarkStart w:id="8" w:name="dfasvwpvx6"/>
            <w:bookmarkEnd w:id="7"/>
            <w:bookmarkEnd w:id="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7.00 - 8.30</w:t>
            </w:r>
          </w:p>
        </w:tc>
      </w:tr>
      <w:tr w:rsidR="00F44EFA" w:rsidRPr="00730AE9" w14:paraId="79ADFD72" w14:textId="77777777" w:rsidTr="00F44EFA">
        <w:tc>
          <w:tcPr>
            <w:tcW w:w="4092" w:type="pct"/>
          </w:tcPr>
          <w:p w14:paraId="6D98A05A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9" w:name="bssPhr2730"/>
            <w:bookmarkStart w:id="10" w:name="dfaspsddap"/>
            <w:bookmarkEnd w:id="9"/>
            <w:bookmarkEnd w:id="1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завтраку, завтрак</w:t>
            </w:r>
          </w:p>
        </w:tc>
        <w:tc>
          <w:tcPr>
            <w:tcW w:w="908" w:type="pct"/>
          </w:tcPr>
          <w:p w14:paraId="134C8599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1" w:name="bssPhr2731"/>
            <w:bookmarkStart w:id="12" w:name="dfas33d99l"/>
            <w:bookmarkEnd w:id="11"/>
            <w:bookmarkEnd w:id="1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8.30 - 9.00</w:t>
            </w:r>
          </w:p>
        </w:tc>
      </w:tr>
      <w:tr w:rsidR="00F44EFA" w:rsidRPr="00730AE9" w14:paraId="47610C74" w14:textId="77777777" w:rsidTr="00F44EFA">
        <w:tc>
          <w:tcPr>
            <w:tcW w:w="4092" w:type="pct"/>
          </w:tcPr>
          <w:p w14:paraId="22E0E777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3" w:name="bssPhr2732"/>
            <w:bookmarkStart w:id="14" w:name="dfaszd1yzt"/>
            <w:bookmarkEnd w:id="13"/>
            <w:bookmarkEnd w:id="1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Игры, подготовка к занятиям</w:t>
            </w:r>
          </w:p>
        </w:tc>
        <w:tc>
          <w:tcPr>
            <w:tcW w:w="908" w:type="pct"/>
          </w:tcPr>
          <w:p w14:paraId="291C8D2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5" w:name="bssPhr2733"/>
            <w:bookmarkStart w:id="16" w:name="dfaspefqk4"/>
            <w:bookmarkEnd w:id="15"/>
            <w:bookmarkEnd w:id="1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9.00 - 9.30</w:t>
            </w:r>
          </w:p>
        </w:tc>
      </w:tr>
      <w:tr w:rsidR="00F44EFA" w:rsidRPr="00730AE9" w14:paraId="1382DBC4" w14:textId="77777777" w:rsidTr="00F44EFA">
        <w:tc>
          <w:tcPr>
            <w:tcW w:w="4092" w:type="pct"/>
          </w:tcPr>
          <w:p w14:paraId="7127A9C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7" w:name="bssPhr2734"/>
            <w:bookmarkStart w:id="18" w:name="dfash1h3yi"/>
            <w:bookmarkEnd w:id="17"/>
            <w:bookmarkEnd w:id="1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Занятия в игровой форме по подгруппам</w:t>
            </w:r>
          </w:p>
        </w:tc>
        <w:tc>
          <w:tcPr>
            <w:tcW w:w="908" w:type="pct"/>
          </w:tcPr>
          <w:p w14:paraId="19AA6B14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9" w:name="bssPhr2735"/>
            <w:bookmarkStart w:id="20" w:name="dfas7nf69l"/>
            <w:bookmarkEnd w:id="19"/>
            <w:bookmarkEnd w:id="2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9.30 - 9.40</w:t>
            </w:r>
          </w:p>
          <w:p w14:paraId="39DAA1ED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21" w:name="bssPhr2736"/>
            <w:bookmarkStart w:id="22" w:name="dfaso287pg"/>
            <w:bookmarkEnd w:id="21"/>
            <w:bookmarkEnd w:id="2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9.50 - 10.00</w:t>
            </w:r>
          </w:p>
        </w:tc>
      </w:tr>
      <w:tr w:rsidR="00F44EFA" w:rsidRPr="00730AE9" w14:paraId="4ADE7485" w14:textId="77777777" w:rsidTr="00F44EFA">
        <w:tc>
          <w:tcPr>
            <w:tcW w:w="4092" w:type="pct"/>
          </w:tcPr>
          <w:p w14:paraId="1E359970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23" w:name="bssPhr2737"/>
            <w:bookmarkStart w:id="24" w:name="dfas2ofe20"/>
            <w:bookmarkEnd w:id="23"/>
            <w:bookmarkEnd w:id="2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прогулке, прогулка</w:t>
            </w:r>
          </w:p>
        </w:tc>
        <w:tc>
          <w:tcPr>
            <w:tcW w:w="908" w:type="pct"/>
          </w:tcPr>
          <w:p w14:paraId="094C301D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25" w:name="bssPhr2738"/>
            <w:bookmarkStart w:id="26" w:name="dfashttfhk"/>
            <w:bookmarkEnd w:id="25"/>
            <w:bookmarkEnd w:id="2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10.00 - 11.30</w:t>
            </w:r>
          </w:p>
        </w:tc>
      </w:tr>
      <w:tr w:rsidR="00F44EFA" w:rsidRPr="00730AE9" w14:paraId="2E11AB62" w14:textId="77777777" w:rsidTr="00F44EFA">
        <w:tc>
          <w:tcPr>
            <w:tcW w:w="4092" w:type="pct"/>
          </w:tcPr>
          <w:p w14:paraId="5328DDB2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27" w:name="bssPhr2739"/>
            <w:bookmarkStart w:id="28" w:name="dfasflh3ig"/>
            <w:bookmarkEnd w:id="27"/>
            <w:bookmarkEnd w:id="2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Второй завтрак 15</w:t>
            </w:r>
          </w:p>
        </w:tc>
        <w:tc>
          <w:tcPr>
            <w:tcW w:w="908" w:type="pct"/>
          </w:tcPr>
          <w:p w14:paraId="61CDC529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29" w:name="bssPhr2740"/>
            <w:bookmarkStart w:id="30" w:name="dfash7e7b9"/>
            <w:bookmarkEnd w:id="29"/>
            <w:bookmarkEnd w:id="3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10.30 - 11.00</w:t>
            </w:r>
          </w:p>
        </w:tc>
      </w:tr>
      <w:tr w:rsidR="00F44EFA" w:rsidRPr="00730AE9" w14:paraId="7DC3853D" w14:textId="77777777" w:rsidTr="00F44EFA">
        <w:tc>
          <w:tcPr>
            <w:tcW w:w="4092" w:type="pct"/>
          </w:tcPr>
          <w:p w14:paraId="76E8A13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31" w:name="bssPhr2741"/>
            <w:bookmarkStart w:id="32" w:name="dfas5irirb"/>
            <w:bookmarkEnd w:id="31"/>
            <w:bookmarkEnd w:id="3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Возвращение с прогулки, самостоятельная деятельность детей</w:t>
            </w:r>
          </w:p>
        </w:tc>
        <w:tc>
          <w:tcPr>
            <w:tcW w:w="908" w:type="pct"/>
          </w:tcPr>
          <w:p w14:paraId="557ED523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33" w:name="bssPhr2742"/>
            <w:bookmarkStart w:id="34" w:name="dfasrhhmxv"/>
            <w:bookmarkEnd w:id="33"/>
            <w:bookmarkEnd w:id="3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11.30 - 12.00</w:t>
            </w:r>
          </w:p>
        </w:tc>
      </w:tr>
      <w:tr w:rsidR="00F44EFA" w:rsidRPr="00730AE9" w14:paraId="5C862ABF" w14:textId="77777777" w:rsidTr="00F44EFA">
        <w:tc>
          <w:tcPr>
            <w:tcW w:w="4092" w:type="pct"/>
          </w:tcPr>
          <w:p w14:paraId="50DB7A15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35" w:name="bssPhr2743"/>
            <w:bookmarkStart w:id="36" w:name="dfasg895mb"/>
            <w:bookmarkEnd w:id="35"/>
            <w:bookmarkEnd w:id="3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обеду, обед</w:t>
            </w:r>
          </w:p>
        </w:tc>
        <w:tc>
          <w:tcPr>
            <w:tcW w:w="908" w:type="pct"/>
          </w:tcPr>
          <w:p w14:paraId="0EE75A7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37" w:name="bssPhr2744"/>
            <w:bookmarkStart w:id="38" w:name="dfasxga4uw"/>
            <w:bookmarkEnd w:id="37"/>
            <w:bookmarkEnd w:id="3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12.00 - 12.30</w:t>
            </w:r>
          </w:p>
        </w:tc>
      </w:tr>
      <w:tr w:rsidR="00F44EFA" w:rsidRPr="00730AE9" w14:paraId="235A0DF3" w14:textId="77777777" w:rsidTr="00F44EFA">
        <w:tc>
          <w:tcPr>
            <w:tcW w:w="4092" w:type="pct"/>
          </w:tcPr>
          <w:p w14:paraId="2222BEF9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39" w:name="bssPhr2745"/>
            <w:bookmarkStart w:id="40" w:name="dfasiqlx9u"/>
            <w:bookmarkEnd w:id="39"/>
            <w:bookmarkEnd w:id="4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908" w:type="pct"/>
          </w:tcPr>
          <w:p w14:paraId="2A052B47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41" w:name="bssPhr2746"/>
            <w:bookmarkStart w:id="42" w:name="dfasu95rsy"/>
            <w:bookmarkEnd w:id="41"/>
            <w:bookmarkEnd w:id="4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12.30 - 15.30</w:t>
            </w:r>
          </w:p>
        </w:tc>
      </w:tr>
      <w:tr w:rsidR="00F44EFA" w:rsidRPr="00730AE9" w14:paraId="1866F306" w14:textId="77777777" w:rsidTr="00F44EFA">
        <w:tc>
          <w:tcPr>
            <w:tcW w:w="4092" w:type="pct"/>
          </w:tcPr>
          <w:p w14:paraId="50D5DDD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43" w:name="bssPhr2747"/>
            <w:bookmarkStart w:id="44" w:name="dfasq02drf"/>
            <w:bookmarkEnd w:id="43"/>
            <w:bookmarkEnd w:id="4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полднику, полдник</w:t>
            </w:r>
          </w:p>
        </w:tc>
        <w:tc>
          <w:tcPr>
            <w:tcW w:w="908" w:type="pct"/>
          </w:tcPr>
          <w:p w14:paraId="37AD8F80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45" w:name="bssPhr2748"/>
            <w:bookmarkStart w:id="46" w:name="dfasuqeffx"/>
            <w:bookmarkEnd w:id="45"/>
            <w:bookmarkEnd w:id="4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15.30 - 16.00</w:t>
            </w:r>
          </w:p>
        </w:tc>
      </w:tr>
      <w:tr w:rsidR="00F44EFA" w:rsidRPr="00730AE9" w14:paraId="132A55CC" w14:textId="77777777" w:rsidTr="00F44EFA">
        <w:tc>
          <w:tcPr>
            <w:tcW w:w="4092" w:type="pct"/>
          </w:tcPr>
          <w:p w14:paraId="4085F8A2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47" w:name="bssPhr2749"/>
            <w:bookmarkStart w:id="48" w:name="dfas8c60kd"/>
            <w:bookmarkEnd w:id="47"/>
            <w:bookmarkEnd w:id="4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908" w:type="pct"/>
          </w:tcPr>
          <w:p w14:paraId="6EA03551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49" w:name="bssPhr2750"/>
            <w:bookmarkStart w:id="50" w:name="dfasft5opi"/>
            <w:bookmarkEnd w:id="49"/>
            <w:bookmarkEnd w:id="5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16.00 - 16.30</w:t>
            </w:r>
          </w:p>
        </w:tc>
      </w:tr>
      <w:tr w:rsidR="00F44EFA" w:rsidRPr="00730AE9" w14:paraId="33F2FA48" w14:textId="77777777" w:rsidTr="00F44EFA">
        <w:tc>
          <w:tcPr>
            <w:tcW w:w="4092" w:type="pct"/>
          </w:tcPr>
          <w:p w14:paraId="5A2A1FD7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51" w:name="bssPhr2751"/>
            <w:bookmarkStart w:id="52" w:name="dfasbwgrsi"/>
            <w:bookmarkEnd w:id="51"/>
            <w:bookmarkEnd w:id="5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Занятия в игровой форме по подгруппам</w:t>
            </w:r>
          </w:p>
        </w:tc>
        <w:tc>
          <w:tcPr>
            <w:tcW w:w="908" w:type="pct"/>
          </w:tcPr>
          <w:p w14:paraId="1D1465CE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53" w:name="bssPhr2752"/>
            <w:bookmarkStart w:id="54" w:name="dfas4k4xdn"/>
            <w:bookmarkEnd w:id="53"/>
            <w:bookmarkEnd w:id="5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16.00 - 16.10</w:t>
            </w:r>
          </w:p>
          <w:p w14:paraId="32925C7D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55" w:name="bssPhr2753"/>
            <w:bookmarkStart w:id="56" w:name="dfas29sabd"/>
            <w:bookmarkEnd w:id="55"/>
            <w:bookmarkEnd w:id="5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16.20 - 16.30</w:t>
            </w:r>
          </w:p>
        </w:tc>
      </w:tr>
      <w:tr w:rsidR="00F44EFA" w:rsidRPr="00730AE9" w14:paraId="07ED1EFF" w14:textId="77777777" w:rsidTr="00F44EFA">
        <w:tc>
          <w:tcPr>
            <w:tcW w:w="4092" w:type="pct"/>
          </w:tcPr>
          <w:p w14:paraId="0B7871F4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57" w:name="bssPhr2754"/>
            <w:bookmarkStart w:id="58" w:name="dfask3uvpg"/>
            <w:bookmarkEnd w:id="57"/>
            <w:bookmarkEnd w:id="5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908" w:type="pct"/>
          </w:tcPr>
          <w:p w14:paraId="26B8504B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59" w:name="bssPhr2755"/>
            <w:bookmarkStart w:id="60" w:name="dfaslewr9m"/>
            <w:bookmarkEnd w:id="59"/>
            <w:bookmarkEnd w:id="6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16.30 - 18.00</w:t>
            </w:r>
          </w:p>
        </w:tc>
      </w:tr>
      <w:tr w:rsidR="00F44EFA" w:rsidRPr="00730AE9" w14:paraId="1F485922" w14:textId="77777777" w:rsidTr="00F44EFA">
        <w:tc>
          <w:tcPr>
            <w:tcW w:w="4092" w:type="pct"/>
          </w:tcPr>
          <w:p w14:paraId="2ECAD6A2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61" w:name="bssPhr2756"/>
            <w:bookmarkStart w:id="62" w:name="dfasfhwwh8"/>
            <w:bookmarkEnd w:id="61"/>
            <w:bookmarkEnd w:id="6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Возвращение с прогулки, подготовка к ужину</w:t>
            </w:r>
          </w:p>
        </w:tc>
        <w:tc>
          <w:tcPr>
            <w:tcW w:w="908" w:type="pct"/>
          </w:tcPr>
          <w:p w14:paraId="3698CEF5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63" w:name="bssPhr2757"/>
            <w:bookmarkStart w:id="64" w:name="dfasszbk84"/>
            <w:bookmarkEnd w:id="63"/>
            <w:bookmarkEnd w:id="6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18.00 - 18.30</w:t>
            </w:r>
          </w:p>
        </w:tc>
      </w:tr>
      <w:tr w:rsidR="00F44EFA" w:rsidRPr="00730AE9" w14:paraId="0B6AA8B7" w14:textId="77777777" w:rsidTr="00F44EFA">
        <w:tc>
          <w:tcPr>
            <w:tcW w:w="4092" w:type="pct"/>
          </w:tcPr>
          <w:p w14:paraId="359035C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65" w:name="bssPhr2758"/>
            <w:bookmarkStart w:id="66" w:name="dfas2bhlyn"/>
            <w:bookmarkEnd w:id="65"/>
            <w:bookmarkEnd w:id="6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Ужин</w:t>
            </w:r>
          </w:p>
        </w:tc>
        <w:tc>
          <w:tcPr>
            <w:tcW w:w="908" w:type="pct"/>
          </w:tcPr>
          <w:p w14:paraId="786D1279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67" w:name="bssPhr2759"/>
            <w:bookmarkStart w:id="68" w:name="dfasopgedb"/>
            <w:bookmarkEnd w:id="67"/>
            <w:bookmarkEnd w:id="6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18.30 - 19.00</w:t>
            </w:r>
          </w:p>
        </w:tc>
      </w:tr>
      <w:tr w:rsidR="00F44EFA" w:rsidRPr="00730AE9" w14:paraId="0E1DA0F8" w14:textId="77777777" w:rsidTr="00F44EFA">
        <w:tc>
          <w:tcPr>
            <w:tcW w:w="4092" w:type="pct"/>
          </w:tcPr>
          <w:p w14:paraId="15D73898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69" w:name="bssPhr2760"/>
            <w:bookmarkStart w:id="70" w:name="dfaseef0bf"/>
            <w:bookmarkEnd w:id="69"/>
            <w:bookmarkEnd w:id="7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Уход детей домой</w:t>
            </w:r>
          </w:p>
        </w:tc>
        <w:tc>
          <w:tcPr>
            <w:tcW w:w="908" w:type="pct"/>
          </w:tcPr>
          <w:p w14:paraId="7CA2D6F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71" w:name="bssPhr2761"/>
            <w:bookmarkStart w:id="72" w:name="dfash0wnzx"/>
            <w:bookmarkEnd w:id="71"/>
            <w:bookmarkEnd w:id="7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до 19.00</w:t>
            </w:r>
          </w:p>
        </w:tc>
      </w:tr>
      <w:tr w:rsidR="00F44EFA" w:rsidRPr="00730AE9" w14:paraId="36AD2482" w14:textId="77777777" w:rsidTr="00F44EFA">
        <w:tc>
          <w:tcPr>
            <w:tcW w:w="5000" w:type="pct"/>
            <w:gridSpan w:val="2"/>
          </w:tcPr>
          <w:p w14:paraId="21B4F87A" w14:textId="77777777" w:rsidR="00F44EFA" w:rsidRPr="00730AE9" w:rsidRDefault="00F44EFA" w:rsidP="00F44EFA">
            <w:pPr>
              <w:rPr>
                <w:rFonts w:ascii="Times New Roman" w:hAnsi="Times New Roman"/>
                <w:b/>
                <w:bCs/>
                <w:sz w:val="25"/>
                <w:szCs w:val="25"/>
                <w:lang w:eastAsia="en-US"/>
              </w:rPr>
            </w:pPr>
            <w:bookmarkStart w:id="73" w:name="bssPhr2762"/>
            <w:bookmarkStart w:id="74" w:name="dfashddnan"/>
            <w:bookmarkEnd w:id="73"/>
            <w:bookmarkEnd w:id="74"/>
            <w:r w:rsidRPr="00730AE9">
              <w:rPr>
                <w:rFonts w:ascii="Times New Roman" w:hAnsi="Times New Roman"/>
                <w:b/>
                <w:bCs/>
                <w:sz w:val="25"/>
                <w:szCs w:val="25"/>
                <w:lang w:eastAsia="en-US"/>
              </w:rPr>
              <w:t>Теплый период года</w:t>
            </w:r>
          </w:p>
        </w:tc>
      </w:tr>
      <w:tr w:rsidR="00F44EFA" w:rsidRPr="00730AE9" w14:paraId="5FA3DBCD" w14:textId="77777777" w:rsidTr="00F44EFA">
        <w:tc>
          <w:tcPr>
            <w:tcW w:w="4092" w:type="pct"/>
          </w:tcPr>
          <w:p w14:paraId="2B5E4DF1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75" w:name="bssPhr2763"/>
            <w:bookmarkStart w:id="76" w:name="dfasgigbf4"/>
            <w:bookmarkEnd w:id="75"/>
            <w:bookmarkEnd w:id="7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908" w:type="pct"/>
          </w:tcPr>
          <w:p w14:paraId="5BE0F1AA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77" w:name="bssPhr2764"/>
            <w:bookmarkStart w:id="78" w:name="dfas7gaqhk"/>
            <w:bookmarkEnd w:id="77"/>
            <w:bookmarkEnd w:id="7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7.00 - 8.30</w:t>
            </w:r>
          </w:p>
        </w:tc>
      </w:tr>
      <w:tr w:rsidR="00F44EFA" w:rsidRPr="00730AE9" w14:paraId="32DF199D" w14:textId="77777777" w:rsidTr="00F44EFA">
        <w:tc>
          <w:tcPr>
            <w:tcW w:w="4092" w:type="pct"/>
          </w:tcPr>
          <w:p w14:paraId="2C342788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79" w:name="bssPhr2765"/>
            <w:bookmarkStart w:id="80" w:name="dfasm9g1qr"/>
            <w:bookmarkEnd w:id="79"/>
            <w:bookmarkEnd w:id="8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завтраку, завтрак</w:t>
            </w:r>
          </w:p>
        </w:tc>
        <w:tc>
          <w:tcPr>
            <w:tcW w:w="908" w:type="pct"/>
          </w:tcPr>
          <w:p w14:paraId="67DD6100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81" w:name="bssPhr2766"/>
            <w:bookmarkStart w:id="82" w:name="dfas5kolz1"/>
            <w:bookmarkEnd w:id="81"/>
            <w:bookmarkEnd w:id="8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8.30 - 9.00</w:t>
            </w:r>
          </w:p>
        </w:tc>
      </w:tr>
      <w:tr w:rsidR="00F44EFA" w:rsidRPr="00730AE9" w14:paraId="7F9D3D4C" w14:textId="77777777" w:rsidTr="00F44EFA">
        <w:tc>
          <w:tcPr>
            <w:tcW w:w="4092" w:type="pct"/>
          </w:tcPr>
          <w:p w14:paraId="33E662FE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83" w:name="bssPhr2767"/>
            <w:bookmarkStart w:id="84" w:name="dfaswrnqt5"/>
            <w:bookmarkEnd w:id="83"/>
            <w:bookmarkEnd w:id="8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Игры, подготовка к прогулке, выход на прогулку</w:t>
            </w:r>
          </w:p>
        </w:tc>
        <w:tc>
          <w:tcPr>
            <w:tcW w:w="908" w:type="pct"/>
          </w:tcPr>
          <w:p w14:paraId="287084A4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85" w:name="bssPhr2768"/>
            <w:bookmarkStart w:id="86" w:name="dfasl633tl"/>
            <w:bookmarkEnd w:id="85"/>
            <w:bookmarkEnd w:id="8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9.00 - 9.30</w:t>
            </w:r>
          </w:p>
        </w:tc>
      </w:tr>
      <w:tr w:rsidR="00F44EFA" w:rsidRPr="00730AE9" w14:paraId="26C9C029" w14:textId="77777777" w:rsidTr="00F44EFA">
        <w:tc>
          <w:tcPr>
            <w:tcW w:w="4092" w:type="pct"/>
          </w:tcPr>
          <w:p w14:paraId="4E4595E1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87" w:name="bssPhr2769"/>
            <w:bookmarkStart w:id="88" w:name="dfaspfgmpe"/>
            <w:bookmarkEnd w:id="87"/>
            <w:bookmarkEnd w:id="8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908" w:type="pct"/>
          </w:tcPr>
          <w:p w14:paraId="5E93A99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89" w:name="bssPhr2770"/>
            <w:bookmarkStart w:id="90" w:name="dfassx0yh7"/>
            <w:bookmarkEnd w:id="89"/>
            <w:bookmarkEnd w:id="9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9.30 - 11.30</w:t>
            </w:r>
          </w:p>
          <w:p w14:paraId="61DDB8F4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91" w:name="bssPhr2771"/>
            <w:bookmarkStart w:id="92" w:name="dfasv8alcr"/>
            <w:bookmarkEnd w:id="91"/>
            <w:bookmarkEnd w:id="9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9.40 - 9.50</w:t>
            </w:r>
          </w:p>
          <w:p w14:paraId="120D6433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93" w:name="bssPhr2772"/>
            <w:bookmarkStart w:id="94" w:name="dfascpe8g5"/>
            <w:bookmarkEnd w:id="93"/>
            <w:bookmarkEnd w:id="9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10.00 - 10.10</w:t>
            </w:r>
          </w:p>
        </w:tc>
      </w:tr>
      <w:tr w:rsidR="00F44EFA" w:rsidRPr="00730AE9" w14:paraId="6E81A629" w14:textId="77777777" w:rsidTr="00F44EFA">
        <w:tc>
          <w:tcPr>
            <w:tcW w:w="4092" w:type="pct"/>
          </w:tcPr>
          <w:p w14:paraId="24DDB140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95" w:name="bssPhr2773"/>
            <w:bookmarkStart w:id="96" w:name="dfasm5hrbz"/>
            <w:bookmarkEnd w:id="95"/>
            <w:bookmarkEnd w:id="9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Второй завтрак 16</w:t>
            </w:r>
          </w:p>
        </w:tc>
        <w:tc>
          <w:tcPr>
            <w:tcW w:w="908" w:type="pct"/>
          </w:tcPr>
          <w:p w14:paraId="67E59B3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97" w:name="bssPhr2774"/>
            <w:bookmarkStart w:id="98" w:name="dfash2pdzt"/>
            <w:bookmarkEnd w:id="97"/>
            <w:bookmarkEnd w:id="9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10.30 - 11.00</w:t>
            </w:r>
          </w:p>
        </w:tc>
      </w:tr>
      <w:tr w:rsidR="00F44EFA" w:rsidRPr="00730AE9" w14:paraId="4E988DF7" w14:textId="77777777" w:rsidTr="00F44EFA">
        <w:tc>
          <w:tcPr>
            <w:tcW w:w="4092" w:type="pct"/>
          </w:tcPr>
          <w:p w14:paraId="7ED070C5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99" w:name="bssPhr2775"/>
            <w:bookmarkStart w:id="100" w:name="dfasmz5cey"/>
            <w:bookmarkEnd w:id="99"/>
            <w:bookmarkEnd w:id="10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Возвращение с прогулки, самостоятельная деятельность</w:t>
            </w:r>
          </w:p>
        </w:tc>
        <w:tc>
          <w:tcPr>
            <w:tcW w:w="908" w:type="pct"/>
          </w:tcPr>
          <w:p w14:paraId="1D833BC4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01" w:name="bssPhr2776"/>
            <w:bookmarkStart w:id="102" w:name="dfasgbn1o1"/>
            <w:bookmarkEnd w:id="101"/>
            <w:bookmarkEnd w:id="10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11.30 - 12.00</w:t>
            </w:r>
          </w:p>
        </w:tc>
      </w:tr>
      <w:tr w:rsidR="00F44EFA" w:rsidRPr="00730AE9" w14:paraId="2BC51541" w14:textId="77777777" w:rsidTr="00F44EFA">
        <w:tc>
          <w:tcPr>
            <w:tcW w:w="4092" w:type="pct"/>
          </w:tcPr>
          <w:p w14:paraId="4D8B2CAC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03" w:name="bssPhr2777"/>
            <w:bookmarkStart w:id="104" w:name="dfascquee4"/>
            <w:bookmarkEnd w:id="103"/>
            <w:bookmarkEnd w:id="10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 обеду, обед</w:t>
            </w:r>
          </w:p>
        </w:tc>
        <w:tc>
          <w:tcPr>
            <w:tcW w:w="908" w:type="pct"/>
          </w:tcPr>
          <w:p w14:paraId="6F3DAA8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05" w:name="bssPhr2778"/>
            <w:bookmarkStart w:id="106" w:name="dfasyg6umu"/>
            <w:bookmarkEnd w:id="105"/>
            <w:bookmarkEnd w:id="10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12.00 - 12.30</w:t>
            </w:r>
          </w:p>
        </w:tc>
      </w:tr>
      <w:tr w:rsidR="00F44EFA" w:rsidRPr="00730AE9" w14:paraId="22C62B92" w14:textId="77777777" w:rsidTr="00F44EFA">
        <w:tc>
          <w:tcPr>
            <w:tcW w:w="4092" w:type="pct"/>
          </w:tcPr>
          <w:p w14:paraId="42CD2845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07" w:name="bssPhr2779"/>
            <w:bookmarkStart w:id="108" w:name="dfass0g2m9"/>
            <w:bookmarkEnd w:id="107"/>
            <w:bookmarkEnd w:id="10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908" w:type="pct"/>
          </w:tcPr>
          <w:p w14:paraId="538EA7B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09" w:name="bssPhr2780"/>
            <w:bookmarkStart w:id="110" w:name="dfastggq7g"/>
            <w:bookmarkEnd w:id="109"/>
            <w:bookmarkEnd w:id="11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12.30 - 15.30</w:t>
            </w:r>
          </w:p>
        </w:tc>
      </w:tr>
      <w:tr w:rsidR="00F44EFA" w:rsidRPr="00730AE9" w14:paraId="275DF49B" w14:textId="77777777" w:rsidTr="00F44EFA">
        <w:tc>
          <w:tcPr>
            <w:tcW w:w="4092" w:type="pct"/>
          </w:tcPr>
          <w:p w14:paraId="27824A12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11" w:name="bssPhr2781"/>
            <w:bookmarkStart w:id="112" w:name="dfasnz9q6b"/>
            <w:bookmarkEnd w:id="111"/>
            <w:bookmarkEnd w:id="11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Полдник</w:t>
            </w:r>
          </w:p>
        </w:tc>
        <w:tc>
          <w:tcPr>
            <w:tcW w:w="908" w:type="pct"/>
          </w:tcPr>
          <w:p w14:paraId="4C6059B3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13" w:name="bssPhr2782"/>
            <w:bookmarkStart w:id="114" w:name="dfas7s2l0a"/>
            <w:bookmarkEnd w:id="113"/>
            <w:bookmarkEnd w:id="11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15.30 - 16.00</w:t>
            </w:r>
          </w:p>
        </w:tc>
      </w:tr>
      <w:tr w:rsidR="00F44EFA" w:rsidRPr="00730AE9" w14:paraId="6CF27516" w14:textId="77777777" w:rsidTr="00F44EFA">
        <w:tc>
          <w:tcPr>
            <w:tcW w:w="4092" w:type="pct"/>
          </w:tcPr>
          <w:p w14:paraId="5A7DAA3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15" w:name="bssPhr2783"/>
            <w:bookmarkStart w:id="116" w:name="dfasuudtux"/>
            <w:bookmarkEnd w:id="115"/>
            <w:bookmarkEnd w:id="11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lastRenderedPageBreak/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908" w:type="pct"/>
          </w:tcPr>
          <w:p w14:paraId="21F7B389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17" w:name="bssPhr2784"/>
            <w:bookmarkStart w:id="118" w:name="dfaspdugiy"/>
            <w:bookmarkEnd w:id="117"/>
            <w:bookmarkEnd w:id="11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16.00 - 18.00</w:t>
            </w:r>
          </w:p>
          <w:p w14:paraId="36AF410C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19" w:name="bssPhr2785"/>
            <w:bookmarkStart w:id="120" w:name="dfaso63vrg"/>
            <w:bookmarkEnd w:id="119"/>
            <w:bookmarkEnd w:id="12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16.20 - 16.30</w:t>
            </w:r>
          </w:p>
          <w:p w14:paraId="7C5F3EA0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21" w:name="bssPhr2786"/>
            <w:bookmarkStart w:id="122" w:name="dfas9sgl68"/>
            <w:bookmarkEnd w:id="121"/>
            <w:bookmarkEnd w:id="12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16.40 - 16.50</w:t>
            </w:r>
          </w:p>
        </w:tc>
      </w:tr>
      <w:tr w:rsidR="00F44EFA" w:rsidRPr="00730AE9" w14:paraId="1FF9A897" w14:textId="77777777" w:rsidTr="00F44EFA">
        <w:tc>
          <w:tcPr>
            <w:tcW w:w="4092" w:type="pct"/>
          </w:tcPr>
          <w:p w14:paraId="2C82BBAA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23" w:name="bssPhr2787"/>
            <w:bookmarkStart w:id="124" w:name="dfas6diyyq"/>
            <w:bookmarkEnd w:id="123"/>
            <w:bookmarkEnd w:id="12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Возвращение с прогулки, игры, подготовка к ужину</w:t>
            </w:r>
          </w:p>
        </w:tc>
        <w:tc>
          <w:tcPr>
            <w:tcW w:w="908" w:type="pct"/>
          </w:tcPr>
          <w:p w14:paraId="2E66272D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25" w:name="bssPhr2788"/>
            <w:bookmarkStart w:id="126" w:name="dfaselu44x"/>
            <w:bookmarkEnd w:id="125"/>
            <w:bookmarkEnd w:id="126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18.00 - 18.30</w:t>
            </w:r>
          </w:p>
        </w:tc>
      </w:tr>
      <w:tr w:rsidR="00F44EFA" w:rsidRPr="00730AE9" w14:paraId="2448538F" w14:textId="77777777" w:rsidTr="00F44EFA">
        <w:tc>
          <w:tcPr>
            <w:tcW w:w="4092" w:type="pct"/>
          </w:tcPr>
          <w:p w14:paraId="47C56805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27" w:name="bssPhr2789"/>
            <w:bookmarkStart w:id="128" w:name="dfas6wvlz5"/>
            <w:bookmarkEnd w:id="127"/>
            <w:bookmarkEnd w:id="128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Ужин</w:t>
            </w:r>
          </w:p>
        </w:tc>
        <w:tc>
          <w:tcPr>
            <w:tcW w:w="908" w:type="pct"/>
          </w:tcPr>
          <w:p w14:paraId="7B34665F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29" w:name="bssPhr2790"/>
            <w:bookmarkStart w:id="130" w:name="dfas1gtg2n"/>
            <w:bookmarkEnd w:id="129"/>
            <w:bookmarkEnd w:id="130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18.30 - 19.00</w:t>
            </w:r>
          </w:p>
        </w:tc>
      </w:tr>
      <w:tr w:rsidR="00F44EFA" w:rsidRPr="00730AE9" w14:paraId="223E0AFE" w14:textId="77777777" w:rsidTr="00F44EFA">
        <w:tc>
          <w:tcPr>
            <w:tcW w:w="4092" w:type="pct"/>
          </w:tcPr>
          <w:p w14:paraId="05BA50F8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31" w:name="bssPhr2791"/>
            <w:bookmarkStart w:id="132" w:name="dfas6c7xrl"/>
            <w:bookmarkEnd w:id="131"/>
            <w:bookmarkEnd w:id="132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Уход детей домой</w:t>
            </w:r>
          </w:p>
        </w:tc>
        <w:tc>
          <w:tcPr>
            <w:tcW w:w="908" w:type="pct"/>
          </w:tcPr>
          <w:p w14:paraId="57C10086" w14:textId="77777777" w:rsidR="00F44EFA" w:rsidRPr="00730AE9" w:rsidRDefault="00F44EFA" w:rsidP="00F44EFA">
            <w:pPr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bookmarkStart w:id="133" w:name="bssPhr2792"/>
            <w:bookmarkStart w:id="134" w:name="dfasan82dn"/>
            <w:bookmarkEnd w:id="133"/>
            <w:bookmarkEnd w:id="134"/>
            <w:r w:rsidRPr="00730AE9">
              <w:rPr>
                <w:rFonts w:ascii="Times New Roman" w:hAnsi="Times New Roman"/>
                <w:sz w:val="25"/>
                <w:szCs w:val="25"/>
                <w:lang w:eastAsia="en-US"/>
              </w:rPr>
              <w:t>До 19.00</w:t>
            </w:r>
          </w:p>
        </w:tc>
      </w:tr>
    </w:tbl>
    <w:p w14:paraId="02C22A05" w14:textId="6DD2A7A7" w:rsidR="00F44EFA" w:rsidRPr="00730AE9" w:rsidRDefault="00F44EFA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p w14:paraId="4576A775" w14:textId="77777777" w:rsidR="00F44EFA" w:rsidRPr="00730AE9" w:rsidRDefault="00F44EFA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p w14:paraId="3F404320" w14:textId="77777777" w:rsidR="00B32260" w:rsidRPr="00730AE9" w:rsidRDefault="00B32260" w:rsidP="00F44EFA">
      <w:pPr>
        <w:pStyle w:val="ab"/>
        <w:rPr>
          <w:b/>
          <w:sz w:val="25"/>
          <w:szCs w:val="25"/>
        </w:rPr>
      </w:pPr>
    </w:p>
    <w:p w14:paraId="1F5BF74C" w14:textId="61449006" w:rsidR="00B32260" w:rsidRPr="00730AE9" w:rsidRDefault="00B32260" w:rsidP="00B32260">
      <w:pPr>
        <w:spacing w:after="0" w:line="240" w:lineRule="auto"/>
        <w:ind w:firstLine="708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730AE9">
        <w:rPr>
          <w:rFonts w:ascii="Times New Roman" w:hAnsi="Times New Roman" w:cs="Times New Roman"/>
          <w:b/>
          <w:sz w:val="25"/>
          <w:szCs w:val="25"/>
          <w:lang w:eastAsia="en-US"/>
        </w:rPr>
        <w:t>Сетка - расписание образовательной деятельности</w:t>
      </w:r>
      <w:r w:rsidR="00DD39FA" w:rsidRPr="00730AE9">
        <w:rPr>
          <w:rFonts w:ascii="Times New Roman" w:hAnsi="Times New Roman" w:cs="Times New Roman"/>
          <w:b/>
          <w:sz w:val="25"/>
          <w:szCs w:val="25"/>
          <w:lang w:eastAsia="en-US"/>
        </w:rPr>
        <w:t>, осуществляемой в процессе организации различных видов детской деятельности (занятия</w:t>
      </w:r>
      <w:r w:rsidR="000D330E" w:rsidRPr="00730AE9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 в игровой форме</w:t>
      </w:r>
      <w:r w:rsidR="00DD39FA" w:rsidRPr="00730AE9">
        <w:rPr>
          <w:rFonts w:ascii="Times New Roman" w:hAnsi="Times New Roman" w:cs="Times New Roman"/>
          <w:b/>
          <w:sz w:val="25"/>
          <w:szCs w:val="25"/>
          <w:lang w:eastAsia="en-US"/>
        </w:rPr>
        <w:t>)</w:t>
      </w:r>
    </w:p>
    <w:p w14:paraId="262ADBD4" w14:textId="77777777" w:rsidR="00B32260" w:rsidRPr="00730AE9" w:rsidRDefault="00B32260" w:rsidP="00B322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5"/>
          <w:szCs w:val="25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B32260" w:rsidRPr="00730AE9" w14:paraId="613E0336" w14:textId="77777777" w:rsidTr="008001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16DA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16B983F0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74063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E0AA1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A9535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B0079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>Пятница</w:t>
            </w:r>
          </w:p>
        </w:tc>
      </w:tr>
      <w:tr w:rsidR="00B32260" w:rsidRPr="00730AE9" w14:paraId="71EA1505" w14:textId="77777777" w:rsidTr="008001CB">
        <w:trPr>
          <w:trHeight w:val="12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ABE" w14:textId="3C8A9D83" w:rsidR="00DD39FA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1. </w:t>
            </w:r>
          </w:p>
          <w:p w14:paraId="70D3CF38" w14:textId="4B274B8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F61" w14:textId="520FA06F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1. </w:t>
            </w:r>
          </w:p>
          <w:p w14:paraId="03F13DDB" w14:textId="5727A500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435" w14:textId="77777777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  <w:p w14:paraId="58DEA079" w14:textId="10AA350B" w:rsidR="00B32260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6FBF1859" w14:textId="77777777" w:rsidR="00B32260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57C" w14:textId="62552D9D" w:rsidR="000D330E" w:rsidRPr="00730AE9" w:rsidRDefault="00B32260" w:rsidP="00D37AE3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1. </w:t>
            </w:r>
          </w:p>
          <w:p w14:paraId="340DBD42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0E226146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57FA7B2B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3F53F810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1D1A" w14:textId="77777777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1. </w:t>
            </w:r>
          </w:p>
          <w:p w14:paraId="136056AE" w14:textId="78C3D585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32260" w:rsidRPr="00730AE9" w14:paraId="074D1518" w14:textId="77777777" w:rsidTr="008001CB">
        <w:trPr>
          <w:trHeight w:val="8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EF1F" w14:textId="2CC9869A" w:rsidR="00DD39FA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 2. </w:t>
            </w:r>
          </w:p>
          <w:p w14:paraId="4F751F3D" w14:textId="77777777" w:rsidR="00B32260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5B3C58D3" w14:textId="77777777" w:rsidR="00B32260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3528858C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  <w:r w:rsidRPr="00730AE9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C12" w14:textId="57031CE7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2. </w:t>
            </w:r>
          </w:p>
          <w:p w14:paraId="5CEE2114" w14:textId="228E15BF" w:rsidR="00B32260" w:rsidRPr="00730AE9" w:rsidRDefault="00B32260" w:rsidP="00D37AE3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1B78" w14:textId="77777777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2. </w:t>
            </w:r>
          </w:p>
          <w:p w14:paraId="30ECFDFF" w14:textId="26F1C359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8A" w14:textId="77777777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</w:p>
          <w:p w14:paraId="3201F05C" w14:textId="23DFF8B6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90B" w14:textId="77777777" w:rsidR="000D330E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2. </w:t>
            </w:r>
          </w:p>
          <w:p w14:paraId="39FF0419" w14:textId="77777777" w:rsidR="00B32260" w:rsidRPr="00730AE9" w:rsidRDefault="00B32260" w:rsidP="00D37AE3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32260" w:rsidRPr="00730AE9" w14:paraId="033634EB" w14:textId="77777777" w:rsidTr="008001CB">
        <w:trPr>
          <w:trHeight w:val="8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D50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250" w14:textId="42225C72" w:rsidR="00B32260" w:rsidRPr="00730AE9" w:rsidRDefault="00B32260" w:rsidP="00995FD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1C6A8298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3D20B84B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2B4ADC21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71EBB161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CCE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3BC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162" w14:textId="77777777" w:rsidR="00B32260" w:rsidRPr="00730AE9" w:rsidRDefault="00B32260" w:rsidP="008001CB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32260" w:rsidRPr="00730AE9" w14:paraId="1E001C25" w14:textId="77777777" w:rsidTr="008001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8C435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6CABFEDE" w14:textId="0BE34854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14:paraId="1D5D84C9" w14:textId="77777777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BC97F" w14:textId="295A7F7B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DC2A2" w14:textId="200507A0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0B536" w14:textId="7EDFFF7B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4DC31" w14:textId="5DD685CC" w:rsidR="00B32260" w:rsidRPr="00730AE9" w:rsidRDefault="00B32260" w:rsidP="008001CB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B32260" w:rsidRPr="00730AE9" w14:paraId="0C48AA36" w14:textId="77777777" w:rsidTr="008001CB">
        <w:tc>
          <w:tcPr>
            <w:tcW w:w="1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70D7" w14:textId="77777777" w:rsidR="00B32260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  <w:p w14:paraId="2DA9A0D4" w14:textId="3D894BA4" w:rsidR="00B32260" w:rsidRPr="00730AE9" w:rsidRDefault="00B32260" w:rsidP="008001CB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/>
                <w:b/>
                <w:sz w:val="25"/>
                <w:szCs w:val="25"/>
              </w:rPr>
              <w:t xml:space="preserve">Итого: </w:t>
            </w:r>
          </w:p>
          <w:p w14:paraId="5F8BABBF" w14:textId="61D60C4D" w:rsidR="00B32260" w:rsidRPr="00730AE9" w:rsidRDefault="00B32260" w:rsidP="00995FDB">
            <w:pPr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p w14:paraId="5AB69BB4" w14:textId="77777777" w:rsidR="00B32260" w:rsidRPr="00730AE9" w:rsidRDefault="00B32260" w:rsidP="00B32260">
      <w:pPr>
        <w:spacing w:after="0"/>
        <w:rPr>
          <w:rFonts w:ascii="Times New Roman" w:hAnsi="Times New Roman" w:cs="Times New Roman"/>
          <w:b/>
          <w:color w:val="FF0000"/>
          <w:sz w:val="25"/>
          <w:szCs w:val="25"/>
          <w:lang w:eastAsia="en-US"/>
        </w:rPr>
        <w:sectPr w:rsidR="00B32260" w:rsidRPr="00730AE9">
          <w:type w:val="continuous"/>
          <w:pgSz w:w="16838" w:h="11906" w:orient="landscape"/>
          <w:pgMar w:top="851" w:right="284" w:bottom="709" w:left="284" w:header="709" w:footer="709" w:gutter="0"/>
          <w:cols w:space="720"/>
        </w:sectPr>
      </w:pPr>
    </w:p>
    <w:p w14:paraId="2A802A2C" w14:textId="77777777" w:rsidR="00B32260" w:rsidRPr="00730AE9" w:rsidRDefault="00B32260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11DEB566" w14:textId="77777777" w:rsidR="00B32260" w:rsidRPr="00730AE9" w:rsidRDefault="00B32260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27E1D49C" w14:textId="7EE40B46" w:rsidR="00B32260" w:rsidRPr="00730AE9" w:rsidRDefault="00D15925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730AE9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 xml:space="preserve">                   </w:t>
      </w:r>
      <w:r w:rsidR="00B32260" w:rsidRPr="00730AE9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B32260" w:rsidRPr="00730AE9" w14:paraId="672AA282" w14:textId="77777777" w:rsidTr="008001CB">
        <w:trPr>
          <w:trHeight w:val="559"/>
          <w:jc w:val="right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63440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п/№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F2AFC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Фамилия, имя ребенка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0ADB6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Сентябрь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4E062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Январь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0CB19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Май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7C3A19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Группа здоровья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DBDE1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Рекомендации врача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A30B0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Группа мебели</w:t>
            </w:r>
          </w:p>
        </w:tc>
      </w:tr>
      <w:tr w:rsidR="00B32260" w:rsidRPr="00730AE9" w14:paraId="4A165A1E" w14:textId="77777777" w:rsidTr="008001CB">
        <w:trPr>
          <w:trHeight w:val="676"/>
          <w:jc w:val="right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3582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A5BA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0A0D2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Вес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6605F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BEC50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Вес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57DB3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3FE30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Вес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B6030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Рост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E8BB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8DC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0CA257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н/г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CA517" w14:textId="77777777" w:rsidR="00B32260" w:rsidRPr="00730AE9" w:rsidRDefault="00B32260" w:rsidP="008001CB">
            <w:pPr>
              <w:jc w:val="center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с/г</w:t>
            </w:r>
          </w:p>
        </w:tc>
      </w:tr>
      <w:tr w:rsidR="00B32260" w:rsidRPr="00730AE9" w14:paraId="499F5032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06FD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CCC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5B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F2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D8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0A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B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30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64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C0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E1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3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4A60B191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763C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777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9E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22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6C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1F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16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60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B7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4E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00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5A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1D9DC1D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DD2A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E20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3D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77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C0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CD7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F2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D2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2A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8F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71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0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1875021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E64B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F1F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D5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68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03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B1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7D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C1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5E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02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81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9B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5A3E6E2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270B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B4A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4A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83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2F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DA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69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81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88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7C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A0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4A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73B1570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EA9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E36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F2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C4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E3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8F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0D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EC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37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8C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4F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0E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60D202AA" w14:textId="77777777" w:rsidTr="008001CB">
        <w:trPr>
          <w:trHeight w:val="322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1DC1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085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E7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D5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B1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56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A5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64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10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81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CC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F8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04055F7F" w14:textId="77777777" w:rsidTr="008001CB">
        <w:trPr>
          <w:trHeight w:val="220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17EF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668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3E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39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08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8C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1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33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9F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15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75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B6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6227909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2CC7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D7D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D2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C6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E0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49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0D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FA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92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01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0F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4E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2111E960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F4CE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7A7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32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31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55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EF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48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25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30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D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6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C1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2BE7A61D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B8E1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1A2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22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DA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5F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6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EF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75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8B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3F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78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9E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16F2408D" w14:textId="77777777" w:rsidTr="008001CB">
        <w:trPr>
          <w:trHeight w:val="305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688B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DAC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F0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D0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5B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1A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08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7C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CF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E6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24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95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059F6A0C" w14:textId="77777777" w:rsidTr="008001CB">
        <w:trPr>
          <w:trHeight w:val="237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28A1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64D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B5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10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1F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7D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6C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AA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7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E4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0A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90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5E02569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111F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608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D9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E2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7B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10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5A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A4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AC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B3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AB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FE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0C27F03C" w14:textId="77777777" w:rsidTr="008001CB">
        <w:trPr>
          <w:trHeight w:val="237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9762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5FC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A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1B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2A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7B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CA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97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B8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88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03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5B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71F3BAC8" w14:textId="77777777" w:rsidTr="008001CB">
        <w:trPr>
          <w:trHeight w:val="356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E8D6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F0A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1D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65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50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C1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65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87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A3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B8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33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0E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336A779E" w14:textId="77777777" w:rsidTr="008001CB">
        <w:trPr>
          <w:trHeight w:val="179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8012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E4C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F3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E9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B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78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47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08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CD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36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9C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7C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20A12830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893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084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BD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4A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6E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C8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C4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C5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8F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B1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CD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D5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6B8DFB3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78E6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19.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9FD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11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C9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AC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2A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3D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64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33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F1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5A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BD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589F0E0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7FB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356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B3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0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DF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B4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2E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C8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CF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9D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46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C1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0E4F8719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3686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8EA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AF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E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EF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CE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FC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35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B7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48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EE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46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1506A2C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0D3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E9C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3B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E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4D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80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4BB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9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87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87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CC2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FE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2CD21E9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E68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FE4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BF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56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4E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58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25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EF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90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07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7B1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88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236605B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CA92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798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23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DB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A2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060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449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D1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A84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7A7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9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3F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B32260" w:rsidRPr="00730AE9" w14:paraId="0749BA5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2AA7" w14:textId="77777777" w:rsidR="00B32260" w:rsidRPr="00730AE9" w:rsidRDefault="00B32260" w:rsidP="008001CB">
            <w:pPr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25.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518" w14:textId="77777777" w:rsidR="00B32260" w:rsidRPr="00730AE9" w:rsidRDefault="00B32260" w:rsidP="008001CB">
            <w:pPr>
              <w:rPr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E0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485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D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1C8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71A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B4C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6D6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A5F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50D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C0E" w14:textId="77777777" w:rsidR="00B32260" w:rsidRPr="00730AE9" w:rsidRDefault="00B32260" w:rsidP="008001CB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14:paraId="327ECC70" w14:textId="77777777" w:rsidR="00B32260" w:rsidRPr="00730AE9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proofErr w:type="gramStart"/>
      <w:r w:rsidRPr="00730AE9">
        <w:rPr>
          <w:rFonts w:ascii="Times New Roman" w:eastAsiaTheme="minorHAnsi" w:hAnsi="Times New Roman" w:cs="Times New Roman"/>
          <w:sz w:val="25"/>
          <w:szCs w:val="25"/>
          <w:lang w:eastAsia="en-US"/>
        </w:rPr>
        <w:t>Мебель:  1</w:t>
      </w:r>
      <w:proofErr w:type="gramEnd"/>
      <w:r w:rsidRPr="00730AE9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– 100-115см</w:t>
      </w:r>
    </w:p>
    <w:p w14:paraId="4575B1F0" w14:textId="2155E560" w:rsidR="00B32260" w:rsidRPr="00730AE9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730AE9">
        <w:rPr>
          <w:rFonts w:ascii="Times New Roman" w:eastAsiaTheme="minorHAnsi" w:hAnsi="Times New Roman" w:cs="Times New Roman"/>
          <w:sz w:val="25"/>
          <w:szCs w:val="25"/>
          <w:lang w:eastAsia="en-US"/>
        </w:rPr>
        <w:tab/>
        <w:t xml:space="preserve">  2 – 115-130см</w:t>
      </w:r>
    </w:p>
    <w:p w14:paraId="4F382871" w14:textId="774D6698" w:rsidR="00B32260" w:rsidRPr="00730AE9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730AE9"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 xml:space="preserve">                3 – 130-145см</w:t>
      </w:r>
    </w:p>
    <w:p w14:paraId="3874523D" w14:textId="77777777" w:rsidR="00B32260" w:rsidRPr="00730AE9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6183CA2C" w14:textId="77777777" w:rsidR="00B32260" w:rsidRPr="00730AE9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17EFD5ED" w14:textId="77777777" w:rsidR="00B32260" w:rsidRPr="00730AE9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5A7A9033" w14:textId="77777777" w:rsidR="00305B06" w:rsidRPr="00730AE9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756C5F8E" w14:textId="77777777" w:rsidR="00305B06" w:rsidRPr="00730AE9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218802F6" w14:textId="77777777" w:rsidR="00305B06" w:rsidRPr="00730AE9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66EE93B3" w14:textId="599AC518" w:rsidR="00B32260" w:rsidRPr="00730AE9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  <w:r w:rsidRPr="00730AE9"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  <w:t>Оздоровительные мероприятия</w:t>
      </w:r>
    </w:p>
    <w:p w14:paraId="69A5397A" w14:textId="77777777" w:rsidR="00B32260" w:rsidRPr="00730AE9" w:rsidRDefault="00B32260" w:rsidP="00B32260">
      <w:pPr>
        <w:spacing w:after="0" w:line="240" w:lineRule="auto"/>
        <w:ind w:left="567"/>
        <w:jc w:val="center"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tbl>
      <w:tblPr>
        <w:tblpPr w:leftFromText="180" w:rightFromText="180" w:bottomFromText="200" w:vertAnchor="text" w:horzAnchor="margin" w:tblpXSpec="center" w:tblpY="-38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5"/>
        <w:gridCol w:w="574"/>
        <w:gridCol w:w="745"/>
        <w:gridCol w:w="754"/>
        <w:gridCol w:w="745"/>
        <w:gridCol w:w="574"/>
        <w:gridCol w:w="574"/>
        <w:gridCol w:w="574"/>
        <w:gridCol w:w="574"/>
        <w:gridCol w:w="574"/>
        <w:gridCol w:w="574"/>
        <w:gridCol w:w="574"/>
        <w:gridCol w:w="556"/>
      </w:tblGrid>
      <w:tr w:rsidR="00B32260" w:rsidRPr="00730AE9" w14:paraId="1D8B54BB" w14:textId="77777777" w:rsidTr="008001CB">
        <w:trPr>
          <w:trHeight w:hRule="exact" w:val="303"/>
        </w:trPr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C6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Оздоровительные мероприятия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14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Время года, месяц</w:t>
            </w:r>
          </w:p>
        </w:tc>
      </w:tr>
      <w:tr w:rsidR="00B32260" w:rsidRPr="00730AE9" w14:paraId="1A36EAE2" w14:textId="77777777" w:rsidTr="008001CB">
        <w:trPr>
          <w:trHeight w:hRule="exact"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432F" w14:textId="77777777" w:rsidR="00B32260" w:rsidRPr="00730AE9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CD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осень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2E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зима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64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весна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77E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лето</w:t>
            </w:r>
          </w:p>
        </w:tc>
      </w:tr>
      <w:tr w:rsidR="00B32260" w:rsidRPr="00730AE9" w14:paraId="2C7C50B0" w14:textId="77777777" w:rsidTr="008001CB">
        <w:trPr>
          <w:trHeight w:hRule="exact"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8D48" w14:textId="77777777" w:rsidR="00B32260" w:rsidRPr="00730AE9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14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14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C7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AB8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0E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4B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70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D7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C1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9E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EF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66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B32260" w:rsidRPr="00730AE9" w14:paraId="1CCC53B9" w14:textId="77777777" w:rsidTr="008001CB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8EB" w14:textId="77777777" w:rsidR="00B32260" w:rsidRPr="00730AE9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61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Эффективное закаливание в повседневной жизни</w:t>
            </w:r>
          </w:p>
        </w:tc>
      </w:tr>
      <w:tr w:rsidR="00B32260" w:rsidRPr="00730AE9" w14:paraId="2E7EFDF4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6D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Утренний прием на воздухе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12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84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09E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A80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A1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BE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381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19B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D2D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C2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9F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78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1C0D4EFF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DC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Регулярные прогулки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F12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77C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59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31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4F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38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A55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42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B9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DCD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10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404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01548A2F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6A2" w14:textId="2E078105" w:rsidR="00B32260" w:rsidRPr="00730AE9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Режим теплового</w:t>
            </w:r>
            <w:r w:rsidR="00B32260"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комфорта в выборе одежды для пребывания в группе, во время прогулок и в ходе </w:t>
            </w:r>
            <w:proofErr w:type="gramStart"/>
            <w:r w:rsidR="00B32260"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проведения  двигательной</w:t>
            </w:r>
            <w:proofErr w:type="gramEnd"/>
            <w:r w:rsidR="00B32260"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активности детей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EF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492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5C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27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8B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88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71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71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585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1D0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51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17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6C876AA7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4C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Контрастные воздушные ванны (перебежки)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073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0F4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2A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62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3D6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8C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18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D1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A8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993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77F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414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4BC0B4C5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06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Сон с доступом воздуха (+19, + 17)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37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A90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CD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57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5C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A6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64B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F6F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76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79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553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91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313107B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9BE" w14:textId="60A8DFCE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Упражнения </w:t>
            </w:r>
            <w:r w:rsidR="00D15925"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бодрящей гимнастики</w:t>
            </w: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после сна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F2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5A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27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81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53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35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A1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44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80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0F0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C3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40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75BEE372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3C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Босохождение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01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33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9C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8A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931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81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86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2B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06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0C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B21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D3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50AE1BA0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5A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Ребристая доска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74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E2D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B9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0C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BB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B1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26D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27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13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350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7B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A4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685D195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E0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Дорожка с пуговицами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C4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3A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08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DD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FB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98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49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08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400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04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D0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5A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0B99EF76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84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Умывание прохладной водой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0E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33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29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82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5AD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EF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F3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FD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96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0D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42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BB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5F8A0F1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0E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Коррекционная гимнастика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EB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A2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58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28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6C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98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1BE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02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C81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DE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DBA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5E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1596A23E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FF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Световоздушные и </w:t>
            </w:r>
            <w:proofErr w:type="gramStart"/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солнечные  ванны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A8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F88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C7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568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CFA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27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2E4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0B9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49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F7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817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7BE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3D5DE102" w14:textId="77777777" w:rsidTr="008001CB">
        <w:trPr>
          <w:trHeight w:val="3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D0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Профилактическая работа</w:t>
            </w:r>
          </w:p>
        </w:tc>
      </w:tr>
      <w:tr w:rsidR="00B32260" w:rsidRPr="00730AE9" w14:paraId="321A8E0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DB8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Контроль осанки, осуществления гигиенических процедур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13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46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FB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6A9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74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C0E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50A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DF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E76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B12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BF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20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13A266A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46FD" w14:textId="57888943" w:rsidR="00B32260" w:rsidRPr="00730AE9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Подбор </w:t>
            </w:r>
            <w:proofErr w:type="gramStart"/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мебели</w:t>
            </w:r>
            <w:r w:rsidR="00B32260"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с</w:t>
            </w:r>
            <w:proofErr w:type="gramEnd"/>
            <w:r w:rsidR="00B32260"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учетом антропометрических показателей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2F9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082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5DC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29F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2F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5D9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6B9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6A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FD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CEC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D2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E5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6A374BA0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23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Режим проветривания,</w:t>
            </w:r>
          </w:p>
          <w:p w14:paraId="03E6C0E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ионизация воздуха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43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97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96E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F7C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B9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82D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90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6A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0F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5D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4D8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F06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1D5BC88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968" w14:textId="6CDA07C1" w:rsidR="00B32260" w:rsidRPr="00730AE9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Дыхательные упражнения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44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E6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83D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53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15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F36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AC7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B1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75F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EDF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A12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4A3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2DD11255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7A26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Пальчиковая гимнастика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F51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C2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DC3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E4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03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1CE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BF3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FA2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943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677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4D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227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024EB90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131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Упражнения для профилактики утомления глаз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C0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CD3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9A5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CFA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3845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E6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6BB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5B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406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B59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8CD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06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+</w:t>
            </w:r>
          </w:p>
        </w:tc>
      </w:tr>
      <w:tr w:rsidR="00B32260" w:rsidRPr="00730AE9" w14:paraId="4884C3A3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CE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Витаминотерапия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CDB0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2 раза в год (осень, весна)</w:t>
            </w:r>
          </w:p>
        </w:tc>
      </w:tr>
      <w:tr w:rsidR="00B32260" w:rsidRPr="00730AE9" w14:paraId="0087AF1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0DE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Релаксация 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784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2 – 3 раза в неделю</w:t>
            </w:r>
          </w:p>
        </w:tc>
      </w:tr>
      <w:tr w:rsidR="00B32260" w:rsidRPr="00730AE9" w14:paraId="22F085D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9E4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Витаминизация 3 – х блюд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0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ежедневно</w:t>
            </w:r>
          </w:p>
        </w:tc>
      </w:tr>
      <w:tr w:rsidR="00B32260" w:rsidRPr="00730AE9" w14:paraId="3C5A00F2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38B8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Употребление фитонцидов (лук, чеснок)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9E9F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Осеннее – зимний период</w:t>
            </w:r>
          </w:p>
        </w:tc>
      </w:tr>
      <w:tr w:rsidR="00B32260" w:rsidRPr="00730AE9" w14:paraId="6107FFB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1B3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Полоскание рта после еды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2F2C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ежедневно</w:t>
            </w:r>
          </w:p>
          <w:p w14:paraId="34F974F1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32849B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CB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Чесночные бусы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40BB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Ежедневно, по </w:t>
            </w:r>
            <w:proofErr w:type="spellStart"/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эпидпоказаниям</w:t>
            </w:r>
            <w:proofErr w:type="spellEnd"/>
          </w:p>
        </w:tc>
      </w:tr>
      <w:tr w:rsidR="00B32260" w:rsidRPr="00730AE9" w14:paraId="2C3065E9" w14:textId="77777777" w:rsidTr="008001CB">
        <w:trPr>
          <w:trHeight w:val="3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842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Образовательные</w:t>
            </w:r>
          </w:p>
          <w:p w14:paraId="4C8F2FFA" w14:textId="77777777" w:rsidR="00B32260" w:rsidRPr="00730AE9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14:paraId="57C2582F" w14:textId="0FC483D4" w:rsidR="00B32260" w:rsidRPr="00730AE9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01021544" w14:textId="47F67C7D" w:rsidR="00637C5D" w:rsidRPr="00730AE9" w:rsidRDefault="00637C5D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56129662" w14:textId="77777777" w:rsidR="00637C5D" w:rsidRPr="00730AE9" w:rsidRDefault="00637C5D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5"/>
          <w:szCs w:val="25"/>
          <w:lang w:eastAsia="en-US"/>
        </w:rPr>
      </w:pPr>
    </w:p>
    <w:p w14:paraId="55BDFA49" w14:textId="77777777" w:rsidR="00B32260" w:rsidRPr="00730AE9" w:rsidRDefault="00B32260" w:rsidP="00B3226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5"/>
          <w:szCs w:val="25"/>
        </w:rPr>
      </w:pPr>
    </w:p>
    <w:p w14:paraId="74379BFB" w14:textId="77777777" w:rsidR="00B32260" w:rsidRPr="00730AE9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i/>
          <w:sz w:val="25"/>
          <w:szCs w:val="25"/>
          <w:lang w:eastAsia="en-US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>Двигательный режим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056"/>
        <w:gridCol w:w="7294"/>
        <w:gridCol w:w="5075"/>
      </w:tblGrid>
      <w:tr w:rsidR="00B32260" w:rsidRPr="00730AE9" w14:paraId="7231FD72" w14:textId="77777777" w:rsidTr="008001CB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7BE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71322BBA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Формы работы</w:t>
            </w:r>
          </w:p>
          <w:p w14:paraId="2CC47841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EDB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78047DA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Виды занятий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3D3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46D8473E" w14:textId="77777777" w:rsidR="00B32260" w:rsidRPr="00730AE9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Кол-во и длительность (в мин)</w:t>
            </w:r>
          </w:p>
        </w:tc>
      </w:tr>
      <w:tr w:rsidR="00B32260" w:rsidRPr="00730AE9" w14:paraId="7F3238C7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FC2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Физкультура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E97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а) в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364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 раза в неделю (10)</w:t>
            </w:r>
          </w:p>
        </w:tc>
      </w:tr>
      <w:tr w:rsidR="00B32260" w:rsidRPr="00730AE9" w14:paraId="1748B863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537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09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б) на улице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148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 раз в неделю (10)</w:t>
            </w:r>
          </w:p>
        </w:tc>
      </w:tr>
      <w:tr w:rsidR="00B32260" w:rsidRPr="00730AE9" w14:paraId="6D6EC4D1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CC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Физкультурно-оздоровительная работа в режиме дня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2E8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а) утренняя гимнастика (по желанию детей)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75B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Ежедневно (5-8)</w:t>
            </w:r>
          </w:p>
        </w:tc>
      </w:tr>
      <w:tr w:rsidR="00B32260" w:rsidRPr="00730AE9" w14:paraId="617197C2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64A2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8B7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б) подвижные и спортивные игры и упражнения на прогулке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54A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Ежедневно, на каждой прогулке (10-15)</w:t>
            </w:r>
          </w:p>
        </w:tc>
      </w:tr>
      <w:tr w:rsidR="00B32260" w:rsidRPr="00730AE9" w14:paraId="07A36B6E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C883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3E0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6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Ежедневно (10-15)</w:t>
            </w:r>
          </w:p>
        </w:tc>
      </w:tr>
      <w:tr w:rsidR="00B32260" w:rsidRPr="00730AE9" w14:paraId="14D8D314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14BC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0F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г) физкультминутки (в середине статического занятия)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DC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3-5 ежедневно в зависимости от вида и содержания занятий</w:t>
            </w:r>
          </w:p>
        </w:tc>
      </w:tr>
      <w:tr w:rsidR="00B32260" w:rsidRPr="00730AE9" w14:paraId="1805EDF0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5A57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9EA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д) занятия в бассейне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982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1-2 раза в неделю (15)</w:t>
            </w:r>
          </w:p>
        </w:tc>
      </w:tr>
      <w:tr w:rsidR="00B32260" w:rsidRPr="00730AE9" w14:paraId="79449360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FC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Активный отдых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A92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а) физкультурный досуг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D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 раз в месяц (15)</w:t>
            </w:r>
          </w:p>
        </w:tc>
      </w:tr>
      <w:tr w:rsidR="00B32260" w:rsidRPr="00730AE9" w14:paraId="5861FA3D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34C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A5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б) физкультурный праздник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BB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86254BA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E50E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1D5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в) день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82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 раз в квартал</w:t>
            </w:r>
          </w:p>
        </w:tc>
      </w:tr>
      <w:tr w:rsidR="00B32260" w:rsidRPr="00730AE9" w14:paraId="7824BB88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452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Самостоятельная двигательная деятельность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97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E40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Ежедневно </w:t>
            </w:r>
          </w:p>
        </w:tc>
      </w:tr>
      <w:tr w:rsidR="00B32260" w:rsidRPr="00730AE9" w14:paraId="7B9104E0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76E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6B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б) самостоятельная физическая активность в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72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Ежедневно </w:t>
            </w:r>
          </w:p>
        </w:tc>
      </w:tr>
      <w:tr w:rsidR="00B32260" w:rsidRPr="00730AE9" w14:paraId="5F69E6AA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10C" w14:textId="77777777" w:rsidR="00B32260" w:rsidRPr="00730AE9" w:rsidRDefault="00B32260" w:rsidP="008001CB">
            <w:pPr>
              <w:rPr>
                <w:rFonts w:ascii="Times New Roman" w:eastAsiaTheme="minorHAns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CA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в) самостоятельные подвижные и спортивные игры на прогулке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7B5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Ежедневно </w:t>
            </w:r>
          </w:p>
        </w:tc>
      </w:tr>
    </w:tbl>
    <w:p w14:paraId="03E7AE90" w14:textId="77777777" w:rsidR="00077BE7" w:rsidRPr="00730AE9" w:rsidRDefault="00077BE7" w:rsidP="00077BE7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</w:p>
    <w:p w14:paraId="0961F4BA" w14:textId="0F3F2128" w:rsidR="00077BE7" w:rsidRPr="00730AE9" w:rsidRDefault="00077BE7" w:rsidP="00077BE7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30AE9">
        <w:rPr>
          <w:rFonts w:ascii="Times New Roman" w:hAnsi="Times New Roman" w:cs="Times New Roman"/>
          <w:b/>
          <w:bCs/>
          <w:sz w:val="25"/>
          <w:szCs w:val="25"/>
        </w:rPr>
        <w:t>Цель Федеральной программы достигается через решение следующих задач:</w:t>
      </w:r>
    </w:p>
    <w:p w14:paraId="0DF630AE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35" w:name="bssPhr3109"/>
      <w:bookmarkStart w:id="136" w:name="dfas6nipp5"/>
      <w:bookmarkEnd w:id="135"/>
      <w:bookmarkEnd w:id="136"/>
      <w:r w:rsidRPr="00730AE9">
        <w:rPr>
          <w:rFonts w:ascii="Times New Roman" w:hAnsi="Times New Roman" w:cs="Times New Roman"/>
          <w:sz w:val="25"/>
          <w:szCs w:val="25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8B64406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37" w:name="bssPhr3110"/>
      <w:bookmarkStart w:id="138" w:name="dfas91hryq"/>
      <w:bookmarkEnd w:id="137"/>
      <w:bookmarkEnd w:id="138"/>
      <w:r w:rsidRPr="00730AE9">
        <w:rPr>
          <w:rFonts w:ascii="Times New Roman" w:hAnsi="Times New Roman" w:cs="Times New Roman"/>
          <w:sz w:val="25"/>
          <w:szCs w:val="25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35C7897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39" w:name="bssPhr3111"/>
      <w:bookmarkStart w:id="140" w:name="dfasg0o92p"/>
      <w:bookmarkEnd w:id="139"/>
      <w:bookmarkEnd w:id="140"/>
      <w:r w:rsidRPr="00730AE9">
        <w:rPr>
          <w:rFonts w:ascii="Times New Roman" w:hAnsi="Times New Roman" w:cs="Times New Roman"/>
          <w:sz w:val="25"/>
          <w:szCs w:val="25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4D8B0D99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41" w:name="bssPhr3112"/>
      <w:bookmarkStart w:id="142" w:name="dfas4nvpxs"/>
      <w:bookmarkEnd w:id="141"/>
      <w:bookmarkEnd w:id="142"/>
      <w:r w:rsidRPr="00730AE9">
        <w:rPr>
          <w:rFonts w:ascii="Times New Roman" w:hAnsi="Times New Roman" w:cs="Times New Roman"/>
          <w:sz w:val="25"/>
          <w:szCs w:val="25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6A959121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43" w:name="bssPhr3113"/>
      <w:bookmarkStart w:id="144" w:name="dfasqppscn"/>
      <w:bookmarkEnd w:id="143"/>
      <w:bookmarkEnd w:id="144"/>
      <w:r w:rsidRPr="00730AE9">
        <w:rPr>
          <w:rFonts w:ascii="Times New Roman" w:hAnsi="Times New Roman" w:cs="Times New Roman"/>
          <w:sz w:val="25"/>
          <w:szCs w:val="25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6ED8412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45" w:name="bssPhr3114"/>
      <w:bookmarkStart w:id="146" w:name="dfas51mtgx"/>
      <w:bookmarkEnd w:id="145"/>
      <w:bookmarkEnd w:id="146"/>
      <w:r w:rsidRPr="00730AE9">
        <w:rPr>
          <w:rFonts w:ascii="Times New Roman" w:hAnsi="Times New Roman" w:cs="Times New Roman"/>
          <w:sz w:val="25"/>
          <w:szCs w:val="25"/>
        </w:rPr>
        <w:lastRenderedPageBreak/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60F05B49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47" w:name="bssPhr3115"/>
      <w:bookmarkStart w:id="148" w:name="dfas0z224v"/>
      <w:bookmarkEnd w:id="147"/>
      <w:bookmarkEnd w:id="148"/>
      <w:r w:rsidRPr="00730AE9">
        <w:rPr>
          <w:rFonts w:ascii="Times New Roman" w:hAnsi="Times New Roman" w:cs="Times New Roman"/>
          <w:sz w:val="25"/>
          <w:szCs w:val="25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FEAFAEC" w14:textId="77777777" w:rsidR="00077BE7" w:rsidRPr="00730AE9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5"/>
          <w:szCs w:val="25"/>
        </w:rPr>
      </w:pPr>
      <w:bookmarkStart w:id="149" w:name="bssPhr3116"/>
      <w:bookmarkStart w:id="150" w:name="dfas2xu20g"/>
      <w:bookmarkEnd w:id="149"/>
      <w:bookmarkEnd w:id="150"/>
      <w:r w:rsidRPr="00730AE9">
        <w:rPr>
          <w:rFonts w:ascii="Times New Roman" w:hAnsi="Times New Roman" w:cs="Times New Roman"/>
          <w:sz w:val="25"/>
          <w:szCs w:val="25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11EF935B" w14:textId="5EDE3FB6" w:rsidR="00077BE7" w:rsidRPr="00730AE9" w:rsidRDefault="00077BE7" w:rsidP="00077BE7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Задачи ДОУ </w:t>
      </w:r>
      <w:proofErr w:type="gramStart"/>
      <w:r w:rsidRPr="00730AE9">
        <w:rPr>
          <w:rFonts w:ascii="Times New Roman" w:hAnsi="Times New Roman" w:cs="Times New Roman"/>
          <w:b/>
          <w:sz w:val="25"/>
          <w:szCs w:val="25"/>
        </w:rPr>
        <w:t>на  учебный</w:t>
      </w:r>
      <w:proofErr w:type="gramEnd"/>
      <w:r w:rsidRPr="00730AE9">
        <w:rPr>
          <w:rFonts w:ascii="Times New Roman" w:hAnsi="Times New Roman" w:cs="Times New Roman"/>
          <w:b/>
          <w:sz w:val="25"/>
          <w:szCs w:val="25"/>
        </w:rPr>
        <w:t xml:space="preserve"> год </w:t>
      </w:r>
      <w:r w:rsidRPr="00730AE9">
        <w:rPr>
          <w:rFonts w:ascii="Times New Roman" w:hAnsi="Times New Roman" w:cs="Times New Roman"/>
          <w:bCs/>
          <w:i/>
          <w:iCs/>
          <w:color w:val="FF0000"/>
          <w:sz w:val="25"/>
          <w:szCs w:val="25"/>
        </w:rPr>
        <w:t>(взять из программы ДОУ, учитывая вариативную часть)</w:t>
      </w:r>
    </w:p>
    <w:p w14:paraId="5B107F5B" w14:textId="38AF6648" w:rsidR="00B32260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1.</w:t>
      </w:r>
    </w:p>
    <w:p w14:paraId="3BF3A6C2" w14:textId="50292A41" w:rsidR="00D37AE3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2.</w:t>
      </w:r>
    </w:p>
    <w:p w14:paraId="5646EAD6" w14:textId="535BE396" w:rsidR="00D37AE3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3.</w:t>
      </w:r>
    </w:p>
    <w:p w14:paraId="3C07B2D1" w14:textId="77777777" w:rsidR="00D37AE3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AC4C643" w14:textId="77777777" w:rsidR="00D37AE3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231B8DDB" w14:textId="77777777" w:rsidR="00D37AE3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C82260F" w14:textId="77777777" w:rsidR="00D37AE3" w:rsidRPr="00730AE9" w:rsidRDefault="00D37AE3" w:rsidP="00D37AE3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0BA095DB" w14:textId="77777777" w:rsidR="00077BE7" w:rsidRPr="00730AE9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</w:pPr>
    </w:p>
    <w:p w14:paraId="21EC6382" w14:textId="278C65C6" w:rsidR="00077BE7" w:rsidRPr="00730AE9" w:rsidRDefault="00077BE7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Планируемые результаты в раннем возрасте (к трем годам):</w:t>
      </w:r>
      <w:r w:rsidR="00D37AE3"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(ФОП ДО)</w:t>
      </w:r>
    </w:p>
    <w:p w14:paraId="04B23631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51" w:name="bssPhr3148"/>
      <w:bookmarkStart w:id="152" w:name="dfas47osv1"/>
      <w:bookmarkEnd w:id="151"/>
      <w:bookmarkEnd w:id="152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43D59F9C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53" w:name="bssPhr3149"/>
      <w:bookmarkStart w:id="154" w:name="dfasyqgg22"/>
      <w:bookmarkEnd w:id="153"/>
      <w:bookmarkEnd w:id="154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75590B25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55" w:name="bssPhr3150"/>
      <w:bookmarkStart w:id="156" w:name="dfasancfvq"/>
      <w:bookmarkEnd w:id="155"/>
      <w:bookmarkEnd w:id="156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стремится к общению со взрослыми, реагирует на их настроение;</w:t>
      </w:r>
    </w:p>
    <w:p w14:paraId="740D84B9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57" w:name="bssPhr3151"/>
      <w:bookmarkStart w:id="158" w:name="dfasgo4rfy"/>
      <w:bookmarkEnd w:id="157"/>
      <w:bookmarkEnd w:id="158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проявляет интерес к сверстникам; наблюдает за их действиями и подражает им; играет рядом;</w:t>
      </w:r>
    </w:p>
    <w:p w14:paraId="45A997D4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59" w:name="bssPhr3152"/>
      <w:bookmarkStart w:id="160" w:name="dfasy1dood"/>
      <w:bookmarkEnd w:id="159"/>
      <w:bookmarkEnd w:id="160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понимает и выполняет простые поручения взрослого;</w:t>
      </w:r>
    </w:p>
    <w:p w14:paraId="16328C24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61" w:name="bssPhr3153"/>
      <w:bookmarkStart w:id="162" w:name="dfasp6msd1"/>
      <w:bookmarkEnd w:id="161"/>
      <w:bookmarkEnd w:id="162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стремится проявлять самостоятельность в бытовом и игровом поведении;</w:t>
      </w:r>
    </w:p>
    <w:p w14:paraId="2C36F8AD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63" w:name="bssPhr3154"/>
      <w:bookmarkStart w:id="164" w:name="dfas71ov5x"/>
      <w:bookmarkEnd w:id="163"/>
      <w:bookmarkEnd w:id="164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3EED625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65" w:name="bssPhr3155"/>
      <w:bookmarkStart w:id="166" w:name="dfasviukys"/>
      <w:bookmarkEnd w:id="165"/>
      <w:bookmarkEnd w:id="166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0C9A265B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67" w:name="bssPhr3156"/>
      <w:bookmarkStart w:id="168" w:name="dfasksgqgi"/>
      <w:bookmarkEnd w:id="167"/>
      <w:bookmarkEnd w:id="168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проявляет интерес к стихам, сказкам, повторяет отдельные слова и фразы за взрослым;</w:t>
      </w:r>
    </w:p>
    <w:p w14:paraId="10BE2D87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69" w:name="bssPhr3157"/>
      <w:bookmarkStart w:id="170" w:name="dfas10x5hg"/>
      <w:bookmarkEnd w:id="169"/>
      <w:bookmarkEnd w:id="170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рассматривает картинки, показывает и называет предметы, изображенные на них;</w:t>
      </w:r>
    </w:p>
    <w:p w14:paraId="6AE55DEC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71" w:name="bssPhr3158"/>
      <w:bookmarkStart w:id="172" w:name="dfasxytgtu"/>
      <w:bookmarkEnd w:id="171"/>
      <w:bookmarkEnd w:id="172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C510451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73" w:name="bssPhr3159"/>
      <w:bookmarkStart w:id="174" w:name="dfaslnzxs3"/>
      <w:bookmarkEnd w:id="173"/>
      <w:bookmarkEnd w:id="174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lastRenderedPageBreak/>
        <w:t>ребенок осуществляет поисковые и обследовательские действия;</w:t>
      </w:r>
    </w:p>
    <w:p w14:paraId="4B1F92AF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75" w:name="bssPhr3160"/>
      <w:bookmarkStart w:id="176" w:name="dfasqcaron"/>
      <w:bookmarkEnd w:id="175"/>
      <w:bookmarkEnd w:id="176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154B15C6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77" w:name="bssPhr3161"/>
      <w:bookmarkStart w:id="178" w:name="dfasreugb4"/>
      <w:bookmarkEnd w:id="177"/>
      <w:bookmarkEnd w:id="178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7C8F0A5E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79" w:name="bssPhr3162"/>
      <w:bookmarkStart w:id="180" w:name="dfasx9u343"/>
      <w:bookmarkEnd w:id="179"/>
      <w:bookmarkEnd w:id="180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с удовольствием слушает музыку, подпевает, выполняет простые танцевальные движения;</w:t>
      </w:r>
    </w:p>
    <w:p w14:paraId="168DB641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81" w:name="bssPhr3163"/>
      <w:bookmarkStart w:id="182" w:name="dfas6s2z6b"/>
      <w:bookmarkEnd w:id="181"/>
      <w:bookmarkEnd w:id="182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эмоционально откликается на красоту природы и произведения искусства;</w:t>
      </w:r>
    </w:p>
    <w:p w14:paraId="5595AA10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83" w:name="bssPhr3164"/>
      <w:bookmarkStart w:id="184" w:name="dfasxx5m1w"/>
      <w:bookmarkEnd w:id="183"/>
      <w:bookmarkEnd w:id="184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69AA0878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85" w:name="bssPhr3165"/>
      <w:bookmarkStart w:id="186" w:name="dfasrh75hq"/>
      <w:bookmarkEnd w:id="185"/>
      <w:bookmarkEnd w:id="186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3B13C992" w14:textId="77777777" w:rsidR="00077BE7" w:rsidRPr="00730AE9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bookmarkStart w:id="187" w:name="bssPhr3166"/>
      <w:bookmarkStart w:id="188" w:name="dfas3h9nng"/>
      <w:bookmarkEnd w:id="187"/>
      <w:bookmarkEnd w:id="188"/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1523C7B0" w14:textId="77777777" w:rsidR="00077BE7" w:rsidRPr="00730AE9" w:rsidRDefault="00077BE7" w:rsidP="00B32260">
      <w:p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</w:p>
    <w:p w14:paraId="785A82AE" w14:textId="77777777" w:rsidR="00077BE7" w:rsidRPr="00730AE9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</w:pPr>
    </w:p>
    <w:p w14:paraId="147B29A3" w14:textId="77777777" w:rsidR="00077BE7" w:rsidRPr="00730AE9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</w:pPr>
    </w:p>
    <w:p w14:paraId="794BAE88" w14:textId="43544F83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>Содержание работы в режимных моментах</w:t>
      </w:r>
    </w:p>
    <w:p w14:paraId="6773864C" w14:textId="2C06A98E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>1.Напоминать о том, что утренняя зарядка, игры, физические упражнения вызывают хорошее настроение</w:t>
      </w:r>
      <w:r w:rsidR="00D15925" w:rsidRPr="00730AE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5F40B38" w14:textId="77777777" w:rsidR="00B32260" w:rsidRPr="00730AE9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>2.Напоминать детям о соблюдении правильной осанки в положениях сидя, стоя, в движении.</w:t>
      </w:r>
    </w:p>
    <w:p w14:paraId="0E5F359E" w14:textId="18A86972" w:rsidR="00B32260" w:rsidRPr="00730AE9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 xml:space="preserve">3.Развивать умение взаимодействовать, ладить друг с другом </w:t>
      </w:r>
      <w:r w:rsidR="00D15925" w:rsidRPr="00730AE9">
        <w:rPr>
          <w:rFonts w:ascii="Times New Roman" w:hAnsi="Times New Roman" w:cs="Times New Roman"/>
          <w:color w:val="000000"/>
          <w:sz w:val="25"/>
          <w:szCs w:val="25"/>
        </w:rPr>
        <w:t>в совместной</w:t>
      </w:r>
      <w:r w:rsidRPr="00730AE9">
        <w:rPr>
          <w:rFonts w:ascii="Times New Roman" w:hAnsi="Times New Roman" w:cs="Times New Roman"/>
          <w:color w:val="000000"/>
          <w:sz w:val="25"/>
          <w:szCs w:val="25"/>
        </w:rPr>
        <w:t xml:space="preserve"> игре.</w:t>
      </w:r>
    </w:p>
    <w:p w14:paraId="7598B2CE" w14:textId="77777777" w:rsidR="00B32260" w:rsidRPr="00730AE9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730AE9">
        <w:rPr>
          <w:rFonts w:ascii="Times New Roman" w:hAnsi="Times New Roman" w:cs="Times New Roman"/>
          <w:b/>
          <w:bCs/>
          <w:color w:val="000000"/>
          <w:sz w:val="25"/>
          <w:szCs w:val="25"/>
        </w:rPr>
        <w:t>т</w:t>
      </w:r>
      <w:r w:rsidRPr="00730AE9">
        <w:rPr>
          <w:rFonts w:ascii="Times New Roman" w:hAnsi="Times New Roman" w:cs="Times New Roman"/>
          <w:color w:val="000000"/>
          <w:sz w:val="25"/>
          <w:szCs w:val="25"/>
        </w:rPr>
        <w:t>.п.).</w:t>
      </w:r>
    </w:p>
    <w:p w14:paraId="7E1082D1" w14:textId="77777777" w:rsidR="00B32260" w:rsidRPr="00730AE9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5A77810A" w14:textId="77777777" w:rsidR="00B32260" w:rsidRPr="00730AE9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359E32E0" w14:textId="65CBDFE0" w:rsidR="00B32260" w:rsidRPr="00730AE9" w:rsidRDefault="005C1F95" w:rsidP="00B32260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>П</w:t>
      </w:r>
      <w:r w:rsidR="00B32260"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>оддержк</w:t>
      </w:r>
      <w:r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>а</w:t>
      </w:r>
      <w:r w:rsidR="00B32260"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 xml:space="preserve"> детской инициативы</w:t>
      </w:r>
    </w:p>
    <w:p w14:paraId="79DA9FED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color w:val="000000"/>
          <w:sz w:val="25"/>
          <w:szCs w:val="25"/>
        </w:rPr>
        <w:t>Для поддержки детской инициативы педагог должен учитывать следующие условия:</w:t>
      </w:r>
    </w:p>
    <w:p w14:paraId="53362D60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189" w:name="bssPhr1703"/>
      <w:bookmarkStart w:id="190" w:name="dfasku3wzv"/>
      <w:bookmarkEnd w:id="189"/>
      <w:bookmarkEnd w:id="190"/>
      <w:r w:rsidRPr="00730AE9">
        <w:rPr>
          <w:rFonts w:ascii="Times New Roman" w:hAnsi="Times New Roman" w:cs="Times New Roman"/>
          <w:color w:val="000000"/>
          <w:sz w:val="25"/>
          <w:szCs w:val="25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60779377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191" w:name="bssPhr1704"/>
      <w:bookmarkStart w:id="192" w:name="dfas861xew"/>
      <w:bookmarkEnd w:id="191"/>
      <w:bookmarkEnd w:id="192"/>
      <w:r w:rsidRPr="00730AE9">
        <w:rPr>
          <w:rFonts w:ascii="Times New Roman" w:hAnsi="Times New Roman" w:cs="Times New Roman"/>
          <w:color w:val="000000"/>
          <w:sz w:val="25"/>
          <w:szCs w:val="25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66612308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193" w:name="bssPhr1705"/>
      <w:bookmarkStart w:id="194" w:name="dfasgqhirc"/>
      <w:bookmarkEnd w:id="193"/>
      <w:bookmarkEnd w:id="194"/>
      <w:r w:rsidRPr="00730AE9">
        <w:rPr>
          <w:rFonts w:ascii="Times New Roman" w:hAnsi="Times New Roman" w:cs="Times New Roman"/>
          <w:color w:val="000000"/>
          <w:sz w:val="25"/>
          <w:szCs w:val="25"/>
        </w:rPr>
        <w:lastRenderedPageBreak/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3789CBD7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195" w:name="bssPhr1706"/>
      <w:bookmarkStart w:id="196" w:name="dfasqtqqcr"/>
      <w:bookmarkEnd w:id="195"/>
      <w:bookmarkEnd w:id="196"/>
      <w:r w:rsidRPr="00730AE9">
        <w:rPr>
          <w:rFonts w:ascii="Times New Roman" w:hAnsi="Times New Roman" w:cs="Times New Roman"/>
          <w:color w:val="000000"/>
          <w:sz w:val="25"/>
          <w:szCs w:val="25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C5DBA18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197" w:name="bssPhr1707"/>
      <w:bookmarkStart w:id="198" w:name="dfas0ftgus"/>
      <w:bookmarkEnd w:id="197"/>
      <w:bookmarkEnd w:id="198"/>
      <w:r w:rsidRPr="00730AE9">
        <w:rPr>
          <w:rFonts w:ascii="Times New Roman" w:hAnsi="Times New Roman" w:cs="Times New Roman"/>
          <w:color w:val="000000"/>
          <w:sz w:val="25"/>
          <w:szCs w:val="25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72B8ED07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199" w:name="bssPhr1708"/>
      <w:bookmarkStart w:id="200" w:name="dfaspfnr4s"/>
      <w:bookmarkEnd w:id="199"/>
      <w:bookmarkEnd w:id="200"/>
      <w:r w:rsidRPr="00730AE9">
        <w:rPr>
          <w:rFonts w:ascii="Times New Roman" w:hAnsi="Times New Roman" w:cs="Times New Roman"/>
          <w:color w:val="000000"/>
          <w:sz w:val="25"/>
          <w:szCs w:val="25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3B6A1C3B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201" w:name="bssPhr1709"/>
      <w:bookmarkStart w:id="202" w:name="dfasfzd221"/>
      <w:bookmarkEnd w:id="201"/>
      <w:bookmarkEnd w:id="202"/>
      <w:r w:rsidRPr="00730AE9">
        <w:rPr>
          <w:rFonts w:ascii="Times New Roman" w:hAnsi="Times New Roman" w:cs="Times New Roman"/>
          <w:color w:val="000000"/>
          <w:sz w:val="25"/>
          <w:szCs w:val="25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70C9D27B" w14:textId="77777777" w:rsidR="005C1F95" w:rsidRPr="00730AE9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bookmarkStart w:id="203" w:name="bssPhr1710"/>
      <w:bookmarkStart w:id="204" w:name="dfaszw73ek"/>
      <w:bookmarkEnd w:id="203"/>
      <w:bookmarkEnd w:id="204"/>
      <w:r w:rsidRPr="00730AE9">
        <w:rPr>
          <w:rFonts w:ascii="Times New Roman" w:hAnsi="Times New Roman" w:cs="Times New Roman"/>
          <w:color w:val="000000"/>
          <w:sz w:val="25"/>
          <w:szCs w:val="25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4F8748A" w14:textId="77777777" w:rsidR="005C1F95" w:rsidRPr="00730AE9" w:rsidRDefault="005C1F95" w:rsidP="00B32260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14:paraId="62E08A01" w14:textId="25B05D74" w:rsidR="005C1F95" w:rsidRPr="00730AE9" w:rsidRDefault="00B32260" w:rsidP="00077BE7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</w:pPr>
      <w:r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 xml:space="preserve">Предполагаемое взаимодействие с </w:t>
      </w:r>
      <w:r w:rsidR="00D37AE3"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>семьями воспитанников</w:t>
      </w:r>
      <w:r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 xml:space="preserve"> по реализации </w:t>
      </w:r>
      <w:r w:rsidR="00077BE7"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 xml:space="preserve">образовательной </w:t>
      </w:r>
      <w:r w:rsidR="00D37AE3"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>программы детского</w:t>
      </w:r>
      <w:r w:rsidR="00077BE7" w:rsidRPr="00730AE9">
        <w:rPr>
          <w:rFonts w:ascii="Times New Roman" w:hAnsi="Times New Roman" w:cs="Times New Roman"/>
          <w:b/>
          <w:bCs/>
          <w:iCs/>
          <w:color w:val="000000"/>
          <w:sz w:val="25"/>
          <w:szCs w:val="25"/>
          <w:u w:val="single"/>
        </w:rPr>
        <w:t xml:space="preserve"> сада. </w:t>
      </w:r>
    </w:p>
    <w:p w14:paraId="1D8C5AA8" w14:textId="59E28A4D" w:rsidR="00077BE7" w:rsidRPr="00730AE9" w:rsidRDefault="00077BE7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5"/>
          <w:szCs w:val="25"/>
        </w:rPr>
      </w:pPr>
      <w:r w:rsidRPr="00730AE9">
        <w:rPr>
          <w:rFonts w:ascii="Times New Roman" w:hAnsi="Times New Roman" w:cs="Times New Roman"/>
          <w:iCs/>
          <w:color w:val="000000"/>
          <w:sz w:val="25"/>
          <w:szCs w:val="25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CE6B397" w14:textId="77777777" w:rsidR="00B32260" w:rsidRPr="00730AE9" w:rsidRDefault="00B32260" w:rsidP="00B3226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25"/>
          <w:szCs w:val="25"/>
        </w:rPr>
      </w:pPr>
      <w:bookmarkStart w:id="205" w:name="bssPhr3418"/>
      <w:bookmarkStart w:id="206" w:name="dfas0czxfg"/>
      <w:bookmarkEnd w:id="205"/>
      <w:bookmarkEnd w:id="206"/>
    </w:p>
    <w:p w14:paraId="119EF8F0" w14:textId="77777777" w:rsidR="00637C5D" w:rsidRPr="00730AE9" w:rsidRDefault="00637C5D" w:rsidP="00F9518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0B8FF9EB" w14:textId="78181463" w:rsidR="00B32260" w:rsidRPr="00730AE9" w:rsidRDefault="00B32260" w:rsidP="00FE5874">
      <w:pPr>
        <w:spacing w:after="0" w:line="240" w:lineRule="auto"/>
        <w:ind w:left="1416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>Тематическое планирование педпроцесса на 202</w:t>
      </w:r>
      <w:r w:rsidR="00F95189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Pr="00730AE9">
        <w:rPr>
          <w:rFonts w:ascii="Times New Roman" w:hAnsi="Times New Roman" w:cs="Times New Roman"/>
          <w:b/>
          <w:sz w:val="25"/>
          <w:szCs w:val="25"/>
        </w:rPr>
        <w:t>-</w:t>
      </w:r>
      <w:r w:rsidR="00D37AE3" w:rsidRPr="00730AE9">
        <w:rPr>
          <w:rFonts w:ascii="Times New Roman" w:hAnsi="Times New Roman" w:cs="Times New Roman"/>
          <w:b/>
          <w:sz w:val="25"/>
          <w:szCs w:val="25"/>
        </w:rPr>
        <w:t>2024 учебный</w:t>
      </w:r>
      <w:r w:rsidRPr="00730AE9">
        <w:rPr>
          <w:rFonts w:ascii="Times New Roman" w:hAnsi="Times New Roman" w:cs="Times New Roman"/>
          <w:b/>
          <w:sz w:val="25"/>
          <w:szCs w:val="25"/>
        </w:rPr>
        <w:t xml:space="preserve"> год </w:t>
      </w: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1984"/>
        <w:gridCol w:w="4536"/>
        <w:gridCol w:w="7939"/>
      </w:tblGrid>
      <w:tr w:rsidR="004C6ACE" w:rsidRPr="00730AE9" w14:paraId="41A79EC4" w14:textId="78ED1FAB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2D73586E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Даты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D14464F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Тема недели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3BE4DC0E" w14:textId="5E3551D9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Тематические дни календарного плана воспитательной работы</w:t>
            </w:r>
            <w:r w:rsidRPr="00730AE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br/>
            </w:r>
            <w:r w:rsidRPr="00730AE9">
              <w:rPr>
                <w:rFonts w:ascii="Times New Roman" w:hAnsi="Times New Roman" w:cs="Times New Roman"/>
                <w:bCs/>
                <w:i/>
                <w:iCs/>
                <w:color w:val="FF0000"/>
                <w:sz w:val="25"/>
                <w:szCs w:val="25"/>
              </w:rPr>
              <w:t>(добавить региональные праздники в соответствии с планом ДОУ)</w:t>
            </w:r>
          </w:p>
        </w:tc>
      </w:tr>
      <w:tr w:rsidR="004C6ACE" w:rsidRPr="00730AE9" w14:paraId="556B21D2" w14:textId="1B1FB1A9" w:rsidTr="004C6ACE">
        <w:trPr>
          <w:trHeight w:val="248"/>
        </w:trPr>
        <w:tc>
          <w:tcPr>
            <w:tcW w:w="1984" w:type="dxa"/>
            <w:tcBorders>
              <w:right w:val="single" w:sz="4" w:space="0" w:color="auto"/>
            </w:tcBorders>
          </w:tcPr>
          <w:p w14:paraId="56829454" w14:textId="1A82D7B1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Сентябрь 2023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812D29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9EF6242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</w:tr>
      <w:tr w:rsidR="004C6ACE" w:rsidRPr="00730AE9" w14:paraId="4BAC8FF8" w14:textId="5EC88C7D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09FD45FE" w14:textId="7A0C334A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01.09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472C670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Нас встречает детский сад</w:t>
            </w:r>
          </w:p>
          <w:p w14:paraId="5233941F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4EC286D4" w14:textId="4521681F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 сентября -День знаний</w:t>
            </w:r>
          </w:p>
        </w:tc>
      </w:tr>
      <w:tr w:rsidR="004C6ACE" w:rsidRPr="00730AE9" w14:paraId="77351DDC" w14:textId="3F15124F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361BFFA0" w14:textId="53E50FFB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04.09-08.09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B2A717E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Осень, в гости просим!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266C43FB" w14:textId="795A380A" w:rsidR="004C6ACE" w:rsidRPr="00730AE9" w:rsidRDefault="004C6ACE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8 сентября: Международный день распространения грамотности</w:t>
            </w:r>
          </w:p>
        </w:tc>
      </w:tr>
      <w:tr w:rsidR="004C6ACE" w:rsidRPr="00730AE9" w14:paraId="33AA6276" w14:textId="60AC6D0C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BC7877E" w14:textId="435F9EEA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11.09-15.09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0A5CF4E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Осень золотая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1E0530E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3E5B0FA5" w14:textId="1EE6AF6B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2A901C30" w14:textId="780CEA82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18.09-22.09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59636AD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Дары осени: овощи и фрукты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12E46049" w14:textId="77777777" w:rsidR="004C6ACE" w:rsidRPr="00730AE9" w:rsidRDefault="004C6ACE" w:rsidP="00F9518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34E6CBAF" w14:textId="76C3D740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674061B" w14:textId="6B125633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25.09-29.09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C1B197D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Я -человек (части тела и лица человека)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225BAD8" w14:textId="48F2DAD2" w:rsidR="004C6ACE" w:rsidRPr="00730AE9" w:rsidRDefault="004C6ACE" w:rsidP="00411C1A">
            <w:pPr>
              <w:spacing w:after="28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Times New Roman" w:hAnsi="Times New Roman" w:cs="Times New Roman"/>
                <w:sz w:val="25"/>
                <w:szCs w:val="25"/>
              </w:rPr>
              <w:t>27 сентября: День воспитателя и всех дошкольных работников.</w:t>
            </w:r>
          </w:p>
        </w:tc>
      </w:tr>
      <w:tr w:rsidR="004C6ACE" w:rsidRPr="00730AE9" w14:paraId="37FF5F81" w14:textId="77777777" w:rsidTr="004C6ACE">
        <w:trPr>
          <w:gridAfter w:val="1"/>
          <w:wAfter w:w="7939" w:type="dxa"/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520BDA9" w14:textId="218377D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Октябрь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418C201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234DD9C0" w14:textId="0B85774A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AFFB406" w14:textId="074DBB02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02.10-06.10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EAA340E" w14:textId="2AB663E6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Ребенок и взрослые </w:t>
            </w:r>
          </w:p>
          <w:p w14:paraId="029BC9D1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BA3DD96" w14:textId="0A057143" w:rsidR="004C6ACE" w:rsidRPr="00730AE9" w:rsidRDefault="004C6ACE" w:rsidP="00411C1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 октября: Международный день пожилых людей; Международный день музыки.</w:t>
            </w:r>
          </w:p>
          <w:p w14:paraId="1A3E09C8" w14:textId="5F7541C6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 октября: День защиты животных.</w:t>
            </w:r>
          </w:p>
        </w:tc>
      </w:tr>
      <w:tr w:rsidR="004C6ACE" w:rsidRPr="00730AE9" w14:paraId="36BCC254" w14:textId="64D2C686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7CA75FE8" w14:textId="6679698B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09.10-13.10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C173A39" w14:textId="5CFF5EA5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Семья 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350260A2" w14:textId="5F56472A" w:rsidR="004C6ACE" w:rsidRPr="00730AE9" w:rsidRDefault="004C6ACE" w:rsidP="00411C1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15 октября в 2023 году. Третье воскресенье октября: День отца в России.</w:t>
            </w:r>
          </w:p>
          <w:p w14:paraId="0517013D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F0D84D5" w14:textId="0B7EFE72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0277E0EB" w14:textId="3E828EC5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16.10-20.10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FC4706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Мой дом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1F41317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0C3A5D7" w14:textId="6093D0D7" w:rsidTr="004C6ACE">
        <w:trPr>
          <w:trHeight w:val="323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24ADB7CC" w14:textId="4FB23F50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23.10-27.10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3770CD79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Домашние животные</w:t>
            </w: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</w:tcPr>
          <w:p w14:paraId="21BFC52A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7D7B21A9" w14:textId="77777777" w:rsidTr="004C6ACE">
        <w:trPr>
          <w:gridAfter w:val="1"/>
          <w:wAfter w:w="7939" w:type="dxa"/>
          <w:trHeight w:val="323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CBE117A" w14:textId="6A50E6EA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Ноябрь 2023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2B17680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43996E1A" w14:textId="46ED7012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77C749DA" w14:textId="21BBB8C8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30.10-03.11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3691AF8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Домашние птицы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7CD1998A" w14:textId="37B4315D" w:rsidR="004C6ACE" w:rsidRPr="00730AE9" w:rsidRDefault="004C6ACE" w:rsidP="00411C1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4 ноября: День народного единства.</w:t>
            </w:r>
          </w:p>
          <w:p w14:paraId="1DF1417A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CA6F8AE" w14:textId="241FDC72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7021AD7D" w14:textId="0BFD3BE6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06.11-10.11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70990A4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Правила дорожного движения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7558C838" w14:textId="28751076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4C6ACE" w:rsidRPr="00730AE9" w14:paraId="5B93D934" w14:textId="735A60EF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0C9F03B4" w14:textId="32B47683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13.11-17.11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B5DD7B9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Неделя дружбы 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6D45B6A5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49F071EE" w14:textId="1527957D" w:rsidTr="004C6ACE">
        <w:trPr>
          <w:trHeight w:val="471"/>
        </w:trPr>
        <w:tc>
          <w:tcPr>
            <w:tcW w:w="1984" w:type="dxa"/>
            <w:tcBorders>
              <w:right w:val="single" w:sz="4" w:space="0" w:color="auto"/>
            </w:tcBorders>
          </w:tcPr>
          <w:p w14:paraId="520084AB" w14:textId="156F0D9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20.11-24.11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8EE79B9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Профессии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2A9E8A91" w14:textId="22A1F931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07" w:name="_Hlk133264453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26 ноября в 2023 году. Последнее воскресенье ноября: День матери в России</w:t>
            </w:r>
            <w:bookmarkEnd w:id="207"/>
          </w:p>
        </w:tc>
      </w:tr>
      <w:tr w:rsidR="004C6ACE" w:rsidRPr="00730AE9" w14:paraId="59F13F75" w14:textId="77777777" w:rsidTr="004C6ACE">
        <w:trPr>
          <w:trHeight w:val="471"/>
        </w:trPr>
        <w:tc>
          <w:tcPr>
            <w:tcW w:w="1984" w:type="dxa"/>
            <w:tcBorders>
              <w:right w:val="single" w:sz="4" w:space="0" w:color="auto"/>
            </w:tcBorders>
          </w:tcPr>
          <w:p w14:paraId="74C84DCD" w14:textId="17F06415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27.11-01.12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435D979A" w14:textId="6DD19A7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Зимушка-зима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021DA320" w14:textId="3B9F2B5F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74A6EB1" w14:textId="424BC9F5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08" w:name="_Hlk133264557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30 ноября: День Государственного герба Российской Федерации</w:t>
            </w:r>
            <w:bookmarkEnd w:id="208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708F891A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FEFB4A0" w14:textId="2666A65A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 декабря: Международный день инвалидов</w:t>
            </w:r>
          </w:p>
        </w:tc>
      </w:tr>
      <w:tr w:rsidR="004C6ACE" w:rsidRPr="00730AE9" w14:paraId="62E8A517" w14:textId="77777777" w:rsidTr="004C6ACE">
        <w:trPr>
          <w:gridAfter w:val="1"/>
          <w:wAfter w:w="7939" w:type="dxa"/>
          <w:trHeight w:val="471"/>
        </w:trPr>
        <w:tc>
          <w:tcPr>
            <w:tcW w:w="1984" w:type="dxa"/>
            <w:tcBorders>
              <w:right w:val="single" w:sz="4" w:space="0" w:color="auto"/>
            </w:tcBorders>
          </w:tcPr>
          <w:p w14:paraId="284FA130" w14:textId="686CCE6E" w:rsidR="004C6ACE" w:rsidRPr="00730AE9" w:rsidRDefault="004C6ACE" w:rsidP="008001C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Декабрь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1E76D3B" w14:textId="77777777" w:rsidR="004C6ACE" w:rsidRPr="00730AE9" w:rsidRDefault="004C6ACE" w:rsidP="008001C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AC90F6B" w14:textId="1EBF4FCD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121243CB" w14:textId="44E0EE58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04.12-08.12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1BF6D74" w14:textId="6EF65484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Деревья зимой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795FEA7A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09" w:name="_Hlk133264657"/>
          </w:p>
          <w:p w14:paraId="5D847639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5 декабря: День добровольца (волонтера) в России. </w:t>
            </w:r>
            <w:bookmarkEnd w:id="209"/>
            <w:r w:rsidRPr="00730AE9">
              <w:rPr>
                <w:rFonts w:ascii="Times New Roman" w:hAnsi="Times New Roman" w:cs="Times New Roman"/>
                <w:i/>
                <w:iCs/>
                <w:color w:val="FF0000"/>
                <w:sz w:val="25"/>
                <w:szCs w:val="25"/>
              </w:rPr>
              <w:t>Можно провести день доброты.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5A4833EF" w14:textId="2FC3597B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10" w:name="_Hlk133264702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8 декабря: Международный день художника.</w:t>
            </w:r>
          </w:p>
          <w:p w14:paraId="744C89D0" w14:textId="28972AD0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9 декабря: День Героев Отечества</w:t>
            </w:r>
          </w:p>
          <w:bookmarkEnd w:id="210"/>
          <w:p w14:paraId="2C653A73" w14:textId="1EFD4A2B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EBAD17B" w14:textId="4077FAA2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6E616AFD" w14:textId="7502420D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11.12-15.12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2A525410" w14:textId="0C1EE52E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Украшения и атрибуты праздника "Новый год"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5D6F6A9" w14:textId="64673DCB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11" w:name="_Hlk133264904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12 декабря: День Конституции Российской Федерации.</w:t>
            </w:r>
            <w:bookmarkEnd w:id="211"/>
          </w:p>
        </w:tc>
      </w:tr>
      <w:tr w:rsidR="004C6ACE" w:rsidRPr="00730AE9" w14:paraId="488FBB4F" w14:textId="120E78EA" w:rsidTr="004C6ACE">
        <w:trPr>
          <w:trHeight w:val="394"/>
        </w:trPr>
        <w:tc>
          <w:tcPr>
            <w:tcW w:w="1984" w:type="dxa"/>
            <w:tcBorders>
              <w:right w:val="single" w:sz="4" w:space="0" w:color="auto"/>
            </w:tcBorders>
          </w:tcPr>
          <w:p w14:paraId="400342DC" w14:textId="39D02A61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18.12-22.12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828D055" w14:textId="451A1BBE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Новый год к нам мчится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14:paraId="504153B7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019E27B7" w14:textId="6B550FBF" w:rsidTr="004C6ACE">
        <w:trPr>
          <w:trHeight w:val="323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4D11AAC7" w14:textId="577BD649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25.12. -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.12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F68" w14:textId="69F68905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Зимние забавы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5F1F83B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31 декабря: Новый год.</w:t>
            </w:r>
          </w:p>
          <w:p w14:paraId="394A0BEC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78866856" w14:textId="27EF5ACF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2B6645B6" w14:textId="2349C0B3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Январь  2024</w:t>
            </w:r>
            <w:proofErr w:type="gramEnd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D8D33BC" w14:textId="5F725BB5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9" w:type="dxa"/>
          </w:tcPr>
          <w:p w14:paraId="247B8AD2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44EA5604" w14:textId="2BB13438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75DAE24" w14:textId="7251D0A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08.01-12.01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FEE8181" w14:textId="543A268E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Лесные звери и птицы зимой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246F3C4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70D35D03" w14:textId="07E8E208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6CF2BE41" w14:textId="3ED43CE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15.01- 19.01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779A58C" w14:textId="36770BA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Жизнь людей зимой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C340568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475645FF" w14:textId="7127CA9C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77A42EA7" w14:textId="0C164794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12" w:name="_Hlk133269359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22.01-26.01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09EB287" w14:textId="340F7C43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Что такое хорошо, что такое плохо?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1E94BBE9" w14:textId="316D7173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27 января: День снятия блокады Ленинграда</w:t>
            </w:r>
          </w:p>
        </w:tc>
      </w:tr>
      <w:bookmarkEnd w:id="212"/>
      <w:tr w:rsidR="004C6ACE" w:rsidRPr="00730AE9" w14:paraId="191EC964" w14:textId="77777777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4087768" w14:textId="68B3B23D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29.01-02.02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3D9817D" w14:textId="5DD8120D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Транспорт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1952D0BE" w14:textId="12CD46E6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4C6ACE" w:rsidRPr="00730AE9" w14:paraId="6E7B2EFB" w14:textId="008C3ED3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53C831BC" w14:textId="364C85B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Февраль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228DAEE" w14:textId="30B34A79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9" w:type="dxa"/>
          </w:tcPr>
          <w:p w14:paraId="1F52C792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1BB1F492" w14:textId="7E0B6768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0B554C06" w14:textId="66C3AD30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05.02-09.02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2524431" w14:textId="5D7CE5CA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Моя семья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168B0C60" w14:textId="05870172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8 февраля: День российской науки</w:t>
            </w:r>
          </w:p>
        </w:tc>
      </w:tr>
      <w:tr w:rsidR="004C6ACE" w:rsidRPr="00730AE9" w14:paraId="1774639F" w14:textId="57F2533B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5004F39" w14:textId="55EEFD9B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12.02-16.02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7EBEA70" w14:textId="76ADDAF1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Моя мамочка и я – лучшие друзья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66FDBA6" w14:textId="24498CA5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15 февраля: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4C6ACE" w:rsidRPr="00730AE9" w14:paraId="61F337EF" w14:textId="75485899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671E7744" w14:textId="45A8986B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19.02-2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.02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6D267DD" w14:textId="1A906F86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Папин день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426E0D28" w14:textId="7777777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21 февраля: Международный день родного языка.</w:t>
            </w:r>
          </w:p>
          <w:p w14:paraId="55641972" w14:textId="7C31090C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23 февраля: День защитника Отечества</w:t>
            </w:r>
          </w:p>
          <w:p w14:paraId="737BCE07" w14:textId="12FB7FD7" w:rsidR="004C6ACE" w:rsidRPr="00730AE9" w:rsidRDefault="004C6ACE" w:rsidP="008001C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34D95D0A" w14:textId="77777777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B51D270" w14:textId="2D5F5E13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26.02-01.03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D02EAA7" w14:textId="55F786C6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Народные игры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6C9896AD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733898F" w14:textId="53A0DBBA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AB5AC2F" w14:textId="79986238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Март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69B512E" w14:textId="65FCE89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9" w:type="dxa"/>
          </w:tcPr>
          <w:p w14:paraId="5D1A451C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1D9C0E9C" w14:textId="21485293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6F3125A9" w14:textId="11504576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4.03-08.03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B7EC81E" w14:textId="31223C7A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Мамин день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BE81985" w14:textId="0271A88B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8 марта: Международный женский день</w:t>
            </w:r>
          </w:p>
        </w:tc>
      </w:tr>
      <w:tr w:rsidR="004C6ACE" w:rsidRPr="00730AE9" w14:paraId="44095842" w14:textId="4AA89A54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06E927E7" w14:textId="10E456F9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11.03-15.03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9AC895B" w14:textId="2A42F5B4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Народная игрушка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413563B4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3C3C18D5" w14:textId="7C0D8B90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358BC4A7" w14:textId="18048381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18.03-22.03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E040AFE" w14:textId="3179622A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Устное народное творчество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EB015EA" w14:textId="186C617A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18 марта: День воссоединения Крыма с Россией</w:t>
            </w:r>
          </w:p>
        </w:tc>
      </w:tr>
      <w:tr w:rsidR="004C6ACE" w:rsidRPr="00730AE9" w14:paraId="4B215553" w14:textId="3FD42A95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68916863" w14:textId="21CA9EFC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25.03-29.03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D5E82F8" w14:textId="7A38D244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Книжкина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неделя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78D680EC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27 марта: Всемирный день театра.</w:t>
            </w:r>
          </w:p>
          <w:p w14:paraId="4972780F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647DF260" w14:textId="043BF793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58D330D6" w14:textId="3C3E7D31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Апрель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90559DC" w14:textId="4455A0DC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B956805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594DC651" w14:textId="4755D87C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4EC838D9" w14:textId="07AF540F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01.04-05.04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239ACDA" w14:textId="581B3D53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Жизнь людей весной. Здоровье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435EE889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3A40222E" w14:textId="37DFE8D7" w:rsidTr="004C6ACE">
        <w:trPr>
          <w:trHeight w:val="323"/>
        </w:trPr>
        <w:tc>
          <w:tcPr>
            <w:tcW w:w="1984" w:type="dxa"/>
            <w:tcBorders>
              <w:right w:val="single" w:sz="4" w:space="0" w:color="auto"/>
            </w:tcBorders>
          </w:tcPr>
          <w:p w14:paraId="17BE0245" w14:textId="4360C591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08.04- 12.04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F69D9AB" w14:textId="240B823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Птицы весной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23F45BBF" w14:textId="010264BD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12 апреля: День космонавтики</w:t>
            </w:r>
          </w:p>
        </w:tc>
      </w:tr>
      <w:tr w:rsidR="004C6ACE" w:rsidRPr="00730AE9" w14:paraId="71EAD560" w14:textId="64F9A1B0" w:rsidTr="004C6ACE">
        <w:trPr>
          <w:trHeight w:val="2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C037F" w14:textId="553F852A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15.04 -19.04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EEF3C" w14:textId="1FCB6A28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Дикие животные весной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CC4C9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0F39B85D" w14:textId="52402EBD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5908AE1F" w14:textId="486454A1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22.04-26.04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D0CCAFB" w14:textId="33DA2CC2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Любимые игры и игрушки</w:t>
            </w: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14:paraId="034DEEA4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276304E3" w14:textId="20F3F8C9" w:rsidTr="004C6ACE">
        <w:trPr>
          <w:trHeight w:val="299"/>
        </w:trPr>
        <w:tc>
          <w:tcPr>
            <w:tcW w:w="1984" w:type="dxa"/>
            <w:tcBorders>
              <w:right w:val="single" w:sz="4" w:space="0" w:color="auto"/>
            </w:tcBorders>
          </w:tcPr>
          <w:p w14:paraId="34629051" w14:textId="0BC7C9E3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Май 2024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44746AC" w14:textId="0A98B779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</w:pPr>
          </w:p>
        </w:tc>
        <w:tc>
          <w:tcPr>
            <w:tcW w:w="7939" w:type="dxa"/>
          </w:tcPr>
          <w:p w14:paraId="4A9BEE17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</w:pPr>
          </w:p>
        </w:tc>
      </w:tr>
      <w:tr w:rsidR="004C6ACE" w:rsidRPr="00730AE9" w14:paraId="4E0F1692" w14:textId="2467DC2A" w:rsidTr="004C6ACE">
        <w:trPr>
          <w:trHeight w:val="467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1CBF4C2A" w14:textId="5F0CFDFD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29.04-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>30.04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71D9969C" w14:textId="11ED673D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Праздник Весны и Труда</w:t>
            </w:r>
          </w:p>
        </w:tc>
        <w:tc>
          <w:tcPr>
            <w:tcW w:w="7939" w:type="dxa"/>
            <w:tcBorders>
              <w:bottom w:val="single" w:sz="4" w:space="0" w:color="auto"/>
              <w:right w:val="single" w:sz="4" w:space="0" w:color="auto"/>
            </w:tcBorders>
          </w:tcPr>
          <w:p w14:paraId="49438310" w14:textId="64BB7073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 мая: Праздник Весны и Труда.</w:t>
            </w:r>
          </w:p>
          <w:p w14:paraId="3F760602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13" w:name="bssPhr3034"/>
            <w:bookmarkStart w:id="214" w:name="dfaswzqumi"/>
            <w:bookmarkStart w:id="215" w:name="bssPhr3035"/>
            <w:bookmarkStart w:id="216" w:name="dfas0cr1gv"/>
            <w:bookmarkStart w:id="217" w:name="bssPhr3036"/>
            <w:bookmarkStart w:id="218" w:name="dfasvydaey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</w:tr>
      <w:tr w:rsidR="004C6ACE" w:rsidRPr="00730AE9" w14:paraId="60A3737A" w14:textId="163002C8" w:rsidTr="004C6ACE">
        <w:trPr>
          <w:trHeight w:val="299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5FE" w14:textId="10DD8E73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06.05-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AC6" w14:textId="5D1A14D8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День Победы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15D" w14:textId="065718BF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9 мая: День Победы.</w:t>
            </w:r>
          </w:p>
          <w:p w14:paraId="05651F5A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100B0C6E" w14:textId="6F1776FE" w:rsidTr="004C6ACE">
        <w:trPr>
          <w:trHeight w:val="279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F09" w14:textId="460BF116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13.05-17.05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5CD" w14:textId="3A00F7A2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Животные жарких стран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ECD3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34AA8F80" w14:textId="40F5BB95" w:rsidTr="004C6ACE">
        <w:trPr>
          <w:trHeight w:val="25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393" w14:textId="1AF2EEC2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20.05-24.05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6EF" w14:textId="375E0F9D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Встречаем лето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E9F" w14:textId="1677A20E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19 мая: День детских общественных организаций России.</w:t>
            </w:r>
          </w:p>
          <w:p w14:paraId="0690B64D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3801531" w14:textId="77777777" w:rsidR="004C6ACE" w:rsidRPr="00730AE9" w:rsidRDefault="004C6ACE" w:rsidP="0067575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24 мая: День славянской письменности и культуры.</w:t>
            </w:r>
          </w:p>
          <w:p w14:paraId="2E2A090A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C6ACE" w:rsidRPr="00730AE9" w14:paraId="089D40AC" w14:textId="75ED617B" w:rsidTr="004C6ACE">
        <w:trPr>
          <w:trHeight w:val="206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0E4FDF65" w14:textId="43F74FD1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27.05-31.05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2939DA84" w14:textId="059B2022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Лето</w:t>
            </w:r>
          </w:p>
        </w:tc>
        <w:tc>
          <w:tcPr>
            <w:tcW w:w="7939" w:type="dxa"/>
            <w:tcBorders>
              <w:top w:val="single" w:sz="4" w:space="0" w:color="auto"/>
              <w:right w:val="single" w:sz="4" w:space="0" w:color="auto"/>
            </w:tcBorders>
          </w:tcPr>
          <w:p w14:paraId="2EC1B361" w14:textId="77777777" w:rsidR="004C6ACE" w:rsidRPr="00730AE9" w:rsidRDefault="004C6ACE" w:rsidP="00D76A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0FD87D6F" w14:textId="77777777" w:rsidR="00305B06" w:rsidRPr="00730AE9" w:rsidRDefault="00305B06" w:rsidP="00B3226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5"/>
          <w:szCs w:val="25"/>
        </w:rPr>
      </w:pPr>
    </w:p>
    <w:p w14:paraId="6DBA2418" w14:textId="18BD23C5" w:rsidR="00D15925" w:rsidRPr="00730AE9" w:rsidRDefault="00D15925" w:rsidP="00D15925">
      <w:pPr>
        <w:spacing w:after="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730AE9">
        <w:rPr>
          <w:rFonts w:ascii="Times New Roman" w:hAnsi="Times New Roman" w:cs="Times New Roman"/>
          <w:iCs/>
          <w:sz w:val="25"/>
          <w:szCs w:val="25"/>
        </w:rPr>
        <w:lastRenderedPageBreak/>
        <w:t>Примечание:</w:t>
      </w:r>
    </w:p>
    <w:p w14:paraId="0318D594" w14:textId="0FE20A84" w:rsidR="00B32260" w:rsidRPr="00730AE9" w:rsidRDefault="00305B06" w:rsidP="00D15925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Адаптация (формы работы в адаптационный </w:t>
      </w:r>
      <w:proofErr w:type="gramStart"/>
      <w:r w:rsidRPr="00730AE9">
        <w:rPr>
          <w:rFonts w:ascii="Times New Roman" w:hAnsi="Times New Roman" w:cs="Times New Roman"/>
          <w:i/>
          <w:color w:val="FF0000"/>
          <w:sz w:val="25"/>
          <w:szCs w:val="25"/>
        </w:rPr>
        <w:t>период)  не</w:t>
      </w:r>
      <w:proofErr w:type="gramEnd"/>
      <w:r w:rsidRPr="00730AE9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 прописана , так как возможно это уже  не первый год посещения детьми дошкольного учреждения.</w:t>
      </w:r>
    </w:p>
    <w:p w14:paraId="6AC648E8" w14:textId="72D11DC3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Комплексы УГ</w:t>
      </w:r>
      <w:r w:rsidR="006A3963" w:rsidRPr="00730AE9">
        <w:rPr>
          <w:rFonts w:ascii="Times New Roman" w:hAnsi="Times New Roman" w:cs="Times New Roman"/>
          <w:sz w:val="25"/>
          <w:szCs w:val="25"/>
        </w:rPr>
        <w:t xml:space="preserve"> (зарядки)</w:t>
      </w:r>
      <w:r w:rsidRPr="00730AE9">
        <w:rPr>
          <w:rFonts w:ascii="Times New Roman" w:hAnsi="Times New Roman" w:cs="Times New Roman"/>
          <w:sz w:val="25"/>
          <w:szCs w:val="25"/>
        </w:rPr>
        <w:t xml:space="preserve"> -приложение 1</w:t>
      </w:r>
      <w:r w:rsidRPr="00730AE9">
        <w:rPr>
          <w:rFonts w:ascii="Times New Roman" w:hAnsi="Times New Roman" w:cs="Times New Roman"/>
          <w:sz w:val="25"/>
          <w:szCs w:val="25"/>
        </w:rPr>
        <w:br/>
        <w:t xml:space="preserve">Комплексы после </w:t>
      </w:r>
      <w:proofErr w:type="gramStart"/>
      <w:r w:rsidRPr="00730AE9">
        <w:rPr>
          <w:rFonts w:ascii="Times New Roman" w:hAnsi="Times New Roman" w:cs="Times New Roman"/>
          <w:sz w:val="25"/>
          <w:szCs w:val="25"/>
        </w:rPr>
        <w:t>сна  -</w:t>
      </w:r>
      <w:proofErr w:type="gramEnd"/>
      <w:r w:rsidRPr="00730AE9">
        <w:rPr>
          <w:rFonts w:ascii="Times New Roman" w:hAnsi="Times New Roman" w:cs="Times New Roman"/>
          <w:sz w:val="25"/>
          <w:szCs w:val="25"/>
        </w:rPr>
        <w:t xml:space="preserve"> приложение 2 </w:t>
      </w:r>
      <w:r w:rsidR="003806C0" w:rsidRPr="00730AE9">
        <w:rPr>
          <w:rFonts w:ascii="Times New Roman" w:hAnsi="Times New Roman" w:cs="Times New Roman"/>
          <w:sz w:val="25"/>
          <w:szCs w:val="25"/>
        </w:rPr>
        <w:br/>
        <w:t xml:space="preserve">Прогулки: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="003806C0" w:rsidRPr="00730AE9">
        <w:rPr>
          <w:rFonts w:ascii="Times New Roman" w:hAnsi="Times New Roman" w:cs="Times New Roman"/>
          <w:sz w:val="25"/>
          <w:szCs w:val="25"/>
        </w:rPr>
        <w:t>Н.Е.Вераксы</w:t>
      </w:r>
      <w:proofErr w:type="spellEnd"/>
      <w:r w:rsidR="003806C0" w:rsidRPr="00730AE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3806C0" w:rsidRPr="00730AE9">
        <w:rPr>
          <w:rFonts w:ascii="Times New Roman" w:hAnsi="Times New Roman" w:cs="Times New Roman"/>
          <w:sz w:val="25"/>
          <w:szCs w:val="25"/>
        </w:rPr>
        <w:t>Т.С.Комаровой</w:t>
      </w:r>
      <w:proofErr w:type="spellEnd"/>
      <w:r w:rsidR="003806C0" w:rsidRPr="00730AE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3806C0" w:rsidRPr="00730AE9">
        <w:rPr>
          <w:rFonts w:ascii="Times New Roman" w:hAnsi="Times New Roman" w:cs="Times New Roman"/>
          <w:sz w:val="25"/>
          <w:szCs w:val="25"/>
        </w:rPr>
        <w:t>М.А.Васильевой</w:t>
      </w:r>
      <w:proofErr w:type="spellEnd"/>
      <w:r w:rsidR="003806C0" w:rsidRPr="00730AE9">
        <w:rPr>
          <w:rFonts w:ascii="Times New Roman" w:hAnsi="Times New Roman" w:cs="Times New Roman"/>
          <w:sz w:val="25"/>
          <w:szCs w:val="25"/>
        </w:rPr>
        <w:t xml:space="preserve">. Группа раннего возраста (от 2 до 3 лет) /авт.-сост. </w:t>
      </w:r>
      <w:proofErr w:type="spellStart"/>
      <w:r w:rsidR="003806C0" w:rsidRPr="00730AE9">
        <w:rPr>
          <w:rFonts w:ascii="Times New Roman" w:hAnsi="Times New Roman" w:cs="Times New Roman"/>
          <w:sz w:val="25"/>
          <w:szCs w:val="25"/>
        </w:rPr>
        <w:t>О.Н.Небыкова</w:t>
      </w:r>
      <w:proofErr w:type="spellEnd"/>
      <w:r w:rsidR="003806C0" w:rsidRPr="00730AE9">
        <w:rPr>
          <w:rFonts w:ascii="Times New Roman" w:hAnsi="Times New Roman" w:cs="Times New Roman"/>
          <w:sz w:val="25"/>
          <w:szCs w:val="25"/>
        </w:rPr>
        <w:t>. – Волгоград: Учитель, 2018.</w:t>
      </w:r>
    </w:p>
    <w:p w14:paraId="57E87967" w14:textId="0C8645E7" w:rsidR="00B623C6" w:rsidRPr="00730AE9" w:rsidRDefault="00B623C6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6346E76" w14:textId="5DC1EBF7" w:rsidR="00B623C6" w:rsidRPr="00730AE9" w:rsidRDefault="00D37AE3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Сокращение (ОД) -занятие</w:t>
      </w:r>
    </w:p>
    <w:p w14:paraId="33AB6128" w14:textId="77777777" w:rsidR="00AE07DA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Нормативное сопровождение</w:t>
      </w:r>
    </w:p>
    <w:p w14:paraId="50BB09AE" w14:textId="77777777" w:rsidR="00AE07DA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326F435C" w14:textId="77777777" w:rsidR="00AE07DA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7177F084" w14:textId="77777777" w:rsidR="00AE07DA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2152FED4" w14:textId="77777777" w:rsidR="00AE07DA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 xml:space="preserve">4. Обновленный ФГОС ДО - Приказ </w:t>
      </w:r>
      <w:proofErr w:type="spellStart"/>
      <w:r w:rsidRPr="00730AE9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730AE9">
        <w:rPr>
          <w:rFonts w:ascii="Times New Roman" w:hAnsi="Times New Roman" w:cs="Times New Roman"/>
          <w:sz w:val="25"/>
          <w:szCs w:val="25"/>
        </w:rPr>
        <w:t xml:space="preserve"> России от 08.11.2022 № 955 «О внесении изменений…» (Зарегистрировано в Минюсте России 06.02.2023 № 72264)</w:t>
      </w:r>
    </w:p>
    <w:p w14:paraId="0806BCB2" w14:textId="77777777" w:rsidR="00AE07DA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2E3DF793" w14:textId="0581BC8E" w:rsidR="00B623C6" w:rsidRPr="00730AE9" w:rsidRDefault="00AE07DA" w:rsidP="00AE07D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 xml:space="preserve">6. Приказ </w:t>
      </w:r>
      <w:proofErr w:type="spellStart"/>
      <w:r w:rsidRPr="00730AE9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730AE9">
        <w:rPr>
          <w:rFonts w:ascii="Times New Roman" w:hAnsi="Times New Roman" w:cs="Times New Roman"/>
          <w:sz w:val="25"/>
          <w:szCs w:val="25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4A464F58" w14:textId="77777777" w:rsidR="00B32260" w:rsidRPr="00730AE9" w:rsidRDefault="00B32260" w:rsidP="00B322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7F7FFB17" w14:textId="77777777" w:rsidR="004C6ACE" w:rsidRPr="00730AE9" w:rsidRDefault="00D15925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4020021C" w14:textId="77777777" w:rsidR="004C6ACE" w:rsidRPr="00730AE9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707434D4" w14:textId="77777777" w:rsidR="004C6ACE" w:rsidRPr="00730AE9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14:paraId="065EC235" w14:textId="2F026141" w:rsidR="00B32260" w:rsidRPr="00730AE9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D15925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Сентябр</w:t>
      </w:r>
      <w:r w:rsidRPr="00730AE9">
        <w:rPr>
          <w:rFonts w:ascii="Times New Roman" w:hAnsi="Times New Roman" w:cs="Times New Roman"/>
          <w:b/>
          <w:sz w:val="25"/>
          <w:szCs w:val="25"/>
        </w:rPr>
        <w:t xml:space="preserve">ь </w:t>
      </w:r>
      <w:r w:rsidR="00B32260" w:rsidRPr="00730AE9">
        <w:rPr>
          <w:rFonts w:ascii="Times New Roman" w:hAnsi="Times New Roman" w:cs="Times New Roman"/>
          <w:sz w:val="25"/>
          <w:szCs w:val="25"/>
        </w:rPr>
        <w:t>«Нас встречает детский сад»</w:t>
      </w:r>
      <w:r w:rsidR="00B623C6" w:rsidRPr="00730AE9">
        <w:rPr>
          <w:rFonts w:ascii="Times New Roman" w:hAnsi="Times New Roman" w:cs="Times New Roman"/>
          <w:sz w:val="25"/>
          <w:szCs w:val="25"/>
        </w:rPr>
        <w:t>. Тематический день «1 сентября-День знаний»</w:t>
      </w:r>
    </w:p>
    <w:p w14:paraId="65895135" w14:textId="1EAE9870" w:rsidR="00B32260" w:rsidRPr="00730AE9" w:rsidRDefault="003A2239" w:rsidP="003A2239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FE5874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="00B32260" w:rsidRPr="00730AE9">
        <w:rPr>
          <w:rFonts w:ascii="Times New Roman" w:hAnsi="Times New Roman" w:cs="Times New Roman"/>
          <w:b/>
          <w:sz w:val="25"/>
          <w:szCs w:val="25"/>
        </w:rPr>
        <w:t>пятница  0</w:t>
      </w:r>
      <w:r w:rsidRPr="00730AE9">
        <w:rPr>
          <w:rFonts w:ascii="Times New Roman" w:hAnsi="Times New Roman" w:cs="Times New Roman"/>
          <w:b/>
          <w:sz w:val="25"/>
          <w:szCs w:val="25"/>
        </w:rPr>
        <w:t>1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Pr="00730AE9">
        <w:rPr>
          <w:rFonts w:ascii="Times New Roman" w:hAnsi="Times New Roman" w:cs="Times New Roman"/>
          <w:b/>
          <w:sz w:val="25"/>
          <w:szCs w:val="25"/>
        </w:rPr>
        <w:t>3</w:t>
      </w:r>
      <w:proofErr w:type="gramEnd"/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6"/>
        <w:gridCol w:w="9887"/>
        <w:gridCol w:w="2265"/>
        <w:gridCol w:w="1748"/>
      </w:tblGrid>
      <w:tr w:rsidR="00B32260" w:rsidRPr="00730AE9" w14:paraId="68A91C06" w14:textId="77777777" w:rsidTr="008001CB">
        <w:trPr>
          <w:cantSplit/>
          <w:trHeight w:val="547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D3E89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54F746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E252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D0583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60F329A9" w14:textId="77777777" w:rsidTr="00A64D70">
        <w:trPr>
          <w:trHeight w:val="205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A4FD2E" w14:textId="77777777" w:rsidR="00B32260" w:rsidRPr="00730AE9" w:rsidRDefault="00B32260" w:rsidP="008001CB">
            <w:pPr>
              <w:ind w:left="17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9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919B56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0112F9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№1 (см. Приложение 1)</w:t>
            </w:r>
          </w:p>
          <w:p w14:paraId="7341C766" w14:textId="73864C9A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Работа по формированию КГН.</w:t>
            </w:r>
            <w:r w:rsidR="00D37AE3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«Умоем куклу Таню».</w:t>
            </w:r>
          </w:p>
          <w:p w14:paraId="3D8B9874" w14:textId="77777777" w:rsidR="00B32260" w:rsidRPr="00730AE9" w:rsidRDefault="00B32260" w:rsidP="008001CB">
            <w:pPr>
              <w:ind w:right="-7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«Поручение». Цель: развивать умение действовать в соответствии с заданием, побуждать к самостоятельности.</w:t>
            </w:r>
          </w:p>
          <w:p w14:paraId="260930D4" w14:textId="243FA452" w:rsidR="00A64D70" w:rsidRPr="00730AE9" w:rsidRDefault="00A64D70" w:rsidP="00A64D7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«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>1 сентября. Праздник знаний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. Цель: познакомить детей с праздником, как его от </w:t>
            </w:r>
            <w:proofErr w:type="spellStart"/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>мечают</w:t>
            </w:r>
            <w:proofErr w:type="spellEnd"/>
            <w:r w:rsidR="00FE5874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в детском саду.</w:t>
            </w:r>
          </w:p>
          <w:p w14:paraId="57AA5372" w14:textId="08C8F654" w:rsidR="00B32260" w:rsidRPr="00730AE9" w:rsidRDefault="00B32260" w:rsidP="00A64D7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50283D" w14:textId="77777777" w:rsidR="00B32260" w:rsidRPr="00730AE9" w:rsidRDefault="00B32260" w:rsidP="008001CB">
            <w:pPr>
              <w:ind w:left="34" w:right="-26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Закреплять навыки намыливать руки до образования пены, тщательно смывать.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E504BB" w14:textId="099F6DA7" w:rsidR="00B32260" w:rsidRPr="00730AE9" w:rsidRDefault="00FE5874" w:rsidP="00FE5874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Оформление группы в соответствии с праздником</w:t>
            </w:r>
          </w:p>
        </w:tc>
      </w:tr>
      <w:tr w:rsidR="00B32260" w:rsidRPr="00730AE9" w14:paraId="048173EF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22D48" w14:textId="742F7DB0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  <w:r w:rsidR="00D37AE3"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(занятие)</w:t>
            </w:r>
          </w:p>
        </w:tc>
        <w:tc>
          <w:tcPr>
            <w:tcW w:w="1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667B57" w14:textId="46794473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  <w:lang w:eastAsia="en-US"/>
              </w:rPr>
            </w:pPr>
            <w:r w:rsidRPr="00730AE9">
              <w:rPr>
                <w:sz w:val="25"/>
                <w:szCs w:val="25"/>
              </w:rPr>
              <w:t xml:space="preserve"> *Уголок природы. Цель: показать детям как можно ухаживать за цветами (поливать)</w:t>
            </w:r>
          </w:p>
          <w:p w14:paraId="4D96955E" w14:textId="3543B72F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 Звукоподражание «Маленькая киска». Цель: учить детей имитировать звуки животных.</w:t>
            </w:r>
          </w:p>
          <w:p w14:paraId="6B0A7C96" w14:textId="24ED0C0B" w:rsidR="00B971CF" w:rsidRPr="00730AE9" w:rsidRDefault="003A09A0" w:rsidP="003A09A0">
            <w:pPr>
              <w:ind w:right="-26"/>
              <w:rPr>
                <w:rFonts w:ascii="Times New Roman" w:hAnsi="Times New Roman" w:cs="Times New Roman"/>
                <w:i/>
                <w:iCs/>
                <w:color w:val="FF0000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 Д/и «Собери по цвету». Цель: упражнять детей в восприятии красного цвета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A6FD8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3B6F2F9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94FB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B0FB5" w14:textId="77777777" w:rsidR="00D15925" w:rsidRPr="00730AE9" w:rsidRDefault="00D15925" w:rsidP="00D15925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3. Машины с моторчиком. (с.8)</w:t>
            </w:r>
          </w:p>
          <w:p w14:paraId="65265810" w14:textId="77777777" w:rsidR="00D15925" w:rsidRPr="00730AE9" w:rsidRDefault="00D15925" w:rsidP="00D15925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содействовать возникновению у детей чувства радости от действий с игрушками, учить рассматривать их, формировать доброжелательные отношения между детьми.</w:t>
            </w:r>
          </w:p>
          <w:p w14:paraId="22A5ECF5" w14:textId="6E9DB211" w:rsidR="00B32260" w:rsidRPr="00730AE9" w:rsidRDefault="00B32260" w:rsidP="008001CB">
            <w:pPr>
              <w:ind w:right="-569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8037F0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1BEED03A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6C17AD94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4134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B33B18" w14:textId="0751885B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Формирование КГН и навыков самообслуживания.</w:t>
            </w:r>
            <w:r w:rsidR="003A2239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Игровая ситуация «Куда спряталась одежда?»</w:t>
            </w:r>
          </w:p>
          <w:p w14:paraId="21EECE14" w14:textId="2E77E844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Работа по воспитанию культуры поведения за столом в обед.</w:t>
            </w:r>
            <w:r w:rsidR="003A2239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Упражнение «Мы едим» (с использованием игрушки Мишутки). </w:t>
            </w:r>
          </w:p>
          <w:p w14:paraId="61649E3E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Чтение художественной литературы: рус. нар. сказка «Золотое яичко» (обр. К. Ушинского)</w:t>
            </w:r>
          </w:p>
        </w:tc>
      </w:tr>
      <w:tr w:rsidR="00B32260" w:rsidRPr="00730AE9" w14:paraId="35A3170D" w14:textId="77777777" w:rsidTr="008001CB">
        <w:trPr>
          <w:trHeight w:val="412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AE6A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204182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7DD6B7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067B5286" w14:textId="77777777" w:rsidTr="008001CB">
        <w:trPr>
          <w:trHeight w:val="270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CB82F2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F4E3EC" w14:textId="5D76FA49" w:rsidR="00B32260" w:rsidRPr="00730AE9" w:rsidRDefault="00B71C07" w:rsidP="008001CB">
            <w:pPr>
              <w:ind w:right="-7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Ситуация общения </w:t>
            </w:r>
            <w:r w:rsidR="00B32260" w:rsidRPr="00730AE9">
              <w:rPr>
                <w:rFonts w:ascii="Times New Roman" w:hAnsi="Times New Roman" w:cs="Times New Roman"/>
                <w:sz w:val="25"/>
                <w:szCs w:val="25"/>
              </w:rPr>
              <w:t>«Угадай, за кем пришли». Цель: продолжать напоминать детям о необходимости прощаться с воспитателем и детьми уходя домой.</w:t>
            </w:r>
          </w:p>
          <w:p w14:paraId="5DD8B3E4" w14:textId="77777777" w:rsidR="00B32260" w:rsidRPr="00730AE9" w:rsidRDefault="00B32260" w:rsidP="008001CB">
            <w:pPr>
              <w:ind w:right="-8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иллюстраций «Фрукты». Цель: учить воспринимать изображение, отвечать на вопросы</w:t>
            </w:r>
          </w:p>
          <w:p w14:paraId="5D7A25E4" w14:textId="39B74718" w:rsidR="00B32260" w:rsidRPr="00730AE9" w:rsidRDefault="00B32260" w:rsidP="008001CB">
            <w:pPr>
              <w:ind w:right="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стихотворения «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Если любишь яблоки». Цель: побуждать детей внимательно слушать стихотворение. Закреплять знания об овощах и фруктах.</w:t>
            </w:r>
          </w:p>
          <w:p w14:paraId="59038B77" w14:textId="3AF20A90" w:rsidR="00C12C53" w:rsidRPr="00730AE9" w:rsidRDefault="00C12C53" w:rsidP="00C12C53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"Уложим мишку спать".</w:t>
            </w:r>
          </w:p>
          <w:p w14:paraId="1B14151C" w14:textId="780A3722" w:rsidR="00C12C53" w:rsidRPr="00730AE9" w:rsidRDefault="00C12C53" w:rsidP="00C12C53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Цель: познакомить ребенка с предметно-игровыми действиями с мишкой, функциональным назначением кровати, формировать подражательные действия. Оборудование: мягкая игрушка - мишка, детская кроватка.</w:t>
            </w:r>
          </w:p>
          <w:p w14:paraId="26F3B4E9" w14:textId="29BEE2EB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701573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Упражнение «Зайка» </w:t>
            </w:r>
          </w:p>
          <w:p w14:paraId="5CF3CF91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06ED202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614311D" w14:textId="77777777" w:rsidTr="008001CB">
        <w:trPr>
          <w:trHeight w:val="465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199035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Вечерняя прогулка</w:t>
            </w:r>
          </w:p>
        </w:tc>
        <w:tc>
          <w:tcPr>
            <w:tcW w:w="1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BE1D91" w14:textId="758CF92A" w:rsidR="00B32260" w:rsidRPr="00730AE9" w:rsidRDefault="003806C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3. Машины с моторчиком. (с.9)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81151F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08BF2B0" w14:textId="77777777" w:rsidTr="008001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CD9C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AD878" w14:textId="1536B22E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с родителями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«Начинаем </w:t>
            </w:r>
            <w:r w:rsidR="00D15925"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развиваться вместе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!»</w:t>
            </w:r>
            <w:r w:rsidRPr="00730AE9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Ознакомление родителей с планом на год. Привлечение родителей к участию во всех мероприятиях,  </w:t>
            </w:r>
          </w:p>
          <w:p w14:paraId="67BF4A22" w14:textId="313D9BB0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дать рекомендации родителей на </w:t>
            </w:r>
            <w:r w:rsidR="00D15925"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учебный год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  <w:r w:rsidR="00852E69"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Оформление стенда приемной по теме дня.</w:t>
            </w:r>
          </w:p>
        </w:tc>
      </w:tr>
    </w:tbl>
    <w:p w14:paraId="75347BB2" w14:textId="77777777" w:rsidR="00D15925" w:rsidRPr="00730AE9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     </w:t>
      </w:r>
    </w:p>
    <w:p w14:paraId="66A47F80" w14:textId="77777777" w:rsidR="00D15925" w:rsidRPr="00730AE9" w:rsidRDefault="00D15925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5252C4B0" w14:textId="77777777" w:rsidR="004C6ACE" w:rsidRPr="00730AE9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46144B81" w14:textId="77777777" w:rsidR="004C6ACE" w:rsidRPr="00730AE9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35C623DC" w14:textId="77777777" w:rsidR="004C6ACE" w:rsidRPr="00730AE9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669F029A" w14:textId="77777777" w:rsidR="004C6ACE" w:rsidRPr="00730AE9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462DC859" w14:textId="6CA42C83" w:rsidR="004C6ACE" w:rsidRPr="00730AE9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714C9D57" w14:textId="233D0745" w:rsidR="00E61F1E" w:rsidRPr="00730AE9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774CB4DC" w14:textId="54C3511C" w:rsidR="00E61F1E" w:rsidRPr="00730AE9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640B7C4E" w14:textId="27ACB413" w:rsidR="00E61F1E" w:rsidRPr="00730AE9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784FA6C" w14:textId="3387B995" w:rsidR="00E61F1E" w:rsidRPr="00730AE9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D64507C" w14:textId="77777777" w:rsidR="00E61F1E" w:rsidRPr="00730AE9" w:rsidRDefault="00E61F1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7D5ACFA2" w14:textId="1B706F70" w:rsidR="00B32260" w:rsidRPr="00730AE9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proofErr w:type="gramStart"/>
      <w:r w:rsidR="00B32260" w:rsidRPr="00730AE9">
        <w:rPr>
          <w:rFonts w:ascii="Times New Roman" w:hAnsi="Times New Roman" w:cs="Times New Roman"/>
          <w:b/>
          <w:sz w:val="25"/>
          <w:szCs w:val="25"/>
        </w:rPr>
        <w:t>Понедельник  0</w:t>
      </w:r>
      <w:r w:rsidR="003A2239" w:rsidRPr="00730AE9">
        <w:rPr>
          <w:rFonts w:ascii="Times New Roman" w:hAnsi="Times New Roman" w:cs="Times New Roman"/>
          <w:b/>
          <w:sz w:val="25"/>
          <w:szCs w:val="25"/>
        </w:rPr>
        <w:t>4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A2239" w:rsidRPr="00730AE9">
        <w:rPr>
          <w:rFonts w:ascii="Times New Roman" w:hAnsi="Times New Roman" w:cs="Times New Roman"/>
          <w:b/>
          <w:sz w:val="25"/>
          <w:szCs w:val="25"/>
        </w:rPr>
        <w:t>3</w:t>
      </w:r>
      <w:proofErr w:type="gramEnd"/>
      <w:r w:rsidR="00D37AE3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15925"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B32260" w:rsidRPr="00730AE9">
        <w:rPr>
          <w:rFonts w:ascii="Times New Roman" w:hAnsi="Times New Roman" w:cs="Times New Roman"/>
          <w:sz w:val="25"/>
          <w:szCs w:val="25"/>
        </w:rPr>
        <w:t>Тематическая неделя «Осень, в гости просим»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9902"/>
        <w:gridCol w:w="2247"/>
        <w:gridCol w:w="1745"/>
      </w:tblGrid>
      <w:tr w:rsidR="00B32260" w:rsidRPr="00730AE9" w14:paraId="54F6EA12" w14:textId="77777777" w:rsidTr="008001CB">
        <w:trPr>
          <w:cantSplit/>
          <w:trHeight w:val="58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DC73E9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57876F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ACB4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54723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3B4403AF" w14:textId="77777777" w:rsidTr="008001CB">
        <w:trPr>
          <w:trHeight w:val="1564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F7EA50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9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88D09DA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5BFDF04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№1 (см. Приложение 1)</w:t>
            </w:r>
          </w:p>
          <w:p w14:paraId="1CDB68BC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«Причешем куклу ее расческой».</w:t>
            </w:r>
          </w:p>
          <w:p w14:paraId="284DA454" w14:textId="77777777" w:rsidR="00B32260" w:rsidRPr="00730AE9" w:rsidRDefault="00B32260" w:rsidP="008001CB">
            <w:pPr>
              <w:ind w:right="-7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Уход за комнатными растениями: дети под руководством воспитателя рыхлят палочкой землю в цветочном горшке, наблюдают, как взрослые вытирают пыль с листочков, поливают цветы из лейки.</w:t>
            </w:r>
          </w:p>
          <w:p w14:paraId="45A5EE8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иллюстраций с пейзажем осени. Цель: развивать умение слушать пояснения воспитателя, побуждать к восприятию красоты осенней природы.</w:t>
            </w:r>
          </w:p>
          <w:p w14:paraId="09BD6E5E" w14:textId="62CC5A73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Книжный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центр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- книги по содержанию (стихи об осени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Дождик, дождик, полно </w:t>
            </w:r>
            <w:proofErr w:type="gramStart"/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лить..</w:t>
            </w:r>
            <w:proofErr w:type="gramEnd"/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» «Огуречик, </w:t>
            </w:r>
            <w:proofErr w:type="gramStart"/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огуречик..</w:t>
            </w:r>
            <w:proofErr w:type="gramEnd"/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сказки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М.Пришвина</w:t>
            </w:r>
            <w:proofErr w:type="spellEnd"/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, «Как Саша и Алеша пришли в детский сад»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). 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3FC92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«Чудесный мешочек».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143E6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«Осень»</w:t>
            </w:r>
          </w:p>
          <w:p w14:paraId="00A9A99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осенние листья</w:t>
            </w:r>
          </w:p>
          <w:p w14:paraId="07DCC37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4750CB4" w14:textId="77777777" w:rsidTr="008001CB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E326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816489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*Д/и «Собери бусы». Цель: развивать координацию движений, знакомить с формой бус.</w:t>
            </w:r>
          </w:p>
          <w:p w14:paraId="42C9BEEE" w14:textId="04B315F0" w:rsidR="00D37AE3" w:rsidRPr="00730AE9" w:rsidRDefault="003A09A0" w:rsidP="008001CB">
            <w:pPr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* Книжный уголок. Цель: показать детям, что с книгами нужно обращаться бережно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941D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974C5A6" w14:textId="77777777" w:rsidTr="008001CB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52C0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C19453" w14:textId="40D14209" w:rsidR="003806C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16. Похолодание. (с.34)</w:t>
            </w:r>
          </w:p>
          <w:p w14:paraId="44E667E6" w14:textId="0B640C0C" w:rsidR="00B3226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 и жизни человека, о похолодании; учить пониманию причинно-следственных связей.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2CC708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0EDC6E01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3BF0B7C6" w14:textId="77777777" w:rsidTr="008001CB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F4E5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E368D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Упражнение в раздевании после прогулки в определенной последовательности, в складывании одежды и обуви в личный шкаф. </w:t>
            </w:r>
          </w:p>
          <w:p w14:paraId="597FA739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Цель: побуждать детей выполнять элементарные правила поведения во время приема пищи. </w:t>
            </w:r>
          </w:p>
          <w:p w14:paraId="113F140C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Релаксация перед сном: прослушивание музыкальной композиции «Баю» (колыбельная) (муз. М.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Раухвергера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B32260" w:rsidRPr="00730AE9" w14:paraId="039AEF06" w14:textId="77777777" w:rsidTr="008001CB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6EF3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D4B581" w14:textId="77777777" w:rsidR="00B32260" w:rsidRPr="00730AE9" w:rsidRDefault="00B32260" w:rsidP="008001CB">
            <w:pPr>
              <w:ind w:right="-7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№1</w:t>
            </w:r>
          </w:p>
          <w:p w14:paraId="7943CE22" w14:textId="77777777" w:rsidR="00B32260" w:rsidRPr="00730AE9" w:rsidRDefault="00B32260" w:rsidP="008001CB">
            <w:pPr>
              <w:ind w:right="-7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Рассматривание картинок «Правила поведения за столом». Цель: способствовать освоению навыков последовательности действий.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947D800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4365656" w14:textId="7AACA00E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Поливка цветов; наведение порядка в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центре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природы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B32260" w:rsidRPr="00730AE9" w14:paraId="62174BE4" w14:textId="77777777" w:rsidTr="008001CB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D05B1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794498F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D1A5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на тему: «Осенняя погода». Цель: формировать умение обращать внимание на изменения солнца, воздух.</w:t>
            </w:r>
          </w:p>
          <w:p w14:paraId="26D94B8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стихотворения В. Берестова «Больная кукла». Цель: формировать умение внимательно слушать.</w:t>
            </w:r>
          </w:p>
          <w:p w14:paraId="79329F6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«Найди желтый листочек». Цель: формировать цветовое восприятие, находить и называть желтый цвет, участвовать в совместной деятельности.</w:t>
            </w:r>
          </w:p>
          <w:p w14:paraId="3A2E2C11" w14:textId="513E3D24" w:rsidR="00A64D70" w:rsidRPr="00730AE9" w:rsidRDefault="00A64D70" w:rsidP="00A64D70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«Листопад» Цели: 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      </w:r>
          </w:p>
          <w:p w14:paraId="7E4C5A27" w14:textId="185D63BE" w:rsidR="00A64D70" w:rsidRPr="00730AE9" w:rsidRDefault="00A64D70" w:rsidP="00A64D70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Материал: осенние листья</w:t>
            </w:r>
          </w:p>
          <w:p w14:paraId="2F12D0CA" w14:textId="35A83608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0966B" w14:textId="6B0016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«Моза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ка» Цель: развивать мелкую моторику.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F77A2F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E8BD90F" w14:textId="77777777" w:rsidTr="008001CB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C75C78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333DFD" w14:textId="0FD74951" w:rsidR="00B32260" w:rsidRPr="00730AE9" w:rsidRDefault="003806C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16. Похолодание. (с.35)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9DDD6F2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7EF14FB" w14:textId="77777777" w:rsidTr="008001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2D17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B059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Папка-передвижка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«Осень -красавица»</w:t>
            </w:r>
          </w:p>
          <w:p w14:paraId="17EF0713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779DF298" w14:textId="77777777" w:rsidR="00507D39" w:rsidRPr="00730AE9" w:rsidRDefault="00507D39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336B4FEE" w14:textId="77777777" w:rsidR="004C6ACE" w:rsidRPr="00730AE9" w:rsidRDefault="00507D39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</w:p>
    <w:p w14:paraId="38D3176C" w14:textId="77777777" w:rsidR="004C6ACE" w:rsidRPr="00730AE9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608D96E3" w14:textId="77777777" w:rsidR="004C6ACE" w:rsidRPr="00730AE9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320A21DA" w14:textId="77777777" w:rsidR="004C6ACE" w:rsidRPr="00730AE9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1F056C30" w14:textId="77777777" w:rsidR="004C6ACE" w:rsidRPr="00730AE9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030578E1" w14:textId="112D9698" w:rsidR="00B32260" w:rsidRPr="00730AE9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21215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730AE9">
        <w:rPr>
          <w:rFonts w:ascii="Times New Roman" w:hAnsi="Times New Roman" w:cs="Times New Roman"/>
          <w:b/>
          <w:sz w:val="25"/>
          <w:szCs w:val="25"/>
        </w:rPr>
        <w:t>В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торник</w:t>
      </w:r>
      <w:r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 xml:space="preserve"> 0</w:t>
      </w:r>
      <w:r w:rsidR="003A2239" w:rsidRPr="00730AE9">
        <w:rPr>
          <w:rFonts w:ascii="Times New Roman" w:hAnsi="Times New Roman" w:cs="Times New Roman"/>
          <w:b/>
          <w:sz w:val="25"/>
          <w:szCs w:val="25"/>
        </w:rPr>
        <w:t>5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A2239" w:rsidRPr="00730AE9">
        <w:rPr>
          <w:rFonts w:ascii="Times New Roman" w:hAnsi="Times New Roman" w:cs="Times New Roman"/>
          <w:b/>
          <w:sz w:val="25"/>
          <w:szCs w:val="25"/>
        </w:rPr>
        <w:t>3</w:t>
      </w:r>
      <w:proofErr w:type="gramEnd"/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6"/>
        <w:gridCol w:w="9778"/>
        <w:gridCol w:w="176"/>
        <w:gridCol w:w="2224"/>
        <w:gridCol w:w="1727"/>
      </w:tblGrid>
      <w:tr w:rsidR="00B32260" w:rsidRPr="00730AE9" w14:paraId="22C009F3" w14:textId="77777777" w:rsidTr="008001CB">
        <w:trPr>
          <w:cantSplit/>
          <w:trHeight w:val="570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AFBB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97B396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67FC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F0BAE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59313A68" w14:textId="77777777" w:rsidTr="008001CB">
        <w:trPr>
          <w:trHeight w:val="1850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4A6CF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424633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8BD48B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№1 (см. Приложение 1)</w:t>
            </w:r>
          </w:p>
          <w:p w14:paraId="52658CF2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«Вымоем зайке лапки перед завтраком».</w:t>
            </w:r>
          </w:p>
          <w:p w14:paraId="1CDCFF7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с детьми на тему «Дорога – опасно!» Цель: разъяснить детям, что переходить дорогу можно только со взрослыми, ходить по тротуару.</w:t>
            </w:r>
          </w:p>
          <w:p w14:paraId="6540A8F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«Грибы на поляне». Цель: формировать умение группировать предметы по размеру - большой, маленький.</w:t>
            </w:r>
          </w:p>
          <w:p w14:paraId="7C9E921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Пальчиковая игра «Капуста». Цель: развивать речи и мелкую моторику рук </w:t>
            </w:r>
          </w:p>
          <w:p w14:paraId="6A57B3C7" w14:textId="4D61790D" w:rsidR="00B32260" w:rsidRPr="00730AE9" w:rsidRDefault="00B71C07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иллюстраций К.С. Водкин «Яблоки на красном фоне»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98CC4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пользоваться носовым платком.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E2C59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FC247D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7B4A8F6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766BE76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249A941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742A3DE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A9D1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8A72F8" w14:textId="1F42EF2E" w:rsidR="00507D39" w:rsidRPr="00730AE9" w:rsidRDefault="00507D39" w:rsidP="00507D39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79A058D6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Игра – конкурс «Кто быстрее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собирёт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шишки »</w:t>
            </w:r>
            <w:proofErr w:type="gramEnd"/>
          </w:p>
          <w:p w14:paraId="22E9F61F" w14:textId="177D0C32" w:rsidR="00B32260" w:rsidRPr="00730AE9" w:rsidRDefault="003A09A0" w:rsidP="003A09A0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развивать у детей быстроту движений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DAE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31AB9A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5597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E74D2" w14:textId="1CF6F5DA" w:rsidR="003806C0" w:rsidRPr="00730AE9" w:rsidRDefault="003806C0" w:rsidP="003806C0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17. Листопад. (с.36)</w:t>
            </w:r>
          </w:p>
          <w:p w14:paraId="37D464AC" w14:textId="77777777" w:rsidR="003806C0" w:rsidRPr="00730AE9" w:rsidRDefault="003806C0" w:rsidP="003806C0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Цели: формировать представления об осенних изменениях в природе и жизни человека, о листопаде; учить пониманию </w:t>
            </w:r>
          </w:p>
          <w:p w14:paraId="5EB529C9" w14:textId="6A26DFCA" w:rsidR="00B32260" w:rsidRPr="00730AE9" w:rsidRDefault="003806C0" w:rsidP="003806C0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причинно-следственных связей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10FB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1185BFC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67D9BB61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0909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7935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Игровая ситуация «Поможем кукле раздеться после прогулки». </w:t>
            </w:r>
          </w:p>
          <w:p w14:paraId="776B9FE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Цель: совершенствовать умение детей правильно держать ложку, есть аккуратно. </w:t>
            </w:r>
          </w:p>
          <w:p w14:paraId="76E26F6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Релаксация перед сном: прослушивание музыкальной композиции «Осенью» (муз. С.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Майкапара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B32260" w:rsidRPr="00730AE9" w14:paraId="232E8CC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6722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9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85E396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78CBC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1B3F93A9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B6EF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3C3C7D7A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A68E4E" w14:textId="04029C3E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Игровые ситуации «Мишка умывается». Цель: побуждать </w:t>
            </w:r>
            <w:r w:rsidR="003D4C57" w:rsidRPr="00730AE9">
              <w:rPr>
                <w:rFonts w:ascii="Times New Roman" w:hAnsi="Times New Roman" w:cs="Times New Roman"/>
                <w:sz w:val="25"/>
                <w:szCs w:val="25"/>
              </w:rPr>
              <w:t>выполнять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игровые действия, подбирать игрушки и атрибуты.</w:t>
            </w:r>
          </w:p>
          <w:p w14:paraId="4BAE302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«Чей домик?». Цель: упражнять детей узнавать диких животных, называть их жилища. </w:t>
            </w:r>
          </w:p>
          <w:p w14:paraId="2007AAA1" w14:textId="2EAD3F5F" w:rsidR="00B71C07" w:rsidRPr="00730AE9" w:rsidRDefault="00C12C53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Чтение русской народной песенки «Баю - бай». Цель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: приучать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слушать и понимать короткие, доступные по содержанию песен.</w:t>
            </w:r>
          </w:p>
          <w:p w14:paraId="394CBFD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«Птичка в гнездышке». Цель: совершенствовать умение ходить и бегать врассыпную. </w:t>
            </w:r>
          </w:p>
          <w:p w14:paraId="50679FD9" w14:textId="0870FB5A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6C296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Игры на развитие мелкой моторики.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A7CA7D5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D0E6B60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1088D7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3E5CC1" w14:textId="71676BC2" w:rsidR="00B32260" w:rsidRPr="00730AE9" w:rsidRDefault="003806C0" w:rsidP="000E46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17. Листопад. (с.37)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7921B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E72075F" w14:textId="77777777" w:rsidTr="008001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272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DD95D" w14:textId="53DFE0EC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Родительское собрание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«Задачи воспитания и обучения на учебный год</w:t>
            </w:r>
            <w:r w:rsidR="000E463D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по ФОП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</w:p>
          <w:p w14:paraId="5267AD59" w14:textId="65DE6B56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«Режим дня и его значение. Создание условий дома для полноценного отдыха и развития детей». Проведение анкетирования, с целью получения новых сведений о родителях.</w:t>
            </w:r>
          </w:p>
        </w:tc>
      </w:tr>
    </w:tbl>
    <w:p w14:paraId="5D74E815" w14:textId="77777777" w:rsidR="000E463D" w:rsidRPr="00730AE9" w:rsidRDefault="00D37AE3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       </w:t>
      </w:r>
    </w:p>
    <w:p w14:paraId="3FD4E276" w14:textId="1F3DA2C2" w:rsidR="004C6ACE" w:rsidRPr="00730AE9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4617228C" w14:textId="3B35F30F" w:rsidR="00B32260" w:rsidRPr="00730AE9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D37AE3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Среда 0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6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5"/>
        <w:gridCol w:w="9870"/>
        <w:gridCol w:w="2279"/>
        <w:gridCol w:w="1747"/>
      </w:tblGrid>
      <w:tr w:rsidR="00B32260" w:rsidRPr="00730AE9" w14:paraId="1E61C9AF" w14:textId="77777777" w:rsidTr="008001CB">
        <w:trPr>
          <w:cantSplit/>
          <w:trHeight w:val="387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951D65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55892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D1AD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FA9CC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3AE6B959" w14:textId="77777777" w:rsidTr="008001CB">
        <w:trPr>
          <w:trHeight w:val="2080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882F87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83E346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5B2C4AE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Утренняя гимнастика. Комплекс №1 </w:t>
            </w:r>
          </w:p>
          <w:p w14:paraId="26300F4B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по мотивам потешки «Водичка, водичка, умой мое личико…».</w:t>
            </w:r>
          </w:p>
          <w:p w14:paraId="1CC7800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в уголке природы: наблюдение «Полив цветов». Цель: продолжить знакомить детей с трудовыми операциями по уходу за комнатными растениями. </w:t>
            </w:r>
          </w:p>
          <w:p w14:paraId="2C8810F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альбома о временах года по теме «Золотая осень». Цель: расширять представления детей об осени, о ее периоде, называемом «золотая осень»</w:t>
            </w:r>
          </w:p>
          <w:p w14:paraId="4B02059D" w14:textId="59D56F9C" w:rsidR="00C12C53" w:rsidRPr="00730AE9" w:rsidRDefault="00C12C53" w:rsidP="00C12C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«Где можно играть?»</w:t>
            </w:r>
          </w:p>
          <w:p w14:paraId="682422DB" w14:textId="6D4B4033" w:rsidR="00B32260" w:rsidRPr="00730AE9" w:rsidRDefault="00C12C53" w:rsidP="00C12C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Цель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: формировать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представление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5A295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воспроизводить голоса животных.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F1ADA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509FA37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174F67E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5C52921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66BB4F8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альбом о временах года</w:t>
            </w:r>
          </w:p>
        </w:tc>
      </w:tr>
      <w:tr w:rsidR="00B32260" w:rsidRPr="00730AE9" w14:paraId="76016321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153D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EA26" w14:textId="77777777" w:rsidR="00D37AE3" w:rsidRPr="00730AE9" w:rsidRDefault="00D37AE3" w:rsidP="008001CB">
            <w:pPr>
              <w:ind w:right="-1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380AD53" w14:textId="77777777" w:rsidR="003A09A0" w:rsidRPr="00730AE9" w:rsidRDefault="00507D39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A09A0" w:rsidRPr="00730AE9">
              <w:rPr>
                <w:rFonts w:ascii="Times New Roman" w:hAnsi="Times New Roman" w:cs="Times New Roman"/>
                <w:sz w:val="25"/>
                <w:szCs w:val="25"/>
              </w:rPr>
              <w:t>Игра – конкурс «Попади в корзину»</w:t>
            </w:r>
          </w:p>
          <w:p w14:paraId="288636C6" w14:textId="5A8627C9" w:rsidR="00B32260" w:rsidRPr="00730AE9" w:rsidRDefault="003A09A0" w:rsidP="003A09A0">
            <w:pPr>
              <w:ind w:right="-1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учить детей развивать глазомер и координацию движений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052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721A205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4E64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Прогулка</w:t>
            </w:r>
          </w:p>
        </w:tc>
        <w:tc>
          <w:tcPr>
            <w:tcW w:w="1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0DFABE" w14:textId="21D55568" w:rsidR="003806C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18. Осеннее волшебство. (с.38)</w:t>
            </w:r>
          </w:p>
          <w:p w14:paraId="2DEDAF9D" w14:textId="73592576" w:rsidR="00B3226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76D9A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7488974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4A299AEF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51581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ACF54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Цель: приучать детей к использованию индивидуальных предметов (носовой платок, салфетка, полотенце, расческа, горшок).</w:t>
            </w:r>
          </w:p>
          <w:p w14:paraId="654B2C0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Цель: продолжать знакомить детей с правилами поведения во время приема пищи. </w:t>
            </w:r>
          </w:p>
          <w:p w14:paraId="0FE4735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художественной литературы: рус. нар. сказки «Репка»</w:t>
            </w:r>
          </w:p>
        </w:tc>
      </w:tr>
      <w:tr w:rsidR="00B32260" w:rsidRPr="00730AE9" w14:paraId="5FE65EE9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9A3D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FEB05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67C5D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4B1E2E6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Ремонт  книг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и печатной продукции</w:t>
            </w:r>
          </w:p>
        </w:tc>
      </w:tr>
      <w:tr w:rsidR="00B32260" w:rsidRPr="00730AE9" w14:paraId="0C94BAF0" w14:textId="77777777" w:rsidTr="000E463D">
        <w:trPr>
          <w:trHeight w:val="2652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D3ED6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144783A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355F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С.-р. игра «Магазин». Цель: знакомить детей с приёмами предметно-игрового взаимодействия, побуждать брать на себя роль, использовать различные атрибуты, предметы-заместители.</w:t>
            </w:r>
          </w:p>
          <w:p w14:paraId="2D55E7E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«Что где лежит?». Цель: формировать умение определять местоположение предмета по отношению к другому объекту, употреблять в речи предлоги «в», «на», «под», «за», «около», «перед».</w:t>
            </w:r>
          </w:p>
          <w:p w14:paraId="53AF715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в уголке книги: рассматривание иллюстраций. Цель: познакомить детей с изобразительными средствами книжной графики, учить правильно и аккуратно пользоваться книгой.</w:t>
            </w:r>
          </w:p>
          <w:p w14:paraId="0C9B4B2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«Найди такой же». Цель: закреплять знание основных цветов. </w:t>
            </w:r>
          </w:p>
          <w:p w14:paraId="322DF58F" w14:textId="1E9DDF8B" w:rsidR="00C12C53" w:rsidRPr="00730AE9" w:rsidRDefault="00C12C53" w:rsidP="00C12C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«Вышли дети в 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садик» (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 стихотворению Л. Кондратенко)</w:t>
            </w:r>
          </w:p>
          <w:p w14:paraId="451084E4" w14:textId="28322B7F" w:rsidR="00C12C53" w:rsidRPr="00730AE9" w:rsidRDefault="00C12C53" w:rsidP="00C12C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уточнять знания о голосах; учить действовать согласно тексту стихотворения.</w:t>
            </w:r>
          </w:p>
          <w:p w14:paraId="39120594" w14:textId="6C2791C8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6CDE8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30AE9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Чей малыш». Цель: формировать умение узнавать и называть детёнышей животных.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A199C5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A0786D5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44EA6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DA0F63" w14:textId="103A4576" w:rsidR="00B32260" w:rsidRPr="00730AE9" w:rsidRDefault="003806C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18. Осеннее волшебство. (с.39)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8D126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8B65D24" w14:textId="77777777" w:rsidTr="008001CB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608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13D3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Выставка рисунков и поделок детско-семейного творчества «Дары осени».</w:t>
            </w:r>
          </w:p>
        </w:tc>
      </w:tr>
    </w:tbl>
    <w:p w14:paraId="2F94CC9A" w14:textId="77777777" w:rsidR="004C6ACE" w:rsidRPr="00730AE9" w:rsidRDefault="00B32260" w:rsidP="00B32260">
      <w:pPr>
        <w:spacing w:after="0" w:line="240" w:lineRule="auto"/>
        <w:ind w:right="-851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 xml:space="preserve">   </w:t>
      </w:r>
    </w:p>
    <w:p w14:paraId="556ED66D" w14:textId="0FFC4A99" w:rsidR="00B32260" w:rsidRPr="00730AE9" w:rsidRDefault="004C6ACE" w:rsidP="00B32260">
      <w:pPr>
        <w:spacing w:after="0" w:line="240" w:lineRule="auto"/>
        <w:ind w:right="-851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sz w:val="25"/>
          <w:szCs w:val="25"/>
        </w:rPr>
        <w:t xml:space="preserve"> 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Четверг 0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7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5"/>
        <w:gridCol w:w="706"/>
        <w:gridCol w:w="9056"/>
        <w:gridCol w:w="120"/>
        <w:gridCol w:w="2261"/>
        <w:gridCol w:w="1756"/>
      </w:tblGrid>
      <w:tr w:rsidR="00B32260" w:rsidRPr="00730AE9" w14:paraId="3F09A191" w14:textId="77777777" w:rsidTr="008001CB">
        <w:trPr>
          <w:cantSplit/>
          <w:trHeight w:val="59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4FC5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1B99F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FA0E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B724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4347F866" w14:textId="77777777" w:rsidTr="008001CB">
        <w:trPr>
          <w:trHeight w:val="227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F88081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A96E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6CA34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№1 (см. Приложение 1)</w:t>
            </w:r>
          </w:p>
          <w:p w14:paraId="51C139A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«Вытираем лицо и руки своим полотенцем».</w:t>
            </w:r>
          </w:p>
          <w:p w14:paraId="7CCCB6F7" w14:textId="149D7E20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КГН. Цель: совершенствовать умения детей одеваться и раздеваться в определенной последовательности.</w:t>
            </w:r>
          </w:p>
          <w:p w14:paraId="54942DF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«Знакомимся с осенними цветами». Цель: познакомить детей с названиями цветов – ноготки, астра; закрепить понятия: высокий-низкий цветок, короткий – длинный стебель.</w:t>
            </w:r>
          </w:p>
          <w:p w14:paraId="53B56AA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Чтение: И. Муравейка «Я сама». Цель: формировать умение детей внимательно слушать.</w:t>
            </w:r>
          </w:p>
          <w:p w14:paraId="71CA3CE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Артикуляционная гимнастика «Гармошка», «Иголочка», «Пароход», «Маляр». Цель: развивать артикуляционный аппарат.</w:t>
            </w:r>
          </w:p>
          <w:p w14:paraId="76900DE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Занимательные игры с конструктором. Цель: развивать самостоятельность, внимание интерес.</w:t>
            </w:r>
          </w:p>
          <w:p w14:paraId="0F729E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Хороводная игра «Вейся, венок!». Цель: формировать умение водить хоровод.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2FD72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«Составь цветок». </w:t>
            </w:r>
          </w:p>
          <w:p w14:paraId="355DAB3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Цель: формировать умение составлять цветок из разноцветных деталей мозаики; развитие мелкой моторики рук.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7E31B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«осень»</w:t>
            </w:r>
          </w:p>
          <w:p w14:paraId="354670C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6A60813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13490FE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74F4590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5D0927C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55321F1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14B9A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DEDF73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«Мишка косолапый»</w:t>
            </w:r>
          </w:p>
          <w:p w14:paraId="092F17DF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развивать слаженные движения, снятие эмоционального и мышечного напряжения</w:t>
            </w:r>
          </w:p>
          <w:p w14:paraId="6FE426F4" w14:textId="77777777" w:rsidR="00B32260" w:rsidRPr="00730AE9" w:rsidRDefault="00B32260" w:rsidP="00D37AE3">
            <w:pPr>
              <w:ind w:right="-882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808194A" w14:textId="44E06735" w:rsidR="00D37AE3" w:rsidRPr="00730AE9" w:rsidRDefault="00D37AE3" w:rsidP="00D37AE3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274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24E5A22" w14:textId="77777777" w:rsidTr="008001CB">
        <w:trPr>
          <w:trHeight w:val="582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9EF24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875575" w14:textId="33C89B02" w:rsidR="003806C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19. Дождик из тучки. 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с.40)</w:t>
            </w:r>
          </w:p>
          <w:p w14:paraId="05AE4F0C" w14:textId="3DE6345C" w:rsidR="00B3226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природе, об осеннем дождике; учить пониманию причинно-следственных связей.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1B335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2D8E2C8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66491D6C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49B3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22CCFE" w14:textId="04CADBE4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Приучение </w:t>
            </w:r>
            <w:r w:rsidR="003D4C57" w:rsidRPr="00730AE9">
              <w:rPr>
                <w:rFonts w:ascii="Times New Roman" w:hAnsi="Times New Roman" w:cs="Times New Roman"/>
                <w:sz w:val="25"/>
                <w:szCs w:val="25"/>
              </w:rPr>
              <w:t>детей к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аккуратному складыванию снятой одежды и обуви в шкафчик.</w:t>
            </w:r>
          </w:p>
          <w:p w14:paraId="7D1F017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 Цель: продолжать знакомить детей с правилами поведения за столом. </w:t>
            </w:r>
          </w:p>
          <w:p w14:paraId="2988203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Релаксация перед сном: прослушивание музыкальной композиции «Спи, мой мишка» (муз. Е. Тиличеевой, сл. Ю. Островского)  </w:t>
            </w:r>
          </w:p>
        </w:tc>
      </w:tr>
      <w:tr w:rsidR="00B32260" w:rsidRPr="00730AE9" w14:paraId="12DCA781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A959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Деятельность после 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49CE7F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Гимнастика после сна. Комплекс №1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783B5A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754023D9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2BFA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084E4D1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F6D4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Уборка игрушек на свои места. Цель: вызвать желание трудиться в коллективе.</w:t>
            </w:r>
          </w:p>
          <w:p w14:paraId="023F158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«Волшебный мешочек» Цель: формировать умение узнавать предметы на ощупь.</w:t>
            </w:r>
          </w:p>
          <w:p w14:paraId="492AB23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Заучивание потешки «Ночь пришла». Цель: развивать память, упражнять детей выразительно воспроизводить небольшой текст наизусть.</w:t>
            </w:r>
          </w:p>
          <w:p w14:paraId="0604BD36" w14:textId="107EE9D2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Игры детей с конструктором «Лего». Цель: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побуждать играть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самостоятельно.</w:t>
            </w:r>
          </w:p>
          <w:p w14:paraId="7EDB6C1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«Пробеги тихо». Цель: воспитывать выдержку, терпение, умение передвигаться бесшумно.</w:t>
            </w:r>
          </w:p>
          <w:p w14:paraId="42CDFC3B" w14:textId="3BE6686F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2297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самостоятельно надевать сандалии.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20E9A3F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A6A3DD3" w14:textId="77777777" w:rsidTr="008001CB">
        <w:trPr>
          <w:trHeight w:val="580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AC282E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E395D" w14:textId="42AFA46B" w:rsidR="00B32260" w:rsidRPr="00730AE9" w:rsidRDefault="003806C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19. Дождик из тучки. (с.41)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3B77A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A6AD202" w14:textId="77777777" w:rsidTr="008001CB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2A0A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91DF" w14:textId="5D780A74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Консультация для </w:t>
            </w:r>
            <w:r w:rsidR="003D4C57" w:rsidRPr="00730AE9">
              <w:rPr>
                <w:rFonts w:ascii="Times New Roman" w:hAnsi="Times New Roman" w:cs="Times New Roman"/>
                <w:sz w:val="25"/>
                <w:szCs w:val="25"/>
              </w:rPr>
              <w:t>родителей «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Как одеть ребенка на прогулку осенью».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</w:tr>
    </w:tbl>
    <w:p w14:paraId="5F0760D4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91A9782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C331EAF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4F6398D" w14:textId="77777777" w:rsidR="00507D39" w:rsidRPr="00730AE9" w:rsidRDefault="00306ED3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53C3E1FF" w14:textId="77777777" w:rsidR="00507D39" w:rsidRPr="00730AE9" w:rsidRDefault="00507D39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5202F258" w14:textId="77777777" w:rsidR="00507D39" w:rsidRPr="00730AE9" w:rsidRDefault="00507D39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0F5235F9" w14:textId="2995A93F" w:rsidR="00B32260" w:rsidRPr="00730AE9" w:rsidRDefault="00306ED3" w:rsidP="00306ED3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521215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="00B32260" w:rsidRPr="00730AE9">
        <w:rPr>
          <w:rFonts w:ascii="Times New Roman" w:hAnsi="Times New Roman" w:cs="Times New Roman"/>
          <w:b/>
          <w:sz w:val="25"/>
          <w:szCs w:val="25"/>
        </w:rPr>
        <w:t>Пятница  0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8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proofErr w:type="gramEnd"/>
      <w:r w:rsidRPr="00730AE9">
        <w:rPr>
          <w:rFonts w:ascii="Times New Roman" w:hAnsi="Times New Roman" w:cs="Times New Roman"/>
          <w:b/>
          <w:sz w:val="25"/>
          <w:szCs w:val="25"/>
        </w:rPr>
        <w:t xml:space="preserve"> Тематический день: Международный день распространения грамотности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3"/>
        <w:gridCol w:w="707"/>
        <w:gridCol w:w="9092"/>
        <w:gridCol w:w="2310"/>
        <w:gridCol w:w="1770"/>
      </w:tblGrid>
      <w:tr w:rsidR="00B32260" w:rsidRPr="00730AE9" w14:paraId="2EF096AF" w14:textId="77777777" w:rsidTr="008001CB">
        <w:trPr>
          <w:cantSplit/>
          <w:trHeight w:val="577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D4E72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76613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A7A5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1605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7C3E8C22" w14:textId="77777777" w:rsidTr="00B71C07">
        <w:trPr>
          <w:trHeight w:val="2852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D17B6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774734" w14:textId="77777777" w:rsidR="00B32260" w:rsidRPr="00730AE9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F35F3E" w14:textId="77777777" w:rsidR="00B32260" w:rsidRPr="00730AE9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№1 (см. Приложение 1)</w:t>
            </w:r>
          </w:p>
          <w:p w14:paraId="7299C70E" w14:textId="77777777" w:rsidR="00B32260" w:rsidRPr="00730AE9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 по формированию КГН. Упражнение «У каждого своя расческа»</w:t>
            </w:r>
          </w:p>
          <w:p w14:paraId="4200BB95" w14:textId="7987EF37" w:rsidR="00C12C53" w:rsidRPr="00730AE9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Просмотр книг с иллюстрациями к знакомым сказкам («Теремок»). Учить рассматривать картинки в книгах; воспитывать бережное отношение к книгам.</w:t>
            </w:r>
          </w:p>
          <w:p w14:paraId="4825238B" w14:textId="31291FF7" w:rsidR="00C12C53" w:rsidRPr="00730AE9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детей внимательно слушать и смотреть сказку; учить принимать участие в рассказывании и показывании.</w:t>
            </w:r>
          </w:p>
          <w:p w14:paraId="054A14D1" w14:textId="3DCCC059" w:rsidR="00C12C53" w:rsidRPr="00730AE9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Игра-ситуация «Маленький секрет»</w:t>
            </w:r>
          </w:p>
          <w:p w14:paraId="5C40BE77" w14:textId="060D3EC4" w:rsidR="00B32260" w:rsidRPr="00730AE9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Цель: упражнять детей в орудийных действиях: в умении проталкивать палочкой спрятанный в трубочке свёрток; в умении различать и называть цвет и форму (игрушку,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развивать мелкую моторику, координацию движений руки.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D7CED8" w14:textId="77777777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Пальчиковая игра «Ладушки». Цель: развивать моторику рук.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2718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6AEC4C6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063B9AB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37AAC75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2DADB67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песни про тучи и дождь</w:t>
            </w:r>
          </w:p>
        </w:tc>
      </w:tr>
      <w:tr w:rsidR="00B32260" w:rsidRPr="00730AE9" w14:paraId="6786B8DE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2F36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75C11C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B78AB75" w14:textId="77777777" w:rsidR="003A09A0" w:rsidRPr="00730AE9" w:rsidRDefault="003A09A0" w:rsidP="003A09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*Д/и «Построим башенку». Цель: учить детей закреплять знание слов «большой», «маленький»</w:t>
            </w:r>
          </w:p>
          <w:p w14:paraId="0F568FE2" w14:textId="77777777" w:rsidR="003A09A0" w:rsidRPr="00730AE9" w:rsidRDefault="003A09A0" w:rsidP="003A09A0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730AE9">
              <w:rPr>
                <w:rFonts w:ascii="Times New Roman" w:hAnsi="Times New Roman"/>
                <w:sz w:val="25"/>
                <w:szCs w:val="25"/>
              </w:rPr>
              <w:t>Игра с мячиком: «Как тебя зовут?»</w:t>
            </w:r>
          </w:p>
          <w:p w14:paraId="4DAC3F55" w14:textId="06DA85A1" w:rsidR="00D37AE3" w:rsidRPr="00730AE9" w:rsidRDefault="003A09A0" w:rsidP="003A09A0">
            <w:pPr>
              <w:ind w:right="-882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*Пальчиковая гимнастика «Ветер тихо клён качает»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7A1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956521D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F07C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2ECFF" w14:textId="38485D0F" w:rsidR="003806C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20. В лес с ребятами идем. (с.42)</w:t>
            </w:r>
          </w:p>
          <w:p w14:paraId="58BAEAC3" w14:textId="62EAF7EF" w:rsidR="00B3226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CD12E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775A2BF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1F4D32E5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90E3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C2E1C5" w14:textId="77777777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Цель: приучать детей мыть руки перед едой, насухо вытирать лицо и руки личным полотенцем. </w:t>
            </w:r>
          </w:p>
          <w:p w14:paraId="085C063B" w14:textId="77777777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Игровая ситуация «Куклы Катюша и Андрюша обедают с нами». </w:t>
            </w:r>
          </w:p>
          <w:p w14:paraId="4D67B9BC" w14:textId="77777777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сказки «Теремок»</w:t>
            </w:r>
          </w:p>
        </w:tc>
      </w:tr>
      <w:tr w:rsidR="00B32260" w:rsidRPr="00730AE9" w14:paraId="76691296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64D9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0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FC5261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F1450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5F3008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Починка карандашей</w:t>
            </w:r>
          </w:p>
        </w:tc>
      </w:tr>
      <w:tr w:rsidR="00B32260" w:rsidRPr="00730AE9" w14:paraId="307C8A5D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AFDE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32EA5E1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90294" w14:textId="77BE9B34" w:rsidR="00B32260" w:rsidRPr="00730AE9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 И «Беги к тому, что назову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Цели: напомнить названия предметов, научить бегать «стайкой». Правила: уметь слушать взрослого.</w:t>
            </w:r>
          </w:p>
          <w:p w14:paraId="1454E0A1" w14:textId="481E6C3C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и «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Угадай игрушку»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Цель: активизировать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словарь: название предметов, включенных в круг действия.</w:t>
            </w:r>
          </w:p>
          <w:p w14:paraId="31AE63ED" w14:textId="7D708F21" w:rsidR="00C12C53" w:rsidRPr="00730AE9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Викторина: «В гостях у сказки» (показ картинки, вопросы: «Кто посадил «Репку» и т.д.).</w:t>
            </w:r>
          </w:p>
          <w:p w14:paraId="622FDF0B" w14:textId="388608FB" w:rsidR="00C12C53" w:rsidRPr="00730AE9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детей узнавать знакомые сказки; учить отвечать на вопросы по содержанию; воспитывать художественный интерес к художественной литературе.</w:t>
            </w:r>
          </w:p>
          <w:p w14:paraId="1F40CF93" w14:textId="6EF1148D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П/игра «Пробеги – не задень». Цель: упражнять в ходьбе и беге не задевая предметы на полу.</w:t>
            </w:r>
          </w:p>
          <w:p w14:paraId="14680602" w14:textId="06A79CAB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D4C57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Рефлексия: вспомнить с детьми прошедший день, интересные события,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обсуждение проблемных ситуаций.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BB38C4" w14:textId="77777777" w:rsidR="00B32260" w:rsidRPr="00730AE9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Учить пользоваться индивидуальной расчёской.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7DA054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2B7787A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D4CF14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18FC11" w14:textId="54FE1F97" w:rsidR="00B32260" w:rsidRPr="00730AE9" w:rsidRDefault="003806C0" w:rsidP="008001CB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Прогулка 20. В лес с ребятами идем. </w:t>
            </w:r>
            <w:r w:rsidR="00B71C07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(с.43</w:t>
            </w: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8B152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04E2707" w14:textId="77777777" w:rsidTr="008001CB"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84B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04C8" w14:textId="0F4433A9" w:rsidR="00B32260" w:rsidRPr="00730AE9" w:rsidRDefault="00852E69" w:rsidP="008001CB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</w:tbl>
    <w:p w14:paraId="74FD2303" w14:textId="77777777" w:rsidR="000E463D" w:rsidRPr="00730AE9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48B82943" w14:textId="77777777" w:rsidR="00C12C53" w:rsidRPr="00730AE9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 </w:t>
      </w:r>
    </w:p>
    <w:p w14:paraId="0047624C" w14:textId="49928323" w:rsidR="00C12C53" w:rsidRPr="00730AE9" w:rsidRDefault="00C12C53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14BDC489" w14:textId="77777777" w:rsidR="004C6ACE" w:rsidRPr="00730AE9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107AE0D7" w14:textId="77777777" w:rsidR="00C12C53" w:rsidRPr="00730AE9" w:rsidRDefault="00C12C53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5324B7F3" w14:textId="4C74B85C" w:rsidR="00B32260" w:rsidRPr="00730AE9" w:rsidRDefault="00B32260" w:rsidP="000E463D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Понедельник </w:t>
      </w:r>
      <w:r w:rsidR="004C6ACE" w:rsidRPr="00730AE9">
        <w:rPr>
          <w:rFonts w:ascii="Times New Roman" w:hAnsi="Times New Roman" w:cs="Times New Roman"/>
          <w:b/>
          <w:sz w:val="25"/>
          <w:szCs w:val="25"/>
        </w:rPr>
        <w:t xml:space="preserve">11.09.202 </w:t>
      </w:r>
      <w:r w:rsidR="004C6ACE" w:rsidRPr="00730AE9">
        <w:rPr>
          <w:rFonts w:ascii="Times New Roman" w:hAnsi="Times New Roman" w:cs="Times New Roman"/>
          <w:bCs/>
          <w:sz w:val="25"/>
          <w:szCs w:val="25"/>
        </w:rPr>
        <w:t>Тематическая</w:t>
      </w:r>
      <w:r w:rsidRPr="00730AE9">
        <w:rPr>
          <w:rFonts w:ascii="Times New Roman" w:hAnsi="Times New Roman" w:cs="Times New Roman"/>
          <w:sz w:val="25"/>
          <w:szCs w:val="25"/>
        </w:rPr>
        <w:t xml:space="preserve"> неделя «Осень золотая»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735"/>
        <w:gridCol w:w="9141"/>
        <w:gridCol w:w="2292"/>
        <w:gridCol w:w="1755"/>
      </w:tblGrid>
      <w:tr w:rsidR="00B32260" w:rsidRPr="00730AE9" w14:paraId="7638FE40" w14:textId="77777777" w:rsidTr="008001CB">
        <w:trPr>
          <w:cantSplit/>
          <w:trHeight w:val="64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1B9A6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BDD03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CA8F69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C8861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5FD35CBA" w14:textId="77777777" w:rsidTr="008001CB">
        <w:trPr>
          <w:trHeight w:val="221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7ED7C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2806B8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968121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6EE4C958" w14:textId="392C0EB6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Работа по формированию КГН.</w:t>
            </w:r>
            <w:r w:rsidR="00306ED3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Упражнение «Чисто умываемся, насухо вытираемся». </w:t>
            </w:r>
          </w:p>
          <w:p w14:paraId="5A0D26A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  <w:p w14:paraId="459003D2" w14:textId="01C74415" w:rsidR="00B32260" w:rsidRPr="00730AE9" w:rsidRDefault="00B71C07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Словесная игра </w:t>
            </w:r>
            <w:r w:rsidR="00B32260" w:rsidRPr="00730AE9">
              <w:rPr>
                <w:rFonts w:ascii="Times New Roman" w:hAnsi="Times New Roman" w:cs="Times New Roman"/>
                <w:sz w:val="25"/>
                <w:szCs w:val="25"/>
              </w:rPr>
              <w:t>«Собери овощи в корзинку» - положить в корзинку названные овощи. Цель: развивать слуховое внимание.</w:t>
            </w:r>
          </w:p>
          <w:p w14:paraId="40EF698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«Расскажи, мой дорогой, ходил ли в магазин ты овощной?». Цель: формировать умение детей составлять короткий рассказ из личного опыта, отвечая на вопросы воспитателя.</w:t>
            </w:r>
          </w:p>
          <w:p w14:paraId="3BAF480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картины «Собираем урожай овощей». Цель: формировать умение внимательно рассматривать картину.</w:t>
            </w:r>
          </w:p>
          <w:p w14:paraId="4E6A863D" w14:textId="77777777" w:rsidR="00B32260" w:rsidRPr="00730AE9" w:rsidRDefault="00B32260" w:rsidP="008001CB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«Кто больше соберёт овощей» Цель: действовать по команде, развивать двигательную активность.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ACA242" w14:textId="77777777" w:rsidR="00B32260" w:rsidRPr="00730AE9" w:rsidRDefault="00B32260" w:rsidP="008001CB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Упражнение «Хоботок», «Лягушка», «Язычок гуляет». Цель: укреплять мышцы губ, языка. 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D99E7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«Фрукты и овощи»</w:t>
            </w:r>
          </w:p>
          <w:p w14:paraId="0BA1D31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муляжи овощей и фруктов</w:t>
            </w:r>
          </w:p>
          <w:p w14:paraId="5A2BDD3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картина «Собираем урожай овощей»</w:t>
            </w:r>
          </w:p>
        </w:tc>
      </w:tr>
      <w:tr w:rsidR="00B32260" w:rsidRPr="00730AE9" w14:paraId="77888483" w14:textId="77777777" w:rsidTr="008001CB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9372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B4010A" w14:textId="77777777" w:rsidR="00B32260" w:rsidRPr="00730AE9" w:rsidRDefault="00B32260" w:rsidP="008001CB">
            <w:pPr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</w:pPr>
          </w:p>
          <w:p w14:paraId="068BD9E7" w14:textId="77777777" w:rsidR="003A09A0" w:rsidRPr="00730AE9" w:rsidRDefault="003A09A0" w:rsidP="003A09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*Д/И «У Жучки в гостях»</w:t>
            </w:r>
          </w:p>
          <w:p w14:paraId="3E3321D3" w14:textId="77777777" w:rsidR="003A09A0" w:rsidRPr="00730AE9" w:rsidRDefault="003A09A0" w:rsidP="003A09A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 Работа в уголке природы. Цель: дать детям попробовать полить комнатные растения.</w:t>
            </w:r>
          </w:p>
          <w:p w14:paraId="01F63A9E" w14:textId="4AA56A40" w:rsidR="00E75E90" w:rsidRPr="00730AE9" w:rsidRDefault="003A09A0" w:rsidP="003A09A0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730AE9">
              <w:rPr>
                <w:rFonts w:ascii="Times New Roman" w:hAnsi="Times New Roman"/>
                <w:sz w:val="25"/>
                <w:szCs w:val="25"/>
              </w:rPr>
              <w:t xml:space="preserve"> С\игровая </w:t>
            </w:r>
            <w:proofErr w:type="gramStart"/>
            <w:r w:rsidRPr="00730AE9">
              <w:rPr>
                <w:rFonts w:ascii="Times New Roman" w:hAnsi="Times New Roman"/>
                <w:sz w:val="25"/>
                <w:szCs w:val="25"/>
              </w:rPr>
              <w:t>ситуация »</w:t>
            </w:r>
            <w:proofErr w:type="gramEnd"/>
            <w:r w:rsidRPr="00730AE9">
              <w:rPr>
                <w:rFonts w:ascii="Times New Roman" w:hAnsi="Times New Roman"/>
                <w:sz w:val="25"/>
                <w:szCs w:val="25"/>
              </w:rPr>
              <w:t xml:space="preserve"> Мишка промочил ноги»- вызвать желание помочь.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77D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61BA115" w14:textId="77777777" w:rsidTr="008001CB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0828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B960BC" w14:textId="47207D18" w:rsidR="003806C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7. Красный помидор. (с.16)</w:t>
            </w:r>
          </w:p>
          <w:p w14:paraId="4B08103C" w14:textId="1FC10289" w:rsidR="00B32260" w:rsidRPr="00730AE9" w:rsidRDefault="003806C0" w:rsidP="003806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Цели: способствовать усвоению представлений о помидоре, учить выделять его характерные признаки.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63B11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Выносной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материал:</w:t>
            </w:r>
          </w:p>
          <w:p w14:paraId="7E8D199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37FA7A92" w14:textId="77777777" w:rsidTr="008001CB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FF536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Возвращение с прогулки</w:t>
            </w:r>
          </w:p>
        </w:tc>
        <w:tc>
          <w:tcPr>
            <w:tcW w:w="13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2FA02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301F332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обращать внимание детей на то, что надо аккуратно есть, правильно держать ложку</w:t>
            </w:r>
          </w:p>
        </w:tc>
      </w:tr>
      <w:tr w:rsidR="00B32260" w:rsidRPr="00730AE9" w14:paraId="28C2F9FF" w14:textId="77777777" w:rsidTr="008001CB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3D023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4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BB7C7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0A0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798CC73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Поливка цветов; наведение порядка в уголке природы</w:t>
            </w:r>
          </w:p>
        </w:tc>
      </w:tr>
      <w:tr w:rsidR="00B32260" w:rsidRPr="00730AE9" w14:paraId="219D6DC9" w14:textId="77777777" w:rsidTr="008001CB"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78E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491380B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3DEE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СРИ «Овощной магазин</w:t>
            </w:r>
            <w:r w:rsidRPr="00730AE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».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Цель: развивать коммуникативные навыки.</w:t>
            </w:r>
          </w:p>
          <w:p w14:paraId="3EE184E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Дидактическая игра «Угадай по описанию» Цель: формировать умение детей отгадывать овощ по словесному описанию воспитателя.</w:t>
            </w:r>
          </w:p>
          <w:p w14:paraId="6CB507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«В огороде (по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Е.И.Тихеевой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). Цель: формировать умение детей слушать и понимать литературные произведения с опорой на иллюстрации, игровые действия, наблюдения.</w:t>
            </w:r>
          </w:p>
          <w:p w14:paraId="77E636A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Самостоятельная деятельность детей с конструктором.</w:t>
            </w:r>
          </w:p>
          <w:p w14:paraId="55CC175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«Попади в корзину» Цель: упражнять в бросании мяча двумя руками снизу.</w:t>
            </w:r>
          </w:p>
          <w:p w14:paraId="11A90B27" w14:textId="67CBB400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1D8BC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Д/у «Скажи зайке: «До свиданья». Цель: учить прощаться перед уходом домой.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CBAD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09099CB" w14:textId="77777777" w:rsidTr="008001CB">
        <w:trPr>
          <w:trHeight w:val="45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BDE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4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AA675A" w14:textId="0CC5597E" w:rsidR="00B32260" w:rsidRPr="00730AE9" w:rsidRDefault="006C4334" w:rsidP="007B23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7. Красный помидор. (с.17)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4A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9560A11" w14:textId="77777777" w:rsidTr="008001CB"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8A52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FA6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Оформление наглядно – текстовой информации: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«Витаминный календарь»</w:t>
            </w:r>
          </w:p>
        </w:tc>
      </w:tr>
    </w:tbl>
    <w:p w14:paraId="16649947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D4CC3A1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1AEF4EE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9A0AED3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3F29DC0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06AE43A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37983F8" w14:textId="657233FD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Вторник 1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2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9"/>
        <w:gridCol w:w="728"/>
        <w:gridCol w:w="9063"/>
        <w:gridCol w:w="75"/>
        <w:gridCol w:w="2267"/>
        <w:gridCol w:w="1779"/>
      </w:tblGrid>
      <w:tr w:rsidR="00B32260" w:rsidRPr="00730AE9" w14:paraId="538AA98F" w14:textId="77777777" w:rsidTr="008001CB">
        <w:trPr>
          <w:cantSplit/>
          <w:trHeight w:val="375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C87278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C5A56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24892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6CCC7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10256B0B" w14:textId="77777777" w:rsidTr="008001CB">
        <w:trPr>
          <w:trHeight w:val="2157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997C6C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B2062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A3E18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601021E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«Умоем куклу».</w:t>
            </w:r>
          </w:p>
          <w:p w14:paraId="65F192A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Игровое задание «Покупка овощей в магазине». Цель: развивать коммуникативные навыки</w:t>
            </w:r>
          </w:p>
          <w:p w14:paraId="7F93F48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о полезных свойствах овощей.</w:t>
            </w:r>
          </w:p>
          <w:p w14:paraId="6A197D9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«Чудесный мешочек» (отгадывание овощей на ощупь) Цель: развивать тактильную память.</w:t>
            </w:r>
          </w:p>
          <w:p w14:paraId="6EF3144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Разучивание потешки «Огуречик, огуречик…» Цель: развивать речь детей, память.</w:t>
            </w:r>
          </w:p>
          <w:p w14:paraId="7E5E5B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картин про дождливую погоду. Цель: способствовать формированию желания рассматривать картину.</w:t>
            </w:r>
          </w:p>
          <w:p w14:paraId="04E1CC6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«Попади в корзину» Цель: упражнять в бросании мяча двумя руками снизу.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6C4CA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Закреплять навыки намыливать руки до образования пены, тщательно смывать.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C4D74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«Овощи и фрукты»</w:t>
            </w:r>
          </w:p>
          <w:p w14:paraId="4884161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муляжи</w:t>
            </w:r>
          </w:p>
          <w:p w14:paraId="0E4F38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картины про дождливую погоду</w:t>
            </w:r>
          </w:p>
        </w:tc>
      </w:tr>
      <w:tr w:rsidR="00B32260" w:rsidRPr="00730AE9" w14:paraId="0F61FBBF" w14:textId="77777777" w:rsidTr="008001CB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83A3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80A7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4CE62063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730AE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Игра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«Поймай рыбку». Цель: активизировать речь, развитие мелкой моторики</w:t>
            </w:r>
          </w:p>
          <w:p w14:paraId="33754803" w14:textId="77777777" w:rsidR="003A09A0" w:rsidRPr="00730AE9" w:rsidRDefault="003A09A0" w:rsidP="003A09A0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730AE9">
              <w:rPr>
                <w:rFonts w:ascii="Times New Roman" w:eastAsia="Calibri" w:hAnsi="Times New Roman" w:cs="Times New Roman"/>
                <w:sz w:val="25"/>
                <w:szCs w:val="25"/>
              </w:rPr>
              <w:t>Игра «Каждой вещи – свое место»</w:t>
            </w:r>
          </w:p>
          <w:p w14:paraId="668B12A0" w14:textId="355870F5" w:rsidR="00E75E90" w:rsidRPr="00730AE9" w:rsidRDefault="003A09A0" w:rsidP="003A09A0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eastAsia="Calibri" w:hAnsi="Times New Roman" w:cs="Times New Roman"/>
                <w:sz w:val="25"/>
                <w:szCs w:val="25"/>
              </w:rPr>
              <w:t>Цель: учить детей убирать игрушки в игровой уголок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720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EBD67FB" w14:textId="77777777" w:rsidTr="008001CB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3898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75E0D" w14:textId="0A06E30F" w:rsidR="006C4334" w:rsidRPr="00730AE9" w:rsidRDefault="006C4334" w:rsidP="006C433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8. Хрустящий огурчик. (с.18)</w:t>
            </w:r>
          </w:p>
          <w:p w14:paraId="7B8E0C75" w14:textId="70FFF0D6" w:rsidR="007B236A" w:rsidRPr="00730AE9" w:rsidRDefault="006C4334" w:rsidP="006C433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об огурцах, учить выделять их характерные признаки.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80EA1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53A1BC3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2C607E13" w14:textId="77777777" w:rsidTr="008001CB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B13A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23CBC5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Цель: приучать детей к аккуратному складыванию снятой одежды и обуви.</w:t>
            </w:r>
          </w:p>
          <w:p w14:paraId="5F11251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C825D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837E54A" w14:textId="77777777" w:rsidTr="008001CB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D177F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523FD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727D2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248ABDC4" w14:textId="77777777" w:rsidTr="008001CB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3EA2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0B19A7D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48B14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СРИ «Угостим кукол овощами» Цель: продолжать развивать интерес к совместным играм.</w:t>
            </w:r>
          </w:p>
          <w:p w14:paraId="69C4F5C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«Назови и опиши овощи» Цель: развивать речевую активность.</w:t>
            </w:r>
          </w:p>
          <w:p w14:paraId="44150A1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художественной литературы: стихотворения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Тувим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Ю. «Овощи», А. Барто «Морковный сок» Цель: беседа о прочитанном.</w:t>
            </w:r>
          </w:p>
          <w:p w14:paraId="7630DC6F" w14:textId="0AEA3CE1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«Мы радуемся все вместе». Цель: развивать умение играть не ссорясь, вместе радоваться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успехам.</w:t>
            </w:r>
          </w:p>
          <w:p w14:paraId="4B85847C" w14:textId="45417756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Рисование «Листопад» Цель: закреплять способ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примакивания</w:t>
            </w:r>
            <w:proofErr w:type="spellEnd"/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5C38741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«Пузырь». Цель: закреплять у детей умение становиться в круг, постепенно расширять и сужать его</w:t>
            </w:r>
          </w:p>
          <w:p w14:paraId="7CCB9263" w14:textId="106A8D08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BBEAF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Игра «Кто в домике живёт». Цель: развивать звукоподражание и облегчённые слова.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3190BF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AB83599" w14:textId="77777777" w:rsidTr="008001CB">
        <w:trPr>
          <w:trHeight w:val="342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EBB87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D1424" w14:textId="7B8C039E" w:rsidR="00B32260" w:rsidRPr="00730AE9" w:rsidRDefault="006C4334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8. Хрустящий огурчик. (с.19)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4A8AB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80D3BEE" w14:textId="77777777" w:rsidTr="008001CB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CDB0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AF74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Консультации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«Закаливание детей»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</w:tbl>
    <w:p w14:paraId="6EC0EAD5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9FDD141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951AFC3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DD09D22" w14:textId="5D6D5D6F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7A65233" w14:textId="52AC576D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0790E32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729249F" w14:textId="62B12872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16994A0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06EF0F6" w14:textId="75A7A513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Среда 1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192"/>
        <w:gridCol w:w="2255"/>
        <w:gridCol w:w="1751"/>
      </w:tblGrid>
      <w:tr w:rsidR="00B32260" w:rsidRPr="00730AE9" w14:paraId="75E99615" w14:textId="77777777" w:rsidTr="008001CB">
        <w:trPr>
          <w:cantSplit/>
          <w:trHeight w:val="685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EB0F5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78B90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C91D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210B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76BF0DB8" w14:textId="77777777" w:rsidTr="008001CB">
        <w:trPr>
          <w:trHeight w:val="185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D2FA3D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ACF420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1E4FFB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12EF40A7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«Причесываемся вместе с куклой».</w:t>
            </w:r>
          </w:p>
          <w:p w14:paraId="7F9012C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СРИ «Доставка овощей в магазин». Цель: воспитывать дружелюбие и взаимопомощь.</w:t>
            </w:r>
          </w:p>
          <w:p w14:paraId="552DE49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иллюстраций «Овощи в огороде». Цель: закрепить знания о том, где растут овощи.</w:t>
            </w:r>
          </w:p>
          <w:p w14:paraId="5CA65B0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Пальчиковая гимнастика «Капуста». Цель: развивать мелкую моторику.</w:t>
            </w:r>
          </w:p>
          <w:p w14:paraId="74FEF8E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Закрашивание овощей в пределах контура. Цель: развивать мелкую моторику рук, воспитывать усидчивость, аккуратность.</w:t>
            </w:r>
          </w:p>
          <w:p w14:paraId="749F9C3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Ситуативный разговор о том, что овощи очень полезны, их нужно мыть, прежде чем есть. Цель: формировать у детей основы ЗОЖ.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3801C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Имитация движений.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A82FF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иллюстрации «Овощи в огороде»</w:t>
            </w:r>
          </w:p>
          <w:p w14:paraId="6C45E5C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раскраски «Овощи»</w:t>
            </w:r>
          </w:p>
          <w:p w14:paraId="508E1B6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1BF6315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E45F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ОД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A3C886" w14:textId="77777777" w:rsidR="003A09A0" w:rsidRPr="00730AE9" w:rsidRDefault="003A09A0" w:rsidP="003A09A0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</w:t>
            </w:r>
            <w:r w:rsidRPr="00730AE9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Д/И: «Назови предмет».</w:t>
            </w:r>
          </w:p>
          <w:p w14:paraId="5C5092EC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eastAsia="Calibri" w:hAnsi="Times New Roman" w:cs="Times New Roman"/>
                <w:sz w:val="25"/>
                <w:szCs w:val="25"/>
              </w:rPr>
              <w:t>*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Звукоподражание «Маленькая киска».</w:t>
            </w:r>
          </w:p>
          <w:p w14:paraId="1A214433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 Д/и «Собери бусы»</w:t>
            </w:r>
          </w:p>
          <w:p w14:paraId="5D935878" w14:textId="0942118D" w:rsidR="00B32260" w:rsidRPr="00730AE9" w:rsidRDefault="003A09A0" w:rsidP="003A09A0">
            <w:pPr>
              <w:ind w:right="-1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*Пальчиковая игра «По грибы».</w:t>
            </w:r>
          </w:p>
          <w:p w14:paraId="15598B58" w14:textId="522E8439" w:rsidR="00E75E90" w:rsidRPr="00730AE9" w:rsidRDefault="00E75E90" w:rsidP="008001CB">
            <w:pPr>
              <w:ind w:right="-1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73D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F0D24EA" w14:textId="77777777" w:rsidTr="00E75E90">
        <w:trPr>
          <w:trHeight w:val="43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48F90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4D89F" w14:textId="4573BB62" w:rsidR="006C4334" w:rsidRPr="00730AE9" w:rsidRDefault="006C4334" w:rsidP="006C433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12. Грушевый сироп. (с.26)</w:t>
            </w:r>
          </w:p>
          <w:p w14:paraId="03F6B961" w14:textId="262714BE" w:rsidR="00B32260" w:rsidRPr="00730AE9" w:rsidRDefault="006C4334" w:rsidP="006C433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 грушах, учить выделять их характерные признаки.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3272D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96C693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7E6F156E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E1F3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1064A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Цель: приучать детей мыть руки перед едой, насухо вытирать лицо и руки личным полотенцем. </w:t>
            </w:r>
          </w:p>
          <w:p w14:paraId="65F18B0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Упражнение «Мы едим» с использованием игрушки.</w:t>
            </w:r>
          </w:p>
        </w:tc>
      </w:tr>
      <w:tr w:rsidR="00B32260" w:rsidRPr="00730AE9" w14:paraId="44A03BC3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61C4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C7278E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E455E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063544E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Ремонт  книг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и печатной продукции</w:t>
            </w:r>
          </w:p>
        </w:tc>
      </w:tr>
      <w:tr w:rsidR="00B32260" w:rsidRPr="00730AE9" w14:paraId="557E257A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21816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6A6D426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92CE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Безопасность: разговор во время умывания (горячая вода опасна).</w:t>
            </w:r>
          </w:p>
          <w:p w14:paraId="1B5D733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СРИ «Семья».  Цель: развивать диалогическую речь, опыт общения в быту.</w:t>
            </w:r>
          </w:p>
          <w:p w14:paraId="6B18D24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Игры с игрушками – вкладышами. Цель: развивать мышление, мелкую моторику рук, воспитывать усидчивость.</w:t>
            </w:r>
          </w:p>
          <w:p w14:paraId="3247BF7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стихов А. Барто из цикла «Игрушки». Цель: помочь запомнить стихи, развивать речь детей, память.</w:t>
            </w:r>
          </w:p>
          <w:p w14:paraId="058911C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Конструирование «Забор для клумбы» Цель: формировать умение чередовать кирпичики по цвету.</w:t>
            </w:r>
          </w:p>
          <w:p w14:paraId="767B8E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Игры с водой «Вымоем овощи для салата». Цель: закладывать основы ЗОЖ.</w:t>
            </w:r>
          </w:p>
          <w:p w14:paraId="7D1F5F71" w14:textId="28FF510D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9D653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Сенсорное развитие: закрепить названия основных цветов.  </w:t>
            </w:r>
          </w:p>
          <w:p w14:paraId="2C40CFD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D7325CE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009D347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70AAC3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53D4D3" w14:textId="24DD9593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12. Грушевый сироп.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(с.27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18A8A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C38358F" w14:textId="77777777" w:rsidTr="008001CB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AF36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8A17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Памятка "Культурно-гигиенические навыки детей 2-х лет"</w:t>
            </w:r>
          </w:p>
        </w:tc>
      </w:tr>
    </w:tbl>
    <w:p w14:paraId="436B8DF5" w14:textId="77777777" w:rsidR="00B32260" w:rsidRPr="00730AE9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0AAB1D49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4DAC9993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350B5569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21707230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3972F025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319D438E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10E71B77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0BA3701D" w14:textId="77777777" w:rsidR="004C6ACE" w:rsidRPr="00730AE9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0B3257AC" w14:textId="10D9B939" w:rsidR="00B32260" w:rsidRPr="00730AE9" w:rsidRDefault="00B32260" w:rsidP="004C6ACE">
      <w:pPr>
        <w:spacing w:after="0" w:line="240" w:lineRule="auto"/>
        <w:ind w:right="-882" w:firstLine="708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>Четверг 1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4</w:t>
      </w:r>
      <w:r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5"/>
        <w:gridCol w:w="744"/>
        <w:gridCol w:w="9116"/>
        <w:gridCol w:w="2269"/>
        <w:gridCol w:w="1797"/>
      </w:tblGrid>
      <w:tr w:rsidR="00B32260" w:rsidRPr="00730AE9" w14:paraId="522B9F9A" w14:textId="77777777" w:rsidTr="008001CB">
        <w:trPr>
          <w:cantSplit/>
          <w:trHeight w:val="59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A2B84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42C1E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211D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2171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3693B96F" w14:textId="77777777" w:rsidTr="008001CB">
        <w:trPr>
          <w:trHeight w:val="695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96AF9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DAE2C3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3A2197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26277406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«Вытираем лицо и руки своим полотенцем».</w:t>
            </w:r>
          </w:p>
          <w:p w14:paraId="529ADFA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Разговор о культуре поведения за столом (пережевывать пищу с закрытым ртом, пользоваться салфеткой по мере необходимости и говорить «спасибо»).</w:t>
            </w:r>
          </w:p>
          <w:p w14:paraId="1A83ACF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Упражнение для развития зрительного восприятия «Сложи из двух половинок овощ». Цель: развивать мышление, внимание.</w:t>
            </w:r>
          </w:p>
          <w:p w14:paraId="48904824" w14:textId="3D539A69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Артикуляционная гимнастика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«Гармошка»,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«Иголочка», «Пароход», «Маляр». Цель: развивать артикуляционный аппарат.</w:t>
            </w:r>
          </w:p>
          <w:p w14:paraId="622C6BF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Инсценировка сказки «Репка» с помощью настольного театра. Цель: развивать актерские способности детей, речь, память.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35AE6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Повторить потешку «Большие ноги шли по дороге…».</w:t>
            </w:r>
          </w:p>
        </w:tc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6F910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«Овощи»</w:t>
            </w:r>
          </w:p>
          <w:p w14:paraId="261CD3C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муляжи овощей</w:t>
            </w:r>
          </w:p>
          <w:p w14:paraId="3AF53F5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настольный театр «Репка»</w:t>
            </w:r>
          </w:p>
          <w:p w14:paraId="6D8C332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DE40517" w14:textId="77777777" w:rsidTr="008001CB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3DB5C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74A1E9" w14:textId="397FB550" w:rsidR="00E75E90" w:rsidRPr="00730AE9" w:rsidRDefault="00E75E90" w:rsidP="00E75E90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B5F1AD7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Игра «Красный и 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синий  мячик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14:paraId="1FE3EDFF" w14:textId="5A956213" w:rsidR="00B32260" w:rsidRPr="00730AE9" w:rsidRDefault="003A09A0" w:rsidP="003A09A0">
            <w:pPr>
              <w:ind w:right="-26" w:firstLine="7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способствовать двигательной активности, развивать произвольное внимание, знакомить с красным и синим цветом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00D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67E4150" w14:textId="77777777" w:rsidTr="008001CB">
        <w:trPr>
          <w:trHeight w:val="31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A3FEE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78D15" w14:textId="4AA4C6A6" w:rsidR="00B32260" w:rsidRPr="00730AE9" w:rsidRDefault="006C4334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13. Банановые острова. (с.28) Цели: способствовать усвоению представлений о бананах, учить выделять их характерные признаки.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6C474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5EF84BB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45575758" w14:textId="77777777" w:rsidTr="008001CB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9C87F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199401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Цель: приучать детей к использованию индивидуальных предметов (носовой платок, салфетка, полотенце, расческа, горшок).</w:t>
            </w:r>
          </w:p>
          <w:p w14:paraId="444FD2D0" w14:textId="30D67D0E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продолжать знакомить детей с правилам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поведения за столом во время обеда, используя игровые приемы с куклой, игрушечным мишкой.</w:t>
            </w:r>
          </w:p>
        </w:tc>
      </w:tr>
      <w:tr w:rsidR="00B32260" w:rsidRPr="00730AE9" w14:paraId="6487BFE6" w14:textId="77777777" w:rsidTr="008001CB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EA66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Деятельность после 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сна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1C828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Гимнастика после сна. Комплекс №2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68761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288AAA8E" w14:textId="77777777" w:rsidTr="008001CB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9CF7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2CF809A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813B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Сюжетная игра «Угостим куклу чаем» Цель: формировать умение последовательно выполнять цепочку игровых действий, сопровождать действия речью, мимикой, жестами.</w:t>
            </w:r>
          </w:p>
          <w:p w14:paraId="5F38C2C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«Чудесный мешочек» (с овощами) Цель: закреплять названия и признаки овощей.</w:t>
            </w:r>
          </w:p>
          <w:p w14:paraId="1F94EC5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Проговаривание скороговорки: «В огороде старика, репка выросла крепка». Цель: развивать речь детей </w:t>
            </w:r>
          </w:p>
          <w:p w14:paraId="2F3C7BB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«Лепим овощи для салата» Цель: закреплять умения лепить столбики и шарики, названия овощей и соотнесение их с нужным цветом </w:t>
            </w:r>
          </w:p>
          <w:p w14:paraId="3E63ADD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П/игра: «Солнышко и дождь». Цель: формировать умение ходить и бегать врассыпную, не наталкиваясь друг на друга</w:t>
            </w:r>
          </w:p>
          <w:p w14:paraId="1111FDEF" w14:textId="3CE4CE98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77CF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Лепка: «Овощи». Цель: развитие мелкой моторики рук, закреплять умение лепить округлые формы.</w:t>
            </w:r>
            <w:r w:rsidRPr="00730AE9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91B99E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D2DFC6A" w14:textId="77777777" w:rsidTr="008001CB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DE05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4C393" w14:textId="58DE9162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13. Банановые острова. (с.28)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DFA0E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CBB719A" w14:textId="77777777" w:rsidTr="008001CB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957A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B59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Консультация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«Развитие мелкой моторики детей раннего возраста»</w:t>
            </w:r>
          </w:p>
        </w:tc>
      </w:tr>
    </w:tbl>
    <w:p w14:paraId="5E01D671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78CA16B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B44DC99" w14:textId="1810C90D" w:rsidR="00E75E90" w:rsidRPr="00730AE9" w:rsidRDefault="00E75E90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39BAC2F1" w14:textId="77777777" w:rsidR="004C6ACE" w:rsidRPr="00730AE9" w:rsidRDefault="004C6ACE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83B3730" w14:textId="5EDF5B34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>Пятница 1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5</w:t>
      </w:r>
      <w:r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00"/>
        <w:gridCol w:w="771"/>
        <w:gridCol w:w="9083"/>
        <w:gridCol w:w="2271"/>
        <w:gridCol w:w="1684"/>
        <w:gridCol w:w="80"/>
      </w:tblGrid>
      <w:tr w:rsidR="00B32260" w:rsidRPr="00730AE9" w14:paraId="17C4B8E4" w14:textId="77777777" w:rsidTr="008001CB">
        <w:trPr>
          <w:cantSplit/>
          <w:trHeight w:val="685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0E5D5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3DFB77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4CAF7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2B31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6FAD3A22" w14:textId="77777777" w:rsidTr="008001CB">
        <w:trPr>
          <w:trHeight w:val="1862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0F5BE3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90524D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B21E87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4949F09E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«Научим мишку пользоваться носовым платочком».</w:t>
            </w:r>
          </w:p>
          <w:p w14:paraId="34A0B37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у детей умений прибирать игрушки после игры на свои места. Игровая ситуация «Кто, где живет».</w:t>
            </w:r>
          </w:p>
          <w:p w14:paraId="1412B74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«Что есть у куклы» Цель: закреплять знания частей тела и предметов одежды.</w:t>
            </w:r>
          </w:p>
          <w:p w14:paraId="2D0EC63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потешки «Зайчик-трусишка в огород забежал». Цель: формировать умение слушать внимательно.</w:t>
            </w:r>
          </w:p>
          <w:p w14:paraId="2AD7CDA8" w14:textId="480FA4BF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«Мы играем в сказку». Цель: воспитывать интерес к игре, формировать игровые умения. </w:t>
            </w:r>
          </w:p>
          <w:p w14:paraId="33F9620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П/игра «Собираем урожай овощей.» Цель: развивать умение ходить по кругу, собирать овощи в корзину.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33532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Упражнять в катании мяча «Докати мяч до флажка».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09F57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7E1B424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76C9A36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308E51F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5EEAC5A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CF06736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9C197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1AEAF7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*«Напоим кукол чаем». Цель: учить детей сравнивать предметы по </w:t>
            </w:r>
            <w:proofErr w:type="gramStart"/>
            <w:r w:rsidRPr="00730AE9">
              <w:rPr>
                <w:sz w:val="25"/>
                <w:szCs w:val="25"/>
              </w:rPr>
              <w:t>величине .</w:t>
            </w:r>
            <w:proofErr w:type="gramEnd"/>
          </w:p>
          <w:p w14:paraId="37B4BF0D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*Пальчиковая гимнастика «Собачка». Цель: активизировать речь, развитие мелкой моторики</w:t>
            </w:r>
          </w:p>
          <w:p w14:paraId="4CC46E71" w14:textId="2C122DD7" w:rsidR="00B32260" w:rsidRPr="00730AE9" w:rsidRDefault="003A09A0" w:rsidP="003A09A0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*Уголок сенсорики. Цель: показать детям, что находится в уголке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B6F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56A57F6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461C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B792F0" w14:textId="1DFC75CC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10. Репка и желта, и крепка.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(с.22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7A85E40C" w14:textId="218CD2F0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 репке, учить выделять ее характерные признаки.</w:t>
            </w:r>
          </w:p>
        </w:tc>
        <w:tc>
          <w:tcPr>
            <w:tcW w:w="17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8A902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7C902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77822BDA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D21E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C9805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2A4D6E03" w14:textId="40658EDF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 Цель: продолжать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знакомить детей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 правилами поведения за столом.</w:t>
            </w:r>
          </w:p>
        </w:tc>
      </w:tr>
      <w:tr w:rsidR="00B32260" w:rsidRPr="00730AE9" w14:paraId="7104CAA3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934F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2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1E1CA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CFD81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8A22F7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Починка карандашей</w:t>
            </w:r>
          </w:p>
        </w:tc>
      </w:tr>
      <w:tr w:rsidR="00B32260" w:rsidRPr="00730AE9" w14:paraId="1EA1AD1F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DED58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02B3C304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4D31CA" w14:textId="08EA4C0B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«Мы едем в автобусе». Цель: формировать начальные навыки ролевого поведения. Развивать умение играть совместно со сверстниками.</w:t>
            </w:r>
          </w:p>
          <w:p w14:paraId="3D7BFB3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Настольно-печатные игры Цель: формировать умение играть рядом и вместе.</w:t>
            </w:r>
          </w:p>
          <w:p w14:paraId="58611584" w14:textId="6E7E1A6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стихотворения «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Если любишь яблоки». Цель: побуждать детей внимательно слушать стихотворение. Закреплять знания об овощах и фруктах.</w:t>
            </w:r>
          </w:p>
          <w:p w14:paraId="1F834D0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Конструирование «Построим сарай для фруктов» Цель: закрепление конструктивных навыков.</w:t>
            </w:r>
          </w:p>
          <w:p w14:paraId="0B3005B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Подвижная игра «Собираем урожай овощей» Цель: развивать двигательную активность.</w:t>
            </w:r>
          </w:p>
          <w:p w14:paraId="4C578848" w14:textId="6DAB9C8F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Вечерний круг.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140D5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Д/у «Какой». Цель: закрепление цветов: красный, зеленый, желтый.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50C4FA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EC43721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B534E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37B766" w14:textId="1EF73710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10. Репка и желта, и крепка.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(с.23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583724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AC5B8E6" w14:textId="77777777" w:rsidTr="008001CB">
        <w:trPr>
          <w:gridAfter w:val="1"/>
          <w:wAfter w:w="80" w:type="dxa"/>
        </w:trPr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3DA4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AE31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Индивидуальные консультации по запросам родителей.</w:t>
            </w:r>
          </w:p>
        </w:tc>
      </w:tr>
    </w:tbl>
    <w:p w14:paraId="3E533276" w14:textId="77777777" w:rsidR="00B32260" w:rsidRPr="00730AE9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18C3A9B8" w14:textId="77777777" w:rsidR="00B32260" w:rsidRPr="00730AE9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2552AAF2" w14:textId="77777777" w:rsidR="00B32260" w:rsidRPr="00730AE9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6F74DB1B" w14:textId="77777777" w:rsidR="00B32260" w:rsidRPr="00730AE9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710688CD" w14:textId="2634F52C" w:rsidR="00B32260" w:rsidRPr="00730AE9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58AE62F0" w14:textId="351675BE" w:rsidR="00E75E90" w:rsidRPr="00730AE9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39AFCAB9" w14:textId="2800E6BD" w:rsidR="00E75E90" w:rsidRPr="00730AE9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45A097BC" w14:textId="3CE9CE2E" w:rsidR="00E75E90" w:rsidRPr="00730AE9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70978E1A" w14:textId="01338205" w:rsidR="00E75E90" w:rsidRPr="00730AE9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300FB5FC" w14:textId="77777777" w:rsidR="00E75E90" w:rsidRPr="00730AE9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22BB1331" w14:textId="251217D4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proofErr w:type="gramStart"/>
      <w:r w:rsidR="00B32260" w:rsidRPr="00730AE9">
        <w:rPr>
          <w:rFonts w:ascii="Times New Roman" w:hAnsi="Times New Roman" w:cs="Times New Roman"/>
          <w:b/>
          <w:sz w:val="25"/>
          <w:szCs w:val="25"/>
        </w:rPr>
        <w:t>Понедельник  1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8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Pr="00730AE9">
        <w:rPr>
          <w:rFonts w:ascii="Times New Roman" w:hAnsi="Times New Roman" w:cs="Times New Roman"/>
          <w:b/>
          <w:sz w:val="25"/>
          <w:szCs w:val="25"/>
        </w:rPr>
        <w:t>3</w:t>
      </w:r>
      <w:proofErr w:type="gramEnd"/>
      <w:r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sz w:val="25"/>
          <w:szCs w:val="25"/>
        </w:rPr>
        <w:t>Тематическая неделя «Дары осени:</w:t>
      </w:r>
      <w:r w:rsidR="00E75E90" w:rsidRPr="00730AE9">
        <w:rPr>
          <w:rFonts w:ascii="Times New Roman" w:hAnsi="Times New Roman" w:cs="Times New Roman"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sz w:val="25"/>
          <w:szCs w:val="25"/>
        </w:rPr>
        <w:t>овощи и фрукты»</w:t>
      </w:r>
    </w:p>
    <w:tbl>
      <w:tblPr>
        <w:tblStyle w:val="a3"/>
        <w:tblW w:w="153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1"/>
        <w:gridCol w:w="786"/>
        <w:gridCol w:w="9080"/>
        <w:gridCol w:w="2267"/>
        <w:gridCol w:w="1695"/>
        <w:gridCol w:w="65"/>
      </w:tblGrid>
      <w:tr w:rsidR="00B32260" w:rsidRPr="00730AE9" w14:paraId="0E77C108" w14:textId="77777777" w:rsidTr="008001CB">
        <w:trPr>
          <w:cantSplit/>
          <w:trHeight w:val="465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BF5DF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45941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0C85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889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7E4B7DC3" w14:textId="77777777" w:rsidTr="008001CB">
        <w:trPr>
          <w:trHeight w:val="2475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34FA8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7C6789" w14:textId="77777777" w:rsidR="00B32260" w:rsidRPr="00730AE9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9CBFB9" w14:textId="77777777" w:rsidR="00B32260" w:rsidRPr="00730AE9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4D73E496" w14:textId="77777777" w:rsidR="00B32260" w:rsidRPr="00730AE9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«Всегда моем руки с мылом».</w:t>
            </w:r>
          </w:p>
          <w:p w14:paraId="72153A29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Беседа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 детьми на тему «Грибы и ягоды – дары леса». Цель: расширять представление, что осенью собирают урожай грибов и ягод, развивать умение различать по внешнему виду наиболее распространенные. </w:t>
            </w:r>
          </w:p>
          <w:p w14:paraId="336537C6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Чтение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русской народной сказки «Репка». Рассматривание иллюстраций и беседа по ним. Цель: формировать умение внимательно слушать, отвечать на вопросы.</w:t>
            </w:r>
          </w:p>
          <w:p w14:paraId="4D196A97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Предложить раскраски с крупными изображениями грибов и ягод. Цель: развивать мелкую моторику рук, воспитывать аккуратность, усидчивость, учить правильно держать карандаш.</w:t>
            </w:r>
          </w:p>
          <w:p w14:paraId="631AFD84" w14:textId="1326C786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П/и</w:t>
            </w:r>
            <w:r w:rsidR="00306ED3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«Мыши в кладовой».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Цель: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7CA8EA" w14:textId="77777777" w:rsidR="00B32260" w:rsidRPr="00730AE9" w:rsidRDefault="00B32260" w:rsidP="008001CB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«Найди игрушку в крупе». Цель: формировать способность управлять движениями кистей рук, развивать мелкую моторику.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268EB6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с изображением грибов</w:t>
            </w:r>
          </w:p>
          <w:p w14:paraId="1E1CAD4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раскраски с грибами и ягодами</w:t>
            </w:r>
          </w:p>
          <w:p w14:paraId="4D317B1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D75DF1F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49754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8AFF61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С/Р игра «Идём в гости к коту Ваське»-развитие координации движений, умение ориентироваться в пространстве.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br/>
              <w:t>П/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 :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1.« Едет весело машина» 2. «Бегите ко мне »  3. «Мы листики осенние»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Игры с водой- переливание из ёмкостей. Игры с выносным материалом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</w:t>
            </w:r>
          </w:p>
          <w:p w14:paraId="1776B8FD" w14:textId="5EF10294" w:rsidR="00B32260" w:rsidRPr="00730AE9" w:rsidRDefault="00B32260" w:rsidP="008001CB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8D7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3BA2FFE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FD958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E16EA8" w14:textId="69E7C8A8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6. Сладкая морковка. (с.14)</w:t>
            </w:r>
          </w:p>
          <w:p w14:paraId="1F9006F9" w14:textId="555EECAF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 моркови, учить выделять характерные признаки.</w:t>
            </w:r>
          </w:p>
        </w:tc>
        <w:tc>
          <w:tcPr>
            <w:tcW w:w="17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683A9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009DE08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соответственно плану прогулки</w:t>
            </w:r>
          </w:p>
        </w:tc>
      </w:tr>
      <w:tr w:rsidR="00B32260" w:rsidRPr="00730AE9" w14:paraId="397B2283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0048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Возвращение с прогулки</w:t>
            </w:r>
          </w:p>
        </w:tc>
        <w:tc>
          <w:tcPr>
            <w:tcW w:w="138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AB1DE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2F967109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столом.</w:t>
            </w:r>
          </w:p>
        </w:tc>
      </w:tr>
      <w:tr w:rsidR="00B32260" w:rsidRPr="00730AE9" w14:paraId="10C9A2E3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7D6E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2D2C0C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FF9C0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C129AC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Поливка цветов; наведение порядка в уголке природы</w:t>
            </w:r>
          </w:p>
        </w:tc>
      </w:tr>
      <w:tr w:rsidR="00B32260" w:rsidRPr="00730AE9" w14:paraId="2D5998A5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7A8DF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2A5431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0B23E5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«Красивые игрушки». Цель: развивать умение играть не ссорясь. Познакомить с дымковской игрушкой. ([11], с. 12)</w:t>
            </w:r>
          </w:p>
          <w:p w14:paraId="2B6CC290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«Лото-грибы». Цель: закрепить обобщающее понятие «Грибы»</w:t>
            </w:r>
          </w:p>
          <w:p w14:paraId="0670D4E6" w14:textId="217B814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Чтение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 детям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сказки Павлова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Н. «Земляничка». Цель: формировать умение внимательно слушать и отвечать на вопросы по содержанию.</w:t>
            </w:r>
          </w:p>
          <w:p w14:paraId="31A43314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Конструирование башенки из 5–8 кубиков разной величины. Цель: формировать конструкторские навыки.</w:t>
            </w:r>
          </w:p>
          <w:p w14:paraId="03485099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«Птицы в гнёздышках». Цель: приучать быстро действовать по сигналу воспитателя.</w:t>
            </w:r>
          </w:p>
          <w:p w14:paraId="0848B841" w14:textId="22C7B4B0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151B5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Пересказ сказки «Курочка Ряба». 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387126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2045068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41C39D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FA376D" w14:textId="7E8017CB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6. Сладкая морковка. (с.15)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2D1ED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7E49DF0" w14:textId="77777777" w:rsidTr="008001CB">
        <w:trPr>
          <w:gridAfter w:val="1"/>
          <w:wAfter w:w="65" w:type="dxa"/>
        </w:trPr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D71C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005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Оформление стенда с информацией: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«Польза овощей и фруктов»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</w:tbl>
    <w:p w14:paraId="188BFC32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D56D551" w14:textId="5EFCC9C5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2D57AE3" w14:textId="72D814A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69D41BA" w14:textId="39EF6E89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170622D" w14:textId="3F731B1C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DE3D4F1" w14:textId="686CFE3C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8623816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7426563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9383C16" w14:textId="779DA442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 xml:space="preserve">Вторник 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19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3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2"/>
        <w:gridCol w:w="782"/>
        <w:gridCol w:w="9121"/>
        <w:gridCol w:w="2253"/>
        <w:gridCol w:w="1681"/>
        <w:gridCol w:w="69"/>
      </w:tblGrid>
      <w:tr w:rsidR="00B32260" w:rsidRPr="00730AE9" w14:paraId="33ECCB90" w14:textId="77777777" w:rsidTr="008001CB">
        <w:trPr>
          <w:cantSplit/>
          <w:trHeight w:val="634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60FE1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BF631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8C45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1FE12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7BBE3249" w14:textId="77777777" w:rsidTr="008001CB">
        <w:trPr>
          <w:trHeight w:val="254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4A10A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6EB3FC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FB9D0C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06C48850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«Чисто умываемся, насухо вытираемся».</w:t>
            </w:r>
          </w:p>
          <w:p w14:paraId="3CAE2C5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Игровая ситуация «Кто, где живет». Цель: формировать у детей умение прибирать игрушки после игры на свои места.</w:t>
            </w:r>
          </w:p>
          <w:p w14:paraId="00E715AB" w14:textId="2920A17C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Беседа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 с детьми на тему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«Где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растут грибы и ягоды?» Цель: дать детям представление о грибах и ягодах, рассказать, где они растут.</w:t>
            </w:r>
          </w:p>
          <w:p w14:paraId="3C36E65C" w14:textId="4FDC6EA9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Чтение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сказки Сутеева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«Под грибом». Рассматривание иллюстраций и беседа по ним. Цель: формировать умение внимательно слушать, отвечать на вопросы.</w:t>
            </w:r>
          </w:p>
          <w:p w14:paraId="21303BD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Рисование карандашами. Цель: продолжать формировать умение детей правильно держать карандаш и рисовать линии длинные и короткие.</w:t>
            </w:r>
          </w:p>
          <w:p w14:paraId="5274023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«Птицы в гнездышках». 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Цели</w:t>
            </w:r>
            <w:r w:rsidRPr="00730AE9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: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совершенствовать умение ходить и бегать врассыпную, не наталкиваясь друг на друга; быстро действовать по сигналу воспитателя, помогать друг другу.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86D04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«Разноцветные прищепки».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F0FFC6" w14:textId="77777777" w:rsidR="00B32260" w:rsidRPr="00730AE9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4D910973" w14:textId="77777777" w:rsidR="00B32260" w:rsidRPr="00730AE9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5024554C" w14:textId="77777777" w:rsidR="00B32260" w:rsidRPr="00730AE9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1CE91A41" w14:textId="77777777" w:rsidR="00B32260" w:rsidRPr="00730AE9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35A0FAB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D00AE1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C207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8F7E8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Внести иллюстрацию для </w:t>
            </w:r>
            <w:proofErr w:type="gramStart"/>
            <w:r w:rsidRPr="00730AE9">
              <w:rPr>
                <w:sz w:val="25"/>
                <w:szCs w:val="25"/>
              </w:rPr>
              <w:t>уголка  ОБЖ</w:t>
            </w:r>
            <w:proofErr w:type="gramEnd"/>
            <w:r w:rsidRPr="00730AE9">
              <w:rPr>
                <w:sz w:val="25"/>
                <w:szCs w:val="25"/>
              </w:rPr>
              <w:t xml:space="preserve"> и провести беседу «Почему нельзя трогать чужих собак?»</w:t>
            </w:r>
          </w:p>
          <w:p w14:paraId="375B3F92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*Пальчиковая гимнастика «Жучок». Цель: развивать мелкую моторику пальцев.</w:t>
            </w:r>
          </w:p>
          <w:p w14:paraId="629752EB" w14:textId="42A29809" w:rsidR="00E75E90" w:rsidRPr="00730AE9" w:rsidRDefault="003A09A0" w:rsidP="003A09A0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*Музыкальная игра «Похлопаем в ладоши». Цель: учить соотносить действия согласно тексту</w:t>
            </w:r>
          </w:p>
          <w:p w14:paraId="708968D3" w14:textId="2B0E7A3C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7562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2E33F4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2C03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7AF07" w14:textId="0C609124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14. Садовые деревья.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(с.30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160B88F3" w14:textId="35427842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 садовых деревьях, учить узнавать и называть их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918D6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11EA419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4EE59B65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E950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A8F7E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5C3B2D2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малой подвижности «Вот помощники мои, их как хочешь поверни…».</w:t>
            </w:r>
          </w:p>
          <w:p w14:paraId="653F77D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обращать внимание детей на соблюдение правила поведения во время приема пищи.</w:t>
            </w:r>
          </w:p>
        </w:tc>
      </w:tr>
      <w:tr w:rsidR="00B32260" w:rsidRPr="00730AE9" w14:paraId="2E8E519C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874A2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35B468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56D0A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70ED185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D8C1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62540D9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9A65B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Игровая ситуация «Покатаем кукол». Цель: формировать у детей умение играть с игрушками, манипулировать с ними и прибирать их на свои места после игры.</w:t>
            </w:r>
          </w:p>
          <w:p w14:paraId="373E2EF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Разв</w:t>
            </w:r>
            <w:proofErr w:type="spellEnd"/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/игра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«Собери корзиночку». Цель: уточнить знания детей о грибах и ягодах, узнавать и называть их по внешнему виду.</w:t>
            </w: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  <w:p w14:paraId="679BDC9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Пальчиковые игры «Сорока – белобока», «Бычок». Цель: развивать речь, моторику рук, память.</w:t>
            </w:r>
          </w:p>
          <w:p w14:paraId="616A958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Конструирование.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Игры с мелким конструктором. Цель: развивать мелкую моторику.</w:t>
            </w:r>
          </w:p>
          <w:p w14:paraId="6E55979B" w14:textId="4DC76417" w:rsidR="00C12C53" w:rsidRPr="00730AE9" w:rsidRDefault="00C12C53" w:rsidP="008001CB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Игра-ситуация «Воздушные шары». Цель: развивать умение различать и называть основные цвета, закреплять умение различать и называть величину фигуры. Учить сравнивать геометрические фигуры по цвету и размеру, находя признаки сходства и различия и отражать их в речи. Развивать мелкую моторику рук.</w:t>
            </w:r>
          </w:p>
          <w:p w14:paraId="32E71E4C" w14:textId="55105339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821BC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Развивать умение правильно держать карандаш, оставлять след на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бумаге – «капельки дождя».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7191A5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3674D17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CAD02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051C1" w14:textId="535FDC08" w:rsidR="00B32260" w:rsidRPr="00730AE9" w:rsidRDefault="00630331" w:rsidP="007B23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14. Садовые деревья.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(с.31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5D328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1A607D6" w14:textId="77777777" w:rsidTr="008001CB">
        <w:trPr>
          <w:gridAfter w:val="1"/>
          <w:wAfter w:w="69" w:type="dxa"/>
        </w:trPr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371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F92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Анкетирование родителей: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«Речевое развитие ребенка 2-х лет»</w:t>
            </w:r>
          </w:p>
        </w:tc>
      </w:tr>
    </w:tbl>
    <w:p w14:paraId="09877F47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8E34D81" w14:textId="77777777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E2A74E0" w14:textId="50C6A9DD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Среда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0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221"/>
        <w:gridCol w:w="2245"/>
        <w:gridCol w:w="1744"/>
      </w:tblGrid>
      <w:tr w:rsidR="00B32260" w:rsidRPr="00730AE9" w14:paraId="0F9D0FFF" w14:textId="77777777" w:rsidTr="008001CB">
        <w:trPr>
          <w:cantSplit/>
          <w:trHeight w:val="73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2840D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20B5ED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F85A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5176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6DE77CCD" w14:textId="77777777" w:rsidTr="008001CB">
        <w:trPr>
          <w:trHeight w:val="176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7B721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D4CEFE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015E309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62B36E04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 Упражнение «Научим мишку пользоваться носовым платочком».</w:t>
            </w:r>
          </w:p>
          <w:p w14:paraId="18906D9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«Покажем кукле Маше какой у нас порядок». Цель: побуждать убирать после игры игрушки, охотно выполнять трудовые поручения.</w:t>
            </w:r>
          </w:p>
          <w:p w14:paraId="77C81A2E" w14:textId="1A18E506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Беседа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«В лес за грибами и ягодами». Цель: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формировать представление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детей о местонахождении грибов и ягод, внешнем виде, пользе для человека.</w:t>
            </w:r>
          </w:p>
          <w:p w14:paraId="52A153FD" w14:textId="5A50CF21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Загадывание загадок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 про грибы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и ягоды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 Цель: упражнять отгадывать загадки с помощью картинок, развитие мышления и памяти детей.</w:t>
            </w:r>
          </w:p>
          <w:p w14:paraId="122005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Поупражнять правильно держать карандаш и рисовать травку.</w:t>
            </w:r>
          </w:p>
          <w:p w14:paraId="71886AD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П/игра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«Мы по лесу шли». Цель: формировать представление детей о разнообразии грибов, особенностях их внешнего вида: ножка, шляпка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78864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Д/игра «Узнай по звуку». Цель: развивать слуховое внимание.</w:t>
            </w:r>
          </w:p>
        </w:tc>
        <w:tc>
          <w:tcPr>
            <w:tcW w:w="17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C39A6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иллюстрации с изображением мухомора</w:t>
            </w:r>
          </w:p>
          <w:p w14:paraId="4E07F22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корзинка с муляжами грибов</w:t>
            </w:r>
          </w:p>
          <w:p w14:paraId="21E1C8F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5626B48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BB2D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689D8D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«Прятки»</w:t>
            </w:r>
          </w:p>
          <w:p w14:paraId="29F8D160" w14:textId="6671046F" w:rsidR="00E75E90" w:rsidRPr="00730AE9" w:rsidRDefault="003A09A0" w:rsidP="003A09A0">
            <w:pPr>
              <w:ind w:right="-9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lastRenderedPageBreak/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развивать целенаправленное внимание, учить ориентироваться в пространстве</w:t>
            </w:r>
          </w:p>
          <w:p w14:paraId="6A959151" w14:textId="11825CDF" w:rsidR="00B32260" w:rsidRPr="00730AE9" w:rsidRDefault="00B32260" w:rsidP="008001CB">
            <w:pPr>
              <w:ind w:right="-9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4B8C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B0F036F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AAF0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54FDDE" w14:textId="65B87DAD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15. Дары из корзинки.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(с.32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0EFAC1AC" w14:textId="039BEB65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об овощах и фруктах, учить узнавать и называть их, выделять характерные признаки.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E4A3B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1268D70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44AF4E83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3A0D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3F8C4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28F4CCD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Выполнение игровых действий по подражанию «Где же наши ручки?».</w:t>
            </w:r>
          </w:p>
          <w:p w14:paraId="5263408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 во время обеда, используя игровые приемы с куклой, игрушечным мишкой.</w:t>
            </w:r>
          </w:p>
        </w:tc>
      </w:tr>
      <w:tr w:rsidR="00B32260" w:rsidRPr="00730AE9" w14:paraId="3FAB4B2F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3DEC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5E39D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D9D2C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487806D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Ремонт  книг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и печатной продукции </w:t>
            </w:r>
          </w:p>
        </w:tc>
      </w:tr>
      <w:tr w:rsidR="00B32260" w:rsidRPr="00730AE9" w14:paraId="2C8668B7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0253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4E4F777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789BE" w14:textId="2C92BE80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С/р </w:t>
            </w:r>
            <w:r w:rsidR="00521215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игра</w:t>
            </w:r>
            <w:r w:rsidR="00521215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Варим грибной суп».  Цель: развитие игровой деятельности, обучение ролям.</w:t>
            </w:r>
          </w:p>
          <w:p w14:paraId="0B5C129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«Сколько я грибов набрал?». Цель: формировать сенсорное развитие: цвет, величина, кол-во; познакомить с понятием 1, ни одного, по 1, много. </w:t>
            </w:r>
          </w:p>
          <w:p w14:paraId="6643140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стихов А. Барто из цикла «Игрушки». Цель: помочь запомнить стихи, развивать речь детей, память.</w:t>
            </w:r>
          </w:p>
          <w:p w14:paraId="36637E0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Самостоятельные игры детей с конструктором.</w:t>
            </w:r>
          </w:p>
          <w:p w14:paraId="21E76C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И/</w:t>
            </w:r>
            <w:proofErr w:type="spellStart"/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м.п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. «Хоровод». Цель: развивать чувство единства, сплоченности, учить детей действовать </w:t>
            </w:r>
          </w:p>
          <w:p w14:paraId="4642D14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согласованно.</w:t>
            </w:r>
          </w:p>
          <w:p w14:paraId="0C640D28" w14:textId="6FA78736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9620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Складывание разрезных картинок «Грибы» из 2 деталей.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120CEC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34BA5CB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6C0A0D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CA6456" w14:textId="2D3D9006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15. Дары из корзинки. (с.33)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77FDA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45A7B5C" w14:textId="77777777" w:rsidTr="008001CB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55A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E008" w14:textId="24B02CD5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Консультация для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родителей «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Профилактика плоскостопия»</w:t>
            </w:r>
          </w:p>
        </w:tc>
      </w:tr>
    </w:tbl>
    <w:p w14:paraId="01A03CA1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33C7838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E6DEDA2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E3B33D6" w14:textId="11335918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Четверг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1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1"/>
        <w:gridCol w:w="9238"/>
        <w:gridCol w:w="2239"/>
        <w:gridCol w:w="1739"/>
      </w:tblGrid>
      <w:tr w:rsidR="00B32260" w:rsidRPr="00730AE9" w14:paraId="03557EC8" w14:textId="77777777" w:rsidTr="008001CB">
        <w:trPr>
          <w:cantSplit/>
          <w:trHeight w:val="61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09A84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Режимные моменты </w:t>
            </w: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4AADE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FCAA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8BC88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18B2D3E4" w14:textId="77777777" w:rsidTr="008001CB">
        <w:trPr>
          <w:trHeight w:val="2383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1ED7C2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C182B2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BFB0EC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44F31870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«Моем руки перед едой».</w:t>
            </w:r>
          </w:p>
          <w:p w14:paraId="3CFD5E33" w14:textId="11D7E12D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Игровая ситуация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 «Научим Мишутку кран правильно открывать». Цель: способствовать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формированию аккуратности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во время умывания. (игрушка в мокрой одежде? – Что случилось)</w:t>
            </w:r>
          </w:p>
          <w:p w14:paraId="5F139860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«Найди такой же». Цель: формировать умение находить предметы по сходству.</w:t>
            </w:r>
          </w:p>
          <w:p w14:paraId="0DC99084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Заучивание стих. «Ножки, где вы были? – за грибами в лес ходили...»  Цель: способствовать развитию диалоговой речи.</w:t>
            </w:r>
          </w:p>
          <w:p w14:paraId="08B9D22D" w14:textId="4F6015CE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Артикуляционная гимнастика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«Гармошка»,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«Иголочка», «Пароход», «Маляр». Цель: развивать артикуляционный аппарат.</w:t>
            </w:r>
          </w:p>
          <w:p w14:paraId="5BC0C0FE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Самостоятельная деятельность в центре творчества – рисование карандашами</w:t>
            </w:r>
          </w:p>
          <w:p w14:paraId="0CB8B667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«Ловкая пара». 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Цель: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развивать глазомер, достигая хорошего результата.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3A5700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Слов/игра «Добавь слово». Цель: формировать умение находить нужное по смыслу слово.</w:t>
            </w:r>
            <w:r w:rsidRPr="00730AE9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285CB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«Грибы», игрушки-муляжи</w:t>
            </w:r>
          </w:p>
          <w:p w14:paraId="0979976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6F79CBE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79A8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6AAFD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Игра – конкурс «Кто быстрее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собирёт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урожай »</w:t>
            </w:r>
            <w:proofErr w:type="gramEnd"/>
          </w:p>
          <w:p w14:paraId="004E6F83" w14:textId="749A6946" w:rsidR="00B32260" w:rsidRPr="00730AE9" w:rsidRDefault="003A09A0" w:rsidP="003A09A0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развивать у детей координацию движений, быстроту, желание победить</w:t>
            </w: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9AC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8BE881A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44E6F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FF84C" w14:textId="0F184C76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11. Яблочки наливные. (с.24)</w:t>
            </w:r>
          </w:p>
          <w:p w14:paraId="7E4EDE45" w14:textId="5C556315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способствовать усвоению представлений о яблоках, учить выделять их характерные признаки.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B1ED6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6EECAD3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7E8D7A42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8150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A8CBF" w14:textId="77777777" w:rsidR="00B32260" w:rsidRPr="00730AE9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Приучать детей аккуратно складывать снятую одежду и обувь. </w:t>
            </w:r>
          </w:p>
          <w:p w14:paraId="1A865CDF" w14:textId="77777777" w:rsidR="00B32260" w:rsidRPr="00730AE9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«Собери пирамидку».</w:t>
            </w:r>
          </w:p>
          <w:p w14:paraId="2FA5968D" w14:textId="77777777" w:rsidR="00B32260" w:rsidRPr="00730AE9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столом.</w:t>
            </w:r>
          </w:p>
        </w:tc>
      </w:tr>
      <w:tr w:rsidR="00B32260" w:rsidRPr="00730AE9" w14:paraId="4E23DE72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982A6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A008D7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FDBE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</w:tc>
      </w:tr>
      <w:tr w:rsidR="00B32260" w:rsidRPr="00730AE9" w14:paraId="0C04AEC7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1997BA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DDE8C04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AE604D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Сюжетно-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отобразительные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игры с мишкой. «Напоим мишку чаем», «Погуляем с мишкой», «Уложим мишку спать».</w:t>
            </w:r>
          </w:p>
          <w:p w14:paraId="65B1448F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«Кто больше увидит и назовёт». Цель: развивать умение правильно называть и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определять на картине ягоды, грибы.</w:t>
            </w:r>
          </w:p>
          <w:p w14:paraId="5CA012F1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Пальч</w:t>
            </w:r>
            <w:proofErr w:type="spellEnd"/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/ игра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«Ягоды»». Цель: стимулировать развитие речи, развивать внимание, быстроту реакции.</w:t>
            </w:r>
          </w:p>
          <w:p w14:paraId="04037E19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Муз.игры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на соц.-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эмоц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 развитие «Игрушки-шалуны» Цель: совершенствовать умение ориентироваться в группе, эмоционально реагировать на удачный ответ.</w:t>
            </w:r>
          </w:p>
          <w:p w14:paraId="150930B1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П/и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«Мы — веселые ребята». 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Цели: помочь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четко проговаривать текст в игре, соблюдать правила игры; согласовывать свои действия с действиями товарищей.</w:t>
            </w:r>
          </w:p>
          <w:p w14:paraId="1C9DC534" w14:textId="1EA14729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A319A1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Упражнять в прыжках с продвижением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вперёд.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B291A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719E528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B1C42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F37C2" w14:textId="19CF8199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11. Яблочки наливные.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(с.25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CABF4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A40C90F" w14:textId="77777777" w:rsidTr="008001CB"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225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881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Папка-передвижка для родителей «Особенности адаптации к детскому саду детей раннего возраста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»</w:t>
            </w:r>
          </w:p>
        </w:tc>
      </w:tr>
    </w:tbl>
    <w:p w14:paraId="00E3B87F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583BA89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55B19FF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58D4CA3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26DF5F9" w14:textId="2237C178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Пятница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2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14"/>
        <w:gridCol w:w="9061"/>
        <w:gridCol w:w="148"/>
        <w:gridCol w:w="2245"/>
        <w:gridCol w:w="1749"/>
      </w:tblGrid>
      <w:tr w:rsidR="00B32260" w:rsidRPr="00730AE9" w14:paraId="533625BD" w14:textId="77777777" w:rsidTr="008001CB">
        <w:trPr>
          <w:cantSplit/>
          <w:trHeight w:val="704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825421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E26DCC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1609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91276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517B087B" w14:textId="77777777" w:rsidTr="008001CB">
        <w:trPr>
          <w:trHeight w:val="1971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529A9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00EE36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BF94A3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№2 (см. Приложение 1)</w:t>
            </w:r>
          </w:p>
          <w:p w14:paraId="0DB61758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«У каждого своя расческа».</w:t>
            </w:r>
          </w:p>
          <w:p w14:paraId="1DAA548D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Игровое задание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«Дары леса». Цель: побуждать убирать игрушки на свои места после игры, соблюдать чистоту в группе.</w:t>
            </w:r>
          </w:p>
          <w:p w14:paraId="2A7A66F0" w14:textId="729A1106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 «Чудесный мешочек». Цель: формировать умение детей различать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ягоды на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ощупь, называть их.</w:t>
            </w:r>
          </w:p>
          <w:p w14:paraId="34CBC421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Пальчиковые игры «Ладушки», «Сорока – белобока». Цель: развивать речь детей, моторику рук, память.</w:t>
            </w:r>
          </w:p>
          <w:p w14:paraId="082FEFA6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Предложить детям построить из кубиков, конструктора на тему «Забор для огорода». «Ящики для ягод и грибов». Цель: развивать конструктивные навыки.</w:t>
            </w:r>
          </w:p>
          <w:p w14:paraId="3209559F" w14:textId="54C17D2A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П/и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 «Воробушки и кот». Цель: совершенствовать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умение мягко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спрыгивать, сгибая ноги в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коленях, приучать быть осторожными.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2695F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Д/упр. «Какой». Цель: развивать умение различать и называть красный и зелёный цвета.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532EF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«Грибы»</w:t>
            </w:r>
          </w:p>
          <w:p w14:paraId="4C3CBF1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C6E2F44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1399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DBBED5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* Д/и «Найди свой цвет»- развивать сенсорное развитие, закрепить знания о светофоре. </w:t>
            </w:r>
          </w:p>
          <w:p w14:paraId="07DF0BA4" w14:textId="65349831" w:rsidR="00B32260" w:rsidRPr="00730AE9" w:rsidRDefault="003A09A0" w:rsidP="003A09A0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*Уголок «физкультуры» Цель: показать, детям как правильно пользоваться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кольцебросом</w:t>
            </w:r>
            <w:proofErr w:type="spellEnd"/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390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6DDCEA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7EAE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AECCD" w14:textId="78D2F74E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21. Мое имя.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(с.44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1058C013" w14:textId="0AEB44CD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культурно-гигиенические навыки, представления о человеке, привычку следить за своим внешним видом; учить откликаться на имя.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CD5DF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5C9B8F8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031F8CB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D1D9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492DB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Упражнение в раздевании после прогулки в определенной последовательности.</w:t>
            </w:r>
          </w:p>
          <w:p w14:paraId="3E32981A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Беседа-рассуждение «Зачем нужны ножки (ручки)?».</w:t>
            </w:r>
          </w:p>
          <w:p w14:paraId="3601EE4B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умение детей аккуратно есть, правильно держать ложку.</w:t>
            </w:r>
          </w:p>
        </w:tc>
      </w:tr>
      <w:tr w:rsidR="00B32260" w:rsidRPr="00730AE9" w14:paraId="2AD9D22A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5F74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D7FB3" w14:textId="40BE2E10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2)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A8B31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7EEB7AF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Починка карандашей</w:t>
            </w:r>
          </w:p>
        </w:tc>
      </w:tr>
      <w:tr w:rsidR="00B32260" w:rsidRPr="00730AE9" w14:paraId="43C4400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06D2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6B48271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117B59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С/р 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«Магазин». Цель: показать детям, как надо объяснять, что они хотят купить в магазине.</w:t>
            </w:r>
          </w:p>
          <w:p w14:paraId="1BB5D56F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Д/игра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«Разложи по цвету» Цель: формировать умение различать основные цвета, группировать предметы.</w:t>
            </w:r>
          </w:p>
          <w:p w14:paraId="29C9BD78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Повторить стих. «Ножки, где вы были? – за грибами в лес ходили...»  Цель: способствовать развитию диалоговой речи. </w:t>
            </w:r>
          </w:p>
          <w:p w14:paraId="3B767CA3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Настольный театр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«Волк и лиса». Цель: побуждать к активному восприятию сказки, учить внимательно слушать сказку до конца и следить за развитием сюжета.</w:t>
            </w:r>
          </w:p>
          <w:p w14:paraId="4B983D19" w14:textId="77777777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«Лохматый пес» Цель: формировать умение бегать, стараясь не попадаться водящему.</w:t>
            </w:r>
          </w:p>
          <w:p w14:paraId="2A6CD7A7" w14:textId="06C77CC0" w:rsidR="00B32260" w:rsidRPr="00730AE9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9E6E7" w14:textId="77777777" w:rsidR="00B32260" w:rsidRPr="00730AE9" w:rsidRDefault="00B32260" w:rsidP="008001CB">
            <w:pPr>
              <w:pStyle w:val="aa"/>
              <w:tabs>
                <w:tab w:val="left" w:pos="177"/>
                <w:tab w:val="left" w:pos="317"/>
                <w:tab w:val="left" w:pos="680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держать карандаши тремя пальцами.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3BFF77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E75CD7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88D61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B4975B" w14:textId="01B47BDA" w:rsidR="00B32260" w:rsidRPr="00730AE9" w:rsidRDefault="00630331" w:rsidP="008001CB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Прогулка 21. Мое имя. </w:t>
            </w:r>
            <w:r w:rsidR="00B71C07"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(с.44</w:t>
            </w: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F651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C298059" w14:textId="77777777" w:rsidTr="008001CB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2B5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8685" w14:textId="1FEB43C3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Индивидуальные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беседы «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Режим сна и отдыха детей»</w:t>
            </w:r>
          </w:p>
        </w:tc>
      </w:tr>
    </w:tbl>
    <w:p w14:paraId="7F2D9C9C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3DE1B6A" w14:textId="6A3CD1B5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A45EC96" w14:textId="27921C8C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B5DE979" w14:textId="4CD28CCA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4700650" w14:textId="18AEF83E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B761973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ACE6608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B2D2768" w14:textId="3CE34816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proofErr w:type="gramStart"/>
      <w:r w:rsidRPr="00730AE9">
        <w:rPr>
          <w:rFonts w:ascii="Times New Roman" w:hAnsi="Times New Roman" w:cs="Times New Roman"/>
          <w:b/>
          <w:sz w:val="25"/>
          <w:szCs w:val="25"/>
        </w:rPr>
        <w:t>Понедельник 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5</w:t>
      </w:r>
      <w:proofErr w:type="gramEnd"/>
      <w:r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sz w:val="25"/>
          <w:szCs w:val="25"/>
        </w:rPr>
        <w:t>Тематическая неделя « Я-человек. Части тела и лица человека»</w:t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736"/>
        <w:gridCol w:w="9130"/>
        <w:gridCol w:w="2267"/>
        <w:gridCol w:w="1787"/>
      </w:tblGrid>
      <w:tr w:rsidR="00B32260" w:rsidRPr="00730AE9" w14:paraId="31627739" w14:textId="77777777" w:rsidTr="008001CB">
        <w:trPr>
          <w:cantSplit/>
          <w:trHeight w:val="63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DAD34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A7770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4CB78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94E2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10B75167" w14:textId="77777777" w:rsidTr="008001CB">
        <w:trPr>
          <w:trHeight w:val="2383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84865F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23BAFC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C93288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7EA47534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формированию КГН. Игровая ситуация «Мы умываемся».  </w:t>
            </w:r>
          </w:p>
          <w:p w14:paraId="0631380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сюжетных картинок: «Дети в детском саду». Цель: беседа о том, что дети делают в детском саду.</w:t>
            </w:r>
          </w:p>
          <w:p w14:paraId="293EA92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Рассказ воспитателя о необходимости умываться. Цель: формировать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кгн</w:t>
            </w:r>
            <w:proofErr w:type="spellEnd"/>
          </w:p>
          <w:p w14:paraId="63EB08E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Дидактическая игра: «Назови предмет» Цель: обогащение словаря.</w:t>
            </w:r>
          </w:p>
          <w:p w14:paraId="4AC0EB9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потешки: «Водица-водица, умой мое личико».</w:t>
            </w:r>
          </w:p>
          <w:p w14:paraId="661BEF9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«Какого цвета?». Цель: формировать умение различать по цвету листья деревьев.</w:t>
            </w:r>
          </w:p>
          <w:p w14:paraId="58C3D3AA" w14:textId="06BB56B6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«Мой веселый звонкий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мяч».</w:t>
            </w:r>
            <w:r w:rsidR="00306ED3" w:rsidRPr="00730AE9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 xml:space="preserve"> Цель</w:t>
            </w:r>
            <w:r w:rsidRPr="00730AE9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: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формировать умение детей подпрыгивать на двух ногах, внимательно слушать текст и убегать только тогда, когда будут произнесены последние слова.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9C101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Упражнять в сгибании и разгибании пальчиков поочередно.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228C2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«Части тела и лица»</w:t>
            </w:r>
          </w:p>
          <w:p w14:paraId="1166FAB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сюжетные картинки «Дети в детском саду»</w:t>
            </w:r>
          </w:p>
          <w:p w14:paraId="36AC72A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5998CFF" w14:textId="77777777" w:rsidTr="008001CB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BAA30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0C14E4" w14:textId="6F7CF7AB" w:rsidR="00E75E90" w:rsidRPr="00730AE9" w:rsidRDefault="00E75E90" w:rsidP="00E75E90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  <w:p w14:paraId="7A008F81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 xml:space="preserve">Игровая ситуация «Мы водители»- закрепить знания о машинах, учить </w:t>
            </w:r>
            <w:proofErr w:type="spellStart"/>
            <w:r w:rsidRPr="00730AE9">
              <w:rPr>
                <w:sz w:val="25"/>
                <w:szCs w:val="25"/>
              </w:rPr>
              <w:t>охарактеризовывать</w:t>
            </w:r>
            <w:proofErr w:type="spellEnd"/>
            <w:r w:rsidRPr="00730AE9">
              <w:rPr>
                <w:sz w:val="25"/>
                <w:szCs w:val="25"/>
              </w:rPr>
              <w:t xml:space="preserve"> основные части машины </w:t>
            </w:r>
            <w:proofErr w:type="gramStart"/>
            <w:r w:rsidRPr="00730AE9">
              <w:rPr>
                <w:sz w:val="25"/>
                <w:szCs w:val="25"/>
              </w:rPr>
              <w:t>( руль</w:t>
            </w:r>
            <w:proofErr w:type="gramEnd"/>
            <w:r w:rsidRPr="00730AE9">
              <w:rPr>
                <w:sz w:val="25"/>
                <w:szCs w:val="25"/>
              </w:rPr>
              <w:t>, кабина, кузов, двери)</w:t>
            </w:r>
          </w:p>
          <w:p w14:paraId="028E53E9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 Д/И «Фигуры вокруг нас»</w:t>
            </w:r>
          </w:p>
          <w:p w14:paraId="1CDF72C0" w14:textId="2935B17E" w:rsidR="00B32260" w:rsidRPr="00730AE9" w:rsidRDefault="003A09A0" w:rsidP="003A09A0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* Пальчиковая гимнастика «Дождик»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1FD2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444CEB5" w14:textId="77777777" w:rsidTr="008001CB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2E594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9DB1A" w14:textId="126F61C6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22. Имена членов семьи.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(с.46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752E3CDE" w14:textId="783726A5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культурно-гигиенические навыки, представления о человеке; учить называть имена своих родных.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E2171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19BE24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соответственно плану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прогулки</w:t>
            </w:r>
          </w:p>
        </w:tc>
      </w:tr>
      <w:tr w:rsidR="00B32260" w:rsidRPr="00730AE9" w14:paraId="21772898" w14:textId="77777777" w:rsidTr="008001CB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AB47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AA3AB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«Кто аккуратнее уберет одежду в шкаф».</w:t>
            </w:r>
          </w:p>
          <w:p w14:paraId="5C9B06C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«Пальчики ходят в гости».</w:t>
            </w:r>
          </w:p>
          <w:p w14:paraId="4260A02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Цель: побуждать детей выполнять элементарные правила поведения во время приема пищи. </w:t>
            </w:r>
          </w:p>
          <w:p w14:paraId="0FED663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художественной литературы (чтение произведения С.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Капутикян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«Все спят»)</w:t>
            </w:r>
          </w:p>
        </w:tc>
      </w:tr>
      <w:tr w:rsidR="00B32260" w:rsidRPr="00730AE9" w14:paraId="3280AFBD" w14:textId="77777777" w:rsidTr="008001CB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5D162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2896B6" w14:textId="77777777" w:rsidR="00B32260" w:rsidRPr="00730AE9" w:rsidRDefault="00B32260" w:rsidP="008001CB">
            <w:pPr>
              <w:ind w:left="34"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Комплекс №2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AA05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B568D8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Поливка цветов; наведение порядка в уголке природы</w:t>
            </w:r>
          </w:p>
        </w:tc>
      </w:tr>
      <w:tr w:rsidR="00B32260" w:rsidRPr="00730AE9" w14:paraId="36EF419E" w14:textId="77777777" w:rsidTr="008001CB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E2BFE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4EE7C28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E79D4" w14:textId="02EFA174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Продолжать формировать КГН. Совершенствовать умение под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контролем взрослого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мыть руки и лицо, тщательно вытирать их личным полотенцем.</w:t>
            </w:r>
          </w:p>
          <w:p w14:paraId="28348A1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Наблюдение-эксперимент «Могут ли наши руки почувствовать солнышко», «Что посылает солнышко нашим ладошкам». </w:t>
            </w:r>
          </w:p>
          <w:p w14:paraId="02A35B0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потешки «Наша Маша маленькая» Цель: рассматривание картинок в книге, развивать память, внимание.</w:t>
            </w:r>
          </w:p>
          <w:p w14:paraId="4FE88D0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Игры с крупным строительным материалом. Цель: формировать умение называть детали, экспериментировать с ними; формировать интерес к конструированию.</w:t>
            </w:r>
          </w:p>
          <w:p w14:paraId="27777C8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«Воробушки и автомобиль». 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Цель: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совершенствовать умение детей быстро бегать по сигналу.</w:t>
            </w:r>
          </w:p>
          <w:p w14:paraId="2DF0DA87" w14:textId="45BF0BB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C2937" w14:textId="77777777" w:rsidR="00B32260" w:rsidRPr="00730AE9" w:rsidRDefault="00B32260" w:rsidP="008001CB">
            <w:pPr>
              <w:ind w:lef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Строим башню из конструктора.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C5D0FC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85E5726" w14:textId="77777777" w:rsidTr="008001CB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51DB9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41F516" w14:textId="558B4469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22. Имена членов семьи.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(с.47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640D4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198D4C3" w14:textId="77777777" w:rsidTr="008001CB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3E6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909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Оформление приемной группы "Возрастные особенности детей 2-3 лет"</w:t>
            </w:r>
          </w:p>
        </w:tc>
      </w:tr>
    </w:tbl>
    <w:p w14:paraId="47F5B55A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C8FE520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22E4F1F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DEFA3E9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F27351A" w14:textId="0E6C06EC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Вторник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6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0"/>
        <w:gridCol w:w="751"/>
        <w:gridCol w:w="9026"/>
        <w:gridCol w:w="105"/>
        <w:gridCol w:w="2261"/>
        <w:gridCol w:w="1798"/>
      </w:tblGrid>
      <w:tr w:rsidR="00B32260" w:rsidRPr="00730AE9" w14:paraId="73AB97D8" w14:textId="77777777" w:rsidTr="008001CB">
        <w:trPr>
          <w:cantSplit/>
          <w:trHeight w:val="695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CEE60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C1C119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CF53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364B6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7E26EF58" w14:textId="77777777" w:rsidTr="008001CB">
        <w:trPr>
          <w:trHeight w:val="1546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8ED31BB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999AF0" w14:textId="77777777" w:rsidR="00B32260" w:rsidRPr="00730AE9" w:rsidRDefault="00B32260" w:rsidP="008001CB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D9D862" w14:textId="77777777" w:rsidR="00B32260" w:rsidRPr="00730AE9" w:rsidRDefault="00B32260" w:rsidP="008001CB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514EF05B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Ситуативный разговор о бережном отношении к книгам. Цель: обращать внимание на то, что с книгами нужно обращаться бережно.</w:t>
            </w:r>
          </w:p>
          <w:p w14:paraId="5C67BB35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«Кто живет со мной в квартире». Рассматривание картинок с изображением воспитывающих взрослых, называть их.</w:t>
            </w:r>
          </w:p>
          <w:p w14:paraId="1285CC87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сказки «Лисичка со скалочкой». Цель: формировать умение внимательно слушать, отвечать на вопросы.</w:t>
            </w:r>
          </w:p>
          <w:p w14:paraId="32041C94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Муз/игра «Где же наши ручки». Цель: порадовать детей, развивать умение выполнять действия под музыку.</w:t>
            </w:r>
          </w:p>
          <w:p w14:paraId="62C922D2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«Мой веселый звонкий мяч. Цель: формировать умение прыгать на двух ногах вместе.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49AFF3" w14:textId="77777777" w:rsidR="00B32260" w:rsidRPr="00730AE9" w:rsidRDefault="00B32260" w:rsidP="008001CB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здороваться при входе в группу.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EFD910" w14:textId="77777777" w:rsidR="00B32260" w:rsidRPr="00730AE9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5E672835" w14:textId="77777777" w:rsidR="00B32260" w:rsidRPr="00730AE9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367E5A96" w14:textId="77777777" w:rsidR="00B32260" w:rsidRPr="00730AE9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28660476" w14:textId="77777777" w:rsidR="00B32260" w:rsidRPr="00730AE9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6CC5DFC8" w14:textId="77777777" w:rsidR="00B32260" w:rsidRPr="00730AE9" w:rsidRDefault="00B32260" w:rsidP="008001CB">
            <w:pPr>
              <w:ind w:left="-5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C34BD9F" w14:textId="77777777" w:rsidTr="008001C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8EE3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DDE792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«Соберем фрукты и овощи в корзинки»</w:t>
            </w:r>
          </w:p>
          <w:p w14:paraId="7909B3F6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: учить распознавать 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фрукты  и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овощипо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форме, цвету и величине</w:t>
            </w:r>
          </w:p>
          <w:p w14:paraId="72575CB9" w14:textId="0D6FD0B4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1A4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D2D4701" w14:textId="77777777" w:rsidTr="008001C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5B7BB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40E7DE" w14:textId="10117638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22. Имена членов семьи. (с.46)</w:t>
            </w:r>
          </w:p>
          <w:p w14:paraId="138DBD69" w14:textId="260BE30D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культурно-гигиенические навыки, представления о человеке; учить называть имена своих родных.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A824C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3097087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0698D3AC" w14:textId="77777777" w:rsidTr="008001C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9AF8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7A0AB49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«Наши руки помогают раздеваться».</w:t>
            </w:r>
          </w:p>
          <w:p w14:paraId="29D7DB0D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«Кто у нас хороший...».</w:t>
            </w:r>
          </w:p>
          <w:p w14:paraId="58FB38CB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8BEB0F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366B3E7" w14:textId="77777777" w:rsidTr="008001C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D275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DAA40C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Октябрь. Карточка 3)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D434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52F7B1A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Ремонт коробок для настольных игр</w:t>
            </w:r>
          </w:p>
        </w:tc>
      </w:tr>
      <w:tr w:rsidR="00B32260" w:rsidRPr="00730AE9" w14:paraId="629CA336" w14:textId="77777777" w:rsidTr="008001C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057C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0C04ED6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4360D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Сюжетная игра «Полечим куклу». Цель: формировать умение правильно проговаривать слова за воспитателем. </w:t>
            </w:r>
          </w:p>
          <w:p w14:paraId="066A5BF4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 И «Длинная и короткая дорожка». Цель: формировать понятия «длинный-короткий»</w:t>
            </w:r>
          </w:p>
          <w:p w14:paraId="39566134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р.н.п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. «Петушок, петушок» Цель: познакомить с содержанием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р.н.п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41DBDF42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Рисование карандашами. Цель: продемонстрировать детям, как можно нарисовать кружок.</w:t>
            </w:r>
          </w:p>
          <w:p w14:paraId="2B10B8E0" w14:textId="77777777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П./и. «Лохматый пес» Цель: формировать умение бегать, стараясь не попадаться 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водящему.</w:t>
            </w:r>
          </w:p>
          <w:p w14:paraId="3B91314F" w14:textId="77681F02" w:rsidR="00B32260" w:rsidRPr="00730AE9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306ED3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D6590" w14:textId="77777777" w:rsidR="00B32260" w:rsidRPr="00730AE9" w:rsidRDefault="00B32260" w:rsidP="008001CB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Рисование «Дождь». Цель: учить рисовать прямые линии сверху вниз.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CE1231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776394B" w14:textId="77777777" w:rsidTr="008001C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E3E69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D1C49" w14:textId="14A2F025" w:rsidR="00B32260" w:rsidRPr="00730AE9" w:rsidRDefault="00630331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22. Имена членов семьи. (с.47)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D2E3B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EBCF8ED" w14:textId="77777777" w:rsidTr="008001CB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E855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DE8E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Консультация </w:t>
            </w:r>
            <w:r w:rsidRPr="00730AE9">
              <w:rPr>
                <w:rFonts w:ascii="Times New Roman" w:hAnsi="Times New Roman" w:cs="Times New Roman"/>
                <w:iCs/>
                <w:sz w:val="25"/>
                <w:szCs w:val="25"/>
              </w:rPr>
              <w:t>«Развитие активной речи детей»</w:t>
            </w:r>
          </w:p>
        </w:tc>
      </w:tr>
    </w:tbl>
    <w:p w14:paraId="27E23B5E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A71D1F3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6AA92B5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F21F238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7DD69EB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A113468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5993842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F74F556" w14:textId="15A63F91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5E15DAB" w14:textId="51D3213E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83ABF28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DF8E8AE" w14:textId="77777777" w:rsidR="00306ED3" w:rsidRPr="00730AE9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2A68479" w14:textId="49E38565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521215" w:rsidRPr="00730AE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Среда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7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 xml:space="preserve"> 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306ED3" w:rsidRPr="00730AE9">
        <w:rPr>
          <w:rFonts w:ascii="Times New Roman" w:hAnsi="Times New Roman" w:cs="Times New Roman"/>
          <w:b/>
          <w:sz w:val="25"/>
          <w:szCs w:val="25"/>
        </w:rPr>
        <w:t>Тематический день</w:t>
      </w:r>
      <w:r w:rsidR="00507D39" w:rsidRPr="00730AE9">
        <w:rPr>
          <w:rFonts w:ascii="Times New Roman" w:hAnsi="Times New Roman" w:cs="Times New Roman"/>
          <w:b/>
          <w:sz w:val="25"/>
          <w:szCs w:val="25"/>
        </w:rPr>
        <w:t>: 27 сентября День воспитателя и всех дошкольных работников.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6"/>
        <w:gridCol w:w="753"/>
        <w:gridCol w:w="9107"/>
        <w:gridCol w:w="2269"/>
        <w:gridCol w:w="1806"/>
      </w:tblGrid>
      <w:tr w:rsidR="00B32260" w:rsidRPr="00730AE9" w14:paraId="46B2180B" w14:textId="77777777" w:rsidTr="008001CB">
        <w:trPr>
          <w:cantSplit/>
          <w:trHeight w:val="640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34F0C6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59519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D0A0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15D39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5770DC16" w14:textId="77777777" w:rsidTr="008001CB">
        <w:trPr>
          <w:trHeight w:val="2100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9512AA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DDF52C" w14:textId="77777777" w:rsidR="00B32260" w:rsidRPr="00730AE9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0048CD57" w14:textId="0BA95592" w:rsidR="00B32260" w:rsidRPr="00730AE9" w:rsidRDefault="00B32260" w:rsidP="004C6ACE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«Моем руки себе и кукле».</w:t>
            </w:r>
          </w:p>
          <w:p w14:paraId="50140A8A" w14:textId="4546F81E" w:rsidR="00C12C53" w:rsidRPr="00730AE9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Беседа «Вежливые игры» Правил игр.</w:t>
            </w:r>
          </w:p>
          <w:p w14:paraId="2BE523E7" w14:textId="77777777" w:rsidR="00C12C53" w:rsidRPr="00730AE9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1. Соблюдай правила игры, не старайся выиграть и добиться первенства нечестным путем.</w:t>
            </w:r>
          </w:p>
          <w:p w14:paraId="109F319C" w14:textId="77777777" w:rsidR="00C12C53" w:rsidRPr="00730AE9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2. Не радуйся, когда другие проигрывают.</w:t>
            </w:r>
          </w:p>
          <w:p w14:paraId="3AAECF3C" w14:textId="4A6D1464" w:rsidR="00B32260" w:rsidRPr="00730AE9" w:rsidRDefault="00C12C53" w:rsidP="00C12C53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3. Обидно, когда проигрываешь, но не падай духом и не злись, ни на победителя, ни на того, по чьей вине, может быть, произошло поражение.</w:t>
            </w:r>
            <w:r w:rsidR="004C6ACE" w:rsidRPr="00730AE9">
              <w:rPr>
                <w:rFonts w:ascii="Times New Roman" w:hAnsi="Times New Roman" w:cs="Times New Roman"/>
                <w:sz w:val="25"/>
                <w:szCs w:val="25"/>
              </w:rPr>
              <w:br/>
              <w:t>Игровая ситуация «Расскажем кукле Маше о профессиях людей, которые работают в детском саду». Цель: расширять знания детей о деятельности воспитателя и всех работников детского сада.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5115B0" w14:textId="77777777" w:rsidR="00B32260" w:rsidRPr="00730AE9" w:rsidRDefault="00B32260" w:rsidP="008001CB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«Лови – бросай». Цель: упражнять в ловле и бросании мяча.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B9DDD9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2980B0A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490633A3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0DF7D1CE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77387A4A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фотографии детей</w:t>
            </w:r>
          </w:p>
          <w:p w14:paraId="4CB85A66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D4AE78D" w14:textId="77777777" w:rsidTr="008001CB"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81A7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6F598A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*Рисование мелками на мольберте «Удивительные круги» Цель: учить рисовать круг</w:t>
            </w:r>
          </w:p>
          <w:p w14:paraId="01CACC7E" w14:textId="77777777" w:rsidR="003A09A0" w:rsidRPr="00730AE9" w:rsidRDefault="003A09A0" w:rsidP="003A09A0">
            <w:pPr>
              <w:pStyle w:val="ab"/>
              <w:jc w:val="both"/>
              <w:rPr>
                <w:sz w:val="25"/>
                <w:szCs w:val="25"/>
              </w:rPr>
            </w:pPr>
            <w:r w:rsidRPr="00730AE9">
              <w:rPr>
                <w:sz w:val="25"/>
                <w:szCs w:val="25"/>
              </w:rPr>
              <w:t>*Д/И «Собери кубики или шары» Цель: учить выбирать предметы определенной формы, развивать мелкую моторику пальцев</w:t>
            </w:r>
          </w:p>
          <w:p w14:paraId="2C285007" w14:textId="5C13AA94" w:rsidR="00B32260" w:rsidRPr="00730AE9" w:rsidRDefault="003A09A0" w:rsidP="003A09A0">
            <w:pPr>
              <w:ind w:right="-882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*Пальчиковая гимнастика: «У Оленя дом большой»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F19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41B665F" w14:textId="77777777" w:rsidTr="008001CB"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1E0D1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107A4B" w14:textId="6BC8E880" w:rsidR="00630331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23. Части тела человека.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(с.48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2F7B0B17" w14:textId="513070BA" w:rsidR="00B32260" w:rsidRPr="00730AE9" w:rsidRDefault="00630331" w:rsidP="0063033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культурно-гигиенические навыки, представления об организме и частях тела человека, привычку следить за своим внешним видом.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654BB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2F16ADE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66B627DC" w14:textId="77777777" w:rsidTr="008001CB"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2F4F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EDB41B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«Умываемся вместе с куклами».</w:t>
            </w:r>
          </w:p>
          <w:p w14:paraId="2D231ECA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Игра «Я – человек» (дать понятие о назначении частей тела). </w:t>
            </w:r>
          </w:p>
          <w:p w14:paraId="376100F4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совершенствовать умения детей аккуратно есть, правильно держать ложку.</w:t>
            </w:r>
          </w:p>
          <w:p w14:paraId="1F6E54C1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Чтение художественной литературы: чтение потешки «Ты, собачка, не лай…» (пер. с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молд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. И. Токмаковой)</w:t>
            </w:r>
          </w:p>
        </w:tc>
      </w:tr>
      <w:tr w:rsidR="00B32260" w:rsidRPr="00730AE9" w14:paraId="391190B6" w14:textId="77777777" w:rsidTr="008001CB"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24022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38D34" w14:textId="1820C211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8FCC14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38ED1C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Ремонт игрушек</w:t>
            </w:r>
          </w:p>
        </w:tc>
      </w:tr>
      <w:tr w:rsidR="00B32260" w:rsidRPr="00730AE9" w14:paraId="524222A0" w14:textId="77777777" w:rsidTr="008001CB"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E9676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22312A6C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352DB3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Сюжетно-ролевая игра «Детский сад». Цель: побуждать в игре воспроизводить знакомые сюжеты.</w:t>
            </w:r>
          </w:p>
          <w:p w14:paraId="3A271C45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Д/и «Найди мишку». Цель: формировать умение ориентироваться в пространстве.</w:t>
            </w:r>
          </w:p>
          <w:p w14:paraId="097460A8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Пальчиковые игра: «Моя семья». Цель: развивать речь, моторику рук, память.</w:t>
            </w:r>
          </w:p>
          <w:p w14:paraId="50ACBB7C" w14:textId="77777777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Самостоятельные игры с конструктором. Цель: развивать конструкторские навыки.</w:t>
            </w:r>
          </w:p>
          <w:p w14:paraId="0DA17591" w14:textId="0A9EAB2D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П/и «Мы- шоферы». </w:t>
            </w:r>
            <w:r w:rsidR="00507D39" w:rsidRPr="00730AE9">
              <w:rPr>
                <w:rFonts w:ascii="Times New Roman" w:hAnsi="Times New Roman" w:cs="Times New Roman"/>
                <w:sz w:val="25"/>
                <w:szCs w:val="25"/>
              </w:rPr>
              <w:t>Цель: формировать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умение внимательно слушать команды воспитателя, развивать внимание. </w:t>
            </w:r>
          </w:p>
          <w:p w14:paraId="0627F646" w14:textId="62321334" w:rsidR="00B32260" w:rsidRPr="00730AE9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507D39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F908E" w14:textId="08FC3B30" w:rsidR="00B32260" w:rsidRPr="00730AE9" w:rsidRDefault="00507D39" w:rsidP="008001CB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Учить убирать</w:t>
            </w:r>
            <w:r w:rsidR="00B32260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за собой игрушки.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3F9691C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B55004C" w14:textId="77777777" w:rsidTr="008001CB"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372A97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69D439" w14:textId="44827973" w:rsidR="00B32260" w:rsidRPr="00730AE9" w:rsidRDefault="00D30372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23. Части тела человека.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(с.48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FF61B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73C6E6B" w14:textId="77777777" w:rsidTr="008001CB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95ABE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23E3" w14:textId="70EE5066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Оформить стенд </w:t>
            </w:r>
            <w:r w:rsidR="00852E69" w:rsidRPr="00730AE9">
              <w:rPr>
                <w:rFonts w:ascii="Times New Roman" w:hAnsi="Times New Roman" w:cs="Times New Roman"/>
                <w:sz w:val="25"/>
                <w:szCs w:val="25"/>
              </w:rPr>
              <w:t>«27 сентября День воспитателя и всех дошкольных работников»</w:t>
            </w:r>
            <w:r w:rsidR="00852E69"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ab/>
            </w:r>
          </w:p>
        </w:tc>
      </w:tr>
    </w:tbl>
    <w:p w14:paraId="2464C621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8909E79" w14:textId="7DBFD7DB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43C8E139" w14:textId="0C751A82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038695B1" w14:textId="5D295E12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170AD047" w14:textId="14E4F150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E0A4269" w14:textId="5AA28066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724A31F" w14:textId="43929C7A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6A89C158" w14:textId="41CB42AE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DC9F4C3" w14:textId="77777777" w:rsidR="004C6ACE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3EEC5939" w14:textId="1B2EFD59" w:rsidR="00B32260" w:rsidRPr="00730AE9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lastRenderedPageBreak/>
        <w:t xml:space="preserve">   </w:t>
      </w:r>
      <w:proofErr w:type="gramStart"/>
      <w:r w:rsidR="00B32260" w:rsidRPr="00730AE9">
        <w:rPr>
          <w:rFonts w:ascii="Times New Roman" w:hAnsi="Times New Roman" w:cs="Times New Roman"/>
          <w:b/>
          <w:sz w:val="25"/>
          <w:szCs w:val="25"/>
        </w:rPr>
        <w:t>Четверг  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8</w:t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proofErr w:type="gramEnd"/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  <w:r w:rsidR="00B32260"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5"/>
        <w:gridCol w:w="753"/>
        <w:gridCol w:w="9027"/>
        <w:gridCol w:w="2299"/>
        <w:gridCol w:w="1857"/>
      </w:tblGrid>
      <w:tr w:rsidR="00B32260" w:rsidRPr="00730AE9" w14:paraId="71136F02" w14:textId="77777777" w:rsidTr="008001CB">
        <w:trPr>
          <w:cantSplit/>
          <w:trHeight w:val="776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27B4AE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B29EF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4B4E7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DE28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7EEB00B4" w14:textId="77777777" w:rsidTr="008001CB">
        <w:trPr>
          <w:trHeight w:val="2108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1968EB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7ED1CF4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7C91C2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4BF0A68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картинок, отображающих добрые поступки детей, используя приёмы, побуждающие детей выражать отношение к ним. В случае затруднения детей - давать образец своего отношения, используя технику «Я-сообщений»</w:t>
            </w:r>
          </w:p>
          <w:p w14:paraId="6A30735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Упражнение «Сложи картинку из геометрических фигур» (блоки) Цель: совершенствовать зрительное восприятие.</w:t>
            </w:r>
          </w:p>
          <w:p w14:paraId="5FC5873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Чтение стихотворений о детях. Цель: формировать умение внимательно слушать.</w:t>
            </w:r>
          </w:p>
          <w:p w14:paraId="37E1A5D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66A521C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Упражняться в держании правильно карандаша в руках</w:t>
            </w:r>
          </w:p>
          <w:p w14:paraId="680D608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 «Мыши и кот». Цель: формировать умение выполнять движения по сигналу.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3CEC5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Упражняться в определении понятий «один» «много».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43A28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0DBE84C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60F8DCE6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463F412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03B2D6E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картинки с изображением добрых поступков детей</w:t>
            </w:r>
          </w:p>
        </w:tc>
      </w:tr>
      <w:tr w:rsidR="00B32260" w:rsidRPr="00730AE9" w14:paraId="5A212992" w14:textId="77777777" w:rsidTr="008001CB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700B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D62EC3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Речевое развитие. Игра- драматизация «Курочка Ряба» Цель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Развивать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интерес к играм драматизациям, поддерживать бодрое, радостное настроение. Побуждать детей активно включаться в игру.</w:t>
            </w:r>
          </w:p>
          <w:p w14:paraId="1FCCDE30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Музыкальное</w:t>
            </w:r>
          </w:p>
          <w:p w14:paraId="31F5729D" w14:textId="02AC6673" w:rsidR="00B32260" w:rsidRPr="00730AE9" w:rsidRDefault="00B32260" w:rsidP="003A09A0">
            <w:pPr>
              <w:ind w:right="-26" w:firstLine="708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C84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0394D7A" w14:textId="77777777" w:rsidTr="008001CB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4BC93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281693" w14:textId="6A6FCA90" w:rsidR="00D30372" w:rsidRPr="00730AE9" w:rsidRDefault="00D30372" w:rsidP="00D303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24. Что я умею. (с.50)</w:t>
            </w:r>
          </w:p>
          <w:p w14:paraId="0BF69DA9" w14:textId="32F6AB64" w:rsidR="00B32260" w:rsidRPr="00730AE9" w:rsidRDefault="00D30372" w:rsidP="00D303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культурно-гигиенические навыки, представления о своих способностях, привычку следить за своим внешним видом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0B20A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38F092B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08CAC53A" w14:textId="77777777" w:rsidTr="008001CB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DF06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DB6F6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Игра «Ладушки». </w:t>
            </w:r>
          </w:p>
          <w:p w14:paraId="2C4E03E2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7F7CEF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528D861E" w14:textId="77777777" w:rsidTr="008001CB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FCF51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38E4F" w14:textId="13D77E74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4873875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611523EF" w14:textId="77777777" w:rsidTr="008001CB">
        <w:trPr>
          <w:trHeight w:val="1401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F0DC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Вечер</w:t>
            </w:r>
          </w:p>
          <w:p w14:paraId="4BA0862D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4841F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Беседы по теме «Мама и папа». Цель: закреплять умение называть правильно имена родителей</w:t>
            </w:r>
          </w:p>
          <w:p w14:paraId="3718785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Игры с водой и мыльной пеной: «Ловкие пальчики»: дети мочат в воде поролоновые губки разного цвета и формы и отжимают их, переливая воду из одного тазика в другой. Цель: способствовать изучению свойств воды.</w:t>
            </w:r>
          </w:p>
          <w:p w14:paraId="40CDEEA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Заучивания наизусть Н. Саксонская «Где мой пальчик?». Цель: помочь запомнить стихотворение.</w:t>
            </w:r>
          </w:p>
          <w:p w14:paraId="374A8F2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Предложить в строительном уголке построить заборчик. Цель: продолжать формировать умение строить по образцу.</w:t>
            </w:r>
          </w:p>
          <w:p w14:paraId="4263CF3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«Птичка». Цель: развивать умение прыгать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118CA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«Зернышки для птички». Цель: продолжать ознакомление   со свойствами пластилина, формировать умение отщипывать кусочки.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5E4EDA48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218EBA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Починка карандашей; наведение порядка в уголке рисования</w:t>
            </w:r>
          </w:p>
        </w:tc>
      </w:tr>
      <w:tr w:rsidR="00B32260" w:rsidRPr="00730AE9" w14:paraId="4944F50B" w14:textId="77777777" w:rsidTr="008001CB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105F7F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2C2C2F" w14:textId="129CB3CB" w:rsidR="00B32260" w:rsidRPr="00730AE9" w:rsidRDefault="00D30372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24. Что я умею. (с.51)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07A7BE8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00431B9F" w14:textId="77777777" w:rsidTr="008001CB">
        <w:trPr>
          <w:trHeight w:val="270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98314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69F8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Мастер-класс с родителями "Игрушки-погремушки своими руками".</w:t>
            </w:r>
          </w:p>
        </w:tc>
      </w:tr>
    </w:tbl>
    <w:p w14:paraId="298755DD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7F5D47B" w14:textId="2AE30C9D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367BDC6" w14:textId="1DE84480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298A7BB" w14:textId="6567AAD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511E853" w14:textId="77777777" w:rsidR="00E75E90" w:rsidRPr="00730AE9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CE548B4" w14:textId="77777777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0F84112" w14:textId="77777777" w:rsidR="004C6ACE" w:rsidRPr="00730AE9" w:rsidRDefault="004C6ACE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D4F77AA" w14:textId="37BFB7BB" w:rsidR="00B32260" w:rsidRPr="00730AE9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730AE9">
        <w:rPr>
          <w:rFonts w:ascii="Times New Roman" w:hAnsi="Times New Roman" w:cs="Times New Roman"/>
          <w:b/>
          <w:sz w:val="25"/>
          <w:szCs w:val="25"/>
        </w:rPr>
        <w:t xml:space="preserve">Пятница 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29</w:t>
      </w:r>
      <w:r w:rsidRPr="00730AE9">
        <w:rPr>
          <w:rFonts w:ascii="Times New Roman" w:hAnsi="Times New Roman" w:cs="Times New Roman"/>
          <w:b/>
          <w:sz w:val="25"/>
          <w:szCs w:val="25"/>
        </w:rPr>
        <w:t>.09.202</w:t>
      </w:r>
      <w:r w:rsidR="003D4C57" w:rsidRPr="00730AE9">
        <w:rPr>
          <w:rFonts w:ascii="Times New Roman" w:hAnsi="Times New Roman" w:cs="Times New Roman"/>
          <w:b/>
          <w:sz w:val="25"/>
          <w:szCs w:val="25"/>
        </w:rPr>
        <w:t>3</w:t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  <w:r w:rsidRPr="00730AE9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1"/>
        <w:gridCol w:w="755"/>
        <w:gridCol w:w="9087"/>
        <w:gridCol w:w="2320"/>
        <w:gridCol w:w="1768"/>
      </w:tblGrid>
      <w:tr w:rsidR="00B32260" w:rsidRPr="00730AE9" w14:paraId="603D5B51" w14:textId="77777777" w:rsidTr="008001CB">
        <w:trPr>
          <w:cantSplit/>
          <w:trHeight w:val="64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AE6FE0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06CA47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AE0D5" w14:textId="77777777" w:rsidR="00B32260" w:rsidRPr="00730AE9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1974" w14:textId="77777777" w:rsidR="00B32260" w:rsidRPr="00730AE9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32260" w:rsidRPr="00730AE9" w14:paraId="6E92572B" w14:textId="77777777" w:rsidTr="008001CB">
        <w:trPr>
          <w:trHeight w:val="190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CE52D1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FF65BA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E8E60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18D8D1D1" w14:textId="77777777" w:rsidR="00B32260" w:rsidRPr="00730AE9" w:rsidRDefault="00B32260" w:rsidP="008001CB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Игра «Умоем куклу и себя».</w:t>
            </w:r>
          </w:p>
          <w:p w14:paraId="50F609B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Cs/>
                <w:sz w:val="25"/>
                <w:szCs w:val="25"/>
              </w:rPr>
              <w:t>Д/и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 «Покажем кукле Маше какой у нас порядок». Цель: побуждать убирать после игры игрушки, охотно выполнять трудовые поручения.</w:t>
            </w:r>
          </w:p>
          <w:p w14:paraId="09DF22E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Рассматривание альбомов «Моя семья». Цель: закреплять умение называть членов своей семьи.</w:t>
            </w:r>
          </w:p>
          <w:p w14:paraId="50498EB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Дидактическая игра по развитию речи «Чудесный мешочек». Цель: развивать речь, обогащать словарь.</w:t>
            </w:r>
          </w:p>
          <w:p w14:paraId="30F5DEA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Формировать умение отщипывать кусочки от пластилина.</w:t>
            </w:r>
          </w:p>
          <w:p w14:paraId="636C498B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«Лохматый пес». Цель: формировать умение бегать, стараясь не попадаться водящему.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4E4A4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Активизировать в речи детей название частей тела и лица человека.</w:t>
            </w:r>
            <w:r w:rsidRPr="00730AE9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83D456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4675EBF1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34E94A67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74D820B0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226B06E3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- альбом «Моя семья»</w:t>
            </w:r>
          </w:p>
          <w:p w14:paraId="7EF3EB2F" w14:textId="77777777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27A8A91E" w14:textId="77777777" w:rsidTr="00D30372">
        <w:trPr>
          <w:trHeight w:val="592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6F870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15EF94" w14:textId="318E64D6" w:rsidR="00E75E90" w:rsidRPr="00730AE9" w:rsidRDefault="00E75E90" w:rsidP="00E75E90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14DDD50" w14:textId="77777777" w:rsidR="003A09A0" w:rsidRPr="00730AE9" w:rsidRDefault="003A09A0" w:rsidP="003A09A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Речевое </w:t>
            </w:r>
            <w:proofErr w:type="spellStart"/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развитие.Рассматривание</w:t>
            </w:r>
            <w:proofErr w:type="spellEnd"/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картины «Осень». </w:t>
            </w:r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Цель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: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Связать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сюжет картины с текущим временем года. </w:t>
            </w:r>
          </w:p>
          <w:p w14:paraId="57EC91AF" w14:textId="033020CE" w:rsidR="00B32260" w:rsidRPr="00730AE9" w:rsidRDefault="003A09A0" w:rsidP="003A09A0">
            <w:pPr>
              <w:ind w:right="-32" w:firstLine="708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Физ-ра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»Мы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ловкие» </w:t>
            </w:r>
            <w:proofErr w:type="spell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Упр-ть</w:t>
            </w:r>
            <w:proofErr w:type="spell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в ходьбе по ребристой доске, в прыжках на месте. </w:t>
            </w:r>
            <w:proofErr w:type="gramStart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»Достань</w:t>
            </w:r>
            <w:proofErr w:type="gramEnd"/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мышку», П\и «У медведя во бору» Воспитывать ловкость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D95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44A59B7F" w14:textId="77777777" w:rsidTr="008001CB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C9FB2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2B245E" w14:textId="452A4CD7" w:rsidR="00D30372" w:rsidRPr="00730AE9" w:rsidRDefault="009D7954" w:rsidP="00D303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30372"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25. Что я хочу. (с.52)</w:t>
            </w:r>
          </w:p>
          <w:p w14:paraId="6401311C" w14:textId="771EE244" w:rsidR="00B32260" w:rsidRPr="00730AE9" w:rsidRDefault="00D30372" w:rsidP="00D3037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Цели: формировать культурно-гигиенические навыки, представления о своих желаниях, привычку следить за своим внешним видом.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C5F6FC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71A0E607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32260" w:rsidRPr="00730AE9" w14:paraId="0C71833E" w14:textId="77777777" w:rsidTr="008001CB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B21D8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2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D5E129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«Чьи башмачки?».</w:t>
            </w:r>
          </w:p>
          <w:p w14:paraId="1CFD054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Игра «Чудесный мешочек».</w:t>
            </w:r>
          </w:p>
          <w:p w14:paraId="31BF379A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FC4D023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10398AF4" w14:textId="77777777" w:rsidTr="008001CB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4A1A9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1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7ABCD2" w14:textId="522BA1F2" w:rsidR="00B32260" w:rsidRPr="00730AE9" w:rsidRDefault="00B32260" w:rsidP="008001CB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AA7179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47CFF6B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Поливка цветов</w:t>
            </w:r>
          </w:p>
        </w:tc>
      </w:tr>
      <w:tr w:rsidR="00B32260" w:rsidRPr="00730AE9" w14:paraId="435E7FF6" w14:textId="77777777" w:rsidTr="008001CB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46166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796946B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CAD151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Игровая ситуация «Покормим кукол». Цель: формировать у детей умение играть с игрушками, манипулировать с ними и прибирать их на свои места после игры.</w:t>
            </w:r>
          </w:p>
          <w:p w14:paraId="3DCCED90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Паль/гимнастика «Этот пальчик дедушка…», «Сорока». Цель: активизировать внимание с помощью пальчиковых игр.</w:t>
            </w:r>
          </w:p>
          <w:p w14:paraId="79C27EAE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Игры со строителем «Постоим башенку». Цель: развивать конструкторские навыки детей.</w:t>
            </w:r>
          </w:p>
          <w:p w14:paraId="3582E374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П/и «Проползи через обруч». Цель: формировать умение перелезать через препятствие, проползать, не задевая.</w:t>
            </w:r>
          </w:p>
          <w:p w14:paraId="795CB7EC" w14:textId="53602544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B71C07" w:rsidRPr="00730AE9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08D051" w14:textId="2D81C167" w:rsidR="00B32260" w:rsidRPr="00730AE9" w:rsidRDefault="004C6ACE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Пальчиковая гимнастика</w:t>
            </w:r>
            <w:r w:rsidR="00B32260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«Капуста</w:t>
            </w: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  <w:r w:rsidR="00B32260" w:rsidRPr="00730AE9">
              <w:rPr>
                <w:rFonts w:ascii="Times New Roman" w:hAnsi="Times New Roman" w:cs="Times New Roman"/>
                <w:sz w:val="25"/>
                <w:szCs w:val="25"/>
              </w:rPr>
              <w:t xml:space="preserve"> Цель: развивать мелкую моторику </w:t>
            </w:r>
            <w:r w:rsidR="00507D39" w:rsidRPr="00730AE9">
              <w:rPr>
                <w:rFonts w:ascii="Times New Roman" w:hAnsi="Times New Roman" w:cs="Times New Roman"/>
                <w:sz w:val="25"/>
                <w:szCs w:val="25"/>
              </w:rPr>
              <w:t>рук, речь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2CAFBB" w14:textId="77777777" w:rsidR="00B32260" w:rsidRPr="00730AE9" w:rsidRDefault="00B32260" w:rsidP="008001CB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7E3E0D7D" w14:textId="77777777" w:rsidTr="008001CB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5FD0EB" w14:textId="77777777" w:rsidR="00B32260" w:rsidRPr="00730AE9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DE84F6" w14:textId="5B3E5549" w:rsidR="00B32260" w:rsidRPr="00730AE9" w:rsidRDefault="00D30372" w:rsidP="009D79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t>Прогулка 25. Что я хочу. (с.53)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9FB70D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32260" w:rsidRPr="00730AE9" w14:paraId="34F93424" w14:textId="77777777" w:rsidTr="004C6ACE">
        <w:trPr>
          <w:trHeight w:val="70"/>
        </w:trPr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7537" w14:textId="77777777" w:rsidR="00B32260" w:rsidRPr="00730AE9" w:rsidRDefault="00B32260" w:rsidP="008001C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Работа с </w:t>
            </w:r>
            <w:r w:rsidRPr="00730AE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родителями</w:t>
            </w:r>
          </w:p>
        </w:tc>
        <w:tc>
          <w:tcPr>
            <w:tcW w:w="13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57BBF" w14:textId="77777777" w:rsidR="00B32260" w:rsidRPr="00730AE9" w:rsidRDefault="00B32260" w:rsidP="008001C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30A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Индивидуальные консультации по запросам родителей.</w:t>
            </w:r>
          </w:p>
        </w:tc>
      </w:tr>
    </w:tbl>
    <w:p w14:paraId="5752162E" w14:textId="77777777" w:rsidR="009D4D66" w:rsidRPr="00730AE9" w:rsidRDefault="009D4D66">
      <w:pPr>
        <w:rPr>
          <w:sz w:val="25"/>
          <w:szCs w:val="25"/>
        </w:rPr>
      </w:pPr>
    </w:p>
    <w:sectPr w:rsidR="009D4D66" w:rsidRPr="00730AE9" w:rsidSect="00B32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6EB"/>
    <w:multiLevelType w:val="hybridMultilevel"/>
    <w:tmpl w:val="0B70385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A9A"/>
    <w:multiLevelType w:val="hybridMultilevel"/>
    <w:tmpl w:val="0F9AF4E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6FC8"/>
    <w:multiLevelType w:val="hybridMultilevel"/>
    <w:tmpl w:val="35F68AC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297C"/>
    <w:multiLevelType w:val="hybridMultilevel"/>
    <w:tmpl w:val="B5C8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51A07"/>
    <w:multiLevelType w:val="hybridMultilevel"/>
    <w:tmpl w:val="4368434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7170">
    <w:abstractNumId w:val="7"/>
  </w:num>
  <w:num w:numId="2" w16cid:durableId="1169174291">
    <w:abstractNumId w:val="9"/>
  </w:num>
  <w:num w:numId="3" w16cid:durableId="2034528914">
    <w:abstractNumId w:val="8"/>
  </w:num>
  <w:num w:numId="4" w16cid:durableId="46299761">
    <w:abstractNumId w:val="5"/>
  </w:num>
  <w:num w:numId="5" w16cid:durableId="409618776">
    <w:abstractNumId w:val="6"/>
  </w:num>
  <w:num w:numId="6" w16cid:durableId="948393448">
    <w:abstractNumId w:val="1"/>
  </w:num>
  <w:num w:numId="7" w16cid:durableId="1572345099">
    <w:abstractNumId w:val="3"/>
  </w:num>
  <w:num w:numId="8" w16cid:durableId="380134170">
    <w:abstractNumId w:val="4"/>
  </w:num>
  <w:num w:numId="9" w16cid:durableId="748885213">
    <w:abstractNumId w:val="2"/>
  </w:num>
  <w:num w:numId="10" w16cid:durableId="141428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60"/>
    <w:rsid w:val="00077BE7"/>
    <w:rsid w:val="000D330E"/>
    <w:rsid w:val="000E463D"/>
    <w:rsid w:val="00140579"/>
    <w:rsid w:val="001432B2"/>
    <w:rsid w:val="00187A36"/>
    <w:rsid w:val="00191209"/>
    <w:rsid w:val="0024529C"/>
    <w:rsid w:val="00285153"/>
    <w:rsid w:val="00305B06"/>
    <w:rsid w:val="00306ED3"/>
    <w:rsid w:val="003806C0"/>
    <w:rsid w:val="003A09A0"/>
    <w:rsid w:val="003A2239"/>
    <w:rsid w:val="003D4C57"/>
    <w:rsid w:val="00411C1A"/>
    <w:rsid w:val="004C6ACE"/>
    <w:rsid w:val="004D295C"/>
    <w:rsid w:val="00507D39"/>
    <w:rsid w:val="00521215"/>
    <w:rsid w:val="005C1F95"/>
    <w:rsid w:val="00630331"/>
    <w:rsid w:val="00637C5D"/>
    <w:rsid w:val="0067575D"/>
    <w:rsid w:val="006A3963"/>
    <w:rsid w:val="006C4334"/>
    <w:rsid w:val="00730AE9"/>
    <w:rsid w:val="00750F8A"/>
    <w:rsid w:val="007B236A"/>
    <w:rsid w:val="007F5E6C"/>
    <w:rsid w:val="008001CB"/>
    <w:rsid w:val="008255A6"/>
    <w:rsid w:val="00852E69"/>
    <w:rsid w:val="00852FED"/>
    <w:rsid w:val="00891748"/>
    <w:rsid w:val="00995FDB"/>
    <w:rsid w:val="009A3097"/>
    <w:rsid w:val="009D4D66"/>
    <w:rsid w:val="009D7954"/>
    <w:rsid w:val="00A64D70"/>
    <w:rsid w:val="00AE07DA"/>
    <w:rsid w:val="00B218C6"/>
    <w:rsid w:val="00B32260"/>
    <w:rsid w:val="00B623C6"/>
    <w:rsid w:val="00B71C07"/>
    <w:rsid w:val="00B971CF"/>
    <w:rsid w:val="00C12C53"/>
    <w:rsid w:val="00C77369"/>
    <w:rsid w:val="00CD042B"/>
    <w:rsid w:val="00CF62A3"/>
    <w:rsid w:val="00D15925"/>
    <w:rsid w:val="00D30372"/>
    <w:rsid w:val="00D37AE3"/>
    <w:rsid w:val="00D76A94"/>
    <w:rsid w:val="00D9412F"/>
    <w:rsid w:val="00DD39FA"/>
    <w:rsid w:val="00E61F1E"/>
    <w:rsid w:val="00E75E90"/>
    <w:rsid w:val="00F44EFA"/>
    <w:rsid w:val="00F95189"/>
    <w:rsid w:val="00FE5618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4F8"/>
  <w15:docId w15:val="{5AF315E4-7331-49B3-9137-0CF002EE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2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3226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322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32260"/>
  </w:style>
  <w:style w:type="paragraph" w:customStyle="1" w:styleId="c10">
    <w:name w:val="c10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32260"/>
  </w:style>
  <w:style w:type="paragraph" w:customStyle="1" w:styleId="c26">
    <w:name w:val="c26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32260"/>
  </w:style>
  <w:style w:type="character" w:customStyle="1" w:styleId="c2">
    <w:name w:val="c2"/>
    <w:basedOn w:val="a0"/>
    <w:rsid w:val="00B32260"/>
  </w:style>
  <w:style w:type="paragraph" w:styleId="a4">
    <w:name w:val="Balloon Text"/>
    <w:basedOn w:val="a"/>
    <w:link w:val="a5"/>
    <w:uiPriority w:val="99"/>
    <w:semiHidden/>
    <w:unhideWhenUsed/>
    <w:rsid w:val="00B3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26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26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3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26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32260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3226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3226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322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3226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32260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3226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3226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2260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32260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322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322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32260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32260"/>
    <w:rPr>
      <w:b/>
      <w:bCs/>
    </w:rPr>
  </w:style>
  <w:style w:type="table" w:customStyle="1" w:styleId="5">
    <w:name w:val="Сетка таблицы5"/>
    <w:basedOn w:val="a1"/>
    <w:uiPriority w:val="59"/>
    <w:rsid w:val="00B322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322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32260"/>
  </w:style>
  <w:style w:type="character" w:customStyle="1" w:styleId="c11">
    <w:name w:val="c11"/>
    <w:basedOn w:val="a0"/>
    <w:rsid w:val="00B32260"/>
  </w:style>
  <w:style w:type="character" w:customStyle="1" w:styleId="c14">
    <w:name w:val="c14"/>
    <w:basedOn w:val="a0"/>
    <w:rsid w:val="00B32260"/>
  </w:style>
  <w:style w:type="paragraph" w:customStyle="1" w:styleId="c27">
    <w:name w:val="c27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32260"/>
  </w:style>
  <w:style w:type="character" w:customStyle="1" w:styleId="c6">
    <w:name w:val="c6"/>
    <w:basedOn w:val="a0"/>
    <w:rsid w:val="00B32260"/>
  </w:style>
  <w:style w:type="character" w:customStyle="1" w:styleId="30">
    <w:name w:val="Заголовок 3 Знак"/>
    <w:basedOn w:val="a0"/>
    <w:link w:val="3"/>
    <w:uiPriority w:val="9"/>
    <w:semiHidden/>
    <w:rsid w:val="00637C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50</Pages>
  <Words>11813</Words>
  <Characters>67337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34</cp:revision>
  <cp:lastPrinted>2023-06-05T15:41:00Z</cp:lastPrinted>
  <dcterms:created xsi:type="dcterms:W3CDTF">2022-03-24T04:54:00Z</dcterms:created>
  <dcterms:modified xsi:type="dcterms:W3CDTF">2023-10-01T15:47:00Z</dcterms:modified>
</cp:coreProperties>
</file>