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7B5" w:rsidRDefault="00B8684E" w:rsidP="00B8684E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472B77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автономное учреждение</w:t>
      </w:r>
    </w:p>
    <w:p w:rsidR="00B8684E" w:rsidRPr="00472B77" w:rsidRDefault="00B8684E" w:rsidP="00B8684E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472B77">
        <w:rPr>
          <w:rFonts w:ascii="Times New Roman" w:hAnsi="Times New Roman" w:cs="Times New Roman"/>
          <w:sz w:val="24"/>
          <w:szCs w:val="24"/>
        </w:rPr>
        <w:t xml:space="preserve"> «Детский сад № 63 общеразвивающего вида с приоритетным осуществлением</w:t>
      </w:r>
    </w:p>
    <w:p w:rsidR="00B8684E" w:rsidRPr="00472B77" w:rsidRDefault="00B8684E" w:rsidP="00B8684E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472B77">
        <w:rPr>
          <w:rFonts w:ascii="Times New Roman" w:hAnsi="Times New Roman" w:cs="Times New Roman"/>
          <w:sz w:val="24"/>
          <w:szCs w:val="24"/>
        </w:rPr>
        <w:t>познавательно-речевого развития воспитанников «Ракета» г. Орска</w:t>
      </w:r>
    </w:p>
    <w:p w:rsidR="00B8684E" w:rsidRDefault="00B8684E" w:rsidP="00B868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84E" w:rsidRDefault="00B8684E" w:rsidP="00B868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84E" w:rsidRDefault="00B8684E" w:rsidP="00B868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84E" w:rsidRDefault="00B8684E" w:rsidP="00B868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84E" w:rsidRDefault="00B8684E" w:rsidP="00B868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84E" w:rsidRDefault="00B8684E" w:rsidP="00B868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84E" w:rsidRDefault="00B8684E" w:rsidP="00B868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84E" w:rsidRDefault="00B8684E" w:rsidP="00B868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84E" w:rsidRPr="00D27A81" w:rsidRDefault="00B8684E" w:rsidP="00B868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84E" w:rsidRPr="00D27A81" w:rsidRDefault="00B8684E" w:rsidP="00B868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</w:p>
    <w:p w:rsidR="00B8684E" w:rsidRPr="00B8684E" w:rsidRDefault="00B8684E" w:rsidP="00B868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8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ЦЕНТРОВ ПО НРАВСТВЕННО – ПАТРИОТИЧЕСКОМУ ВОСПИТАНИЮ В ГРУППАХ ДОУ</w:t>
      </w:r>
    </w:p>
    <w:p w:rsidR="00B8684E" w:rsidRDefault="00B8684E" w:rsidP="00B8684E">
      <w:pPr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684E" w:rsidRDefault="00B8684E" w:rsidP="00B8684E">
      <w:pPr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684E" w:rsidRDefault="00B8684E" w:rsidP="00B8684E">
      <w:pPr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684E" w:rsidRDefault="00B8684E" w:rsidP="00B8684E">
      <w:pPr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684E" w:rsidRDefault="00B8684E" w:rsidP="00B8684E">
      <w:pPr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подготовила и провела</w:t>
      </w:r>
    </w:p>
    <w:p w:rsidR="00B8684E" w:rsidRDefault="00B8684E" w:rsidP="00B8684E">
      <w:pPr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старший воспитатель Лобанова Ю.Н.</w:t>
      </w:r>
    </w:p>
    <w:p w:rsidR="00B8684E" w:rsidRDefault="00B8684E" w:rsidP="00B8684E">
      <w:pPr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684E" w:rsidRDefault="00B8684E" w:rsidP="00B8684E">
      <w:pPr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684E" w:rsidRDefault="00B8684E" w:rsidP="00B8684E">
      <w:pPr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684E" w:rsidRDefault="00B8684E" w:rsidP="00B8684E">
      <w:pPr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684E" w:rsidRDefault="00B8684E" w:rsidP="00B8684E">
      <w:pPr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684E" w:rsidRDefault="00B8684E" w:rsidP="00B8684E">
      <w:pPr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684E" w:rsidRDefault="00B8684E" w:rsidP="00B8684E">
      <w:pPr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67B5" w:rsidRDefault="009567B5" w:rsidP="00B8684E">
      <w:pPr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67B5" w:rsidRDefault="009567B5" w:rsidP="00B8684E">
      <w:pPr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684E" w:rsidRDefault="00B8684E" w:rsidP="00B8684E">
      <w:pPr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684E" w:rsidRDefault="00B8684E" w:rsidP="00B868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Орск, 202</w:t>
      </w:r>
      <w:r w:rsidR="009567B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8684E" w:rsidRDefault="00B8684E" w:rsidP="00AB2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4D4" w:rsidRDefault="00AB24D4" w:rsidP="00AB2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ОРГАНИЗАЦИЯ ЦЕНТРОВ ПО НРАВСТВЕННО – ПАТРИОТИЧЕСКОМУ ВОСПИТАНИЮ В ГРУППАХ ДОУ</w:t>
      </w:r>
    </w:p>
    <w:p w:rsidR="00AB24D4" w:rsidRDefault="00AB24D4" w:rsidP="00AB2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4D4" w:rsidRPr="00AB24D4" w:rsidRDefault="00AB24D4" w:rsidP="00AB2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у дошкольников чувства патриотизма - задача сложная и длительная. Любовь к семье, близким, детскому саду, стране имеет большое значение в развитии полноценного будущего гражданина. В какой бы стране не рос ребенок, все свои чувства он связывает с </w:t>
      </w:r>
      <w:bookmarkStart w:id="0" w:name="_GoBack"/>
      <w:bookmarkEnd w:id="0"/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теми местами, где родился и вырос: с детским садиком, куда пошел еще совсем малышом, со школой, где освоил азы знаний, со своим двором и улицей. Для воспитания чувства любви к Родине, к своему родному городу воспитатели вместе с родителями могут оформить патриотические уголки в детском саду своими руками.</w:t>
      </w:r>
    </w:p>
    <w:p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ЗАДАЧИ ВОСПИТАТЕЛЯ В РАЗВИТИИ ПАТРИОТИЗМА</w:t>
      </w:r>
    </w:p>
    <w:p w:rsidR="00AB24D4" w:rsidRPr="00AB24D4" w:rsidRDefault="00AB24D4" w:rsidP="00AB2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Патриотические уголки в детском саду помогают зародить и развивать это чувство. Основные направления работы воспитателя по патриотическому воспитанию: воспитать толерантное отношение к другим народам и людям различных национальностей; сформировать духовно-нравственное отношение ребенка к семье, стране, природе родного края; воспитать у дошкольника чувство собственного достоинства. Развитие у дошкольников чувств патриотизма, гражданственности может быть успешным только в том случае, если воспитатель детсада будет хорошо знать историю своего города, страны и сможет донести эти знания до ребенка.</w:t>
      </w:r>
    </w:p>
    <w:p w:rsidR="00AB24D4" w:rsidRPr="00AB24D4" w:rsidRDefault="00AB24D4" w:rsidP="00AB2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color w:val="CC0099"/>
          <w:sz w:val="28"/>
          <w:szCs w:val="28"/>
          <w:lang w:eastAsia="ru-RU"/>
        </w:rPr>
        <w:t>ЦЕЛИ СОЗДАНИЯ ПАТРИОТИЧЕСКОГО УГОЛКА</w:t>
      </w:r>
    </w:p>
    <w:p w:rsidR="00AB24D4" w:rsidRPr="00AB24D4" w:rsidRDefault="00AB24D4" w:rsidP="00AB2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современных условиях, когда происходят постоянные изменения в обществе, воспитание патриотических чувств – наиболее актуальное направление работы дошкольного заведения с воспитанниками. Для полноценной реализации системы воспитания патриотизма у дошкольников в ДОО, развития их активности и познавательного интереса в этом направлении необходимо создать предметно-развивающую среду. Оформление патриотических уголков в детском саду, направленное на ознакомление детей с историей родного города, с государственными символами страны, с русскими народными промыслами, поможет педагогам в развитии у детей любви к Родине, к ее традициям и достижениям. Благодаря материалам, представленным </w:t>
      </w:r>
      <w:proofErr w:type="gramStart"/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уголке</w:t>
      </w:r>
      <w:proofErr w:type="gramEnd"/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 детей развивается интерес и уважение к семье, труду людей, трудовым и гражданским подвигам известных людей города и страны.</w:t>
      </w:r>
    </w:p>
    <w:p w:rsidR="00AB24D4" w:rsidRPr="00AB24D4" w:rsidRDefault="00AB24D4" w:rsidP="00AB24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color w:val="CC0099"/>
          <w:sz w:val="28"/>
          <w:szCs w:val="28"/>
          <w:lang w:eastAsia="ru-RU"/>
        </w:rPr>
        <w:t>ПРИНЦИПЫ ОРГАНИЗАЦИИ ПАТРИОТИЧЕСКОГО УГОЛКА.</w:t>
      </w:r>
    </w:p>
    <w:p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 Принцип информативности (наличие и многообразие дидактического и информационного материала).</w:t>
      </w:r>
    </w:p>
    <w:p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 Принцип стабильности и динамичности (создание уголка на длительный срок, с регулярно вносимыми изменениями, в зависимости от возрастных особенностей детей, периода обучения).</w:t>
      </w:r>
    </w:p>
    <w:p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     Принцип открытости (возможность добавлять необходимые элементы, а </w:t>
      </w:r>
      <w:proofErr w:type="gramStart"/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убирать ненужные).</w:t>
      </w:r>
    </w:p>
    <w:p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 Принцип вариативности (совмещение нескольких блоков по патриотическому воспитанию в одной зоне).</w:t>
      </w:r>
    </w:p>
    <w:p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      Принцип интеграции (возможность использования материала во время образовательной деятельности в других областях).  </w:t>
      </w:r>
    </w:p>
    <w:p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color w:val="366091"/>
          <w:sz w:val="28"/>
          <w:szCs w:val="28"/>
          <w:lang w:eastAsia="ru-RU"/>
        </w:rPr>
        <w:t>ОБРАЗОВАТЕЛЬНЫЕ МАТЕРИАЛЫ ПАТРИОТИЧЕСКОГО УГОЛКА</w:t>
      </w:r>
    </w:p>
    <w:p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  Социально-нравственное воспитание (семья, семейные традиции и праздники, ближайшее окружение, генеалогическое древо, взаимодействие со сверстниками, родной дом, детский сад).</w:t>
      </w:r>
    </w:p>
    <w:p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Ознакомление с малой Родиной (родной город (село) и его улицы, природа, транспорт, архитектура, достопримечательности родного города, символика и гимн, люди города, стихи и рассказы о город(селе).</w:t>
      </w:r>
    </w:p>
    <w:p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   Приобщение к народной культуре (русские игрушки, предметы старины, изделия декоративно-прикладное искусства, русская -народная изба, национальные костюмы, народные праздники, древняя Русь, фольклор).</w:t>
      </w:r>
    </w:p>
    <w:p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   Ознакомление с Родным краем (символика, животный и растительный мир, достопримечательности, исторические особенности).</w:t>
      </w:r>
    </w:p>
    <w:p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 Ознакомление с Родной </w:t>
      </w:r>
      <w:proofErr w:type="gramStart"/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страной :</w:t>
      </w:r>
      <w:proofErr w:type="gramEnd"/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символика, гимн, карта страны, животный и растительный мир, промышленность и сельское хозяйство, национальные праздники и обычаи ,достопримечательности, Великая отечественная война,. Наша планета Земля (модель земного шара, национальности) </w:t>
      </w:r>
    </w:p>
    <w:p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color w:val="984806"/>
          <w:sz w:val="28"/>
          <w:szCs w:val="28"/>
          <w:lang w:eastAsia="ru-RU"/>
        </w:rPr>
        <w:t>ГЛАВНЫЕ АТРИБУТЫ.</w:t>
      </w:r>
    </w:p>
    <w:p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атрибуты, которые должны содержать патриотические уголки в детском саду:</w:t>
      </w:r>
    </w:p>
    <w:p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 или портрет президента России – размещается либо по центру уголка, либо слева.</w:t>
      </w:r>
    </w:p>
    <w:p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 – символ нашей страны, представляет собой музыкально-поэтическое произведение. Обычно представляется в виде текстового варианта и вывешивается на стенде, также должна быть музыкальная версия для прослушивания.</w:t>
      </w:r>
    </w:p>
    <w:p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 – является государственным символом, представляет собой щит четырехугольной формы, на нем изображен коронованный двуглавый орел, держащий в лапах державу и скипетр. На груди орла – изображение Георгия Победоносца, убивающего змея.</w:t>
      </w:r>
    </w:p>
    <w:p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Флаг России – полотно ткани, которое имеет прямоугольную форму и состоит из трех полос различных цветов: белой – означает чистоту и мир; синий – символ постоянства и веры; красный – энергия, сила и кровь, которая была пролита в борьбе за Родину. В уголке флаг может быть представлен в виде полотна большого размера, закрепленного на стене, или как флаг маленького размера, стоящий на </w:t>
      </w:r>
      <w:proofErr w:type="gramStart"/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подставке..</w:t>
      </w:r>
      <w:proofErr w:type="gramEnd"/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оформленные патриотические уголки в детском саду позволят привлечь внимание детей к изучению своей страны, дадут возможность подобрать материал, основываясь на интересах детей, наладить совместную работу педагогов с детьми и их родителями</w:t>
      </w:r>
    </w:p>
    <w:p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Материалы, размещенные в уголке, должны освещать основные направления по патриотическому воспитанию и могут включать в себя направления: «Моя </w:t>
      </w: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семья», «Мой родной край», «Народные обряды и промыслы», «Москва – столица России», «Кто такие защитники Отечества?»          </w:t>
      </w:r>
    </w:p>
    <w:p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color w:val="C0504D"/>
          <w:sz w:val="28"/>
          <w:szCs w:val="28"/>
          <w:lang w:eastAsia="ru-RU"/>
        </w:rPr>
        <w:t>КРИТЕРИИ ОЦЕНКИ ПАТРИОТИЧЕСКИХ УГОЛКОВ</w:t>
      </w:r>
    </w:p>
    <w:p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Логика размещения материала</w:t>
      </w:r>
    </w:p>
    <w:p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Эстетичность оформления</w:t>
      </w:r>
    </w:p>
    <w:p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Наполняемость учебным и демонстрационным материалом (пособия, иллюстрации, игры, коллекции картинок или открыток)</w:t>
      </w:r>
    </w:p>
    <w:p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Соответствие материала возрасту детей</w:t>
      </w:r>
    </w:p>
    <w:p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Творческий подход педагога в оформлении уголка </w:t>
      </w:r>
    </w:p>
    <w:p w:rsidR="00AB24D4" w:rsidRPr="00AB24D4" w:rsidRDefault="00AB24D4" w:rsidP="00AB2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u w:val="single"/>
          <w:lang w:eastAsia="ru-RU"/>
        </w:rPr>
        <w:t>МЛАДШИЙ ДОШКОЛЬНЫЙ ВОЗРАСТ</w:t>
      </w:r>
    </w:p>
    <w:p w:rsidR="00AB24D4" w:rsidRPr="00AB24D4" w:rsidRDefault="00AB24D4" w:rsidP="00AB2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цель работы в младшем дошкольном возрасте - ознакомление с ближайшим окружением.</w:t>
      </w:r>
    </w:p>
    <w:p w:rsidR="00AB24D4" w:rsidRPr="00AB24D4" w:rsidRDefault="00AB24D4" w:rsidP="00AB24D4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   1.В уголке </w:t>
      </w:r>
      <w:proofErr w:type="gramStart"/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размещен  материал</w:t>
      </w:r>
      <w:proofErr w:type="gramEnd"/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по социально- нравственному воспитанию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24D4" w:rsidRPr="00AB24D4" w:rsidRDefault="00AB24D4" w:rsidP="00AB24D4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взрослые </w:t>
      </w: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– родовые характеристики, профессии, действия, внешний вид - иллюстрации, тематические папки, дидактические игры;</w:t>
      </w:r>
    </w:p>
    <w:p w:rsidR="00AB24D4" w:rsidRPr="00AB24D4" w:rsidRDefault="00AB24D4" w:rsidP="00AB24D4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семья- подбор иллюстраций, тематических </w:t>
      </w:r>
      <w:proofErr w:type="gramStart"/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папок,  изображающих</w:t>
      </w:r>
      <w:proofErr w:type="gramEnd"/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семью, членов семьи в отдельности показывающих взаимоотношения членов семьи- заботливое отношение, совместные действия;</w:t>
      </w:r>
    </w:p>
    <w:p w:rsidR="00AB24D4" w:rsidRPr="00AB24D4" w:rsidRDefault="00AB24D4" w:rsidP="00AB24D4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дом, в котором ты живешь, - фотографии, иллюстрации разных архитектурных строений, различающихся по размеру, внешнему виду, материалу, назначению;</w:t>
      </w:r>
    </w:p>
    <w:p w:rsidR="00AB24D4" w:rsidRPr="00AB24D4" w:rsidRDefault="00AB24D4" w:rsidP="00AB24D4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и сверстники – подбор иллюстраций, тематические папки о детях- девочки, мальчики, игры детей, дети в разных ситуациях, дети трудятся, занимаются и т.д.;</w:t>
      </w:r>
    </w:p>
    <w:p w:rsidR="00AB24D4" w:rsidRPr="00AB24D4" w:rsidRDefault="00AB24D4" w:rsidP="00AB24D4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эмоциональные состояния- тематические папки, иллюстрации, иллюстрации, показывающие различные эмоциональные состояния взрослых и детей;</w:t>
      </w:r>
    </w:p>
    <w:p w:rsidR="00AB24D4" w:rsidRPr="00AB24D4" w:rsidRDefault="00AB24D4" w:rsidP="00AB24D4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поведение детей – тематические папки, иллюстрации, дидактические игры, книги, рассказывающие о правилах поведения детей в общественных местах, иллюстрации по типу» Хорошо– </w:t>
      </w:r>
      <w:proofErr w:type="gramStart"/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 »</w:t>
      </w:r>
      <w:proofErr w:type="gramEnd"/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можно делать, а так нельзя», этикет.</w:t>
      </w:r>
    </w:p>
    <w:p w:rsidR="00AB24D4" w:rsidRPr="00AB24D4" w:rsidRDefault="00AB24D4" w:rsidP="00AB24D4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Материал для знакомства детей с «малой родиной» (</w:t>
      </w:r>
      <w:proofErr w:type="gramStart"/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детским  садом</w:t>
      </w:r>
      <w:proofErr w:type="gramEnd"/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, близлежащими улицами</w:t>
      </w:r>
      <w:r w:rsidR="00B868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, р</w:t>
      </w: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одным городом)</w:t>
      </w: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фотоматериалы, иллюстрации, подбор открыток, альбомов, тематических папок, различные макеты- группы, детского сада, улицы или микрорайона, на котором расположен детский сад.</w:t>
      </w:r>
    </w:p>
    <w:p w:rsidR="00AB24D4" w:rsidRPr="00AB24D4" w:rsidRDefault="00AB24D4" w:rsidP="00AB24D4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Материал по приобщению детей к истокам русской народной культуры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предметы старины, русские игрушки( различные куклы-закрутки из соломы, ткани разных видов, ниток, кожи и т.д.; куклы из деревянных чурбаков, обереги), предметы народного декоративно – прикладного искусства ( матрешки, дымковские игрушки, городецкая роспись, гжель, хохлома, вышивка. Работа по дереву и пр.</w:t>
      </w:r>
      <w:proofErr w:type="gramStart"/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) ,</w:t>
      </w:r>
      <w:proofErr w:type="gramEnd"/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куклы в национальных костюмах.</w:t>
      </w:r>
    </w:p>
    <w:p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4</w:t>
      </w:r>
      <w:r w:rsidRPr="00AB24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Художественная литература по фольклору </w:t>
      </w: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песни, потешки, сказки и т.д.)</w:t>
      </w:r>
    </w:p>
    <w:p w:rsidR="00AB24D4" w:rsidRPr="00AB24D4" w:rsidRDefault="00AB24D4" w:rsidP="00AB2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u w:val="single"/>
          <w:lang w:eastAsia="ru-RU"/>
        </w:rPr>
        <w:t>СРЕДНИЙ ДОШКОЛЬНЫЙ ВОЗРАСТ</w:t>
      </w:r>
    </w:p>
    <w:p w:rsidR="00AB24D4" w:rsidRPr="00AB24D4" w:rsidRDefault="00AB24D4" w:rsidP="00AB2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Работа ведется по направлениям: моя семья, мой детский сад, мой город и его достопримечательности, знаменитые земляки, приобщение к </w:t>
      </w:r>
      <w:proofErr w:type="gramStart"/>
      <w:r w:rsidRPr="00AB24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истокам  русской</w:t>
      </w:r>
      <w:proofErr w:type="gramEnd"/>
      <w:r w:rsidRPr="00AB24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культуры.</w:t>
      </w:r>
    </w:p>
    <w:p w:rsidR="00AB24D4" w:rsidRPr="00AB24D4" w:rsidRDefault="00AB24D4" w:rsidP="00AB24D4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1.В уголке пополняется материал по социально-нравственному воспитанию: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семейные праздники и традиции, художественная литература нравственной тематики</w:t>
      </w:r>
    </w:p>
    <w:p w:rsidR="00AB24D4" w:rsidRPr="00AB24D4" w:rsidRDefault="00AB24D4" w:rsidP="00AB24D4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2.Материал для знакомства детей с «малой родиной» - детским садом, близлежащими улицами, родным селом, его знаменитыми жителями, достопримечательностями, его транспортом, архитектурой, профессиями, характерными для жителей села.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 Сравнение понятий «город- село». Это могут быть фотоматериалы, иллюстрации, альбомы, подбор открыток, тематических папок, различные макеты- группы, детского сада или микрорайона, в котором расположен детский сад. Могут быть представлены материалы об истории возникновения города. Животный и растительный мир,</w:t>
      </w:r>
    </w:p>
    <w:p w:rsidR="00AB24D4" w:rsidRPr="00AB24D4" w:rsidRDefault="00AB24D4" w:rsidP="00AB24D4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3.Материал  по приобщению детей к истокам русской народной культуры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предметы старины, русские игрушки, предметы народного декоративно- прикладного искусства , различные макеты ( крестьянские избы, комнаты- горницы, крестьянского подворья), куклы в национальных костюмах, дидактические игры по теме.</w:t>
      </w:r>
    </w:p>
    <w:p w:rsidR="00AB24D4" w:rsidRPr="00AB24D4" w:rsidRDefault="00AB24D4" w:rsidP="00AB24D4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4.Художественная литература </w:t>
      </w:r>
      <w:proofErr w:type="gramStart"/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 фольклору</w:t>
      </w:r>
      <w:proofErr w:type="gramEnd"/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сказки, песенки, пословицы, поговорки и т.д.</w:t>
      </w:r>
    </w:p>
    <w:p w:rsidR="00AB24D4" w:rsidRPr="00AB24D4" w:rsidRDefault="00AB24D4" w:rsidP="00AB24D4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5.Элементы государственной символики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флаг, герб.</w:t>
      </w:r>
    </w:p>
    <w:p w:rsidR="00AB24D4" w:rsidRPr="00AB24D4" w:rsidRDefault="00AB24D4" w:rsidP="00AB24D4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6.Элементы областной символики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флаг, герб.</w:t>
      </w:r>
    </w:p>
    <w:p w:rsidR="00AB24D4" w:rsidRPr="00AB24D4" w:rsidRDefault="00AB24D4" w:rsidP="00AB24D4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7.Элементы муниципальной символики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флаг, герб промышленных предприятий.</w:t>
      </w:r>
    </w:p>
    <w:p w:rsidR="00AB24D4" w:rsidRPr="00AB24D4" w:rsidRDefault="00AB24D4" w:rsidP="00AB24D4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8.Материал для ознакомления с защитниками Отечества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иллюст</w:t>
      </w: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раций, тематические папки.</w:t>
      </w:r>
    </w:p>
    <w:p w:rsidR="00AB24D4" w:rsidRPr="00AB24D4" w:rsidRDefault="00AB24D4" w:rsidP="00AB2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u w:val="single"/>
          <w:lang w:eastAsia="ru-RU"/>
        </w:rPr>
        <w:t>СТАРШИЙ ДОШКОЛЬНЫЙ ВОЗРАСТ</w:t>
      </w:r>
    </w:p>
    <w:p w:rsidR="00AB24D4" w:rsidRPr="00AB24D4" w:rsidRDefault="00AB24D4" w:rsidP="00AB2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работы- краеведение, ознакомление с родной страной, государственной символикой, историческим прошлым России, организации жизни детей по народному календарю</w:t>
      </w:r>
    </w:p>
    <w:p w:rsidR="00AB24D4" w:rsidRPr="00AB24D4" w:rsidRDefault="00AB24D4" w:rsidP="00AB24D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Моя семья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семейные фотоальбомы, самодельные книги на тему </w:t>
      </w:r>
      <w:proofErr w:type="gramStart"/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« Герб</w:t>
      </w:r>
      <w:proofErr w:type="gramEnd"/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моей семьи», «Генеалогическое дерево».</w:t>
      </w:r>
    </w:p>
    <w:p w:rsidR="00AB24D4" w:rsidRPr="00AB24D4" w:rsidRDefault="00AB24D4" w:rsidP="00AB24D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Родной город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иллюстрации, фотоматериалы, тематические папки на темы: «История  возникновения города», , «Наука , образование и культура», «Знаменитые земляки», « В годы Великой Отечественной войны», « Наше духовное наследие», «Достопримечательности», « Архитектура», « Спорт», подбор стихов о городе, карта города, символика города (флаг, герб).</w:t>
      </w:r>
    </w:p>
    <w:p w:rsidR="00AB24D4" w:rsidRPr="00AB24D4" w:rsidRDefault="00AB24D4" w:rsidP="00AB24D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Мой край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символика области, карта области, материал, знакомящий детей со </w:t>
      </w: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славой и достижениями области (города области, чем знамениты, промышленность и сельское хозяйство).</w:t>
      </w:r>
    </w:p>
    <w:p w:rsidR="00AB24D4" w:rsidRPr="00AB24D4" w:rsidRDefault="00AB24D4" w:rsidP="00AB24D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Родная страна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карта России., природные зоны нашей страны, народы населяющие страну, промышленность и сельское хозяйство), символика </w:t>
      </w:r>
      <w:proofErr w:type="gramStart"/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( герб</w:t>
      </w:r>
      <w:proofErr w:type="gramEnd"/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, флаг, гимн, портрет президента</w:t>
      </w:r>
    </w:p>
    <w:p w:rsidR="00AB24D4" w:rsidRPr="00AB24D4" w:rsidRDefault="00AB24D4" w:rsidP="00AB24D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Защитники Отечества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иллюстрации, тематические папки на тему </w:t>
      </w:r>
      <w:proofErr w:type="gramStart"/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« Наши</w:t>
      </w:r>
      <w:proofErr w:type="gramEnd"/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предки – славяне». </w:t>
      </w:r>
      <w:proofErr w:type="gramStart"/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« Богатыри</w:t>
      </w:r>
      <w:proofErr w:type="gramEnd"/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земли русской». </w:t>
      </w:r>
      <w:proofErr w:type="gramStart"/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« Великая</w:t>
      </w:r>
      <w:proofErr w:type="gramEnd"/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Отечественная война», « Война 1812 года», « Российская армия». Фотоматериал «Памятники воинской славы». Художественная литература и дидактические игры по теме: макеты </w:t>
      </w:r>
      <w:proofErr w:type="gramStart"/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( древняя</w:t>
      </w:r>
      <w:proofErr w:type="gramEnd"/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крепость, военная техника и т.п.)</w:t>
      </w:r>
    </w:p>
    <w:p w:rsidR="00AB24D4" w:rsidRPr="00AB24D4" w:rsidRDefault="00AB24D4" w:rsidP="00AB24D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Приобщение к истокам русской народной культуры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иллюстрации и тематические папки по темам «Как жили  люди на Руси», «Предметы старины», « Из истории русского </w:t>
      </w: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народного костюма», «Народные праздники и гулянья, «Народный календарь», предметы старины, русские игрушки, предметы народного декоративно – прикладного искусства, , куклы в национальных костюмах, дидактические игры по теме.</w:t>
      </w:r>
    </w:p>
    <w:p w:rsidR="00AB24D4" w:rsidRPr="00AB24D4" w:rsidRDefault="00AB24D4" w:rsidP="00AB24D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Духовно – нравственное воспитание</w:t>
      </w: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gramStart"/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материал,  дающий</w:t>
      </w:r>
      <w:proofErr w:type="gramEnd"/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первоначальное представление о православии..</w:t>
      </w:r>
    </w:p>
    <w:p w:rsidR="00AB24D4" w:rsidRPr="00AB24D4" w:rsidRDefault="00AB24D4" w:rsidP="00AB24D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Художественная литература по фольклору</w:t>
      </w:r>
    </w:p>
    <w:p w:rsidR="00AB24D4" w:rsidRPr="00AB24D4" w:rsidRDefault="00AB24D4" w:rsidP="00AB24D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( сказки</w:t>
      </w:r>
      <w:proofErr w:type="gramEnd"/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, былины, предания)</w:t>
      </w:r>
    </w:p>
    <w:p w:rsidR="00AB24D4" w:rsidRPr="00AB24D4" w:rsidRDefault="00AB24D4" w:rsidP="00AB24D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Великие соотечественники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портреты, художественная </w:t>
      </w:r>
      <w:proofErr w:type="gramStart"/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 ,</w:t>
      </w:r>
      <w:proofErr w:type="gramEnd"/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рассказывающая о великих соотечественниках, прославлявших Россию.</w:t>
      </w:r>
    </w:p>
    <w:p w:rsidR="00AB24D4" w:rsidRPr="00AB24D4" w:rsidRDefault="00AB24D4" w:rsidP="00AB24D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Наша планета земля</w:t>
      </w:r>
      <w:r w:rsidRPr="00AB24D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глобус, детская карта мира. Художественная литература, иллюстрации</w:t>
      </w: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тематические папки, рассказывающие о жизни людей в других странах мира, их обычаях, </w:t>
      </w:r>
      <w:proofErr w:type="gramStart"/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традициях ,</w:t>
      </w:r>
      <w:proofErr w:type="gramEnd"/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профессиях, характерных для той или иной страны</w:t>
      </w:r>
    </w:p>
    <w:p w:rsidR="00AB24D4" w:rsidRPr="00AB24D4" w:rsidRDefault="00AB24D4" w:rsidP="00AB24D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b/>
          <w:bCs/>
          <w:color w:val="31849B"/>
          <w:sz w:val="28"/>
          <w:szCs w:val="28"/>
          <w:lang w:eastAsia="ru-RU"/>
        </w:rPr>
        <w:t>ОСОБЕННОСТИ РАБОТЫ С ДЕТЬМИ В УГОЛКЕ</w:t>
      </w:r>
    </w:p>
    <w:p w:rsidR="00AB24D4" w:rsidRPr="00AB24D4" w:rsidRDefault="00AB24D4" w:rsidP="00AB24D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Воспитатели, планируя работу по патриотическому воспитанию, могут делить материал по блокам: «Моя семья», «Мой любимый город», «Моя родина - Россия». Каждая тема изучается с использованием бесед, дидактических игр, экскурсий, игр-бесед, игр-инсценировок. Работа в уголке ведется от наиболее близкого и понятного для детей (семья, детсад) к более сложному (страна, город). После ознакомления с материалами в уголке с детьми проводятся спортивные праздники, посвященные защитникам Отечества, изучаются русские потешки, поговорки, пословицы, воспитывается у детей потребность в народной музыке, сказке. Основная цель таких занятий – развить у детей понимание красоты языка, русской природы, чувство гордости за свою Родину. Только постоянная и планомерная совместная работа работников ДОУ и родителей позволит развить у дошкольников чувство патриотизма, гражданского сознания, толерантного отношения к людям других наций и народов. Правильное </w:t>
      </w:r>
      <w:r w:rsidRPr="00AB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оформление патриотических уголков в детском саду этому только поможет.</w:t>
      </w:r>
    </w:p>
    <w:p w:rsidR="00AB24D4" w:rsidRPr="00AB24D4" w:rsidRDefault="00AB24D4" w:rsidP="00AB24D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608A6" w:rsidRDefault="005608A6"/>
    <w:sectPr w:rsidR="00560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057" w:rsidRDefault="00193057" w:rsidP="00AB24D4">
      <w:pPr>
        <w:spacing w:after="0" w:line="240" w:lineRule="auto"/>
      </w:pPr>
      <w:r>
        <w:separator/>
      </w:r>
    </w:p>
  </w:endnote>
  <w:endnote w:type="continuationSeparator" w:id="0">
    <w:p w:rsidR="00193057" w:rsidRDefault="00193057" w:rsidP="00AB2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057" w:rsidRDefault="00193057" w:rsidP="00AB24D4">
      <w:pPr>
        <w:spacing w:after="0" w:line="240" w:lineRule="auto"/>
      </w:pPr>
      <w:r>
        <w:separator/>
      </w:r>
    </w:p>
  </w:footnote>
  <w:footnote w:type="continuationSeparator" w:id="0">
    <w:p w:rsidR="00193057" w:rsidRDefault="00193057" w:rsidP="00AB2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73643"/>
    <w:multiLevelType w:val="multilevel"/>
    <w:tmpl w:val="DB420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043AE3"/>
    <w:multiLevelType w:val="multilevel"/>
    <w:tmpl w:val="B692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87401D"/>
    <w:multiLevelType w:val="multilevel"/>
    <w:tmpl w:val="A6105A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4D4"/>
    <w:rsid w:val="00193057"/>
    <w:rsid w:val="005608A6"/>
    <w:rsid w:val="009567B5"/>
    <w:rsid w:val="00AB24D4"/>
    <w:rsid w:val="00B8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33F5C"/>
  <w15:chartTrackingRefBased/>
  <w15:docId w15:val="{714BF058-1B3D-4154-99D4-8827971E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24D4"/>
  </w:style>
  <w:style w:type="paragraph" w:styleId="a5">
    <w:name w:val="footer"/>
    <w:basedOn w:val="a"/>
    <w:link w:val="a6"/>
    <w:uiPriority w:val="99"/>
    <w:unhideWhenUsed/>
    <w:rsid w:val="00AB2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24D4"/>
  </w:style>
  <w:style w:type="paragraph" w:styleId="a7">
    <w:name w:val="No Spacing"/>
    <w:uiPriority w:val="1"/>
    <w:qFormat/>
    <w:rsid w:val="00B868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3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1921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Лобанова Ю.Н.</cp:lastModifiedBy>
  <cp:revision>2</cp:revision>
  <dcterms:created xsi:type="dcterms:W3CDTF">2020-02-15T16:50:00Z</dcterms:created>
  <dcterms:modified xsi:type="dcterms:W3CDTF">2023-09-13T17:04:00Z</dcterms:modified>
</cp:coreProperties>
</file>