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AEE07" w14:textId="77777777" w:rsidR="0049713F" w:rsidRPr="0030204B" w:rsidRDefault="0049713F" w:rsidP="007B0B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2191"/>
        <w:gridCol w:w="1842"/>
      </w:tblGrid>
      <w:tr w:rsidR="0049713F" w:rsidRPr="0030204B" w14:paraId="148D198E" w14:textId="77777777" w:rsidTr="0030204B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A6838" w14:textId="332B7965" w:rsidR="0049713F" w:rsidRPr="0030204B" w:rsidRDefault="0049713F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96D18D8" w14:textId="77777777" w:rsidR="0049713F" w:rsidRPr="0030204B" w:rsidRDefault="0049713F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ECA8C" w14:textId="09C31224" w:rsidR="0049713F" w:rsidRPr="0030204B" w:rsidRDefault="0049713F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Мой город. Моя страна. 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>Тематический день: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4 ноября - День народного единства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49713F" w:rsidRPr="0030204B" w14:paraId="1E18B95F" w14:textId="77777777" w:rsidTr="0030204B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A1503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4BEF2" w14:textId="77777777" w:rsidR="0049713F" w:rsidRPr="0030204B" w:rsidRDefault="0049713F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E4639" w14:textId="77777777" w:rsidR="0049713F" w:rsidRPr="0030204B" w:rsidRDefault="0049713F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9713F" w:rsidRPr="0030204B" w14:paraId="15E5E00E" w14:textId="77777777" w:rsidTr="0030204B">
        <w:trPr>
          <w:trHeight w:val="78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58C41FC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CC3D88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5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6617435" w14:textId="3EDFD371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игра «Моя семья», Цель: упражнять в поочередном разжимании и сжимании пальцев рук, учить действовать по словесной инструкции.</w:t>
            </w:r>
            <w:r w:rsidR="00262E39"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 xml:space="preserve">Работа </w:t>
            </w:r>
            <w:r w:rsidR="00262E39" w:rsidRPr="0030204B">
              <w:rPr>
                <w:rFonts w:ascii="Times New Roman" w:hAnsi="Times New Roman"/>
                <w:sz w:val="20"/>
                <w:szCs w:val="20"/>
              </w:rPr>
              <w:t xml:space="preserve">в центре патриотического воспитания ко «Дню народного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 xml:space="preserve">единства».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br/>
              <w:t>Беседа «Мы дружбой едины». Цель: обогащать знания детей о том, что в нашей стране живут люди разных национальностей, прививать уважение и любовь.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873E45D" w14:textId="77777777" w:rsidR="001979F2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>териалы к организации УК:</w:t>
            </w:r>
          </w:p>
          <w:p w14:paraId="1F2E7789" w14:textId="77777777" w:rsidR="001979F2" w:rsidRPr="0030204B" w:rsidRDefault="001979F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B92B79F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E15474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E15474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469B5555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50258069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3B3DB03" w14:textId="49BC1083" w:rsidR="0049713F" w:rsidRPr="0030204B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49713F" w:rsidRPr="0030204B" w14:paraId="2694A47C" w14:textId="77777777" w:rsidTr="0030204B">
        <w:trPr>
          <w:trHeight w:val="85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12405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FBE282" w14:textId="2BA3F80C" w:rsidR="00534BEC" w:rsidRPr="00534BEC" w:rsidRDefault="00534BEC" w:rsidP="00534BEC">
            <w:pPr>
              <w:pStyle w:val="a5"/>
              <w:spacing w:before="0" w:beforeAutospacing="0" w:after="0" w:afterAutospacing="0"/>
            </w:pPr>
            <w:r>
              <w:rPr>
                <w:b/>
                <w:sz w:val="20"/>
                <w:szCs w:val="20"/>
              </w:rPr>
              <w:t xml:space="preserve">Речевое развитие </w:t>
            </w:r>
            <w:proofErr w:type="gramStart"/>
            <w:r>
              <w:rPr>
                <w:rStyle w:val="c6"/>
                <w:color w:val="000000"/>
                <w:sz w:val="20"/>
                <w:szCs w:val="20"/>
              </w:rPr>
              <w:t>Тема :</w:t>
            </w:r>
            <w:proofErr w:type="gramEnd"/>
            <w:r>
              <w:rPr>
                <w:rStyle w:val="c6"/>
                <w:color w:val="000000"/>
                <w:sz w:val="20"/>
                <w:szCs w:val="20"/>
              </w:rPr>
              <w:t> </w:t>
            </w:r>
            <w:r>
              <w:rPr>
                <w:rStyle w:val="c61"/>
                <w:b/>
                <w:bCs/>
                <w:color w:val="000000"/>
                <w:sz w:val="20"/>
                <w:szCs w:val="20"/>
              </w:rPr>
              <w:t>«Описание внешнего вида куклы Оли»»</w:t>
            </w:r>
            <w:r>
              <w:rPr>
                <w:rStyle w:val="c6"/>
                <w:color w:val="000000"/>
                <w:sz w:val="20"/>
                <w:szCs w:val="20"/>
              </w:rPr>
              <w:t xml:space="preserve">      </w:t>
            </w:r>
            <w:proofErr w:type="spellStart"/>
            <w:r w:rsidRPr="00534BEC">
              <w:rPr>
                <w:rStyle w:val="c6"/>
                <w:color w:val="000000"/>
              </w:rPr>
              <w:t>П.с.:</w:t>
            </w:r>
            <w:r w:rsidRPr="00534BEC">
              <w:rPr>
                <w:rStyle w:val="c3"/>
                <w:color w:val="000000"/>
                <w:shd w:val="clear" w:color="auto" w:fill="FFFFFF"/>
              </w:rPr>
              <w:t>Учить</w:t>
            </w:r>
            <w:proofErr w:type="spellEnd"/>
            <w:r w:rsidRPr="00534BEC">
              <w:rPr>
                <w:rStyle w:val="c3"/>
                <w:color w:val="000000"/>
                <w:shd w:val="clear" w:color="auto" w:fill="FFFFFF"/>
              </w:rPr>
              <w:t xml:space="preserve"> рассматривать предметы, формировать умения отвечать на вопросы воспитателя, составлять с помощью него короткий описательный рассказ; учить использовать антонимы</w:t>
            </w:r>
          </w:p>
          <w:p w14:paraId="2A648088" w14:textId="087BA4FA" w:rsidR="00534BEC" w:rsidRDefault="00534BEC" w:rsidP="00534BEC">
            <w:pPr>
              <w:pStyle w:val="a5"/>
              <w:spacing w:before="0" w:beforeAutospacing="0" w:after="0" w:afterAutospacing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Физ.культура</w:t>
            </w:r>
            <w:proofErr w:type="spellEnd"/>
          </w:p>
          <w:p w14:paraId="0E8724CB" w14:textId="21112927" w:rsidR="00534BEC" w:rsidRPr="00534BEC" w:rsidRDefault="00534BEC" w:rsidP="00534BEC">
            <w:pPr>
              <w:pStyle w:val="a5"/>
              <w:spacing w:before="0" w:beforeAutospacing="0" w:after="0" w:afterAutospacing="0"/>
              <w:ind w:firstLine="480"/>
              <w:jc w:val="center"/>
              <w:rPr>
                <w:rFonts w:ascii="playfair_displayregular" w:hAnsi="playfair_displayregular"/>
                <w:color w:val="000000"/>
                <w:sz w:val="23"/>
                <w:szCs w:val="23"/>
              </w:rPr>
            </w:pPr>
            <w:r w:rsidRPr="00534BEC">
              <w:rPr>
                <w:rFonts w:ascii="playfair_displayregular" w:hAnsi="playfair_displayregular"/>
                <w:color w:val="000000"/>
                <w:sz w:val="23"/>
                <w:szCs w:val="23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</w:t>
            </w:r>
          </w:p>
          <w:p w14:paraId="719B3F95" w14:textId="77777777" w:rsidR="00534BEC" w:rsidRPr="00534BEC" w:rsidRDefault="00534BEC" w:rsidP="00534BEC">
            <w:pPr>
              <w:ind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534BEC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Ходьба и бег небольшими группами в прямом направлении за воспитателем.</w:t>
            </w:r>
          </w:p>
          <w:p w14:paraId="6BE32E0A" w14:textId="77777777" w:rsidR="00534BEC" w:rsidRPr="00534BEC" w:rsidRDefault="00534BEC" w:rsidP="00534BEC">
            <w:pPr>
              <w:ind w:left="113"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534BEC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Без предметов</w:t>
            </w:r>
          </w:p>
          <w:p w14:paraId="056A19AA" w14:textId="77777777" w:rsidR="00534BEC" w:rsidRPr="00534BEC" w:rsidRDefault="00534BEC" w:rsidP="00534BEC">
            <w:pPr>
              <w:ind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534BEC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Ходьба между двумя линиями (расстояние 25 см) «Пройдем по дорожке»</w:t>
            </w:r>
          </w:p>
          <w:p w14:paraId="5267551D" w14:textId="77777777" w:rsidR="00534BEC" w:rsidRPr="00534BEC" w:rsidRDefault="00534BEC" w:rsidP="00534BEC">
            <w:pPr>
              <w:ind w:left="113"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534BEC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«Бегите ко мне»</w:t>
            </w:r>
          </w:p>
          <w:p w14:paraId="613928E0" w14:textId="77777777" w:rsidR="00534BEC" w:rsidRPr="00534BEC" w:rsidRDefault="00534BEC" w:rsidP="00534BEC">
            <w:pPr>
              <w:ind w:left="113"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534BEC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Ходьба стайкой за воспитателем в обход зала, в руках у педагога игрушка</w:t>
            </w:r>
          </w:p>
          <w:p w14:paraId="285FB0BB" w14:textId="39F7E2D0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67B858" w14:textId="022C3DDF" w:rsidR="0049713F" w:rsidRPr="0030204B" w:rsidRDefault="0049713F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7EAB9" w14:textId="77777777" w:rsidR="0049713F" w:rsidRPr="0030204B" w:rsidRDefault="0049713F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13F" w:rsidRPr="0030204B" w14:paraId="6746B317" w14:textId="77777777" w:rsidTr="0030204B">
        <w:trPr>
          <w:trHeight w:val="41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6E477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2784A4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Наблюдение: прохожие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Задачи: обогащать словарный запас слов.</w:t>
            </w:r>
          </w:p>
          <w:p w14:paraId="2A18787F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«Кто скорее добежит до флажка?».</w:t>
            </w:r>
          </w:p>
          <w:p w14:paraId="07D36FCA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 формировать навыки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подлезания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 дугу.</w:t>
            </w:r>
          </w:p>
          <w:p w14:paraId="55744F14" w14:textId="700950CA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Карусель». Цель: учить действовать по сигналу воспитателя, постепенно убыстряя темп бега в хороводе.</w:t>
            </w:r>
          </w:p>
          <w:p w14:paraId="6A0AA308" w14:textId="33D350AD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2F5761" w:rsidRPr="0030204B">
              <w:rPr>
                <w:rFonts w:ascii="Times New Roman" w:hAnsi="Times New Roman"/>
                <w:sz w:val="20"/>
                <w:szCs w:val="20"/>
              </w:rPr>
              <w:t>работа: развитие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движений. Цель: учить ходить с высоким подниманием колен.</w:t>
            </w:r>
          </w:p>
          <w:p w14:paraId="351D51E8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собрать веточки своем участке. Цель: развивать умение работать сообща.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DC0F9E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54FEE2C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670FCA7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799775F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5855626" w14:textId="77777777" w:rsidR="0049713F" w:rsidRPr="0030204B" w:rsidRDefault="0049713F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9713F" w:rsidRPr="0030204B" w14:paraId="48E323EB" w14:textId="77777777" w:rsidTr="0030204B">
        <w:trPr>
          <w:trHeight w:val="44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1578B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1982F56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«Где и кем работают мамы и папы»</w:t>
            </w:r>
          </w:p>
          <w:p w14:paraId="365CC6CB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пополнять знания о профессиях людей.</w:t>
            </w:r>
          </w:p>
          <w:p w14:paraId="20431757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в центре музыкального воспитания: игра на металлофоне.</w:t>
            </w:r>
          </w:p>
        </w:tc>
      </w:tr>
      <w:tr w:rsidR="0049713F" w:rsidRPr="0030204B" w14:paraId="1CD05725" w14:textId="77777777" w:rsidTr="0030204B">
        <w:trPr>
          <w:trHeight w:val="30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5DADE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A5117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к. №5</w:t>
            </w:r>
          </w:p>
          <w:p w14:paraId="0BD59C0D" w14:textId="4CCABD23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игры с конструктором «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»: конструируем вместе с воспитателем. </w:t>
            </w:r>
          </w:p>
        </w:tc>
      </w:tr>
      <w:tr w:rsidR="0049713F" w:rsidRPr="0030204B" w14:paraId="64011164" w14:textId="77777777" w:rsidTr="0030204B">
        <w:trPr>
          <w:trHeight w:val="2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ABF7A9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3490AB4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2C5C0E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Театрализованная деятельность: Игра «Зеркало». Цель: развивать речь.</w:t>
            </w:r>
          </w:p>
          <w:p w14:paraId="54D4558F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Вечерний круг. Рефлексия: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70E342F0" w14:textId="2FEFFA38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Н/игры «Собери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картинку» (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) Побуждать детей к стремлению собирать картину, развивать внимание, мелкую моторику. </w:t>
            </w:r>
          </w:p>
          <w:p w14:paraId="598BD1EB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Рассматривание альбомов о родном крае.</w:t>
            </w:r>
          </w:p>
        </w:tc>
      </w:tr>
      <w:tr w:rsidR="0049713F" w:rsidRPr="0030204B" w14:paraId="38128121" w14:textId="77777777" w:rsidTr="0030204B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50E2F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FDE749" w14:textId="3B80060C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облаками.</w:t>
            </w:r>
          </w:p>
          <w:p w14:paraId="6B9E9690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3E02F13F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Дом её на белой туче,</w:t>
            </w:r>
          </w:p>
          <w:p w14:paraId="11EDDD20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Но ей страшен солнца лучик.</w:t>
            </w:r>
          </w:p>
          <w:p w14:paraId="6D48C2EE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Серебристая пушинка,</w:t>
            </w:r>
          </w:p>
          <w:p w14:paraId="1B6B080B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Весёлая снежинка.</w:t>
            </w:r>
          </w:p>
          <w:p w14:paraId="742050E7" w14:textId="4C8E781D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 «Догонялки».  Цель</w:t>
            </w:r>
            <w:r w:rsidR="002F5761" w:rsidRPr="0030204B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в беге.</w:t>
            </w:r>
          </w:p>
          <w:p w14:paraId="16CCB5FE" w14:textId="4F68BFFD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«С кочки на кочку»</w:t>
            </w:r>
            <w:r w:rsidR="002F5761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.Цель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навыки прыжков.</w:t>
            </w:r>
          </w:p>
          <w:p w14:paraId="466E7F5B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пройди ровно.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упражнять в равновесии.</w:t>
            </w:r>
          </w:p>
          <w:p w14:paraId="181894BC" w14:textId="3C171C3A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деятельность:"Волшебная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лопатка". Цели:</w:t>
            </w:r>
            <w:r w:rsidR="002F5761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воспитывать трудовые навыки.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0EBF80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AD544C1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2BB5CE2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8E7207C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5D61033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03839E9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9713F" w:rsidRPr="0030204B" w14:paraId="0B2C80DA" w14:textId="77777777" w:rsidTr="0030204B">
        <w:trPr>
          <w:trHeight w:val="4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08E9A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B8BF3" w14:textId="77777777" w:rsidR="0049713F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Папка-передвижка "4 ноября. День народного единства"</w:t>
            </w:r>
          </w:p>
          <w:p w14:paraId="0D54D999" w14:textId="77777777" w:rsidR="0049713F" w:rsidRPr="0030204B" w:rsidRDefault="0049713F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57DC80" w14:textId="77777777" w:rsidR="0049713F" w:rsidRPr="0030204B" w:rsidRDefault="0049713F" w:rsidP="00300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01B6" w:rsidRPr="0030204B" w14:paraId="22EFE76C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2E1E8" w14:textId="318798CA" w:rsidR="002801B6" w:rsidRPr="0030204B" w:rsidRDefault="00CF3930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 w:rsidR="002801B6" w:rsidRPr="0030204B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2801B6" w:rsidRPr="0030204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7915F18" w14:textId="77777777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9DF15" w14:textId="77777777" w:rsidR="002801B6" w:rsidRPr="0030204B" w:rsidRDefault="002801B6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Мой город. Моя страна. 4 ноября - День народного единства</w:t>
            </w:r>
          </w:p>
        </w:tc>
      </w:tr>
      <w:tr w:rsidR="002801B6" w:rsidRPr="0030204B" w14:paraId="2974E676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DD5F3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5C291" w14:textId="77777777" w:rsidR="002801B6" w:rsidRPr="0030204B" w:rsidRDefault="002801B6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5EEC0" w14:textId="77777777" w:rsidR="002801B6" w:rsidRPr="0030204B" w:rsidRDefault="002801B6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01B6" w:rsidRPr="0030204B" w14:paraId="62CA03C2" w14:textId="77777777" w:rsidTr="002801B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BA04E1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F59CE3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 к. № 5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48900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«Подуем на горячий чай»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Упражнение развивает у детей равномерный и продолжительный выдох.</w:t>
            </w:r>
          </w:p>
          <w:p w14:paraId="71C984F3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ветру». Цель: формирование дыхательного аппарата.</w:t>
            </w:r>
          </w:p>
          <w:p w14:paraId="5AFE518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 «Собери флаг».  Ц.: Развитие мелкой моторики, внимания. </w:t>
            </w:r>
          </w:p>
          <w:p w14:paraId="698A1CE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литературы: К. Ушинский «Петушок с семьёй»</w:t>
            </w:r>
          </w:p>
          <w:p w14:paraId="7282BB1A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умение слушать взрослого.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50CCB5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801B6" w:rsidRPr="0030204B" w14:paraId="520AA31F" w14:textId="77777777" w:rsidTr="002801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F18AB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62473E" w14:textId="29667AE8" w:rsidR="00BB1DB2" w:rsidRDefault="00534BEC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Музыкал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5370761" w14:textId="5A745265" w:rsidR="00534BEC" w:rsidRPr="0030204B" w:rsidRDefault="00534BEC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>
              <w:rPr>
                <w:rStyle w:val="c63"/>
                <w:color w:val="000000"/>
                <w:sz w:val="20"/>
                <w:szCs w:val="20"/>
                <w:shd w:val="clear" w:color="auto" w:fill="FFFFFF"/>
              </w:rPr>
              <w:t> Тема</w:t>
            </w:r>
            <w:proofErr w:type="gramEnd"/>
            <w:r>
              <w:rPr>
                <w:rStyle w:val="c63"/>
                <w:color w:val="000000"/>
                <w:sz w:val="20"/>
                <w:szCs w:val="20"/>
                <w:shd w:val="clear" w:color="auto" w:fill="FFFFFF"/>
              </w:rPr>
              <w:t>: </w:t>
            </w:r>
            <w:r>
              <w:rPr>
                <w:rStyle w:val="c114"/>
                <w:b/>
                <w:bCs/>
                <w:color w:val="000000"/>
                <w:sz w:val="20"/>
                <w:szCs w:val="20"/>
                <w:shd w:val="clear" w:color="auto" w:fill="FFFFFF"/>
              </w:rPr>
              <w:t>«Разноцветные обручи»</w:t>
            </w:r>
            <w:r>
              <w:rPr>
                <w:rStyle w:val="c63"/>
                <w:color w:val="000000"/>
                <w:sz w:val="20"/>
                <w:szCs w:val="20"/>
                <w:shd w:val="clear" w:color="auto" w:fill="FFFFFF"/>
              </w:rPr>
              <w:t>   </w:t>
            </w:r>
            <w:proofErr w:type="spellStart"/>
            <w:r>
              <w:rPr>
                <w:rStyle w:val="c63"/>
                <w:color w:val="000000"/>
                <w:sz w:val="20"/>
                <w:szCs w:val="20"/>
                <w:shd w:val="clear" w:color="auto" w:fill="FFFFFF"/>
              </w:rPr>
              <w:t>П.с</w:t>
            </w:r>
            <w:proofErr w:type="spellEnd"/>
            <w:r>
              <w:rPr>
                <w:rStyle w:val="c63"/>
                <w:color w:val="000000"/>
                <w:sz w:val="20"/>
                <w:szCs w:val="20"/>
                <w:shd w:val="clear" w:color="auto" w:fill="FFFFFF"/>
              </w:rPr>
              <w:t>.: у</w:t>
            </w:r>
            <w:r>
              <w:rPr>
                <w:rStyle w:val="c59"/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 xml:space="preserve">чить рисовать предметы круглой формы слитным неотрывным движением кисти. Закреплять умение промывать кисть, </w:t>
            </w:r>
            <w:proofErr w:type="spellStart"/>
            <w:r>
              <w:rPr>
                <w:rStyle w:val="c59"/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>промакивать</w:t>
            </w:r>
            <w:proofErr w:type="spellEnd"/>
            <w:r>
              <w:rPr>
                <w:rStyle w:val="c59"/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 xml:space="preserve"> ворс промытой кисти о тряпочку (салфетку). Развивать восприятие цвета. Закреплять знание цветов. Учить детей рассматривать готовые работы; выделять ровные красивые колечки.</w:t>
            </w:r>
          </w:p>
          <w:p w14:paraId="71145DEA" w14:textId="393772CC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3D5B7" w14:textId="77777777" w:rsidR="002801B6" w:rsidRPr="0030204B" w:rsidRDefault="002801B6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1B6" w:rsidRPr="0030204B" w14:paraId="6F013AE2" w14:textId="77777777" w:rsidTr="002801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0CDB3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804C61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первым льдом на лужах.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представления об изменениях, происходящих в природе поздней осенью.</w:t>
            </w:r>
          </w:p>
          <w:p w14:paraId="4AFF04EC" w14:textId="6A1A197E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есть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примета: если вороны и галки садятся на вершины деревьев — быть снегопаду.</w:t>
            </w:r>
          </w:p>
          <w:p w14:paraId="346CA9ED" w14:textId="21705866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Коршун и наседка». Цели: развивать быстроту, ловкость.</w:t>
            </w:r>
          </w:p>
          <w:p w14:paraId="47BFBAEB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«Не попадись». Цель: упражнять в беге в разных направлениях.</w:t>
            </w:r>
          </w:p>
          <w:p w14:paraId="2172B0B3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Развитие движений. </w:t>
            </w:r>
          </w:p>
          <w:p w14:paraId="47F18903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убрать листья и веточки с веранды. 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220498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C170027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96DB634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0F3C13C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248D430" w14:textId="77777777" w:rsidR="002801B6" w:rsidRPr="0030204B" w:rsidRDefault="002801B6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64F3B382" w14:textId="77777777" w:rsidTr="002801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CDD46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30192EE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КГН: игровая ситуация «Аккуратные пальчики». Учить детей соблюдать правила личной гигиены, следить за состоянием ногтей пальцев рук. </w:t>
            </w:r>
          </w:p>
          <w:p w14:paraId="2E6E9FC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 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  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Что кому?». Ц.: воспитывать интерес к труду взрослых, желание помогать, брать на себя роли людей разных профессий в творческих играх.</w:t>
            </w:r>
          </w:p>
        </w:tc>
      </w:tr>
      <w:tr w:rsidR="002801B6" w:rsidRPr="0030204B" w14:paraId="16FC5003" w14:textId="77777777" w:rsidTr="002801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A80DA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E2A5A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к. №5</w:t>
            </w:r>
          </w:p>
          <w:p w14:paraId="345B7B9D" w14:textId="5F8D76F0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Обучающая ситуация: «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Предметы,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требующие осторожного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обращения». Формировать знания о предметах, опасных для жизни и здоровья, помочь детям самостоятельно сделать выводы о возможных последствиях неосторожного обращения с такими предметами.</w:t>
            </w:r>
          </w:p>
          <w:p w14:paraId="34A2035D" w14:textId="6746E3E1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</w:t>
            </w:r>
            <w:proofErr w:type="spellStart"/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Ласковые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имена». Цель: создать эмоционально-благоприятный фон в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группе.</w:t>
            </w:r>
          </w:p>
          <w:p w14:paraId="4667CBA5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работа:.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«Надуй шарик». Цель: тренировать силу вдоха и выдоха.</w:t>
            </w:r>
          </w:p>
        </w:tc>
      </w:tr>
      <w:tr w:rsidR="002801B6" w:rsidRPr="0030204B" w14:paraId="2CED9188" w14:textId="77777777" w:rsidTr="002801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96391C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619E5F3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978202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Вечерний круг. Рефлексия: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71633B53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в физ. уголке: Мини-эстафета "Мы сильные и ловкие" Цель: развивать физические качества; формировать потребность в двигательной активности.</w:t>
            </w:r>
          </w:p>
          <w:p w14:paraId="06E7CCA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«Узнай героев сказок». Закреплять знания детей о сказках.</w:t>
            </w:r>
          </w:p>
          <w:p w14:paraId="05A1D82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Раскраски на тему «Осень». Цель: формировать умения закрашивать рисунки.</w:t>
            </w:r>
          </w:p>
        </w:tc>
      </w:tr>
      <w:tr w:rsidR="002801B6" w:rsidRPr="0030204B" w14:paraId="7BABFF7B" w14:textId="77777777" w:rsidTr="002801B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4C794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9942F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ветром. Цели: расширять и углублять знания о неживой природе; формировать интерес к природным явлениям.</w:t>
            </w:r>
          </w:p>
          <w:p w14:paraId="47AA1102" w14:textId="77777777" w:rsidR="004A4A8D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625B646C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Ветер дул всю ночь, </w:t>
            </w:r>
          </w:p>
          <w:p w14:paraId="6728763F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Шумели ели,</w:t>
            </w:r>
          </w:p>
          <w:p w14:paraId="164D482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Морщинилась вода. </w:t>
            </w:r>
          </w:p>
          <w:p w14:paraId="2DD4A30E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Сосны старые скрипели,</w:t>
            </w:r>
          </w:p>
          <w:p w14:paraId="5180291A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Ивы гнулись у пруда,</w:t>
            </w:r>
          </w:p>
          <w:p w14:paraId="3CB59C31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Выло, дуло, завывало.</w:t>
            </w:r>
          </w:p>
          <w:p w14:paraId="1E35E429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 когда пришел рассвет,</w:t>
            </w:r>
          </w:p>
          <w:p w14:paraId="147EC300" w14:textId="783E4D42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Ветра будто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не</w:t>
            </w:r>
            <w:r w:rsidR="00F37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бывало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E0BA32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Будто не было и нет.</w:t>
            </w:r>
          </w:p>
          <w:p w14:paraId="7F7DF171" w14:textId="68766190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Кто самый меткий?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упражнять в метании предметов. </w:t>
            </w:r>
          </w:p>
          <w:p w14:paraId="1DA46EB2" w14:textId="17073390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Нарисуй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дерево».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привлечь малоактивных детей.</w:t>
            </w:r>
          </w:p>
          <w:p w14:paraId="483752D8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 «Найди предмет».</w:t>
            </w:r>
          </w:p>
          <w:p w14:paraId="0D71FA7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закреплять умение ориентироваться на участке детского сада; находить предмет по описанию</w:t>
            </w:r>
          </w:p>
          <w:p w14:paraId="68A18FF3" w14:textId="3F7D3D7C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подмести </w:t>
            </w:r>
            <w:proofErr w:type="spellStart"/>
            <w:r w:rsidR="00F37CDF" w:rsidRPr="0030204B">
              <w:rPr>
                <w:rFonts w:ascii="Times New Roman" w:hAnsi="Times New Roman"/>
                <w:sz w:val="20"/>
                <w:szCs w:val="20"/>
              </w:rPr>
              <w:t>дорожки.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91C4162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C0519DA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ABDA474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85AAB1D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963617C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49FA5E5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48778A5F" w14:textId="77777777" w:rsidTr="002801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501DB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4DEE2" w14:textId="77777777" w:rsidR="002801B6" w:rsidRPr="0030204B" w:rsidRDefault="00590B04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Беседа с родителями «Что рассказать ребенку о Родине?»</w:t>
            </w:r>
          </w:p>
        </w:tc>
      </w:tr>
    </w:tbl>
    <w:p w14:paraId="2D044B89" w14:textId="77777777" w:rsidR="0049713F" w:rsidRPr="0030204B" w:rsidRDefault="0049713F" w:rsidP="00300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01B6" w:rsidRPr="0030204B" w14:paraId="79C6D943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28543" w14:textId="3DC9919D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Среда 0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F218C" w14:textId="77777777" w:rsidR="002801B6" w:rsidRPr="0030204B" w:rsidRDefault="002801B6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Мой город. Моя страна. 4 ноября - День народного единства</w:t>
            </w:r>
          </w:p>
        </w:tc>
      </w:tr>
      <w:tr w:rsidR="002801B6" w:rsidRPr="0030204B" w14:paraId="6D9FE8FE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9E4A3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52073" w14:textId="77777777" w:rsidR="002801B6" w:rsidRPr="0030204B" w:rsidRDefault="002801B6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AB073" w14:textId="77777777" w:rsidR="002801B6" w:rsidRPr="0030204B" w:rsidRDefault="002801B6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01B6" w:rsidRPr="0030204B" w14:paraId="55685CBE" w14:textId="77777777" w:rsidTr="004A4A8D">
        <w:trPr>
          <w:trHeight w:val="97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ABA4179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6E99B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к. № 5</w:t>
            </w:r>
          </w:p>
          <w:p w14:paraId="1C0B1A3B" w14:textId="77777777" w:rsidR="002801B6" w:rsidRPr="0030204B" w:rsidRDefault="002801B6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FA17BB" w14:textId="016556D1" w:rsidR="002801B6" w:rsidRPr="0030204B" w:rsidRDefault="001979F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стихотворения</w:t>
            </w:r>
            <w:r w:rsidR="002801B6" w:rsidRPr="0030204B">
              <w:rPr>
                <w:rFonts w:ascii="Times New Roman" w:hAnsi="Times New Roman"/>
                <w:sz w:val="20"/>
                <w:szCs w:val="20"/>
              </w:rPr>
              <w:t xml:space="preserve"> М. Исаковского «Поезжай за моря, океаны...». Ц.: воспитывать патриотические чувства у детей.</w:t>
            </w:r>
          </w:p>
          <w:p w14:paraId="456D5A05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2339AD" w14:textId="77777777" w:rsidR="002801B6" w:rsidRPr="0030204B" w:rsidRDefault="004A4A8D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801B6" w:rsidRPr="0030204B" w14:paraId="2EF5805F" w14:textId="77777777" w:rsidTr="002801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AB606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E5C537" w14:textId="15EBE9EB" w:rsidR="00BB1DB2" w:rsidRPr="0030204B" w:rsidRDefault="00534BEC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Позновательное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раз.</w:t>
            </w:r>
            <w:r>
              <w:rPr>
                <w:rStyle w:val="a3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c7"/>
                <w:color w:val="000000"/>
                <w:sz w:val="16"/>
                <w:szCs w:val="16"/>
              </w:rPr>
              <w:t> </w:t>
            </w:r>
            <w:proofErr w:type="spellStart"/>
            <w:proofErr w:type="gramStart"/>
            <w:r>
              <w:rPr>
                <w:rStyle w:val="c7"/>
                <w:color w:val="000000"/>
                <w:sz w:val="16"/>
                <w:szCs w:val="16"/>
              </w:rPr>
              <w:t>Тема:</w:t>
            </w:r>
            <w:r>
              <w:rPr>
                <w:rStyle w:val="c123"/>
                <w:rFonts w:ascii="Arial" w:hAnsi="Arial" w:cs="Arial"/>
                <w:i/>
                <w:iCs/>
                <w:color w:val="111111"/>
                <w:sz w:val="16"/>
                <w:szCs w:val="16"/>
                <w:shd w:val="clear" w:color="auto" w:fill="FFFFFF"/>
              </w:rPr>
              <w:t>«</w:t>
            </w:r>
            <w:proofErr w:type="gramEnd"/>
            <w:r>
              <w:rPr>
                <w:rStyle w:val="c133"/>
                <w:rFonts w:ascii="Arial" w:hAnsi="Arial" w:cs="Arial"/>
                <w:b/>
                <w:bCs/>
                <w:i/>
                <w:iCs/>
                <w:color w:val="111111"/>
                <w:sz w:val="16"/>
                <w:szCs w:val="16"/>
                <w:shd w:val="clear" w:color="auto" w:fill="FFFFFF"/>
              </w:rPr>
              <w:t>Помогите</w:t>
            </w:r>
            <w:proofErr w:type="spellEnd"/>
            <w:r>
              <w:rPr>
                <w:rStyle w:val="c133"/>
                <w:rFonts w:ascii="Arial" w:hAnsi="Arial" w:cs="Arial"/>
                <w:b/>
                <w:bCs/>
                <w:i/>
                <w:iCs/>
                <w:color w:val="111111"/>
                <w:sz w:val="16"/>
                <w:szCs w:val="16"/>
                <w:shd w:val="clear" w:color="auto" w:fill="FFFFFF"/>
              </w:rPr>
              <w:t xml:space="preserve"> Незнайке</w:t>
            </w:r>
            <w:r>
              <w:rPr>
                <w:rStyle w:val="c59"/>
                <w:rFonts w:ascii="Arial" w:hAnsi="Arial" w:cs="Arial"/>
                <w:i/>
                <w:iCs/>
                <w:color w:val="111111"/>
                <w:sz w:val="16"/>
                <w:szCs w:val="16"/>
                <w:shd w:val="clear" w:color="auto" w:fill="FFFFFF"/>
              </w:rPr>
              <w:t>» </w:t>
            </w:r>
            <w:proofErr w:type="spellStart"/>
            <w:r>
              <w:rPr>
                <w:rStyle w:val="c133"/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П.с</w:t>
            </w:r>
            <w:proofErr w:type="spellEnd"/>
            <w:r>
              <w:rPr>
                <w:rStyle w:val="c133"/>
                <w:rFonts w:ascii="Arial" w:hAnsi="Arial" w:cs="Arial"/>
                <w:color w:val="111111"/>
                <w:sz w:val="16"/>
                <w:szCs w:val="16"/>
                <w:shd w:val="clear" w:color="auto" w:fill="FFFFFF"/>
              </w:rPr>
              <w:t>.: побуждать детей определять, различать и описывать предметы природного и рукотворного мира.</w:t>
            </w:r>
          </w:p>
          <w:p w14:paraId="0CD5E865" w14:textId="48D53DFE" w:rsidR="002801B6" w:rsidRPr="0030204B" w:rsidRDefault="007950E8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ФЭМП </w:t>
            </w:r>
            <w:proofErr w:type="spellStart"/>
            <w:r>
              <w:rPr>
                <w:rStyle w:val="c6"/>
                <w:color w:val="000000"/>
                <w:sz w:val="20"/>
                <w:szCs w:val="20"/>
              </w:rPr>
              <w:t>П.с</w:t>
            </w:r>
            <w:proofErr w:type="spellEnd"/>
            <w:r>
              <w:rPr>
                <w:rStyle w:val="c6"/>
                <w:color w:val="000000"/>
                <w:sz w:val="20"/>
                <w:szCs w:val="20"/>
              </w:rPr>
              <w:t>.: у</w:t>
            </w:r>
            <w:r>
              <w:rPr>
                <w:rStyle w:val="c6"/>
                <w:color w:val="000000"/>
                <w:sz w:val="20"/>
                <w:szCs w:val="20"/>
                <w:shd w:val="clear" w:color="auto" w:fill="FFFFFF"/>
              </w:rPr>
              <w:t>чить находить один и много предметов в специально созданной обстановке, отвечать на вопрос «сколько?», используя слова </w:t>
            </w:r>
            <w:r>
              <w:rPr>
                <w:rStyle w:val="c70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один, много; </w:t>
            </w:r>
            <w:r>
              <w:rPr>
                <w:rStyle w:val="c6"/>
                <w:color w:val="000000"/>
                <w:sz w:val="20"/>
                <w:szCs w:val="20"/>
                <w:shd w:val="clear" w:color="auto" w:fill="FFFFFF"/>
              </w:rPr>
              <w:t>продолжать учить сравнивать два предмета по длине способами наложения и приложения, обозначать результаты сравнения словами </w:t>
            </w:r>
            <w:r>
              <w:rPr>
                <w:rStyle w:val="c70"/>
                <w:i/>
                <w:iCs/>
                <w:color w:val="000000"/>
                <w:sz w:val="20"/>
                <w:szCs w:val="20"/>
                <w:shd w:val="clear" w:color="auto" w:fill="FFFFFF"/>
              </w:rPr>
              <w:t>длинный – короткий, длиннее – короче.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12357" w14:textId="77777777" w:rsidR="002801B6" w:rsidRPr="0030204B" w:rsidRDefault="002801B6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1B6" w:rsidRPr="0030204B" w14:paraId="0DADEE48" w14:textId="77777777" w:rsidTr="002801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A8618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07086F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небом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Воспитатель предлагает понаблюдать за цветом неба, как он меняется в зависимости от времени дня и от погоды. Сравнивает осеннее небо с летним.</w:t>
            </w:r>
          </w:p>
          <w:p w14:paraId="49DB494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 загадки о явлениях природы.</w:t>
            </w:r>
          </w:p>
          <w:p w14:paraId="7C967F5B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И:«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Бегите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ко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мне».Цель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: учить действовать по сигналу.</w:t>
            </w:r>
          </w:p>
          <w:p w14:paraId="34A0B51A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И:«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Мороз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, Красный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нос».Цель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: развивать быстроту движений.</w:t>
            </w:r>
          </w:p>
          <w:p w14:paraId="145087C8" w14:textId="1317F86D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Развитие движений. Цель: соблюдение равновесия.</w:t>
            </w:r>
          </w:p>
          <w:p w14:paraId="7075B54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Засыпка корней деревьев снегом. Цель: воспитывать желание оказывать помощь.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B78841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1F31961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6216A24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AF1C0FE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785A8E9" w14:textId="77777777" w:rsidR="002801B6" w:rsidRPr="0030204B" w:rsidRDefault="002801B6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0BF86579" w14:textId="77777777" w:rsidTr="002801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AE864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5D232ED" w14:textId="7CAEEE11" w:rsidR="002801B6" w:rsidRPr="0030204B" w:rsidRDefault="002801B6" w:rsidP="00300E94">
            <w:pPr>
              <w:pStyle w:val="a4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Сюжетно-ролевая игра «Дочки-матери» 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творчески воспроизводить в играх быт семьи.</w:t>
            </w:r>
          </w:p>
        </w:tc>
      </w:tr>
      <w:tr w:rsidR="002801B6" w:rsidRPr="0030204B" w14:paraId="71E9DBE5" w14:textId="77777777" w:rsidTr="002801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98F59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329C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к. №5</w:t>
            </w:r>
          </w:p>
          <w:p w14:paraId="19EB4605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«Мой край» Ц.: совершенствовать знания о родном крае, способствовать развитию внимания, воспитывать бережное отношение к природе.</w:t>
            </w:r>
          </w:p>
        </w:tc>
      </w:tr>
      <w:tr w:rsidR="002801B6" w:rsidRPr="0030204B" w14:paraId="02225151" w14:textId="77777777" w:rsidTr="002801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A5D53B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BF207C8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216B36" w14:textId="241219A4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Творческая мастерская: строительно-конструктивные игры «Машины». 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представления о машинах разных видов, их строении и назначении.</w:t>
            </w:r>
          </w:p>
          <w:p w14:paraId="101AAB4C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Конструирование из строительного материала «Сказочные домики из кубиков» Цель: вызвать эмоциональное отношение к постройке, развивать фантазию.</w:t>
            </w:r>
          </w:p>
          <w:p w14:paraId="6A2A2A52" w14:textId="3344FC5B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составление рассказа с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воспитателем по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картине «Не боимся мороза». Цель: развивать слуховое внимание. Обогащать активный словарь детей.</w:t>
            </w:r>
          </w:p>
          <w:p w14:paraId="6EA66FF7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Вечерний круг. Рефлексия: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</w:tc>
      </w:tr>
      <w:tr w:rsidR="002801B6" w:rsidRPr="0030204B" w14:paraId="2DD6C9F8" w14:textId="77777777" w:rsidTr="002801B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64A31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93BBB" w14:textId="55CE56C2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долготой дня.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элементарные представления об изменениях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положения солнца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8653E24" w14:textId="2F371821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«Мороз Красный нос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развивать быстроту движений.</w:t>
            </w:r>
          </w:p>
          <w:p w14:paraId="7F0DB04F" w14:textId="470A016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бегать не наталкиваясь друг на друга, не задевая друг друга, увертываться от ловящего.</w:t>
            </w:r>
          </w:p>
          <w:p w14:paraId="4B31C09B" w14:textId="39AB659D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деятельность: собрать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сухие веточки в кучку.</w:t>
            </w:r>
          </w:p>
          <w:p w14:paraId="4EB6E887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воспитывать дружеские отношения в процессе трудовой деятельности.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A03644C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F2BAEF8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9E4477E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597A017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4E55ABC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781EF23D" w14:textId="77777777" w:rsidTr="002801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F099C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06954" w14:textId="77777777" w:rsidR="002801B6" w:rsidRPr="0030204B" w:rsidRDefault="00590B04" w:rsidP="00300E9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Консультации для родителей «Как воспитать маленького помощника»</w:t>
            </w:r>
          </w:p>
          <w:p w14:paraId="7505BC8A" w14:textId="77777777" w:rsidR="002801B6" w:rsidRPr="0030204B" w:rsidRDefault="002801B6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4014F5" w14:textId="77777777" w:rsidR="0049713F" w:rsidRPr="0030204B" w:rsidRDefault="0049713F" w:rsidP="00300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01B6" w:rsidRPr="0030204B" w14:paraId="4D238C0A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0CC26" w14:textId="59AC69BF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4954C324" w14:textId="77777777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F274D" w14:textId="77777777" w:rsidR="002801B6" w:rsidRPr="0030204B" w:rsidRDefault="002801B6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Мой город. Моя страна. 4 ноября - День народного единства</w:t>
            </w:r>
          </w:p>
        </w:tc>
      </w:tr>
      <w:tr w:rsidR="002801B6" w:rsidRPr="0030204B" w14:paraId="359275DC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03804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1F03B" w14:textId="77777777" w:rsidR="002801B6" w:rsidRPr="0030204B" w:rsidRDefault="002801B6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9EE2A" w14:textId="77777777" w:rsidR="002801B6" w:rsidRPr="0030204B" w:rsidRDefault="002801B6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01B6" w:rsidRPr="0030204B" w14:paraId="50E4E6AC" w14:textId="77777777" w:rsidTr="004A4A8D">
        <w:trPr>
          <w:trHeight w:val="114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EC04007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06534D8" w14:textId="0FDF22BF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гимнастика. Комплекс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05A91651" w14:textId="2D043C4F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Достопримечательности нашего города.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расширять знания детей о родном городе, воспитывать интерес к нему.</w:t>
            </w:r>
          </w:p>
          <w:p w14:paraId="42C9DEB8" w14:textId="59CD0C52" w:rsidR="002801B6" w:rsidRPr="0030204B" w:rsidRDefault="001979F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</w:t>
            </w:r>
            <w:r w:rsidR="002801B6" w:rsidRPr="0030204B">
              <w:rPr>
                <w:rFonts w:ascii="Times New Roman" w:hAnsi="Times New Roman"/>
                <w:sz w:val="20"/>
                <w:szCs w:val="20"/>
              </w:rPr>
              <w:t xml:space="preserve"> «Чашечка», «Вкусное варенье» Цель: научиться удерживать язык в форме чашечки наверху, у верхних зубов. Укреплять мускулатуру языка.</w:t>
            </w:r>
          </w:p>
          <w:p w14:paraId="557202A6" w14:textId="7D398D22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 "Моя семья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развитие мелкой моторики пальцев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1DC70ED" w14:textId="77777777" w:rsidR="002801B6" w:rsidRPr="0030204B" w:rsidRDefault="004A4A8D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801B6" w:rsidRPr="0030204B" w14:paraId="769525A0" w14:textId="77777777" w:rsidTr="002801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2459F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3E0DFD" w14:textId="77777777" w:rsidR="007950E8" w:rsidRPr="007950E8" w:rsidRDefault="007950E8" w:rsidP="007950E8">
            <w:pPr>
              <w:pStyle w:val="a5"/>
              <w:spacing w:before="0" w:beforeAutospacing="0" w:after="0" w:afterAutospacing="0"/>
              <w:ind w:firstLine="480"/>
              <w:jc w:val="center"/>
              <w:rPr>
                <w:rFonts w:ascii="playfair_displayregular" w:hAnsi="playfair_displayregular"/>
                <w:color w:val="000000"/>
                <w:sz w:val="23"/>
                <w:szCs w:val="23"/>
              </w:rPr>
            </w:pPr>
            <w:proofErr w:type="spellStart"/>
            <w:r>
              <w:rPr>
                <w:b/>
                <w:sz w:val="20"/>
                <w:szCs w:val="20"/>
              </w:rPr>
              <w:t>Физ.раз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7950E8">
              <w:rPr>
                <w:rFonts w:ascii="playfair_displayregular" w:hAnsi="playfair_displayregular"/>
                <w:color w:val="000000"/>
                <w:sz w:val="23"/>
                <w:szCs w:val="23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</w:t>
            </w:r>
          </w:p>
          <w:p w14:paraId="61AB82F8" w14:textId="77777777" w:rsidR="007950E8" w:rsidRPr="007950E8" w:rsidRDefault="007950E8" w:rsidP="007950E8">
            <w:pPr>
              <w:ind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7950E8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Ходьба и бег небольшими группами в прямом направлении за воспитателем.</w:t>
            </w:r>
          </w:p>
          <w:p w14:paraId="0BCC4FB2" w14:textId="77777777" w:rsidR="007950E8" w:rsidRPr="007950E8" w:rsidRDefault="007950E8" w:rsidP="007950E8">
            <w:pPr>
              <w:ind w:left="113"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7950E8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Без предметов</w:t>
            </w:r>
          </w:p>
          <w:p w14:paraId="381A0CD9" w14:textId="77777777" w:rsidR="007950E8" w:rsidRPr="007950E8" w:rsidRDefault="007950E8" w:rsidP="007950E8">
            <w:pPr>
              <w:ind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7950E8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Ходьба между двумя линиями (расстояние 25 см) «Пройдем по дорожке»</w:t>
            </w:r>
          </w:p>
          <w:p w14:paraId="5A6BA89D" w14:textId="77777777" w:rsidR="007950E8" w:rsidRPr="007950E8" w:rsidRDefault="007950E8" w:rsidP="007950E8">
            <w:pPr>
              <w:ind w:left="113"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7950E8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«Бегите ко мне»</w:t>
            </w:r>
          </w:p>
          <w:p w14:paraId="6F306952" w14:textId="77777777" w:rsidR="007950E8" w:rsidRPr="007950E8" w:rsidRDefault="007950E8" w:rsidP="007950E8">
            <w:pPr>
              <w:ind w:left="113"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7950E8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Ходьба стайкой за воспитателем в обход зала, в руках у педагога игрушка</w:t>
            </w:r>
          </w:p>
          <w:p w14:paraId="52E5EF9A" w14:textId="2E326547" w:rsidR="00BB1DB2" w:rsidRPr="0030204B" w:rsidRDefault="007950E8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Лепка </w:t>
            </w:r>
            <w:r>
              <w:rPr>
                <w:color w:val="000000"/>
                <w:shd w:val="clear" w:color="auto" w:fill="FFFFFF"/>
              </w:rPr>
              <w:t>«Разноцветные огоньки в домиках». Цель: учить наклеивать изображения круглой формы</w:t>
            </w:r>
          </w:p>
          <w:p w14:paraId="1DBB931C" w14:textId="6BB1CC86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76407" w14:textId="77777777" w:rsidR="002801B6" w:rsidRPr="0030204B" w:rsidRDefault="002801B6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1B6" w:rsidRPr="0030204B" w14:paraId="0F8D2A56" w14:textId="77777777" w:rsidTr="002801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15719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072A2E" w14:textId="228206DA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 в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природе.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Цели: формировать представления об изменениях в природе (листья опали, небо 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хмурое ,холодно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на улице);продолжить учить и различать приметы осени. Цель: воспитывать любовь к природе. </w:t>
            </w:r>
          </w:p>
          <w:p w14:paraId="61EA0738" w14:textId="18E26915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«Солнышко и дождик», «У медведя во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бору»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совершенствовать координацию движений; развивать ловкость, пространственную ориентировку. </w:t>
            </w:r>
          </w:p>
          <w:p w14:paraId="6A23C76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мусора на участке.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воспитывать стремление к труду.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A4E4D9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5EC4866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4A25CBB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3CC2616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9DDDDA7" w14:textId="77777777" w:rsidR="002801B6" w:rsidRPr="0030204B" w:rsidRDefault="002801B6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086FC0E5" w14:textId="77777777" w:rsidTr="002801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DD07A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253AABF" w14:textId="41E86DD1" w:rsidR="002801B6" w:rsidRPr="0030204B" w:rsidRDefault="002801B6" w:rsidP="00300E94">
            <w:pPr>
              <w:pStyle w:val="a4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Дидактическое упражнение «Собери пирамидку». 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сенсорные возможности детей, обогащать опыт обследова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 xml:space="preserve">ния предметов </w:t>
            </w:r>
          </w:p>
          <w:p w14:paraId="5ECA0D5E" w14:textId="77777777" w:rsidR="002801B6" w:rsidRPr="0030204B" w:rsidRDefault="002801B6" w:rsidP="00300E94">
            <w:pPr>
              <w:pStyle w:val="a4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Настольные игры: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. Развиваем мелкую моторику рук.</w:t>
            </w:r>
          </w:p>
        </w:tc>
      </w:tr>
      <w:tr w:rsidR="002801B6" w:rsidRPr="0030204B" w14:paraId="701AD8A9" w14:textId="77777777" w:rsidTr="002801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7D155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66FF0" w14:textId="544C0CB8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="001979F2"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1979F2" w:rsidRPr="0030204B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B711DA9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Дид.игра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Подбери по форме». </w:t>
            </w:r>
          </w:p>
          <w:p w14:paraId="7D8B9D3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детей понимать суть задания, выбирать предметы заданной формы. Активизировать в речи детей названия знакомых фигур.</w:t>
            </w:r>
          </w:p>
        </w:tc>
      </w:tr>
      <w:tr w:rsidR="002801B6" w:rsidRPr="0030204B" w14:paraId="5DEE30B8" w14:textId="77777777" w:rsidTr="002801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F6C680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62A072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601C4F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432AD9B1" w14:textId="77777777" w:rsidR="002801B6" w:rsidRPr="0030204B" w:rsidRDefault="002801B6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 и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игра «Назови одним словом», цель: формировать умение детей классифицировать предметы и называть их, одним словом. </w:t>
            </w:r>
          </w:p>
        </w:tc>
      </w:tr>
      <w:tr w:rsidR="002801B6" w:rsidRPr="0030204B" w14:paraId="57256E89" w14:textId="77777777" w:rsidTr="002801B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FDF62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B97297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облаками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понятия об облаках и тучах. </w:t>
            </w:r>
          </w:p>
          <w:p w14:paraId="7F6DE956" w14:textId="77777777" w:rsidR="004A4A8D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Я в конец себя измучил. </w:t>
            </w:r>
          </w:p>
          <w:p w14:paraId="369D8A5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Все никак не мог понять:</w:t>
            </w:r>
          </w:p>
          <w:p w14:paraId="54D02BDA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 откуда эти тучи появляются опять?</w:t>
            </w:r>
          </w:p>
          <w:p w14:paraId="512F2FA6" w14:textId="77777777" w:rsidR="004A4A8D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Но помог однажды случай: </w:t>
            </w:r>
          </w:p>
          <w:p w14:paraId="1A43CAE6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Мы ходили по грибы,</w:t>
            </w:r>
          </w:p>
          <w:p w14:paraId="35CB99FE" w14:textId="77777777" w:rsidR="004A4A8D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 лесов сторожки тучи. </w:t>
            </w:r>
          </w:p>
          <w:p w14:paraId="5EDF873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Выползали из трубы.</w:t>
            </w:r>
          </w:p>
          <w:p w14:paraId="4052BF3D" w14:textId="77777777" w:rsidR="004A4A8D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Обратить внимание детей на небо. </w:t>
            </w:r>
          </w:p>
          <w:p w14:paraId="417F6FD6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Серые, темные облака движутся по нему, их называют тучами.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Они низко плывут над землей, из них идет дождь или снег. </w:t>
            </w:r>
          </w:p>
          <w:p w14:paraId="50F23511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собрать сломанные веточки.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побуждать к самостоятельному выполнению элементарных поручений, оказывать помощь взрослым.</w:t>
            </w:r>
          </w:p>
          <w:p w14:paraId="76EA9C39" w14:textId="0709E412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игры: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Воробушки и кот».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бегать, не задевая друг друга, увертываясь от ловящего;</w:t>
            </w:r>
          </w:p>
          <w:p w14:paraId="217828C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приучать к   осторожности.</w:t>
            </w:r>
          </w:p>
          <w:p w14:paraId="19C012E9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«Бегите ко мне» .Цель: учить ориентироваться в пространстве, развивать двигательную активность.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8A24138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3ACF39D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D0A81AA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71D1001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0FBC782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621BB91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30733A25" w14:textId="77777777" w:rsidTr="002801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E54D6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7222" w14:textId="295757D3" w:rsidR="002801B6" w:rsidRPr="0030204B" w:rsidRDefault="00590B04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Папка-передвижка для родителей </w:t>
            </w:r>
            <w:r w:rsidR="001979F2"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«Осторожно</w:t>
            </w: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, огонь».</w:t>
            </w:r>
          </w:p>
          <w:p w14:paraId="52FC3467" w14:textId="77777777" w:rsidR="002801B6" w:rsidRPr="0030204B" w:rsidRDefault="002801B6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8A7867" w14:textId="77777777" w:rsidR="0049713F" w:rsidRPr="0030204B" w:rsidRDefault="0049713F" w:rsidP="00300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01B6" w:rsidRPr="0030204B" w14:paraId="76CA4703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3363E" w14:textId="77777777" w:rsidR="00CF3930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E39F4E4" w14:textId="6258D368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490C3" w14:textId="2116E3FC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</w:p>
          <w:p w14:paraId="72E2830C" w14:textId="77777777" w:rsidR="002801B6" w:rsidRPr="0030204B" w:rsidRDefault="002801B6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01B6" w:rsidRPr="0030204B" w14:paraId="5B1D0A1E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32E68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83068" w14:textId="77777777" w:rsidR="002801B6" w:rsidRPr="0030204B" w:rsidRDefault="002801B6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603D0" w14:textId="77777777" w:rsidR="002801B6" w:rsidRPr="0030204B" w:rsidRDefault="002801B6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01B6" w:rsidRPr="0030204B" w14:paraId="47272391" w14:textId="77777777" w:rsidTr="004A4A8D">
        <w:trPr>
          <w:trHeight w:val="6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1A0CA6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663F76C" w14:textId="13136C42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Утренняя гимнастика. Комплекс №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5.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17D022" w14:textId="34427D96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"Автобус", "На дороге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подвижности губ и языка.</w:t>
            </w:r>
          </w:p>
          <w:p w14:paraId="5098A9C1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Рассматривание с детьми иллюстраций разных видов транспорта.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знакомить детей с особенностями строений автотранспорта.</w:t>
            </w:r>
          </w:p>
          <w:p w14:paraId="0BB51F44" w14:textId="370FC81F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 «Качаем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шины»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формировать дыхательный аппарат. </w:t>
            </w:r>
          </w:p>
          <w:p w14:paraId="3E7D387D" w14:textId="59D851DF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 "Шины разные бывают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развитие мелкой моторики пальцев рук.</w:t>
            </w:r>
          </w:p>
          <w:p w14:paraId="64ECE38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найди пару.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учить находить парные машины по одинаковым признакам. </w:t>
            </w:r>
          </w:p>
          <w:p w14:paraId="6EE0D2BB" w14:textId="3C3215DB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«Какая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машина»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находить машину по описанию.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702BAF" w14:textId="77777777" w:rsidR="00E15474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6014EB82" w14:textId="77777777" w:rsidR="00E15474" w:rsidRDefault="00E15474" w:rsidP="00300E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7056993" w14:textId="77777777" w:rsidR="00E15474" w:rsidRPr="00E15474" w:rsidRDefault="002801B6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="00E15474" w:rsidRPr="00E15474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="00E15474" w:rsidRPr="00E15474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="00E15474" w:rsidRPr="00E15474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15AFECEB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lastRenderedPageBreak/>
              <w:t>Цель: вызвать интерес к рассматриванию иллюстраций.</w:t>
            </w:r>
          </w:p>
          <w:p w14:paraId="1920B5E9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2014E56" w14:textId="5373DCFD" w:rsidR="002801B6" w:rsidRPr="0030204B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2801B6" w:rsidRPr="0030204B" w14:paraId="42DCD806" w14:textId="77777777" w:rsidTr="002801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C41D9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40F7E5" w14:textId="4A26701C" w:rsidR="007950E8" w:rsidRPr="007950E8" w:rsidRDefault="007950E8" w:rsidP="007950E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0E8">
              <w:rPr>
                <w:b/>
                <w:bCs/>
                <w:color w:val="000000"/>
              </w:rPr>
              <w:t>Речевое развитие</w:t>
            </w:r>
          </w:p>
          <w:p w14:paraId="4F72E4FB" w14:textId="77777777" w:rsidR="007950E8" w:rsidRPr="007950E8" w:rsidRDefault="007950E8" w:rsidP="007950E8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7950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Звуковая культура речи: звук и. Цель: упражнять детей в четком и правильном произношении.</w:t>
            </w:r>
          </w:p>
          <w:p w14:paraId="741141A1" w14:textId="77777777" w:rsidR="007950E8" w:rsidRPr="007950E8" w:rsidRDefault="007950E8" w:rsidP="007950E8">
            <w:pPr>
              <w:pStyle w:val="a5"/>
              <w:spacing w:before="0" w:beforeAutospacing="0" w:after="0" w:afterAutospacing="0"/>
              <w:ind w:firstLine="480"/>
              <w:jc w:val="center"/>
              <w:rPr>
                <w:rFonts w:ascii="playfair_displayregular" w:hAnsi="playfair_displayregular"/>
                <w:color w:val="000000"/>
                <w:sz w:val="23"/>
                <w:szCs w:val="23"/>
              </w:rPr>
            </w:pPr>
            <w:proofErr w:type="spellStart"/>
            <w:r>
              <w:rPr>
                <w:b/>
                <w:sz w:val="20"/>
                <w:szCs w:val="20"/>
              </w:rPr>
              <w:t>Физ.раз</w:t>
            </w:r>
            <w:r w:rsidRPr="007950E8">
              <w:rPr>
                <w:rFonts w:ascii="playfair_displayregular" w:hAnsi="playfair_displayregular"/>
                <w:color w:val="000000"/>
                <w:sz w:val="23"/>
                <w:szCs w:val="23"/>
              </w:rPr>
              <w:t>Учить</w:t>
            </w:r>
            <w:proofErr w:type="spellEnd"/>
            <w:r w:rsidRPr="007950E8">
              <w:rPr>
                <w:rFonts w:ascii="playfair_displayregular" w:hAnsi="playfair_displayregular"/>
                <w:color w:val="000000"/>
                <w:sz w:val="23"/>
                <w:szCs w:val="23"/>
              </w:rPr>
              <w:t xml:space="preserve"> медленному бегу и прыжкам; развивать внимание; формировать умение выполнять упражнения вместе с воспитателем</w:t>
            </w:r>
          </w:p>
          <w:p w14:paraId="550FC449" w14:textId="77777777" w:rsidR="007950E8" w:rsidRPr="007950E8" w:rsidRDefault="007950E8" w:rsidP="007950E8">
            <w:pPr>
              <w:ind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7950E8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Ходьба и бег по кругу за воспитателем</w:t>
            </w:r>
          </w:p>
          <w:p w14:paraId="58E9F5AA" w14:textId="77777777" w:rsidR="007950E8" w:rsidRPr="007950E8" w:rsidRDefault="007950E8" w:rsidP="007950E8">
            <w:pPr>
              <w:ind w:left="113"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7950E8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Без предметов</w:t>
            </w:r>
          </w:p>
          <w:p w14:paraId="22827019" w14:textId="77777777" w:rsidR="007950E8" w:rsidRPr="007950E8" w:rsidRDefault="007950E8" w:rsidP="007950E8">
            <w:pPr>
              <w:ind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7950E8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«Бегите ко мне» - бег,</w:t>
            </w:r>
          </w:p>
          <w:p w14:paraId="011333CC" w14:textId="77777777" w:rsidR="007950E8" w:rsidRPr="007950E8" w:rsidRDefault="007950E8" w:rsidP="007950E8">
            <w:pPr>
              <w:ind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7950E8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«Поймай комара» - прыжки</w:t>
            </w:r>
          </w:p>
          <w:p w14:paraId="58B6BBE0" w14:textId="77777777" w:rsidR="007950E8" w:rsidRPr="007950E8" w:rsidRDefault="007950E8" w:rsidP="007950E8">
            <w:pPr>
              <w:ind w:left="113" w:firstLine="480"/>
              <w:jc w:val="center"/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</w:pPr>
            <w:r w:rsidRPr="007950E8">
              <w:rPr>
                <w:rFonts w:ascii="playfair_displayregular" w:eastAsia="Times New Roman" w:hAnsi="playfair_displayregular"/>
                <w:color w:val="000000"/>
                <w:sz w:val="23"/>
                <w:szCs w:val="23"/>
                <w:lang w:eastAsia="ru-RU"/>
              </w:rPr>
              <w:t>Спокойная ходьба по площадке</w:t>
            </w:r>
          </w:p>
          <w:p w14:paraId="49E31747" w14:textId="75526500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0D44A" w14:textId="77777777" w:rsidR="002801B6" w:rsidRPr="0030204B" w:rsidRDefault="002801B6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1B6" w:rsidRPr="0030204B" w14:paraId="5B738963" w14:textId="77777777" w:rsidTr="002801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8406A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ABDB01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транспортом.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понимание детей наземного и воздушного видов транспорта, знакомить с их назначением.</w:t>
            </w:r>
          </w:p>
          <w:p w14:paraId="34FD8D8E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7E2C5267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Легковой автомобиль. </w:t>
            </w:r>
          </w:p>
          <w:p w14:paraId="0562471C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дороге мчится.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А за ним густая пыль.</w:t>
            </w:r>
          </w:p>
          <w:p w14:paraId="264EC33B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Тучею клубится.</w:t>
            </w:r>
          </w:p>
          <w:p w14:paraId="36A481E8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 «Едет, летает» </w:t>
            </w:r>
          </w:p>
          <w:p w14:paraId="60186218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фантазию у детей.</w:t>
            </w:r>
          </w:p>
          <w:p w14:paraId="22781121" w14:textId="71B0FB8A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М/под. игра «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Автомобили»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детей действовать по сигналу воспитателя.</w:t>
            </w:r>
          </w:p>
          <w:p w14:paraId="7335F3BB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уборка инвентаря после игр.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учить детей выполнять соответствующие трудовые операции, обращать внимание на результаты работы.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7D4377B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3614EEA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71D29C4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4D83E56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6DC45ED" w14:textId="77777777" w:rsidR="002801B6" w:rsidRPr="0030204B" w:rsidRDefault="002801B6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350329A2" w14:textId="77777777" w:rsidTr="002801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A7134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085DAB7" w14:textId="3FEA45E8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игра: "Отвезем кирпичики в машине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побуждать детей к игровой деятельности.</w:t>
            </w:r>
          </w:p>
          <w:p w14:paraId="0A247E05" w14:textId="05040950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Игровое упражнение «Подбери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пару»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развивать внимание, мелкую моторику.</w:t>
            </w:r>
          </w:p>
        </w:tc>
      </w:tr>
      <w:tr w:rsidR="002801B6" w:rsidRPr="0030204B" w14:paraId="2FE87425" w14:textId="77777777" w:rsidTr="002801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0FEF2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1749E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</w:p>
          <w:p w14:paraId="6F8377AF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Обучающая ситуация: "Автопарк"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обобщенное понятие «Транспорт» </w:t>
            </w:r>
          </w:p>
          <w:p w14:paraId="21936DCF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Творческая мастерская: Лепка «Колеса для машины»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раскатывании кружочков пластилина и расплющивания их на бумаге. </w:t>
            </w:r>
          </w:p>
        </w:tc>
      </w:tr>
      <w:tr w:rsidR="002801B6" w:rsidRPr="0030204B" w14:paraId="64DDFC39" w14:textId="77777777" w:rsidTr="002801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BC7009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F22AC69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3D1941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«Мчатся бешено машины…» </w:t>
            </w:r>
          </w:p>
          <w:p w14:paraId="62FE95AC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эмоционально-образное восприятие стихотворных произведений.</w:t>
            </w:r>
          </w:p>
          <w:p w14:paraId="5BC0D720" w14:textId="77777777" w:rsidR="002801B6" w:rsidRPr="0030204B" w:rsidRDefault="002801B6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1009D932" w14:textId="3C6E9ECF" w:rsidR="002801B6" w:rsidRPr="0030204B" w:rsidRDefault="002801B6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sz w:val="20"/>
                <w:szCs w:val="20"/>
              </w:rPr>
              <w:t>«Что мы делали в группе?»</w:t>
            </w:r>
            <w:r w:rsidR="004A4A8D"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sz w:val="20"/>
                <w:szCs w:val="20"/>
              </w:rPr>
              <w:t>Цель</w:t>
            </w:r>
            <w:r w:rsidR="001979F2" w:rsidRPr="0030204B">
              <w:rPr>
                <w:sz w:val="20"/>
                <w:szCs w:val="20"/>
              </w:rPr>
              <w:t>: побуждать</w:t>
            </w:r>
            <w:r w:rsidRPr="0030204B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</w:tc>
      </w:tr>
      <w:tr w:rsidR="002801B6" w:rsidRPr="0030204B" w14:paraId="716CE726" w14:textId="77777777" w:rsidTr="002801B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2053A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2F58D7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транспортом (продолжение)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 узнавать и называть транспорт на улице. Выделять общие признаки (руль, кабина, фары, колеса).</w:t>
            </w:r>
          </w:p>
          <w:p w14:paraId="226FF09F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Игровое упражнение: «Водители».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имитировать движения водителя, звуковой сигнал.</w:t>
            </w:r>
          </w:p>
          <w:p w14:paraId="3B6EC64C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д/и: «Кто как гудит».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слуховое внимание,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звукоподражать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транспорту</w:t>
            </w:r>
          </w:p>
          <w:p w14:paraId="23BA36D7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Сбор инвентаря после игр.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побуждать к самостоятельному выполнению элементарных поручений, оказывать помощь взрослым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D698CB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8B0708B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3DA8BAB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материал:</w:t>
            </w:r>
          </w:p>
          <w:p w14:paraId="122CECAD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0805C3F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75FCDF4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0304FEE3" w14:textId="77777777" w:rsidTr="002801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C9104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43C2B" w14:textId="28A49B9C" w:rsidR="002801B6" w:rsidRPr="0030204B" w:rsidRDefault="00590B04" w:rsidP="00300E94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Консультация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1979F2"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родителей «</w:t>
            </w: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Водитель-родитель, помни»</w:t>
            </w:r>
          </w:p>
        </w:tc>
      </w:tr>
    </w:tbl>
    <w:p w14:paraId="71B305F5" w14:textId="77777777" w:rsidR="002801B6" w:rsidRPr="0030204B" w:rsidRDefault="002801B6" w:rsidP="00300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01B6" w:rsidRPr="0030204B" w14:paraId="49EF783D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86A62" w14:textId="7D26C539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4163568" w14:textId="77777777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B7760" w14:textId="77777777" w:rsidR="002801B6" w:rsidRPr="0030204B" w:rsidRDefault="002801B6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</w:p>
        </w:tc>
      </w:tr>
      <w:tr w:rsidR="002801B6" w:rsidRPr="0030204B" w14:paraId="7EC5A6AF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49840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18BCB" w14:textId="77777777" w:rsidR="002801B6" w:rsidRPr="0030204B" w:rsidRDefault="002801B6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CBB99" w14:textId="77777777" w:rsidR="002801B6" w:rsidRPr="0030204B" w:rsidRDefault="002801B6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01B6" w:rsidRPr="0030204B" w14:paraId="4AA53A77" w14:textId="77777777" w:rsidTr="00F37CDF">
        <w:trPr>
          <w:trHeight w:val="163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987A10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78FA6A2" w14:textId="77777777" w:rsidR="007F5A3C" w:rsidRPr="0030204B" w:rsidRDefault="002801B6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="007F5A3C"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7F5A3C"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CF86133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"Колёса"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мышечную силу и подвижность губ. </w:t>
            </w:r>
          </w:p>
          <w:p w14:paraId="5FB5E540" w14:textId="4616AB95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 «Профессия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водитель»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расширить знания детей о профессии водителя автотранспорта.</w:t>
            </w:r>
          </w:p>
          <w:p w14:paraId="6028AEAD" w14:textId="42BF3AB5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«Найди по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тени»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детей различать и называть виды транспорта.</w:t>
            </w:r>
          </w:p>
          <w:p w14:paraId="13C2084E" w14:textId="532A502B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игра «По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дорогам»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развивать силу нажатия пальцев, мелкую моторику рук.</w:t>
            </w:r>
          </w:p>
          <w:p w14:paraId="15C54991" w14:textId="77777777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83F9764" w14:textId="77777777" w:rsidR="00F37CDF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4CA4001D" w14:textId="33D5253A" w:rsidR="002801B6" w:rsidRPr="0030204B" w:rsidRDefault="00F37CD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F37CDF">
              <w:rPr>
                <w:rFonts w:ascii="Times New Roman" w:hAnsi="Times New Roman"/>
                <w:sz w:val="20"/>
                <w:szCs w:val="20"/>
              </w:rPr>
              <w:t>Оформление тематической выставки в центре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ПДД</w:t>
            </w:r>
          </w:p>
        </w:tc>
      </w:tr>
      <w:tr w:rsidR="002801B6" w:rsidRPr="0030204B" w14:paraId="17D19ACA" w14:textId="77777777" w:rsidTr="00590B04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0D094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ED7E14" w14:textId="345F553E" w:rsidR="002801B6" w:rsidRPr="00EC3352" w:rsidRDefault="007950E8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C3352">
              <w:rPr>
                <w:rFonts w:ascii="Times New Roman" w:hAnsi="Times New Roman"/>
                <w:b/>
                <w:sz w:val="20"/>
                <w:szCs w:val="20"/>
              </w:rPr>
              <w:t>Музыкальн</w:t>
            </w:r>
            <w:proofErr w:type="spellEnd"/>
            <w:r w:rsidRPr="00EC335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2FB01370" w14:textId="75C9246D" w:rsidR="00C20E0F" w:rsidRPr="00C20E0F" w:rsidRDefault="007950E8" w:rsidP="00C20E0F">
            <w:pPr>
              <w:shd w:val="clear" w:color="auto" w:fill="FFFFFF"/>
              <w:textAlignment w:val="baseline"/>
              <w:rPr>
                <w:rFonts w:ascii="ff2" w:eastAsia="Times New Roman" w:hAnsi="ff2"/>
                <w:color w:val="000000"/>
                <w:sz w:val="66"/>
                <w:szCs w:val="66"/>
                <w:lang w:eastAsia="ru-RU"/>
              </w:rPr>
            </w:pPr>
            <w:r w:rsidRPr="00EC3352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="00C20E0F">
              <w:rPr>
                <w:rFonts w:ascii="Times New Roman" w:hAnsi="Times New Roman"/>
              </w:rPr>
              <w:t>«Как белочка грибы к зиме сушила». Цель: вызвать у детей эмоциональное отношение к обитателям леса. Продолжить формирование представления о том, что животные делают заготовки на зиму, учить рисовать дерево</w:t>
            </w:r>
          </w:p>
          <w:p w14:paraId="10E675FA" w14:textId="77777777" w:rsidR="00C20E0F" w:rsidRPr="00C20E0F" w:rsidRDefault="00C20E0F" w:rsidP="00C20E0F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(</w:t>
            </w:r>
            <w:proofErr w:type="gramStart"/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нетрадиционное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рисование</w:t>
            </w:r>
            <w:proofErr w:type="gramEnd"/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).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Цель: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учить</w:t>
            </w:r>
            <w:proofErr w:type="gramEnd"/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детей </w:t>
            </w:r>
          </w:p>
          <w:p w14:paraId="7448AA78" w14:textId="77777777" w:rsidR="00C20E0F" w:rsidRPr="00C20E0F" w:rsidRDefault="00C20E0F" w:rsidP="00C20E0F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дополнять рисунок изображениями, соответствующие </w:t>
            </w:r>
          </w:p>
          <w:p w14:paraId="22C0B5B5" w14:textId="77777777" w:rsidR="00C20E0F" w:rsidRPr="00C20E0F" w:rsidRDefault="00C20E0F" w:rsidP="00C20E0F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proofErr w:type="gramStart"/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теме,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учить</w:t>
            </w:r>
            <w:proofErr w:type="gramEnd"/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рисовать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пальчиками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(опускать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в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гуашь </w:t>
            </w:r>
          </w:p>
          <w:p w14:paraId="56079AD3" w14:textId="77777777" w:rsidR="00C20E0F" w:rsidRPr="00C20E0F" w:rsidRDefault="00C20E0F" w:rsidP="00C20E0F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пальчик и наносить на бумагу прямые линии (лучики, </w:t>
            </w:r>
          </w:p>
          <w:p w14:paraId="7CCB61B9" w14:textId="77777777" w:rsidR="00C20E0F" w:rsidRPr="00C20E0F" w:rsidRDefault="00C20E0F" w:rsidP="00C20E0F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трава</w:t>
            </w:r>
            <w:proofErr w:type="gramStart"/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),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развивать</w:t>
            </w:r>
            <w:proofErr w:type="gramEnd"/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самостоятельность,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творческое </w:t>
            </w:r>
          </w:p>
          <w:p w14:paraId="2170E494" w14:textId="77777777" w:rsidR="00C20E0F" w:rsidRPr="00C20E0F" w:rsidRDefault="00C20E0F" w:rsidP="00C20E0F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proofErr w:type="gramStart"/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воображение,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формировать</w:t>
            </w:r>
            <w:proofErr w:type="gramEnd"/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умение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работать </w:t>
            </w:r>
          </w:p>
          <w:p w14:paraId="02FDCAAD" w14:textId="77777777" w:rsidR="00C20E0F" w:rsidRPr="00C20E0F" w:rsidRDefault="00C20E0F" w:rsidP="00C20E0F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proofErr w:type="gramStart"/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красками,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вызвать</w:t>
            </w:r>
            <w:proofErr w:type="gramEnd"/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интерес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к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C20E0F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занятию</w:t>
            </w:r>
          </w:p>
          <w:p w14:paraId="78394F6A" w14:textId="12094F2F" w:rsidR="00EC3352" w:rsidRPr="00EC3352" w:rsidRDefault="00EC3352" w:rsidP="00EC3352">
            <w:pPr>
              <w:shd w:val="clear" w:color="auto" w:fill="FFFFFF"/>
              <w:textAlignment w:val="baseline"/>
              <w:rPr>
                <w:rFonts w:ascii="ff2" w:eastAsia="Times New Roman" w:hAnsi="ff2"/>
                <w:color w:val="000000"/>
                <w:sz w:val="66"/>
                <w:szCs w:val="66"/>
                <w:lang w:eastAsia="ru-RU"/>
              </w:rPr>
            </w:pPr>
          </w:p>
          <w:p w14:paraId="49A88287" w14:textId="77777777" w:rsidR="00EC3352" w:rsidRPr="00EC3352" w:rsidRDefault="00EC3352" w:rsidP="00EC3352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(</w:t>
            </w:r>
            <w:proofErr w:type="gramStart"/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нетрадиционное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рисование</w:t>
            </w:r>
            <w:proofErr w:type="gramEnd"/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).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Цель: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учить</w:t>
            </w:r>
            <w:proofErr w:type="gramEnd"/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детей </w:t>
            </w:r>
          </w:p>
          <w:p w14:paraId="60A459F8" w14:textId="77777777" w:rsidR="00EC3352" w:rsidRPr="00EC3352" w:rsidRDefault="00EC3352" w:rsidP="00EC3352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дополнять рисунок изображениями, соответствующие </w:t>
            </w:r>
          </w:p>
          <w:p w14:paraId="1C1C72A3" w14:textId="77777777" w:rsidR="00EC3352" w:rsidRPr="00EC3352" w:rsidRDefault="00EC3352" w:rsidP="00EC3352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proofErr w:type="gramStart"/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теме,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учить</w:t>
            </w:r>
            <w:proofErr w:type="gramEnd"/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рисовать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пальчиками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(опускать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в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гуашь </w:t>
            </w:r>
          </w:p>
          <w:p w14:paraId="0A668E24" w14:textId="77777777" w:rsidR="00EC3352" w:rsidRPr="00EC3352" w:rsidRDefault="00EC3352" w:rsidP="00EC3352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пальчик и наносить на бумагу прямые линии (лучики, </w:t>
            </w:r>
          </w:p>
          <w:p w14:paraId="1B67B407" w14:textId="77777777" w:rsidR="00EC3352" w:rsidRPr="00EC3352" w:rsidRDefault="00EC3352" w:rsidP="00EC3352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трава</w:t>
            </w:r>
            <w:proofErr w:type="gramStart"/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),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развивать</w:t>
            </w:r>
            <w:proofErr w:type="gramEnd"/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самостоятельность,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творческое </w:t>
            </w:r>
          </w:p>
          <w:p w14:paraId="747225D0" w14:textId="77777777" w:rsidR="00EC3352" w:rsidRPr="00EC3352" w:rsidRDefault="00EC3352" w:rsidP="00EC3352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proofErr w:type="gramStart"/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воображение,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формировать</w:t>
            </w:r>
            <w:proofErr w:type="gramEnd"/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умение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работать </w:t>
            </w:r>
          </w:p>
          <w:p w14:paraId="5A21A262" w14:textId="77777777" w:rsidR="00EC3352" w:rsidRPr="00EC3352" w:rsidRDefault="00EC3352" w:rsidP="00EC3352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</w:pPr>
            <w:proofErr w:type="gramStart"/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красками,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вызвать</w:t>
            </w:r>
            <w:proofErr w:type="gramEnd"/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интерес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 xml:space="preserve">к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bdr w:val="none" w:sz="0" w:space="0" w:color="auto" w:frame="1"/>
                <w:lang w:eastAsia="ru-RU"/>
              </w:rPr>
              <w:t xml:space="preserve"> </w:t>
            </w:r>
            <w:r w:rsidRPr="00EC3352">
              <w:rPr>
                <w:rFonts w:ascii="ff1" w:eastAsia="Times New Roman" w:hAnsi="ff1"/>
                <w:color w:val="000000"/>
                <w:sz w:val="66"/>
                <w:szCs w:val="66"/>
                <w:lang w:eastAsia="ru-RU"/>
              </w:rPr>
              <w:t>занятию</w:t>
            </w:r>
          </w:p>
          <w:p w14:paraId="08B531BC" w14:textId="354E90F0" w:rsidR="00EC3352" w:rsidRPr="00EC3352" w:rsidRDefault="00EC3352" w:rsidP="00EC3352">
            <w:pPr>
              <w:pStyle w:val="a5"/>
              <w:spacing w:before="0" w:beforeAutospacing="0" w:after="0" w:afterAutospacing="0"/>
              <w:rPr>
                <w:rFonts w:ascii="playfair_displayregular" w:hAnsi="playfair_displayregular"/>
                <w:color w:val="000000"/>
                <w:sz w:val="23"/>
                <w:szCs w:val="23"/>
              </w:rPr>
            </w:pPr>
          </w:p>
          <w:p w14:paraId="34DB0A8C" w14:textId="55C49B81" w:rsidR="00EC3352" w:rsidRPr="00EC3352" w:rsidRDefault="00EC3352" w:rsidP="00EC3352">
            <w:pPr>
              <w:pStyle w:val="a5"/>
              <w:spacing w:before="0" w:beforeAutospacing="0" w:after="0" w:afterAutospacing="0"/>
              <w:rPr>
                <w:rFonts w:ascii="playfair_displayregular" w:hAnsi="playfair_displayregular"/>
                <w:color w:val="000000"/>
                <w:sz w:val="23"/>
                <w:szCs w:val="23"/>
              </w:rPr>
            </w:pPr>
          </w:p>
          <w:p w14:paraId="4855F182" w14:textId="3E4FC95C" w:rsidR="007950E8" w:rsidRPr="00EC3352" w:rsidRDefault="007950E8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A5E30D" w14:textId="162E43D8" w:rsidR="00BB1DB2" w:rsidRPr="0030204B" w:rsidRDefault="00BB1DB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444D6" w14:textId="77777777" w:rsidR="002801B6" w:rsidRPr="0030204B" w:rsidRDefault="002801B6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1B6" w:rsidRPr="0030204B" w14:paraId="538783E4" w14:textId="77777777" w:rsidTr="002801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BF113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C60D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водителями машин, такси.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Цели: расширять знания детей о профессии водителей, учить вычленять из общего отдельные составляющие.</w:t>
            </w:r>
          </w:p>
          <w:p w14:paraId="42ACB489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 </w:t>
            </w:r>
          </w:p>
          <w:p w14:paraId="7696B2B9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машине, в машине. Шофер сидит.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Машина, машина. Идет, гудит.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 xml:space="preserve">Би-би-би!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Би-би-би!В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машине, в машине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Детей полно.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Поехали дети.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Глядят в окно.</w:t>
            </w:r>
          </w:p>
          <w:p w14:paraId="0E5363F0" w14:textId="4563504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П/игра «Воробышки 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автомобиль»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упражнять в действии по сигналу воспитателя.</w:t>
            </w:r>
          </w:p>
          <w:p w14:paraId="302DA410" w14:textId="6DD4DF8B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П/игра «Самолёты»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в беге в разных направлениях, не наталкиваясь друг на друга.</w:t>
            </w:r>
          </w:p>
          <w:p w14:paraId="61FBC44A" w14:textId="77777777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дорожек на площадке.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желание помогать взрослым.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A639DB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E063A6A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FFB9C4C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2A7D466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B8BF6CA" w14:textId="77777777" w:rsidR="002801B6" w:rsidRPr="0030204B" w:rsidRDefault="002801B6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3EDE5913" w14:textId="77777777" w:rsidTr="002801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B99DF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3AAC3E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 – «Дорожки»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тренировать в подборе дорожек к транспорту (Длинная, короткая, широкая, узкая).</w:t>
            </w:r>
          </w:p>
          <w:p w14:paraId="592A17C2" w14:textId="77777777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«Назови ласково - Что есть у машины» цель: активизация существительных с уменьшительно-ласкательными суффиксами.</w:t>
            </w:r>
          </w:p>
        </w:tc>
      </w:tr>
      <w:tr w:rsidR="002801B6" w:rsidRPr="0030204B" w14:paraId="3ACA3B9A" w14:textId="77777777" w:rsidTr="002801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C0172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0608F" w14:textId="77777777" w:rsidR="007F5A3C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Постепенный подъем.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F5A3C"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</w:p>
          <w:p w14:paraId="59A52863" w14:textId="0FB35FFB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Сюжетная игра «В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автобусе»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закрепить знания детей о профессии водителя.</w:t>
            </w:r>
          </w:p>
          <w:p w14:paraId="300B4105" w14:textId="3FAB92BB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Д/игра «Один -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много»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начальные математические навыки.</w:t>
            </w:r>
          </w:p>
        </w:tc>
      </w:tr>
      <w:tr w:rsidR="002801B6" w:rsidRPr="0030204B" w14:paraId="39E8B90D" w14:textId="77777777" w:rsidTr="002801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5D542A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4672CB9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F83A5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 «Прокати машинку по извилистой дорожке».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навык самостоятельной игровой деятельности, закреплять умение ориентироваться в пространстве.</w:t>
            </w:r>
          </w:p>
          <w:p w14:paraId="19E2EC15" w14:textId="315FAE7E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Д/игра «Назови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фигуру»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закреплять знания детей изученных геометрических фигур.</w:t>
            </w:r>
          </w:p>
          <w:p w14:paraId="31879841" w14:textId="0B7EBDF3" w:rsidR="002801B6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2801B6" w:rsidRPr="0030204B" w14:paraId="5E92DE54" w14:textId="77777777" w:rsidTr="002801B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FED7B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1665A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льдом.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объяснить детям свойства льда (холодный, скользкий, прозрачный, опасный)</w:t>
            </w:r>
          </w:p>
          <w:p w14:paraId="6C463C3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сбор веточек на участке в определенное место.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работать сообща, воспитывать желание помочь дворнику.</w:t>
            </w:r>
          </w:p>
          <w:p w14:paraId="5D81CD25" w14:textId="22E6D255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Подвижная игра «Догоните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меня»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упражнять в беге, развивать скоростные качества.</w:t>
            </w:r>
          </w:p>
          <w:p w14:paraId="57A7EE50" w14:textId="46DABCBE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«Лохматый пёс».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Развивать двигательную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активность, быстроту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6E6627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651C003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93FDE67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243C871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D6D8BA4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602835AE" w14:textId="77777777" w:rsidTr="002801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82EDB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A6872" w14:textId="77777777" w:rsidR="002801B6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Семейное творчество, организация выставки рисунков "Правила дорожного движения"</w:t>
            </w:r>
          </w:p>
          <w:p w14:paraId="6BE58B91" w14:textId="77777777" w:rsidR="002801B6" w:rsidRPr="0030204B" w:rsidRDefault="002801B6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A045BB" w14:textId="77777777" w:rsidR="00CD3811" w:rsidRPr="0030204B" w:rsidRDefault="00CD381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F5A3C" w:rsidRPr="0030204B" w14:paraId="170886DF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FD186" w14:textId="27F68D65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 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A360389" w14:textId="77777777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BFE8F" w14:textId="2A57763E" w:rsidR="0030204B" w:rsidRPr="0030204B" w:rsidRDefault="007F5A3C" w:rsidP="0030204B">
            <w:pPr>
              <w:ind w:right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  <w:r w:rsidR="0030204B"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Тематический день. 8 ноября: День памяти погибших при исполнении служебных обязанностей сотрудников органов внутренних дел России</w:t>
            </w:r>
          </w:p>
          <w:p w14:paraId="2532558B" w14:textId="1EA17A4F" w:rsidR="007F5A3C" w:rsidRPr="0030204B" w:rsidRDefault="007F5A3C" w:rsidP="0030204B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5A3C" w:rsidRPr="0030204B" w14:paraId="18BDDD37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AD687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4D7C1" w14:textId="77777777" w:rsidR="007F5A3C" w:rsidRPr="0030204B" w:rsidRDefault="007F5A3C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5D15E" w14:textId="77777777" w:rsidR="007F5A3C" w:rsidRPr="0030204B" w:rsidRDefault="007F5A3C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F5A3C" w:rsidRPr="0030204B" w14:paraId="6FF3E8EE" w14:textId="77777777" w:rsidTr="004A4A8D">
        <w:trPr>
          <w:trHeight w:val="126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6DC4732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BA41632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5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0F42527" w14:textId="62F8375F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«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Профессии людей, которые нас охраняют и берегут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у детей знания о том, что 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 xml:space="preserve">есть профессии у </w:t>
            </w:r>
            <w:proofErr w:type="gramStart"/>
            <w:r w:rsidR="0030204B" w:rsidRPr="0030204B">
              <w:rPr>
                <w:rFonts w:ascii="Times New Roman" w:hAnsi="Times New Roman"/>
                <w:sz w:val="20"/>
                <w:szCs w:val="20"/>
              </w:rPr>
              <w:t>человека,  где</w:t>
            </w:r>
            <w:proofErr w:type="gramEnd"/>
            <w:r w:rsidR="0030204B" w:rsidRPr="0030204B">
              <w:rPr>
                <w:rFonts w:ascii="Times New Roman" w:hAnsi="Times New Roman"/>
                <w:sz w:val="20"/>
                <w:szCs w:val="20"/>
              </w:rPr>
              <w:t xml:space="preserve"> исполняют обязанности по охране жизни и здоровья людей.</w:t>
            </w:r>
          </w:p>
          <w:p w14:paraId="21420A5C" w14:textId="1B70BDDD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 «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Насос»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дыхательный аппарат.</w:t>
            </w:r>
          </w:p>
          <w:p w14:paraId="7D941FF1" w14:textId="285FA1F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«По дороге мы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ходили»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развитие мелкой моторики рук. </w:t>
            </w:r>
          </w:p>
          <w:p w14:paraId="369A6D6B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А.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Барто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«Грузовик»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детей воспринимать литературный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6467ED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F5A3C" w:rsidRPr="0030204B" w14:paraId="73886DF0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BD9A2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920B3" w14:textId="5BE86F3C" w:rsidR="00BB1DB2" w:rsidRPr="0030204B" w:rsidRDefault="00C20E0F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Позновательное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развитие </w:t>
            </w:r>
          </w:p>
          <w:p w14:paraId="7DDF192A" w14:textId="77777777" w:rsidR="007F5A3C" w:rsidRDefault="00C20E0F" w:rsidP="00300E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окружение.  «Идем в лес за грибами». Цель: обогащать представления детей о дарах осени в лесу. Закрепить умение описывать предметы, замечая характерные признаки. Развивать воображение детей, эмоционально откликаться, переживать радость от общения друг с другом</w:t>
            </w:r>
          </w:p>
          <w:p w14:paraId="2E1E4189" w14:textId="536B2F00" w:rsidR="00C20E0F" w:rsidRPr="00C20E0F" w:rsidRDefault="00C20E0F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0E0F">
              <w:rPr>
                <w:rFonts w:ascii="Times New Roman" w:hAnsi="Times New Roman"/>
                <w:b/>
              </w:rPr>
              <w:t>ФЭМП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Математика. Знакомство с понятием «один» и «много». Сравнение совокупности предметов по количеству. Цель: развивать умение выделять отдельные предметы из группы и составлять группу из отдельных предметов, устанавливать отношение между понятиями «много» и «один», развивать умение ориентироваться в группе – игровой комнате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4F218" w14:textId="77777777" w:rsidR="007F5A3C" w:rsidRPr="0030204B" w:rsidRDefault="007F5A3C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3C" w:rsidRPr="0030204B" w14:paraId="61C647CA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E8D9E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BBC2F0" w14:textId="5F246543" w:rsidR="007F5A3C" w:rsidRPr="0030204B" w:rsidRDefault="00F37CD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 погодой.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Отметить, как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 много снега выпало на участке,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обратить внимание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 на красоту деревьев, в снежном уборе.</w:t>
            </w:r>
          </w:p>
          <w:p w14:paraId="1B32312E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 Сгребание снега лопатками в определённое место.</w:t>
            </w:r>
          </w:p>
          <w:p w14:paraId="6F9569D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520A0318" w14:textId="463E2D6D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 «Зайка беленький сидит», «Устроим снегопад».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стремление у детей играть в подвижные игры, способствующие совершенствованию основных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движений: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ходьба, бег, бросание, воспитывать желание играть дружно и весело.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258D27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CA4FE69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0C0FBE8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68CAD33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DD6706" w14:textId="77777777" w:rsidR="007F5A3C" w:rsidRPr="0030204B" w:rsidRDefault="007F5A3C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7E1BCEAC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CFEE8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38BBAB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- внесение трафаретов машин.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продолжить учить детей работать с трафаретами. </w:t>
            </w:r>
          </w:p>
          <w:p w14:paraId="2285B27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Организовать игры детей с крупным строительным материалом, помочь построить гараж, обыграть постройки. Использовать навыки работы детей с конструктором, развивать фантазию, воображение</w:t>
            </w:r>
          </w:p>
        </w:tc>
      </w:tr>
      <w:tr w:rsidR="007F5A3C" w:rsidRPr="0030204B" w14:paraId="7463D3E5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4A814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0CA06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</w:p>
          <w:p w14:paraId="6893425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ПДД – Чтение стихотворения И.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Толмакова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«К нам приехала машина».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у детей интерес к машинам, работе водителя.</w:t>
            </w:r>
          </w:p>
        </w:tc>
      </w:tr>
      <w:tr w:rsidR="007F5A3C" w:rsidRPr="0030204B" w14:paraId="371075ED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C4FA6B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3C7A906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C0FF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 «Водитель автобуса»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умение детей передавать в игре точные образы шоферов, закрепить знание о работе водителей.</w:t>
            </w:r>
          </w:p>
          <w:p w14:paraId="6CED46D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Д/и «Волшебный мешочек»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воображение, мелкую моторику рук.</w:t>
            </w:r>
          </w:p>
          <w:p w14:paraId="65C3138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Настольно-печатные игры: «Подбери по цвету», «Найди лишнее».</w:t>
            </w:r>
          </w:p>
          <w:p w14:paraId="07D0D3B9" w14:textId="09945DA3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подбирать предмет по цвету и величине. Развивать тактильные ощущения мелкой моторике рук. Развивать логическое мышление, внимание. Воспитывать интерес к игре.</w:t>
            </w:r>
          </w:p>
          <w:p w14:paraId="71572417" w14:textId="5233F5C8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7F5A3C" w:rsidRPr="0030204B" w14:paraId="556F6919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8CA69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C9D24B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за птицами.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закрепить знания детей о строении птиц и их жизни. </w:t>
            </w:r>
          </w:p>
          <w:p w14:paraId="00957146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Обратить внимание на птиц, которые прилетели на участок, выделить у птиц части тела, называть их.</w:t>
            </w:r>
          </w:p>
          <w:p w14:paraId="00273EB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Где живут? Чем питаются? Надо ли помогать птицам и почему?</w:t>
            </w:r>
          </w:p>
          <w:p w14:paraId="7C9E5D87" w14:textId="3AEE09A9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Д/игра «Куда спряталась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птичка»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тренировать образное мышление детей.</w:t>
            </w:r>
          </w:p>
          <w:p w14:paraId="62770853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снега.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0B874B78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П/игра «Зайка серенький сидит» </w:t>
            </w:r>
          </w:p>
          <w:p w14:paraId="606702F9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игра«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Воробушки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 автомобиль»</w:t>
            </w:r>
          </w:p>
          <w:p w14:paraId="6AE9F62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упражнять в беге, учить быстро действовать по сигналу. Побуждать детей проговаривать текст с воспитателем.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C942A81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B2F5A86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2B0A157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D2A7E90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246532C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EF19860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4F45D2E8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FD633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0B3C3" w14:textId="36EBE826" w:rsidR="0030204B" w:rsidRPr="0030204B" w:rsidRDefault="00590B04" w:rsidP="0030204B">
            <w:pPr>
              <w:ind w:right="-88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Буклет </w:t>
            </w:r>
            <w:r w:rsidR="0030204B"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30204B" w:rsidRPr="003020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 ноября: День памяти погибших при исполнении служебных обязанностей сотрудников органов внутренних дел России»</w:t>
            </w:r>
          </w:p>
          <w:p w14:paraId="16692E82" w14:textId="546D1B7A" w:rsidR="007F5A3C" w:rsidRPr="0030204B" w:rsidRDefault="007F5A3C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C29EBBF" w14:textId="77777777" w:rsidR="007F5A3C" w:rsidRPr="0030204B" w:rsidRDefault="007F5A3C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4B8E3ED" w14:textId="77777777" w:rsidR="007F5A3C" w:rsidRPr="0030204B" w:rsidRDefault="007F5A3C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F5A3C" w:rsidRPr="0030204B" w14:paraId="2FFD70DA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1E223" w14:textId="77777777" w:rsidR="00CF3930" w:rsidRPr="0030204B" w:rsidRDefault="00CF3930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="007F5A3C"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40CC62E" w14:textId="03FC1F1A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B8655" w14:textId="77777777" w:rsidR="007F5A3C" w:rsidRPr="0030204B" w:rsidRDefault="007F5A3C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</w:p>
        </w:tc>
      </w:tr>
      <w:tr w:rsidR="007F5A3C" w:rsidRPr="0030204B" w14:paraId="27CEF542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F2C58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4FAF2" w14:textId="77777777" w:rsidR="007F5A3C" w:rsidRPr="0030204B" w:rsidRDefault="007F5A3C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BDA9F" w14:textId="77777777" w:rsidR="007F5A3C" w:rsidRPr="0030204B" w:rsidRDefault="007F5A3C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F5A3C" w:rsidRPr="0030204B" w14:paraId="63B47BEA" w14:textId="77777777" w:rsidTr="004A4A8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9A3A33E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BA5931" w14:textId="77777777" w:rsidR="007F5A3C" w:rsidRPr="0030204B" w:rsidRDefault="007F5A3C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0204B">
              <w:rPr>
                <w:b/>
                <w:sz w:val="20"/>
                <w:szCs w:val="20"/>
              </w:rPr>
              <w:t>Утренняя гимнастика №5</w:t>
            </w:r>
            <w:r w:rsidR="004A4A8D" w:rsidRPr="0030204B">
              <w:rPr>
                <w:b/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FC743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«Самосвал», «Лодочка»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укреплять мышцы языка, растягивать подъязычную уздечку.</w:t>
            </w:r>
          </w:p>
          <w:p w14:paraId="0802F311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«Раз, два, три, четыре, пять…»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  <w:p w14:paraId="74339689" w14:textId="5B46184E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Рассматривание игрушечного светофора для пешеходов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первичные представления о улице, ПДД.</w:t>
            </w:r>
          </w:p>
          <w:p w14:paraId="7A22EAEB" w14:textId="695A2898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Д/и «Поставь машину в гараж»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упражнять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детей в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различении предметов по величине.</w:t>
            </w:r>
          </w:p>
          <w:p w14:paraId="289B41F8" w14:textId="64DB20B5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«Найди фигуру»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различении цветов, нахождении предметов.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73E7FA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F5A3C" w:rsidRPr="0030204B" w14:paraId="350D383B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2B413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C2FE3D" w14:textId="7049E200" w:rsidR="00BB1DB2" w:rsidRDefault="00C20E0F" w:rsidP="00BB1DB2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Физ.культура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Продолжать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упражнять в прыжках с приземлением на полусогнутые ноги; в энергичном отталкивании мяча при прокатывании друг другу.</w:t>
            </w:r>
            <w:r>
              <w:rPr>
                <w:color w:val="000000"/>
                <w:shd w:val="clear" w:color="auto" w:fill="FFFFFF"/>
              </w:rPr>
              <w:t xml:space="preserve">  </w:t>
            </w:r>
          </w:p>
          <w:p w14:paraId="5D6FFF00" w14:textId="5FFB0F7E" w:rsidR="00C20E0F" w:rsidRPr="00C20E0F" w:rsidRDefault="00C20E0F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0E0F">
              <w:rPr>
                <w:b/>
                <w:color w:val="000000"/>
                <w:shd w:val="clear" w:color="auto" w:fill="FFFFFF"/>
              </w:rPr>
              <w:t xml:space="preserve">Лепка </w:t>
            </w:r>
            <w:r w:rsidRPr="00C20E0F">
              <w:rPr>
                <w:rFonts w:ascii="Times New Roman" w:hAnsi="Times New Roman"/>
                <w:b/>
              </w:rPr>
              <w:t>Аппликация</w:t>
            </w:r>
            <w:r>
              <w:rPr>
                <w:rFonts w:ascii="Times New Roman" w:hAnsi="Times New Roman"/>
              </w:rPr>
              <w:t xml:space="preserve"> «Воздушный шарик для мишки». Цель: вызвать у детей интерес к аппликации, учить приемам наклеивания на основу, учить дорисовывать детали, закреплять знания о круглой форме, развивать мелкую моторику рук, создавать эмоциональное положительное настроение.</w:t>
            </w:r>
          </w:p>
          <w:p w14:paraId="709C6BCE" w14:textId="145988BD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0AB02" w14:textId="77777777" w:rsidR="007F5A3C" w:rsidRPr="0030204B" w:rsidRDefault="007F5A3C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3C" w:rsidRPr="0030204B" w14:paraId="1C8FDFEF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2F45E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D5982F" w14:textId="41E024A3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 за снежинками.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представления о осенних погодных явлениях, расширять кругозор детей, активизировать словарь: «снег», «снежинки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»,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красиво», «холодно».</w:t>
            </w:r>
          </w:p>
          <w:p w14:paraId="153C1B58" w14:textId="6A51B15F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игра «Бегите ко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мне»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упражнять детей в беге в указанном направлении.</w:t>
            </w:r>
          </w:p>
          <w:p w14:paraId="3DF1B165" w14:textId="7FCDAFC0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 «Громко -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тихо»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развивать умение менять силу голоса: говорить то громко, то тихо.</w:t>
            </w:r>
          </w:p>
          <w:p w14:paraId="7C2F52E5" w14:textId="54CD25E1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собираем игрушки по окончании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прогулки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трудиться всем вместе.</w:t>
            </w:r>
          </w:p>
          <w:p w14:paraId="3E8C07E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 Повторить стихотворение М.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Познанской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«Снег идёт». Цель: развитие речи ребенка2 половина дня: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186511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BE9F479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954A1BE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ECDE36B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B9A6133" w14:textId="77777777" w:rsidR="007F5A3C" w:rsidRPr="0030204B" w:rsidRDefault="007F5A3C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1D79D4BE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E97C8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761CA32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«Разложи горох»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умения различать предметы по величине.</w:t>
            </w:r>
          </w:p>
          <w:p w14:paraId="3D96A147" w14:textId="77777777" w:rsidR="007F5A3C" w:rsidRPr="0030204B" w:rsidRDefault="002771F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«Пошел котик на </w:t>
            </w:r>
            <w:proofErr w:type="spellStart"/>
            <w:r w:rsidR="007F5A3C" w:rsidRPr="0030204B">
              <w:rPr>
                <w:rFonts w:ascii="Times New Roman" w:hAnsi="Times New Roman"/>
                <w:sz w:val="20"/>
                <w:szCs w:val="20"/>
              </w:rPr>
              <w:t>торжок</w:t>
            </w:r>
            <w:proofErr w:type="spellEnd"/>
            <w:r w:rsidR="007F5A3C" w:rsidRPr="0030204B">
              <w:rPr>
                <w:rFonts w:ascii="Times New Roman" w:hAnsi="Times New Roman"/>
                <w:sz w:val="20"/>
                <w:szCs w:val="20"/>
              </w:rPr>
              <w:t>»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представления об элементарных способах общения; развивать умения благодарить, выполнять просьбы взрослого, включаться в совместную игру; воспитывать доброжелательное отношение друг к другу. </w:t>
            </w:r>
          </w:p>
          <w:p w14:paraId="56B5F4B6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Сюжетная игра «Едут машины» Цель: формировать потребность в общении и взаимодействии, показать пример правильного разрешения конфликта,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формировать доброжелательные взаимоотношения.</w:t>
            </w:r>
          </w:p>
        </w:tc>
      </w:tr>
      <w:tr w:rsidR="007F5A3C" w:rsidRPr="0030204B" w14:paraId="2BE6740B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342B4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2F0BF" w14:textId="30A876C6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 xml:space="preserve">процедуры, </w:t>
            </w:r>
            <w:proofErr w:type="spellStart"/>
            <w:r w:rsidR="001979F2"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</w:p>
          <w:p w14:paraId="6C5AA4CD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стихотворения «Машины»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закреплять правила поведения на дорогах. </w:t>
            </w:r>
          </w:p>
          <w:p w14:paraId="6C714F5F" w14:textId="3200AD14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Мастерская – рисование поролоновыми губками «Пешеходный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светофор»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закрепить умения рисовать методом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примакивания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, закрепить назначение светофора для пешеходов, закрепить цвета для пешеходного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светофора.</w:t>
            </w:r>
          </w:p>
          <w:p w14:paraId="51FED5F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игра под музыку «Паровозик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Чух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чух-чух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двигательных навыков.</w:t>
            </w:r>
          </w:p>
          <w:p w14:paraId="38623DB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 – рассматривание сюжетных картин «На улице»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закреплять полученные знания о ПДД, способствовать диалогической речи, активизировать речевой словарь ребенка.</w:t>
            </w:r>
          </w:p>
        </w:tc>
      </w:tr>
      <w:tr w:rsidR="007F5A3C" w:rsidRPr="0030204B" w14:paraId="540D2B49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FE8650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9738D5F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0334F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 «Едут машины»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потребность в общении и взаимодействии, показать пример правильного разрешения конфликта, формировать доброжелательные взаимоотношения.</w:t>
            </w:r>
          </w:p>
          <w:p w14:paraId="13142EE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«Найди гараж».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умение различать предметы по величине, классифицировать предметы по общим признакам.</w:t>
            </w:r>
          </w:p>
          <w:p w14:paraId="0857B307" w14:textId="1F46A79D" w:rsidR="007F5A3C" w:rsidRPr="0030204B" w:rsidRDefault="007F5A3C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77BD0FC" w14:textId="29367DED" w:rsidR="007F5A3C" w:rsidRPr="0030204B" w:rsidRDefault="007F5A3C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sz w:val="20"/>
                <w:szCs w:val="20"/>
              </w:rPr>
              <w:t>«Что мы делали в группе?»</w:t>
            </w:r>
            <w:r w:rsidR="002771F2"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sz w:val="20"/>
                <w:szCs w:val="20"/>
              </w:rPr>
              <w:t>Цель</w:t>
            </w:r>
            <w:r w:rsidR="001979F2" w:rsidRPr="0030204B">
              <w:rPr>
                <w:sz w:val="20"/>
                <w:szCs w:val="20"/>
              </w:rPr>
              <w:t>: побуждать</w:t>
            </w:r>
            <w:r w:rsidRPr="0030204B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</w:tc>
      </w:tr>
      <w:tr w:rsidR="007F5A3C" w:rsidRPr="0030204B" w14:paraId="66C618BF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28443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D8B1AA" w14:textId="385DC1E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 за птицами, кормление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птиц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воспитывать заботливое отношение к птицам.</w:t>
            </w:r>
          </w:p>
          <w:p w14:paraId="7624B0D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игра «Кто тише?»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упражнять в ходьбе на носочках в указанном направлении.</w:t>
            </w:r>
          </w:p>
          <w:p w14:paraId="78A1A33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 «Что в мешочке?»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детей наощупь определять, какие зёрна находятся в мешочке.</w:t>
            </w:r>
          </w:p>
          <w:p w14:paraId="6BFE5C59" w14:textId="2FADCCD4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 - развешивание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кормушек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воспитывать желание трудиться вместе с воспитателем.</w:t>
            </w:r>
          </w:p>
          <w:p w14:paraId="1829C289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работа. 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Потешка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«Большие ноги шли по дороге…»</w:t>
            </w:r>
          </w:p>
          <w:p w14:paraId="1518D38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двигательной активности.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4774F4F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02A7A2B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89D8FD3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FA36113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9D0046B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C467A13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6AFFDFD1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03C50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6BC99" w14:textId="1B1FAF56" w:rsidR="007F5A3C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Консультация для родителей </w:t>
            </w:r>
            <w:r w:rsidR="001979F2"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</w:t>
            </w: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творческих </w:t>
            </w:r>
            <w:r w:rsidR="001979F2"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способностей у</w:t>
            </w: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детей младшего дошкольного возраста»</w:t>
            </w:r>
          </w:p>
          <w:p w14:paraId="297E3D3C" w14:textId="77777777" w:rsidR="007F5A3C" w:rsidRPr="0030204B" w:rsidRDefault="007F5A3C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53A3787" w14:textId="77777777" w:rsidR="007F5A3C" w:rsidRPr="0030204B" w:rsidRDefault="007F5A3C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F5A3C" w:rsidRPr="0030204B" w14:paraId="5248CD06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137BE" w14:textId="17810BE4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45E0B" w14:textId="77777777" w:rsidR="007F5A3C" w:rsidRPr="0030204B" w:rsidRDefault="007F5A3C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</w:p>
        </w:tc>
      </w:tr>
      <w:tr w:rsidR="007F5A3C" w:rsidRPr="0030204B" w14:paraId="4F4D6ACC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E30ED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7D475" w14:textId="77777777" w:rsidR="007F5A3C" w:rsidRPr="0030204B" w:rsidRDefault="007F5A3C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E569D" w14:textId="77777777" w:rsidR="007F5A3C" w:rsidRPr="0030204B" w:rsidRDefault="007F5A3C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F5A3C" w:rsidRPr="0030204B" w14:paraId="5B13306D" w14:textId="77777777" w:rsidTr="002771F2">
        <w:trPr>
          <w:trHeight w:val="97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2ED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0830BC" w14:textId="03212E9F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гимнастика комплекс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42990E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Рассматривание альбома «Наша Армия родная».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познакомить детей с военными профессиями.</w:t>
            </w:r>
          </w:p>
          <w:p w14:paraId="66F67232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 «Насос».</w:t>
            </w:r>
          </w:p>
          <w:p w14:paraId="1787C64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укреплять физиологическое дыхание у детей.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ECE4AA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F5A3C" w:rsidRPr="0030204B" w14:paraId="4424C988" w14:textId="77777777" w:rsidTr="002771F2">
        <w:trPr>
          <w:trHeight w:val="1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5A92E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70A7F4" w14:textId="6FA96A5D" w:rsidR="007F5A3C" w:rsidRDefault="00C20E0F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Муз.д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04436B77" w14:textId="63137F1A" w:rsidR="00C20E0F" w:rsidRPr="00C20E0F" w:rsidRDefault="00C20E0F" w:rsidP="00C20E0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Физич.раз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>
              <w:rPr>
                <w:rStyle w:val="c0"/>
                <w:color w:val="000000"/>
              </w:rPr>
              <w:t xml:space="preserve"> </w:t>
            </w:r>
            <w:r w:rsidRPr="00C20E0F">
              <w:rPr>
                <w:color w:val="000000"/>
                <w:sz w:val="22"/>
                <w:szCs w:val="22"/>
              </w:rPr>
              <w:t>Игровые упражнения с мячом – катание мячей друг другу, «Прокати мяч по дорожке».</w:t>
            </w:r>
          </w:p>
          <w:p w14:paraId="297E59EC" w14:textId="77777777" w:rsidR="00C20E0F" w:rsidRPr="00C20E0F" w:rsidRDefault="00C20E0F" w:rsidP="00C20E0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E0F">
              <w:rPr>
                <w:rFonts w:ascii="Times New Roman" w:eastAsia="Times New Roman" w:hAnsi="Times New Roman"/>
                <w:color w:val="000000"/>
                <w:lang w:eastAsia="ru-RU"/>
              </w:rPr>
              <w:t>Прыжки с продвижением вперед.</w:t>
            </w:r>
          </w:p>
          <w:p w14:paraId="6F4C7438" w14:textId="77777777" w:rsidR="00C20E0F" w:rsidRPr="00C20E0F" w:rsidRDefault="00C20E0F" w:rsidP="00C20E0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E0F">
              <w:rPr>
                <w:rFonts w:ascii="Times New Roman" w:eastAsia="Times New Roman" w:hAnsi="Times New Roman"/>
                <w:color w:val="000000"/>
                <w:lang w:eastAsia="ru-RU"/>
              </w:rPr>
              <w:t>Подвижные игры «Поймай комара», «Догони мяч», «По мостику», «Наседка и цыплята</w:t>
            </w:r>
          </w:p>
          <w:p w14:paraId="516263E6" w14:textId="3AD28ED0" w:rsidR="00C20E0F" w:rsidRPr="0030204B" w:rsidRDefault="00C20E0F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D99326" w14:textId="3C475ABC" w:rsidR="00BB1DB2" w:rsidRPr="0030204B" w:rsidRDefault="00BB1DB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EE71C" w14:textId="77777777" w:rsidR="007F5A3C" w:rsidRPr="0030204B" w:rsidRDefault="007F5A3C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3C" w:rsidRPr="0030204B" w14:paraId="1C2A5224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42E43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FA19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елью.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знакомить с особенностями строения дерева, выделить ствол, ветки, иголки на ветках.</w:t>
            </w:r>
          </w:p>
          <w:p w14:paraId="75673B9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465842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Одинокая вырастала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Ёлка стройная в лесу,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Холод смолоду узнала,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Часто видела грозу.</w:t>
            </w:r>
          </w:p>
          <w:p w14:paraId="158C49A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отряхивание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снега с веточек.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доброжелательное отношение к деревьям.</w:t>
            </w:r>
          </w:p>
          <w:p w14:paraId="41F251F3" w14:textId="4947B7C6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«Лохматый пёс»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двигательную активность, скоростные качества, бегать в разных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направлениях,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быстро реагировать на сигнал воспитателя.</w:t>
            </w:r>
          </w:p>
          <w:p w14:paraId="083EBFA8" w14:textId="275CF660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Малоподвижная игра «Хоровод»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водить хоровод, не наталкиваясь друг на друга.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4B447B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48F0237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D54E885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692FC7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75AA9A0" w14:textId="77777777" w:rsidR="007F5A3C" w:rsidRPr="0030204B" w:rsidRDefault="007F5A3C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7F5A3C" w:rsidRPr="0030204B" w14:paraId="3B3F948E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E01F4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EBD9D12" w14:textId="14BE2884" w:rsidR="007F5A3C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 по теме: «Рассматривание игрушечных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машин» Цель: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первичные представления о транспортных средствах ближайшего окружения (грузовая, легковая машины), об улице, дороге.</w:t>
            </w:r>
          </w:p>
        </w:tc>
      </w:tr>
      <w:tr w:rsidR="007F5A3C" w:rsidRPr="0030204B" w14:paraId="400E08D5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2DD56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1E63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</w:p>
          <w:p w14:paraId="31CA7C44" w14:textId="691B351C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«Можно –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нельзя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использовать слова «можно» и «нельзя» в соответствии с ситуацией, пояснять свое мнение.</w:t>
            </w:r>
          </w:p>
        </w:tc>
      </w:tr>
      <w:tr w:rsidR="007F5A3C" w:rsidRPr="0030204B" w14:paraId="3BE1E797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759BD5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BE82D0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13EF5C" w14:textId="27944A61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Сюжетно-ролевая игра «Магазин»: игровая ситуация «Продавец взвешивает фрукты».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знакомить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с приемами предметно-игрового взаимодействия, учить брать на себя роль, использовать различные атрибуты, предметы-заместители.</w:t>
            </w:r>
          </w:p>
          <w:p w14:paraId="78D26E64" w14:textId="4363FFE2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7F5A3C" w:rsidRPr="0030204B" w14:paraId="2D39B204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E7008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9CDD7D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березой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Цели: расширять представление о дереве;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формировать знания об особенностях березы, по которым ее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можно выделить среди других деревьев;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ab/>
              <w:t>воспитать желание защищать и оберегать природу.</w:t>
            </w:r>
          </w:p>
          <w:p w14:paraId="59E9E48B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Полюбоваться вместе с детьми березой. Рассмотреть ее ствол. (Бе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лый, с черными полосками — похож на сарафан.) Рассказать, что глубокой осенью береза находится в состоянии покоя, отдыхает, так как очень уже холодно. Объяснить детям, что в морозные дни ветки деревьев и кустарников очень хрупкие, легко ломаются, поэтому их надо обе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регать, не гнуть, не стучать по стволу, не наезжать на них санками.</w:t>
            </w:r>
          </w:p>
          <w:p w14:paraId="7CF1840E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автомобиль».</w:t>
            </w:r>
          </w:p>
          <w:p w14:paraId="58640BF0" w14:textId="22C2F863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Цель: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Закрепить 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детьми правила игры, учить выпол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нять игровые действия. Упражнять в беге, учить выполнять действия по сигналу.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12AE3F6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5780BD1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96A1449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59919AC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D7ABD90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8C7349A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4B2BBE57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F1487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3470C" w14:textId="77777777" w:rsidR="007F5A3C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4279868E" w14:textId="77777777" w:rsidR="007F5A3C" w:rsidRPr="0030204B" w:rsidRDefault="007F5A3C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31F7C1" w14:textId="77777777" w:rsidR="00CD3811" w:rsidRPr="0030204B" w:rsidRDefault="00CD3811" w:rsidP="00300E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1CC8B6AD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A9362" w14:textId="4D447538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AF50280" w14:textId="77777777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DB18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Неделя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игры и игрушки. Народная игрушка.</w:t>
            </w:r>
          </w:p>
          <w:p w14:paraId="4F41723F" w14:textId="77777777" w:rsidR="00306C51" w:rsidRPr="0030204B" w:rsidRDefault="00306C51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6C51" w:rsidRPr="0030204B" w14:paraId="717C9024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4D1E1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48612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83881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009CC670" w14:textId="77777777" w:rsidTr="002771F2">
        <w:trPr>
          <w:trHeight w:val="1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B2A8C4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01526D" w14:textId="7777777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CC3F6A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Пыхтелка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». Цель: Упражнение способствует укреплению губ и обучают равномерному выдоху.</w:t>
            </w:r>
          </w:p>
          <w:p w14:paraId="34DAB42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 с детьми «Что интересного заметили по дороге в д/с?» Цель: учить побуждать детей делиться своими впечатлениями.</w:t>
            </w:r>
          </w:p>
          <w:p w14:paraId="453DC7E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гимнастика: «Качели». Цель: укреплять физиологическое дыхание у детей.</w:t>
            </w:r>
          </w:p>
          <w:p w14:paraId="6E2BE32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гимнастика: «Апельсин». Цель: развитие мелкой моторики.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7B118C7" w14:textId="77777777" w:rsidR="00E15474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199DA87E" w14:textId="77777777" w:rsidR="00E15474" w:rsidRDefault="00E15474" w:rsidP="00300E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321F3AFF" w14:textId="77777777" w:rsidR="00E15474" w:rsidRPr="00E15474" w:rsidRDefault="00306C51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="00E15474" w:rsidRPr="00E15474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="00E15474" w:rsidRPr="00E15474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="00E15474" w:rsidRPr="00E15474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73272997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407387B5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 xml:space="preserve">Отметить в календаре: число, день недели, </w:t>
            </w:r>
            <w:r w:rsidRPr="00E15474">
              <w:rPr>
                <w:rFonts w:ascii="Times New Roman" w:hAnsi="Times New Roman"/>
                <w:sz w:val="20"/>
                <w:szCs w:val="20"/>
              </w:rPr>
              <w:lastRenderedPageBreak/>
              <w:t>состояние погоды.</w:t>
            </w:r>
          </w:p>
          <w:p w14:paraId="24B64C60" w14:textId="411D08BF" w:rsidR="00306C51" w:rsidRPr="0030204B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306C51" w:rsidRPr="0030204B" w14:paraId="01956B28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555B6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0117EA" w14:textId="77777777" w:rsidR="00306C51" w:rsidRDefault="00C20E0F" w:rsidP="00300E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Речевое раз. </w:t>
            </w:r>
            <w:r>
              <w:rPr>
                <w:rFonts w:ascii="Times New Roman" w:hAnsi="Times New Roman"/>
              </w:rPr>
              <w:t xml:space="preserve">00 Развитие речи «От шалости до беды – один шаг». Цель: учить детей составлять короткий рассказ с помощью взрослого, ЗКР: уточнить и закрепить правильное произношение </w:t>
            </w:r>
            <w:proofErr w:type="spellStart"/>
            <w:r>
              <w:rPr>
                <w:rFonts w:ascii="Times New Roman" w:hAnsi="Times New Roman"/>
              </w:rPr>
              <w:t>звукаШ</w:t>
            </w:r>
            <w:proofErr w:type="spellEnd"/>
            <w:r>
              <w:rPr>
                <w:rFonts w:ascii="Times New Roman" w:hAnsi="Times New Roman"/>
              </w:rPr>
              <w:t>, учить четко артикулировать звук в словах, развивать речевое дыхание, расширять запас глаголов</w:t>
            </w:r>
          </w:p>
          <w:p w14:paraId="268E805C" w14:textId="77777777" w:rsidR="00C20E0F" w:rsidRPr="00C20E0F" w:rsidRDefault="00C20E0F" w:rsidP="00C20E0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20E0F">
              <w:rPr>
                <w:b/>
              </w:rPr>
              <w:t xml:space="preserve"> </w:t>
            </w:r>
            <w:proofErr w:type="spellStart"/>
            <w:r w:rsidRPr="00C20E0F">
              <w:rPr>
                <w:b/>
              </w:rPr>
              <w:t>Физ.раз</w:t>
            </w:r>
            <w:proofErr w:type="spellEnd"/>
            <w:r>
              <w:rPr>
                <w:b/>
              </w:rPr>
              <w:t xml:space="preserve"> </w:t>
            </w:r>
            <w:r w:rsidRPr="00C20E0F">
              <w:rPr>
                <w:color w:val="000000"/>
                <w:sz w:val="22"/>
                <w:szCs w:val="22"/>
              </w:rPr>
              <w:br/>
              <w:t>Игровые упражнения: прыжки – «перепрыгнем канавку»; с мячом «докати до кегли», «чей мяч дальше!»</w:t>
            </w:r>
          </w:p>
          <w:p w14:paraId="43DF0644" w14:textId="77777777" w:rsidR="00C20E0F" w:rsidRPr="00C20E0F" w:rsidRDefault="00C20E0F" w:rsidP="00C20E0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E0F">
              <w:rPr>
                <w:rFonts w:ascii="Times New Roman" w:eastAsia="Times New Roman" w:hAnsi="Times New Roman"/>
                <w:color w:val="000000"/>
                <w:lang w:eastAsia="ru-RU"/>
              </w:rPr>
              <w:t>Подвижные игры «Мой веселый звонкий мяч», «Поймай комара», «Бегите ко мне».</w:t>
            </w:r>
          </w:p>
          <w:p w14:paraId="7ED843AE" w14:textId="32EFC755" w:rsidR="00C20E0F" w:rsidRPr="00C20E0F" w:rsidRDefault="00C20E0F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95E59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2CCF1DC3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C8372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8B82C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снегопадом. Цели: рассказать детям о свойствах снега; формировать знания о сезонном явлении — снегопаде.</w:t>
            </w:r>
          </w:p>
          <w:p w14:paraId="3B260EB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3E0EB82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Зашумела, разгулялась</w:t>
            </w:r>
          </w:p>
          <w:p w14:paraId="55BB82D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поле непогода;</w:t>
            </w:r>
          </w:p>
          <w:p w14:paraId="15964CD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Принакрылась белым снегом</w:t>
            </w:r>
          </w:p>
          <w:p w14:paraId="420DACF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Гладкая дорога.</w:t>
            </w:r>
          </w:p>
          <w:p w14:paraId="21B06A2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Белым снегом принакрылась,</w:t>
            </w:r>
          </w:p>
          <w:p w14:paraId="07E604E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Не осталось следу.</w:t>
            </w:r>
          </w:p>
          <w:p w14:paraId="1E5719D7" w14:textId="503A5F84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П/И: «Ворона и воробей». Цели: учить внимательно слушать команду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воспитателя.</w:t>
            </w:r>
          </w:p>
          <w:p w14:paraId="0E87139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П/И; "Я умею так" Цель: вызвать желание детей активно двигаться на участке.</w:t>
            </w:r>
          </w:p>
          <w:p w14:paraId="6F0844F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  <w:proofErr w:type="gramEnd"/>
          </w:p>
          <w:p w14:paraId="2B4A131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дорожки. Цель: воспитывать желание помогать взрослым.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CB3A16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6804AF0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2C7B71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2C71E3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BDF9E77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1F1DFFD1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59636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1505D5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 «Когда это бывает?»  Цель: закрепить приметы времен года. </w:t>
            </w:r>
          </w:p>
          <w:p w14:paraId="33190C7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Рассматривание иллюстраций с изображением народных игрушек; цель - обогащать словарный запас детей. </w:t>
            </w:r>
          </w:p>
          <w:p w14:paraId="6300573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с куклами «Покормим куклу», «Покатаем Катю в коляске».</w:t>
            </w:r>
          </w:p>
        </w:tc>
      </w:tr>
      <w:tr w:rsidR="00306C51" w:rsidRPr="0030204B" w14:paraId="728759EE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BC8EB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7D0F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к.№ 6</w:t>
            </w:r>
          </w:p>
          <w:p w14:paraId="6168554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«Расскажи и покажи» (воспитатель предлагает детям показать части тела: живот, руки, ноги, шея)    </w:t>
            </w:r>
          </w:p>
          <w:p w14:paraId="7A9CF59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Труд: убрать игрушки на место. Цель: формировать умение убирать за собой после игры игрушки</w:t>
            </w:r>
          </w:p>
        </w:tc>
      </w:tr>
      <w:tr w:rsidR="00306C51" w:rsidRPr="0030204B" w14:paraId="62DE6C96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91EDD4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25DCD4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99393F" w14:textId="45CC26F1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</w:t>
            </w:r>
          </w:p>
          <w:p w14:paraId="7835E38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стихотворений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А.Барто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«Игрушки»».      </w:t>
            </w:r>
          </w:p>
          <w:p w14:paraId="466784D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учить детей слушать небольшое по объему художественное произведение, </w:t>
            </w:r>
          </w:p>
          <w:p w14:paraId="0C61212D" w14:textId="540D9F42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Конструктивная деятельность: «Кубик на кубик» постройка башенки. Цели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строить башенку из кубиков 2-х разных цветов и разного размера.</w:t>
            </w:r>
          </w:p>
          <w:p w14:paraId="05427DBD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Ласковая минутка – слушание аудиозаписи «Классические мелодии для малышей»</w:t>
            </w:r>
          </w:p>
        </w:tc>
      </w:tr>
      <w:tr w:rsidR="00306C51" w:rsidRPr="0030204B" w14:paraId="4DC2A3C5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A7CA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49961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 Цели: рассказать детям об изменениях погоды.</w:t>
            </w:r>
          </w:p>
          <w:p w14:paraId="590F186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стихотворения об осени.</w:t>
            </w:r>
          </w:p>
          <w:p w14:paraId="332784BA" w14:textId="09DE8DFC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"Мы — веселые ребята", «Затейники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познакомить с играми.</w:t>
            </w:r>
          </w:p>
          <w:p w14:paraId="0E1BA997" w14:textId="5CA32A51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«Не сбей флажок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продолжать ходить «змейкой» между предметами, не сбивая 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их ;развивать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внимание и наблюдательность.</w:t>
            </w:r>
          </w:p>
          <w:p w14:paraId="5645CD6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Сбор снега в кучу для постройки горки. Цель: привлекать малоактивных детей.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EE620E4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D88AC4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F47389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A5346F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7D6FF9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E195AF1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3BC8BCAA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19CB3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55A98" w14:textId="77777777" w:rsidR="00306C51" w:rsidRPr="0030204B" w:rsidRDefault="00306C51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5612B59" w14:textId="77777777" w:rsidR="00306C51" w:rsidRPr="0030204B" w:rsidRDefault="00590B04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Папка-передвижка «Роль игрушки в развитии ребенка»</w:t>
            </w:r>
          </w:p>
        </w:tc>
      </w:tr>
    </w:tbl>
    <w:p w14:paraId="1EFA9C9A" w14:textId="77777777" w:rsidR="001C481A" w:rsidRPr="0030204B" w:rsidRDefault="001C481A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4FA582D9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304DD" w14:textId="77777777" w:rsidR="00CF3930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F56876E" w14:textId="7E44A88C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64561" w14:textId="6785DD00" w:rsidR="00306C51" w:rsidRPr="0030204B" w:rsidRDefault="001979F2" w:rsidP="00300E94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Тема: Неделя</w:t>
            </w:r>
            <w:r w:rsidR="00306C51" w:rsidRPr="0030204B">
              <w:rPr>
                <w:rFonts w:ascii="Times New Roman" w:hAnsi="Times New Roman"/>
                <w:sz w:val="20"/>
                <w:szCs w:val="20"/>
              </w:rPr>
              <w:t xml:space="preserve"> игры и игрушки. Народная игрушка.</w:t>
            </w:r>
          </w:p>
          <w:p w14:paraId="70F0597A" w14:textId="77777777" w:rsidR="00306C51" w:rsidRPr="0030204B" w:rsidRDefault="00306C51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6C51" w:rsidRPr="0030204B" w14:paraId="184BA404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99D78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AC7E0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2E0EC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292FDF3E" w14:textId="77777777" w:rsidTr="002771F2">
        <w:trPr>
          <w:trHeight w:val="99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8DFDE9C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6BC02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 к.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3B70B21" w14:textId="308978C1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«Подуем на шарик».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артикуляционный аппарат детей.</w:t>
            </w:r>
          </w:p>
          <w:p w14:paraId="3032D9F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Рассказ-импровизация воспитателя о жизни игрушек и ребят. Музыкальная игра «Мы в лесок пойдем».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E09E9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6C51" w:rsidRPr="0030204B" w14:paraId="4063F308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41AB3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D12250" w14:textId="18C7A93E" w:rsidR="00BB1DB2" w:rsidRDefault="00C20E0F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Муз.</w:t>
            </w:r>
          </w:p>
          <w:p w14:paraId="3EB46E04" w14:textId="4B0E51AD" w:rsidR="00C20E0F" w:rsidRPr="0030204B" w:rsidRDefault="00C20E0F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 w:rsidR="001A17F5">
              <w:rPr>
                <w:rFonts w:ascii="Times New Roman" w:hAnsi="Times New Roman"/>
              </w:rPr>
              <w:t>.</w:t>
            </w:r>
            <w:proofErr w:type="gramEnd"/>
            <w:r w:rsidR="001A17F5">
              <w:rPr>
                <w:rFonts w:ascii="Times New Roman" w:hAnsi="Times New Roman"/>
              </w:rPr>
              <w:t xml:space="preserve"> «Как дружат краски» (оценка индивидуального развития). Цель: знакомство с красками и бумагой, учить подбирать основные цвета, смешивать краски, учить овладевать навыками равномерного заполнения листа бумаги, вызвать интерес к процессу рисования, выявлять умение держать кисть в руке, называть цвет краски.</w:t>
            </w:r>
          </w:p>
          <w:p w14:paraId="022086EB" w14:textId="43FA9EF9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4963A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471A61A3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F6115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EC410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рябиной.</w:t>
            </w:r>
          </w:p>
          <w:p w14:paraId="7E87F16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знакомить с детей с новым деревом.</w:t>
            </w:r>
          </w:p>
          <w:p w14:paraId="4043DA6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061F467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Нарядилась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рябинушка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, вышла погулять.</w:t>
            </w:r>
          </w:p>
          <w:p w14:paraId="78DF05E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Платье в красных бусинках — их не сосчитать.</w:t>
            </w:r>
          </w:p>
          <w:p w14:paraId="1EF2D52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Стала с ребятишками хоровод водить,</w:t>
            </w:r>
          </w:p>
          <w:p w14:paraId="64E8D9D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 платьица по бусинке каждому дарить.</w:t>
            </w:r>
          </w:p>
          <w:p w14:paraId="53FAEE2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Стали ярче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рябинушки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щеки детворы,</w:t>
            </w:r>
          </w:p>
          <w:p w14:paraId="5C8FBD4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Щедрые у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рябинушки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для детей дары!</w:t>
            </w:r>
          </w:p>
          <w:p w14:paraId="115CA4C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«Кто скорее добежит до флажка?».</w:t>
            </w:r>
          </w:p>
          <w:p w14:paraId="2A2A66A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 отрабатывать навыки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подлезания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 дугу.</w:t>
            </w:r>
          </w:p>
          <w:p w14:paraId="37B0A78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И:«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Снежная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карусель». Цель: учить действовать по сигналу воспитателя, постепенно убыстряя темп бега в хороводе.</w:t>
            </w:r>
          </w:p>
          <w:p w14:paraId="0F189D6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работа. Цель: учить метать снежки вдаль.</w:t>
            </w:r>
          </w:p>
          <w:p w14:paraId="3E5A147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засыпка снегом корней деревьев на своем участке. Цель: развивать умение работать сообща.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D0C41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400A265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762BAF5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1AB20AC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112DE3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3AB72ADC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093F0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ED8435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активности. Цель: учить играть дружно. Трудовые поручения в игровых уголках.</w:t>
            </w:r>
          </w:p>
          <w:p w14:paraId="399C42B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красиво расставлять игрушки на полочках, напомнить детям, что каждая игрушка имеет свое место.</w:t>
            </w:r>
          </w:p>
        </w:tc>
      </w:tr>
      <w:tr w:rsidR="00306C51" w:rsidRPr="0030204B" w14:paraId="1574C416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41A5B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E62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 № 6</w:t>
            </w:r>
          </w:p>
          <w:p w14:paraId="14C06E5C" w14:textId="7F479C2D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Развивать связную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речь. -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название, цель.</w:t>
            </w:r>
          </w:p>
          <w:p w14:paraId="35568854" w14:textId="1182F6B5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подгруппой мальчиков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игры с конструктором «</w:t>
            </w:r>
            <w:proofErr w:type="spellStart"/>
            <w:r w:rsidR="002771F2" w:rsidRPr="0030204B"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 w:rsidR="002771F2" w:rsidRPr="0030204B">
              <w:rPr>
                <w:rFonts w:ascii="Times New Roman" w:hAnsi="Times New Roman"/>
                <w:sz w:val="20"/>
                <w:szCs w:val="20"/>
              </w:rPr>
              <w:t>»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Учить детей играть вместе. </w:t>
            </w:r>
          </w:p>
          <w:p w14:paraId="53B8CE3D" w14:textId="06CD3D30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 игра «Собери картинку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.»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умение детей складывать картинку из трех четырех частей самостоятельно. Развивать логическое мышление, память, мелкую моторику рук.</w:t>
            </w:r>
          </w:p>
          <w:p w14:paraId="73CCDE30" w14:textId="6FC44C7B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Поручение: «У каждой игрушки есть свой домик». 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создать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условия для формирования у детей умений и навыков в выполнении простейших трудовых поручений. Воспитание у детей трудолюбия</w:t>
            </w:r>
          </w:p>
        </w:tc>
      </w:tr>
      <w:tr w:rsidR="00306C51" w:rsidRPr="0030204B" w14:paraId="303FAD64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934228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B5DBAE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D8A0A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Игра «Громко — тихо»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Цель. Учить детей менять силу голоса: говорить то громко, то тихо.</w:t>
            </w:r>
          </w:p>
          <w:p w14:paraId="129864B0" w14:textId="7F2CAF2C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B5B7FF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Д.и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. «Новая кукла»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активизировать речь детей.</w:t>
            </w:r>
          </w:p>
          <w:p w14:paraId="0049F4C4" w14:textId="0129FCBF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Н/игры «Собери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 xml:space="preserve">картинку» 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пазлы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) Цель: развивать внимание, память, мелкую моторику.</w:t>
            </w:r>
          </w:p>
        </w:tc>
      </w:tr>
      <w:tr w:rsidR="00306C51" w:rsidRPr="0030204B" w14:paraId="6F224327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B92EC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70357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снежинками. Цель: обогащать знания детей о снежинках.</w:t>
            </w:r>
          </w:p>
          <w:p w14:paraId="30BECB0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27F8E0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Дом её на белой туче,</w:t>
            </w:r>
          </w:p>
          <w:p w14:paraId="12779AA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Но ей страшен солнца лучик.</w:t>
            </w:r>
          </w:p>
          <w:p w14:paraId="1173B2E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Серебристая пушинка,</w:t>
            </w:r>
          </w:p>
          <w:p w14:paraId="1EA4474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Весёлая снежинка.</w:t>
            </w:r>
          </w:p>
          <w:p w14:paraId="1F4E4695" w14:textId="55BDF45E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«С кочки на кочку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навыки прыжков</w:t>
            </w:r>
          </w:p>
          <w:p w14:paraId="18F67DE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и.«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Ловкий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шофер»</w:t>
            </w:r>
          </w:p>
          <w:p w14:paraId="43499EA0" w14:textId="0E2009B3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действовать по сигналу воспитателя.</w:t>
            </w:r>
          </w:p>
          <w:p w14:paraId="7A573C6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Цель: упражнять в равновесии.</w:t>
            </w:r>
          </w:p>
          <w:p w14:paraId="7FB6662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Очистка от снега участка. Цели: прививать трудовые навыки.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3791147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6988C10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5420F4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материал:</w:t>
            </w:r>
          </w:p>
          <w:p w14:paraId="12515CA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65D4E09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4878C68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54685DB3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7130D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29225" w14:textId="4A966C42" w:rsidR="00306C51" w:rsidRPr="0030204B" w:rsidRDefault="001979F2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Беседа «</w:t>
            </w:r>
            <w:r w:rsidR="00590B04" w:rsidRPr="003020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чем играет ваш ребенок»</w:t>
            </w:r>
          </w:p>
          <w:p w14:paraId="204D66AA" w14:textId="77777777" w:rsidR="00306C51" w:rsidRPr="0030204B" w:rsidRDefault="00306C51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DF82FB" w14:textId="77777777" w:rsidR="00306C51" w:rsidRPr="0030204B" w:rsidRDefault="00306C5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07C4CC6D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E6269" w14:textId="77777777" w:rsidR="00CF3930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3B0A0B1" w14:textId="7B439B6B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1610B" w14:textId="177C6E9C" w:rsidR="00306C51" w:rsidRPr="0030204B" w:rsidRDefault="001979F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Тема: Неделя</w:t>
            </w:r>
            <w:r w:rsidR="00306C51" w:rsidRPr="0030204B">
              <w:rPr>
                <w:rFonts w:ascii="Times New Roman" w:hAnsi="Times New Roman"/>
                <w:sz w:val="20"/>
                <w:szCs w:val="20"/>
              </w:rPr>
              <w:t xml:space="preserve"> игры и игрушки. Народная игрушка.</w:t>
            </w:r>
          </w:p>
        </w:tc>
      </w:tr>
      <w:tr w:rsidR="00306C51" w:rsidRPr="0030204B" w14:paraId="1BA7E05D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31497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9B806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5AFD8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51D1F030" w14:textId="77777777" w:rsidTr="002771F2">
        <w:trPr>
          <w:trHeight w:val="125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572309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3E7BC2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к.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C2AF51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«Подуем на горячий чай»</w:t>
            </w:r>
          </w:p>
          <w:p w14:paraId="770A79E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Упражнение развивает у детей равномерный и продолжительный выдох.</w:t>
            </w:r>
          </w:p>
          <w:p w14:paraId="67F2A1D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ветру». Цель: формирование дыхательного аппарата.</w:t>
            </w:r>
          </w:p>
          <w:p w14:paraId="6237FE7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гимнастика: «Шла кукушка». Цель: развитие мелкой моторики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928EB2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6C51" w:rsidRPr="0030204B" w14:paraId="72238313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8440A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573556" w14:textId="7358D4C6" w:rsidR="00BB1DB2" w:rsidRDefault="001A17F5" w:rsidP="00BB1DB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Поз.развитие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«Безопасность в нашей группе». Цель: закрепить знания детей о своей группе, развивать умение ориентироваться в групповом пространстве, воспитывать у детей аккуратность, бережное отношение к предметам, развивать чувство безопасности и самосохранения</w:t>
            </w:r>
          </w:p>
          <w:p w14:paraId="31E7A3B2" w14:textId="5B9AE43D" w:rsidR="001A17F5" w:rsidRPr="001A17F5" w:rsidRDefault="001A17F5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17F5">
              <w:rPr>
                <w:rFonts w:ascii="Times New Roman" w:hAnsi="Times New Roman"/>
                <w:b/>
              </w:rPr>
              <w:t>ФЭМП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«Свойства предметов, счет до двух». Цель: развивать умение выявлять и сравнивать свойства предметов, находить общее свойство предметов. Освоение счета до двух на основе сравнения двух совокупностей, содержащих один и два элемента, установление равенства между ними. Развивать мыслительные операции</w:t>
            </w:r>
          </w:p>
          <w:p w14:paraId="503D0B7E" w14:textId="591E5DCD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EBF08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6922FF5E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862B1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9F04A1" w14:textId="4E836B60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птицами,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прилетающими на участок группы.</w:t>
            </w:r>
          </w:p>
          <w:p w14:paraId="218176A6" w14:textId="7F25ED05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есть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примета: если вороны и галки садятся на вершины деревьев —пойдет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снег.</w:t>
            </w:r>
          </w:p>
          <w:p w14:paraId="7EB16FD4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И:«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Коршун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 наседка». Цели: развивать быстроту движений.</w:t>
            </w:r>
          </w:p>
          <w:p w14:paraId="781C1AB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«Не попадись». Цель: упражнять в беге в разных направлениях.</w:t>
            </w:r>
          </w:p>
          <w:p w14:paraId="6938C9B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дорожек, скамейки от снега. Цель: воспитывать трудолюбие, дружескую взаимопомощь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A08F4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4A6AB4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904C97C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7B270F7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3A4822E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732E8363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B9F1F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90470A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КГН: игровая ситуация «Аккуратные пальчики». Учить детей соблюдать правила личной гигиены.</w:t>
            </w:r>
          </w:p>
          <w:p w14:paraId="5A61C0CE" w14:textId="77777777" w:rsidR="00306C51" w:rsidRPr="0030204B" w:rsidRDefault="00306C51" w:rsidP="00300E94">
            <w:pPr>
              <w:pStyle w:val="a4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«Узнай героев сказок». Закреплять знания детей о сказках.</w:t>
            </w:r>
          </w:p>
        </w:tc>
      </w:tr>
      <w:tr w:rsidR="00306C51" w:rsidRPr="0030204B" w14:paraId="65A55181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36406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2C26" w14:textId="77777777" w:rsidR="002771F2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к.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976BD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детей со своими любимыми игрушками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доброжелательность, развивать желание играть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вместе, учить детей делиться игрушками.</w:t>
            </w:r>
          </w:p>
          <w:p w14:paraId="2211269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Поручение «Положим книжки на полочки».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воспитание трудолюбия.</w:t>
            </w:r>
          </w:p>
          <w:p w14:paraId="070268F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Центр сенсорного развития: Мозаика, мелкий конструктор.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мелкую моторику.</w:t>
            </w:r>
          </w:p>
          <w:p w14:paraId="02828E9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Настольно-печатные игры по выбору детей.</w:t>
            </w:r>
          </w:p>
        </w:tc>
      </w:tr>
      <w:tr w:rsidR="00306C51" w:rsidRPr="0030204B" w14:paraId="5E417249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34BE79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C7BF51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7516C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«Игрушки в гостях у ребят»,</w:t>
            </w:r>
          </w:p>
          <w:p w14:paraId="48F740A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способность детей к диалоговой речи, учить отвечать на вопросы о какой-либо игрушке.</w:t>
            </w:r>
          </w:p>
          <w:p w14:paraId="5077621D" w14:textId="209D0E8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Рассказ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ывание </w:t>
            </w:r>
            <w:proofErr w:type="spellStart"/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потешки</w:t>
            </w:r>
            <w:proofErr w:type="spellEnd"/>
            <w:r w:rsidR="001979F2" w:rsidRPr="0030204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>Пошел котик на 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оржок»</w:t>
            </w:r>
          </w:p>
          <w:p w14:paraId="0EFBD585" w14:textId="5F46F7FB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Разыгрывание небольших сюжетов с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атрибутами к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играм «Семья», «Магазин»</w:t>
            </w:r>
          </w:p>
          <w:p w14:paraId="6E3B00C4" w14:textId="76F4984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8995AE8" w14:textId="2C046D8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«Подуем на шарик».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артикуляционный аппарат детей. Упражнения и игры с кубиками и кирпичиками. Упражнять детей в различении и назывании цветов (красный, жёлтый, синий), выполнять задание воспитателя («сделайте так-то»), рассчитанных на понимание речи .Цель: активизация словаря.</w:t>
            </w:r>
          </w:p>
        </w:tc>
      </w:tr>
      <w:tr w:rsidR="00306C51" w:rsidRPr="0030204B" w14:paraId="220870EE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A4BF7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D0F65B" w14:textId="0500F595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"По ровненькой дорожке" Цели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ходьбе по ограниченной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поверхности.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87E0A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  "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Пузырь" Цель: закреплять у детей умение становиться в круг, постепенно расширять и сужать его; учить согласовывать движения; развивать внимание.  </w:t>
            </w:r>
          </w:p>
          <w:p w14:paraId="24C2D14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 «Найди предмет».</w:t>
            </w:r>
          </w:p>
          <w:p w14:paraId="60E3130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учить находить предмет по описанию. Развивать внимание.</w:t>
            </w:r>
          </w:p>
          <w:p w14:paraId="025E51B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дорожки. Цель: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77155E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1F8A3B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AAE2B9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6CB97A7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B8599F1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F6F75D5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25C202F3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11A60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AC65" w14:textId="77777777" w:rsidR="00306C51" w:rsidRPr="0030204B" w:rsidRDefault="00306C51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3D8B5829" w14:textId="77777777" w:rsidR="00306C51" w:rsidRPr="0030204B" w:rsidRDefault="00590B04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Семейное творчество "Игрушка своими руками"</w:t>
            </w:r>
          </w:p>
        </w:tc>
      </w:tr>
    </w:tbl>
    <w:p w14:paraId="1EF7E6E4" w14:textId="77777777" w:rsidR="00306C51" w:rsidRPr="0030204B" w:rsidRDefault="00306C5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4C040ACD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17EAA" w14:textId="0740AE3A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244FE52" w14:textId="77777777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D8355" w14:textId="58EEE8AD" w:rsidR="00306C51" w:rsidRPr="0030204B" w:rsidRDefault="001979F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Тема: Неделя</w:t>
            </w:r>
            <w:r w:rsidR="00306C51" w:rsidRPr="0030204B">
              <w:rPr>
                <w:rFonts w:ascii="Times New Roman" w:hAnsi="Times New Roman"/>
                <w:sz w:val="20"/>
                <w:szCs w:val="20"/>
              </w:rPr>
              <w:t xml:space="preserve"> игры и игрушки. Народная игрушка.</w:t>
            </w:r>
          </w:p>
        </w:tc>
      </w:tr>
      <w:tr w:rsidR="00306C51" w:rsidRPr="0030204B" w14:paraId="205A9FF8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F39C8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8894C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7E1B4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173C111A" w14:textId="77777777" w:rsidTr="00306C51">
        <w:trPr>
          <w:trHeight w:val="83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FB79DF2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233373D" w14:textId="7777777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1DAEF5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Заучивание стихотворений А.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Баpто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из серии «Игрушки», танец маленьких утят.</w:t>
            </w:r>
          </w:p>
          <w:p w14:paraId="171C775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творческие способности детей, выразительную речь</w:t>
            </w:r>
          </w:p>
          <w:p w14:paraId="3A1BB1F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к.№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87AE7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6C51" w:rsidRPr="0030204B" w14:paraId="20EE920C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8C312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6444AC" w14:textId="77777777" w:rsidR="001A17F5" w:rsidRPr="001A17F5" w:rsidRDefault="001A17F5" w:rsidP="001A17F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Физ.раз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1A17F5">
              <w:rPr>
                <w:b/>
                <w:bCs/>
                <w:color w:val="000000"/>
                <w:sz w:val="22"/>
                <w:szCs w:val="22"/>
              </w:rPr>
              <w:t>І  часть</w:t>
            </w:r>
            <w:proofErr w:type="gramEnd"/>
            <w:r w:rsidRPr="001A17F5">
              <w:rPr>
                <w:b/>
                <w:bCs/>
                <w:color w:val="000000"/>
                <w:sz w:val="22"/>
                <w:szCs w:val="22"/>
              </w:rPr>
              <w:t>.  </w:t>
            </w:r>
            <w:r w:rsidRPr="001A17F5">
              <w:rPr>
                <w:color w:val="000000"/>
                <w:sz w:val="22"/>
                <w:szCs w:val="22"/>
              </w:rPr>
              <w:t>Игровое здание «Веселые мышки». Ходьба в колонне по одному. Бег.</w:t>
            </w:r>
          </w:p>
          <w:p w14:paraId="7CAB3394" w14:textId="77777777" w:rsidR="001A17F5" w:rsidRPr="001A17F5" w:rsidRDefault="001A17F5" w:rsidP="001A17F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ІІ часть</w:t>
            </w: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 Общеразвивающие упражнения с ленточками.</w:t>
            </w:r>
          </w:p>
          <w:p w14:paraId="4EE69E57" w14:textId="77777777" w:rsidR="001A17F5" w:rsidRPr="001A17F5" w:rsidRDefault="001A17F5" w:rsidP="001A17F5">
            <w:pPr>
              <w:shd w:val="clear" w:color="auto" w:fill="FFFFFF"/>
              <w:ind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Основные виды движений:</w:t>
            </w:r>
          </w:p>
          <w:p w14:paraId="005546E7" w14:textId="77777777" w:rsidR="001A17F5" w:rsidRPr="001A17F5" w:rsidRDefault="001A17F5" w:rsidP="001A17F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      •    упражнение в сохранении равновесия «В лес по тропинке» (ходьба в умеренном темпе сначала по одной доске, затем по другой, положенным параллельно друг другу (ширина 25 см, длина 2—3 м);</w:t>
            </w:r>
          </w:p>
          <w:p w14:paraId="628DB07B" w14:textId="77777777" w:rsidR="001A17F5" w:rsidRPr="001A17F5" w:rsidRDefault="001A17F5" w:rsidP="001A17F5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left="0"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прыжки на двух ногах «Зайки — мягкие лапочки»;</w:t>
            </w:r>
          </w:p>
          <w:p w14:paraId="70B85119" w14:textId="77777777" w:rsidR="001A17F5" w:rsidRPr="001A17F5" w:rsidRDefault="001A17F5" w:rsidP="001A17F5">
            <w:pPr>
              <w:numPr>
                <w:ilvl w:val="0"/>
                <w:numId w:val="1"/>
              </w:numPr>
              <w:shd w:val="clear" w:color="auto" w:fill="FFFFFF"/>
              <w:spacing w:before="30" w:after="30"/>
              <w:ind w:left="0"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     подвижная игра «Ловкий шофер».</w:t>
            </w:r>
          </w:p>
          <w:p w14:paraId="6A0C2251" w14:textId="77777777" w:rsidR="001A17F5" w:rsidRPr="001A17F5" w:rsidRDefault="001A17F5" w:rsidP="001A17F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17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ІІІ  часть</w:t>
            </w:r>
            <w:proofErr w:type="gramEnd"/>
            <w:r w:rsidRPr="001A17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 </w:t>
            </w: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Игра «Найдем зайчонка».</w:t>
            </w:r>
          </w:p>
          <w:p w14:paraId="35099181" w14:textId="22320BBC" w:rsidR="00306C51" w:rsidRPr="0030204B" w:rsidRDefault="001A17F5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Лепка </w:t>
            </w:r>
            <w:r>
              <w:rPr>
                <w:rFonts w:ascii="Times New Roman" w:hAnsi="Times New Roman"/>
              </w:rPr>
              <w:t xml:space="preserve">«Огурец, помидор» (предметная лепка). Цель: формировать интерес к лепке, учить лепить шар круговыми движениями ладоней, раскатывать цилиндр (колбаску), вызвать интерес к созданию пластической композиции из двух предметов, координировать движения обеих рук, развивать мелкую моторику.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FE059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60C8E720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5966B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4892B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небом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Воспитатель предлагает понаблюдать за цветом неба.  Какое оно, что на нем видно (тучи, облака). </w:t>
            </w:r>
          </w:p>
          <w:p w14:paraId="123041A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И:«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Лиса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курятнике».Цель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: учить мягко спрыгивать.</w:t>
            </w:r>
          </w:p>
          <w:p w14:paraId="60547E9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И:«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Мороз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, Красный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нос».Цель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 ловкость, быстроту движений.</w:t>
            </w:r>
          </w:p>
          <w:p w14:paraId="2489313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 Цель: развивать равновесие.</w:t>
            </w:r>
          </w:p>
          <w:p w14:paraId="3E30B91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собрать игрушки после игр.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3A2343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767B51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09B98B5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C3E5809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EC4038C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7EBE6F53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7AB97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C5E881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предложить детям настольные игры. Цель: учить детей договариваться о взаимодействии, обсуждать игровые действия. Развивать самостоятельность в организации игр.</w:t>
            </w:r>
          </w:p>
          <w:p w14:paraId="119791B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о мяче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рассмотреть разные виды мячей (размер, материал, форма, вызвать интерес к данной игрушке.</w:t>
            </w:r>
          </w:p>
        </w:tc>
      </w:tr>
      <w:tr w:rsidR="00306C51" w:rsidRPr="0030204B" w14:paraId="219F09D1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1AC6D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0B36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микрогимнастикак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. № 6</w:t>
            </w:r>
          </w:p>
          <w:p w14:paraId="6CEE6BA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 «Поможем игрушкам найти свой дом».</w:t>
            </w:r>
          </w:p>
          <w:p w14:paraId="11A4B03A" w14:textId="77777777" w:rsidR="002771F2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для развития мелкой моторики «Бусы».                                   </w:t>
            </w:r>
          </w:p>
          <w:p w14:paraId="76094A5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Игра – ситуация «Карусели» - обогащать эмоции детей.</w:t>
            </w:r>
          </w:p>
          <w:p w14:paraId="5D76621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Хохотальная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разминка. «Наведем порядок в группе». Приучать убирать за собой игрушк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>и.</w:t>
            </w:r>
          </w:p>
        </w:tc>
      </w:tr>
      <w:tr w:rsidR="00306C51" w:rsidRPr="0030204B" w14:paraId="6A06CC8D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48667F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D91129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831FD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Конструирование из строительного материала «Сказочные домики из кубиков» Цель: вызвать эмоциональное отношение к постройке, развивать художественный вкус, фантазию.</w:t>
            </w:r>
          </w:p>
          <w:p w14:paraId="6E688384" w14:textId="0569540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A8A630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о театре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обогатить знания детей о театре, видах театра, правилах поведения в театре.</w:t>
            </w:r>
          </w:p>
        </w:tc>
      </w:tr>
      <w:tr w:rsidR="00306C51" w:rsidRPr="0030204B" w14:paraId="601195D0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22D78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F70BD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солнцем. Цель: обогащать активный словарь детей.</w:t>
            </w:r>
          </w:p>
          <w:p w14:paraId="2C8D25B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Художественное слово: Приметы: зимой солнце садится в облака – к снегопаду; солнце всходит красное – на метель.</w:t>
            </w:r>
          </w:p>
          <w:p w14:paraId="3DEDDB8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И:  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Найди свой домик»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Задачи. Учить сочетать ходьбу с другими видами движений. </w:t>
            </w:r>
          </w:p>
          <w:p w14:paraId="690C1E1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«Найди свой домик»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Задачи. Учить сочетать ходьбу с другими видами движений. </w:t>
            </w:r>
          </w:p>
          <w:p w14:paraId="10EB33D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фигур из снега на участке. Цели: учить строить из снега фигуры; воспитывать дружеские отношения.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A30B6FE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9E8F9B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9C12B09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29CE9A3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8BBE53C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B561286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0776C7F7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D4593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2D94B" w14:textId="77777777" w:rsidR="00306C51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Организация семейного игрового досуга "День игры и игрушки"</w:t>
            </w:r>
          </w:p>
          <w:p w14:paraId="5466D143" w14:textId="77777777" w:rsidR="00306C51" w:rsidRPr="0030204B" w:rsidRDefault="00306C51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E21349" w14:textId="77777777" w:rsidR="00306C51" w:rsidRPr="0030204B" w:rsidRDefault="00306C5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63FCDC9B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ADF70" w14:textId="14D37D8E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AB8B5" w14:textId="6346B6EC" w:rsidR="00306C51" w:rsidRPr="0030204B" w:rsidRDefault="001979F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Тема: Неделя</w:t>
            </w:r>
            <w:r w:rsidR="00306C51" w:rsidRPr="0030204B">
              <w:rPr>
                <w:rFonts w:ascii="Times New Roman" w:hAnsi="Times New Roman"/>
                <w:sz w:val="20"/>
                <w:szCs w:val="20"/>
              </w:rPr>
              <w:t xml:space="preserve"> игры и игрушки. Народная игрушка.</w:t>
            </w:r>
          </w:p>
        </w:tc>
      </w:tr>
      <w:tr w:rsidR="00306C51" w:rsidRPr="0030204B" w14:paraId="076B3F0A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812E0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92326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62161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1292C53A" w14:textId="77777777" w:rsidTr="004A4A8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5E09F9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AB156CC" w14:textId="7777777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05B929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«Улыбка».</w:t>
            </w:r>
          </w:p>
          <w:p w14:paraId="6412C94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Удерживание губ в улыбке. Зубы не видны.</w:t>
            </w:r>
          </w:p>
          <w:p w14:paraId="3FC155C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ветру». Цель: формирование дыхательного аппарата.</w:t>
            </w:r>
          </w:p>
          <w:p w14:paraId="7704A614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 «Наши пальчики»- цель: развитие мелкой моторики.</w:t>
            </w:r>
          </w:p>
          <w:p w14:paraId="086457F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«Чтоб здоровым быть»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представления детей о значении движений в жизни человека.</w:t>
            </w:r>
          </w:p>
          <w:p w14:paraId="0C8F343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 к.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CD3C0A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6C51" w:rsidRPr="0030204B" w14:paraId="7836639A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4ED9B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83ACA9" w14:textId="77777777" w:rsidR="00306C51" w:rsidRDefault="001A17F5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Муз.раз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49BD9768" w14:textId="77777777" w:rsidR="001A17F5" w:rsidRPr="001A17F5" w:rsidRDefault="001A17F5" w:rsidP="001A17F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Физ.раз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r w:rsidRPr="001A17F5">
              <w:rPr>
                <w:b/>
                <w:bCs/>
                <w:color w:val="000000"/>
                <w:sz w:val="22"/>
                <w:szCs w:val="22"/>
              </w:rPr>
              <w:t>І</w:t>
            </w:r>
            <w:proofErr w:type="gramEnd"/>
            <w:r w:rsidRPr="001A17F5">
              <w:rPr>
                <w:b/>
                <w:bCs/>
                <w:color w:val="000000"/>
                <w:sz w:val="22"/>
                <w:szCs w:val="22"/>
              </w:rPr>
              <w:t xml:space="preserve"> часть.  </w:t>
            </w:r>
            <w:r w:rsidRPr="001A17F5">
              <w:rPr>
                <w:color w:val="000000"/>
                <w:sz w:val="22"/>
                <w:szCs w:val="22"/>
              </w:rPr>
              <w:t>Ходьба в колонне по одному с высоким подниманием колен, широким свободным шагом.</w:t>
            </w:r>
          </w:p>
          <w:p w14:paraId="0966478D" w14:textId="77777777" w:rsidR="001A17F5" w:rsidRPr="001A17F5" w:rsidRDefault="001A17F5" w:rsidP="001A17F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ІІ часть.  </w:t>
            </w: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Общеразвивающие упражнения с обручем.</w:t>
            </w:r>
          </w:p>
          <w:p w14:paraId="33D3ACBD" w14:textId="77777777" w:rsidR="001A17F5" w:rsidRPr="001A17F5" w:rsidRDefault="001A17F5" w:rsidP="001A17F5">
            <w:pPr>
              <w:shd w:val="clear" w:color="auto" w:fill="FFFFFF"/>
              <w:ind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Основные виды движений:</w:t>
            </w:r>
          </w:p>
          <w:p w14:paraId="5A969132" w14:textId="77777777" w:rsidR="001A17F5" w:rsidRPr="001A17F5" w:rsidRDefault="001A17F5" w:rsidP="001A17F5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ind w:left="0"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прыжки «Через болото»;</w:t>
            </w:r>
          </w:p>
          <w:p w14:paraId="5D4D1064" w14:textId="77777777" w:rsidR="001A17F5" w:rsidRPr="001A17F5" w:rsidRDefault="001A17F5" w:rsidP="001A17F5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ind w:left="0"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прокатывание мячей «Точный пас»;</w:t>
            </w:r>
          </w:p>
          <w:p w14:paraId="707AB560" w14:textId="77777777" w:rsidR="001A17F5" w:rsidRPr="001A17F5" w:rsidRDefault="001A17F5" w:rsidP="001A17F5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ind w:left="0"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подвижная игра «Мыши в кладовой».</w:t>
            </w:r>
          </w:p>
          <w:p w14:paraId="2E8D170B" w14:textId="77777777" w:rsidR="001A17F5" w:rsidRPr="001A17F5" w:rsidRDefault="001A17F5" w:rsidP="001A17F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17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ІІІ  часть</w:t>
            </w:r>
            <w:proofErr w:type="gramEnd"/>
            <w:r w:rsidRPr="001A17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 </w:t>
            </w: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Игра «Где спрятался мышонок?».</w:t>
            </w:r>
          </w:p>
          <w:p w14:paraId="7D0631D6" w14:textId="5E9138A6" w:rsidR="001A17F5" w:rsidRPr="0030204B" w:rsidRDefault="001A17F5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2ECE1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4AF21843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8127D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0A35E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снежинками. Цели: знакомить детей с красотой природы; показать, что падающие снежинки можно рассмотреть на темном фоне.</w:t>
            </w:r>
          </w:p>
          <w:p w14:paraId="34C1C4DE" w14:textId="61913259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«Не оставайся на полу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правильно спрыгивать с возвышения двумя ногами, мягко приземляясь, сгибая колени.</w:t>
            </w:r>
          </w:p>
          <w:p w14:paraId="08AA411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П/И: «Хитрая лиса». Цель: развивать ловкость, быстроту действий.</w:t>
            </w:r>
          </w:p>
          <w:p w14:paraId="0690751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дорожек от снега. Цель: оказывать помощь взрослому.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E8A36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DD0D0F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EEEC423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8E77C8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плану </w:t>
            </w:r>
          </w:p>
          <w:p w14:paraId="53A06290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3CCE55FF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99609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31DACFD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Практическое упражнение «Одеваться нам не лень».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умения правильно одевать элементы одежды, застегивать пуговицы, складывать одежду.</w:t>
            </w:r>
          </w:p>
          <w:p w14:paraId="348237F5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Муз.-</w:t>
            </w:r>
            <w:proofErr w:type="spellStart"/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. игра «Кол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ыбельная песенка для матрешки».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учить петь напевно, развивать голосовой аппарат. </w:t>
            </w:r>
          </w:p>
          <w:p w14:paraId="02A987E0" w14:textId="77777777" w:rsidR="00306C51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«Назови фигуру». Цель: учить сопоставлять формы предметов с геометрическими образцами. </w:t>
            </w:r>
          </w:p>
        </w:tc>
      </w:tr>
      <w:tr w:rsidR="00306C51" w:rsidRPr="0030204B" w14:paraId="70719666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5E544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93314" w14:textId="178DD93A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к.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14:paraId="4F2943C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 детям Чтение художественной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литературыИ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. Лыкова «Румяные матрешки».</w:t>
            </w:r>
          </w:p>
          <w:p w14:paraId="7D1A2E5D" w14:textId="716A7E1C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приучить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слушать произведение, приобщать детей к рассматриванию рисунков в книгах, побуждать их называть знакомые предметы.</w:t>
            </w:r>
          </w:p>
        </w:tc>
      </w:tr>
      <w:tr w:rsidR="00306C51" w:rsidRPr="0030204B" w14:paraId="6FBA6136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A3C78E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62B803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E24121" w14:textId="415E52F9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BE95A9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литературы: «Как медвежонок потерял сапожки».  Цель: учить детей придумывать продолжение сказки, начатое воспитателем. </w:t>
            </w:r>
          </w:p>
          <w:p w14:paraId="32453743" w14:textId="232121EF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 Д/игра: «Покажи у куклы» Учить детей показывать части тела у себя и у куклы, называть их. 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Пляска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Пальчики – ручки» Цель: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Учить танцевальным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движениям. </w:t>
            </w:r>
          </w:p>
          <w:p w14:paraId="2465C81A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уголке творчества - рисование «Раскрась матрешку».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Цель: продолжать учить правильно держать карандаш, заштриховывать изображение стараясь не выходить за контур, развивать мелкую моторику рук.</w:t>
            </w:r>
          </w:p>
        </w:tc>
      </w:tr>
      <w:tr w:rsidR="00306C51" w:rsidRPr="0030204B" w14:paraId="3CC1AD42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057AA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A0091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хвойными деревьями.</w:t>
            </w:r>
          </w:p>
          <w:p w14:paraId="278AC77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закреплять знания о деревьях; развивать умения анализировать, сравнивать, делать выводы.</w:t>
            </w:r>
          </w:p>
          <w:p w14:paraId="1213454D" w14:textId="7ABF3CB0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"Раз, два, три — беги!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развивать быстроту бега, ловкость, внимание.</w:t>
            </w:r>
          </w:p>
          <w:p w14:paraId="0856545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«Цветные автомобили». Цели: учить действовать по сигналу.</w:t>
            </w:r>
          </w:p>
          <w:p w14:paraId="72EF793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горки.  Цель: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80AB987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E7C5BDC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3DD15BD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397AF3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2A2D6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61D4A8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5FB55B36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092FE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40832" w14:textId="77777777" w:rsidR="00306C51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36AB2BA0" w14:textId="77777777" w:rsidR="00306C51" w:rsidRPr="0030204B" w:rsidRDefault="00306C51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790866" w14:textId="77777777" w:rsidR="00306C51" w:rsidRPr="0030204B" w:rsidRDefault="00306C5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05322" w:rsidRPr="0030204B" w14:paraId="6D08CE33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40C77" w14:textId="61DDB0BE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Понедельник 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F2226" w14:textId="1D794D98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Всемирный день матери. Неделя художественного слова.  </w:t>
            </w:r>
          </w:p>
          <w:p w14:paraId="11EDDB75" w14:textId="77777777" w:rsidR="00905322" w:rsidRPr="0030204B" w:rsidRDefault="0090532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5322" w:rsidRPr="0030204B" w14:paraId="1E579960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B6B4C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00452" w14:textId="77777777" w:rsidR="00905322" w:rsidRPr="0030204B" w:rsidRDefault="00905322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A317" w14:textId="77777777" w:rsidR="00905322" w:rsidRPr="0030204B" w:rsidRDefault="00905322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05322" w:rsidRPr="0030204B" w14:paraId="019C1E03" w14:textId="77777777" w:rsidTr="004A4A8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A3C0A2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221C8A4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к.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1B017D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«Окошко»</w:t>
            </w:r>
          </w:p>
          <w:p w14:paraId="7814DDF1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научить ребенка спокойно открывать и закрывать рот, удерживая губы в улыбке, развивать подвижность нижней челюсти.</w:t>
            </w:r>
          </w:p>
          <w:p w14:paraId="539355F8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гимнастика: «Апельсин».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мелкую моторику рук.</w:t>
            </w:r>
          </w:p>
          <w:p w14:paraId="5655E8D4" w14:textId="213AF39F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Рассматривание картины «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Дети играют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 куклами». Слушание и чтение колыбельных прибауток,</w:t>
            </w:r>
          </w:p>
          <w:p w14:paraId="38D1EFC6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стихотворения «Кукла».                    </w:t>
            </w:r>
          </w:p>
          <w:p w14:paraId="68E841D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Разучивание песенок, плясок: «Дождик», «Зайка» и т.д.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32B6D0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905322" w:rsidRPr="0030204B" w14:paraId="36E3F2D9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80166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9A9B9E" w14:textId="68CB7843" w:rsidR="00BB1DB2" w:rsidRDefault="001A17F5" w:rsidP="00BB1D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Речевое раз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«Сочиняем сказку». Цель: учить составлять небольшой рассказ по схеме, соблюдая последовательность. ЗКР: уточнить и закрепить правильное произношение звуков А, У. Учить четко артикулировать их, способствовать развитию речевого дыхания, учить согласовывать </w:t>
            </w:r>
            <w:proofErr w:type="spellStart"/>
            <w:r>
              <w:rPr>
                <w:rFonts w:ascii="Times New Roman" w:hAnsi="Times New Roman"/>
              </w:rPr>
              <w:t>сущ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</w:rPr>
              <w:t>прилагат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40257DF" w14:textId="77777777" w:rsidR="001A17F5" w:rsidRPr="001A17F5" w:rsidRDefault="001A17F5" w:rsidP="001A17F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1A17F5">
              <w:rPr>
                <w:b/>
              </w:rPr>
              <w:t>Физ.раз</w:t>
            </w:r>
            <w:proofErr w:type="spellEnd"/>
            <w:r>
              <w:rPr>
                <w:b/>
              </w:rPr>
              <w:t xml:space="preserve"> </w:t>
            </w:r>
            <w:r w:rsidRPr="001A17F5">
              <w:rPr>
                <w:b/>
                <w:bCs/>
                <w:color w:val="000000"/>
                <w:sz w:val="22"/>
                <w:szCs w:val="22"/>
              </w:rPr>
              <w:t>І часть.  </w:t>
            </w:r>
            <w:r w:rsidRPr="001A17F5">
              <w:rPr>
                <w:color w:val="000000"/>
                <w:sz w:val="22"/>
                <w:szCs w:val="22"/>
              </w:rPr>
              <w:t>Ходьба в колонне по одному с выполнением задания, бег в колонне по одному.</w:t>
            </w:r>
          </w:p>
          <w:p w14:paraId="48F20431" w14:textId="77777777" w:rsidR="001A17F5" w:rsidRPr="001A17F5" w:rsidRDefault="001A17F5" w:rsidP="001A17F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ІІ часть.  </w:t>
            </w: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Общеразвивающие упражнения с флажками.</w:t>
            </w:r>
          </w:p>
          <w:p w14:paraId="0797A126" w14:textId="77777777" w:rsidR="001A17F5" w:rsidRPr="001A17F5" w:rsidRDefault="001A17F5" w:rsidP="001A17F5">
            <w:pPr>
              <w:shd w:val="clear" w:color="auto" w:fill="FFFFFF"/>
              <w:ind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Основные виды движений:</w:t>
            </w:r>
          </w:p>
          <w:p w14:paraId="5F0DDE02" w14:textId="77777777" w:rsidR="001A17F5" w:rsidRPr="001A17F5" w:rsidRDefault="001A17F5" w:rsidP="001A17F5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0"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ползание (игровое задание «Паучки»);</w:t>
            </w:r>
          </w:p>
          <w:p w14:paraId="320ADD33" w14:textId="77777777" w:rsidR="001A17F5" w:rsidRPr="001A17F5" w:rsidRDefault="001A17F5" w:rsidP="001A17F5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0"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упражнение в сохранении равновесия;</w:t>
            </w:r>
          </w:p>
          <w:p w14:paraId="65D4CBA3" w14:textId="77777777" w:rsidR="001A17F5" w:rsidRPr="001A17F5" w:rsidRDefault="001A17F5" w:rsidP="001A17F5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0"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подвижная игра «Поймай комара».</w:t>
            </w:r>
          </w:p>
          <w:p w14:paraId="2F950B73" w14:textId="77777777" w:rsidR="001A17F5" w:rsidRPr="001A17F5" w:rsidRDefault="001A17F5" w:rsidP="001A17F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17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ІІІ  часть</w:t>
            </w:r>
            <w:proofErr w:type="gramEnd"/>
            <w:r w:rsidRPr="001A17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 </w:t>
            </w: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Ходьба в колонне по одному за «комаром».</w:t>
            </w:r>
          </w:p>
          <w:p w14:paraId="60D19C65" w14:textId="435716E9" w:rsidR="001A17F5" w:rsidRPr="001A17F5" w:rsidRDefault="001A17F5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3CD75E" w14:textId="310A0AD7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F1136" w14:textId="77777777" w:rsidR="00905322" w:rsidRPr="0030204B" w:rsidRDefault="00905322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322" w:rsidRPr="0030204B" w14:paraId="7BD278DF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84B71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A31B5F" w14:textId="501FC8C9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: Целевая прогулка вокруг здания детского сада. 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отметить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изменения в природе. </w:t>
            </w:r>
          </w:p>
          <w:p w14:paraId="375DE5E0" w14:textId="44B2D36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рассказать народную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примету: «Если лист с дерева не чисто опадает – будет строгая зима. Объяснить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детям,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что это значит.</w:t>
            </w:r>
          </w:p>
          <w:p w14:paraId="28489E7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«Лови мяч».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упражнять в подбрасывании и ловле мяча двумя руками.</w:t>
            </w:r>
          </w:p>
          <w:p w14:paraId="04F3F7C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"Пузырь" Цель: -закреплять у детей умение становиться в круг, постепенно расширять и сужать его.</w:t>
            </w:r>
          </w:p>
          <w:p w14:paraId="1E7537C8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быстроту бега, умение увертываться от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1E9A6C3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собрать мусор на участке.</w:t>
            </w:r>
          </w:p>
          <w:p w14:paraId="4BAF35AB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умение и желание трудиться сообща.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AACF1E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2D87E41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6703A9C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A8558F3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8B250CC" w14:textId="77777777" w:rsidR="00905322" w:rsidRPr="0030204B" w:rsidRDefault="00905322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056E30DA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41040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3A0503B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Слушание музыкальных произведений «Мама» (музыка П. Чайковского), «Мамины ласки» (музыка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А.Гречанинов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383286E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«Мама – самый дорогой человек на свете» (Воспитывать чувства любви и привязанности к самому близкому и родному человеку – маме) </w:t>
            </w:r>
          </w:p>
        </w:tc>
      </w:tr>
      <w:tr w:rsidR="00905322" w:rsidRPr="0030204B" w14:paraId="7EB1928F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4C201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3A404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к. № 6</w:t>
            </w:r>
          </w:p>
          <w:p w14:paraId="1DD7E67A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« Кто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нам варит вкусный суп из картошки и из круп?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Цель: Знакомство с профессией повар.</w:t>
            </w:r>
          </w:p>
        </w:tc>
      </w:tr>
      <w:tr w:rsidR="00905322" w:rsidRPr="0030204B" w14:paraId="3737916B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5079A6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357BF55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53D441" w14:textId="77777777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Вечерний круг.</w:t>
            </w:r>
            <w:r w:rsidR="002771F2" w:rsidRPr="0030204B">
              <w:rPr>
                <w:b/>
                <w:bCs/>
                <w:sz w:val="20"/>
                <w:szCs w:val="20"/>
              </w:rPr>
              <w:t xml:space="preserve"> </w:t>
            </w:r>
            <w:r w:rsidRPr="0030204B">
              <w:rPr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33029A2E" w14:textId="77777777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sz w:val="20"/>
                <w:szCs w:val="20"/>
              </w:rPr>
              <w:t>«Что мы делали в группе?»</w:t>
            </w:r>
          </w:p>
          <w:p w14:paraId="05E1A504" w14:textId="6D1D445B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>Цель</w:t>
            </w:r>
            <w:r w:rsidR="001979F2" w:rsidRPr="0030204B">
              <w:rPr>
                <w:sz w:val="20"/>
                <w:szCs w:val="20"/>
              </w:rPr>
              <w:t>: побуждать</w:t>
            </w:r>
            <w:r w:rsidRPr="0030204B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3C8436D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Сюжетно-ролевая игра" Семья". Цель: побуждать детей к активной игровой деятельности.</w:t>
            </w:r>
          </w:p>
        </w:tc>
      </w:tr>
      <w:tr w:rsidR="00905322" w:rsidRPr="0030204B" w14:paraId="756E3ED2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29720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FC9DF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ветром. Цель: знакомить детей с природными явлениями.</w:t>
            </w:r>
          </w:p>
          <w:p w14:paraId="4C45B3F3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9153E3B" w14:textId="14AE2275" w:rsidR="00905322" w:rsidRPr="0030204B" w:rsidRDefault="00F37CDF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Загадка</w:t>
            </w:r>
            <w:r>
              <w:rPr>
                <w:rFonts w:ascii="Times New Roman" w:hAnsi="Times New Roman"/>
                <w:sz w:val="20"/>
                <w:szCs w:val="20"/>
              </w:rPr>
              <w:t>: Неизвестно</w:t>
            </w:r>
            <w:r w:rsidR="00905322" w:rsidRPr="0030204B">
              <w:rPr>
                <w:rFonts w:ascii="Times New Roman" w:hAnsi="Times New Roman"/>
                <w:sz w:val="20"/>
                <w:szCs w:val="20"/>
              </w:rPr>
              <w:t>, где живет.</w:t>
            </w:r>
          </w:p>
          <w:p w14:paraId="2F0125D1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               Налетит – деревья гнет.</w:t>
            </w:r>
          </w:p>
          <w:p w14:paraId="5A14883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               Засвистит – по речке дрожь.</w:t>
            </w:r>
          </w:p>
          <w:p w14:paraId="60BB404F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              Озорник, а не уймешь!          (ветер)</w:t>
            </w:r>
          </w:p>
          <w:p w14:paraId="0A9F00BA" w14:textId="42E0E328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 «Пройди бесшумно»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ходить не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наклоняясь вперед.</w:t>
            </w:r>
          </w:p>
          <w:p w14:paraId="10EB93E0" w14:textId="472AAB7A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Догонялки»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 учить бегать не наталкиваясь друг на друга.</w:t>
            </w:r>
          </w:p>
          <w:p w14:paraId="3894A39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собрать веточки. Цель: формировать трудовые компетенции.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556A18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CD3ED11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93A708F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1FCC716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96E661D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B505F8C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4088721C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CEAA3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23BDD" w14:textId="0B920389" w:rsidR="00905322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Информационный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фотостенд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«Моя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мама»</w:t>
            </w:r>
          </w:p>
          <w:p w14:paraId="3B6F8685" w14:textId="77777777" w:rsidR="00905322" w:rsidRPr="0030204B" w:rsidRDefault="00905322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8E7530" w14:textId="77777777" w:rsidR="00677439" w:rsidRPr="0030204B" w:rsidRDefault="00677439" w:rsidP="00300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05322" w:rsidRPr="0030204B" w14:paraId="6A596F93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AAAAB" w14:textId="77777777" w:rsidR="00CF3930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D32842F" w14:textId="6322DBE4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5DF6F" w14:textId="77777777" w:rsidR="00905322" w:rsidRPr="0030204B" w:rsidRDefault="0090532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Всемирный день матери. Неделя художественного слова.  </w:t>
            </w:r>
          </w:p>
        </w:tc>
      </w:tr>
      <w:tr w:rsidR="00905322" w:rsidRPr="0030204B" w14:paraId="7D20093C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A5AD5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B5D99" w14:textId="77777777" w:rsidR="00905322" w:rsidRPr="0030204B" w:rsidRDefault="00905322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25D3E" w14:textId="77777777" w:rsidR="00905322" w:rsidRPr="0030204B" w:rsidRDefault="00905322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05322" w:rsidRPr="0030204B" w14:paraId="005E52C2" w14:textId="77777777" w:rsidTr="002771F2">
        <w:trPr>
          <w:trHeight w:val="130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10F415A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4AEB9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гимнастика. комплекс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3CEE2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игра "Дружба "-развитие мелкой моторики рук, развитие речи. Дыхательная гимнастика " Тучка". Цели: тренировка навыка правильного носового дыхания.</w:t>
            </w:r>
          </w:p>
          <w:p w14:paraId="36891008" w14:textId="68B0678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«Живём дружно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детей помогать друг другу, жить дружно.</w:t>
            </w:r>
          </w:p>
          <w:p w14:paraId="4338CFC8" w14:textId="251A51EE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Д/и «Хорошо – плохо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формировать представление о хороших и плохих поступках.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588136E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905322" w:rsidRPr="0030204B" w14:paraId="51E62A26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99041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431905" w14:textId="77777777" w:rsidR="00905322" w:rsidRDefault="001A17F5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Муз.раз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10EA9C75" w14:textId="5885214B" w:rsidR="001A17F5" w:rsidRPr="0030204B" w:rsidRDefault="001A17F5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proofErr w:type="spellStart"/>
            <w:r w:rsidRPr="0093272D">
              <w:rPr>
                <w:rFonts w:ascii="Times New Roman" w:hAnsi="Times New Roman"/>
              </w:rPr>
              <w:t>Рисование</w:t>
            </w:r>
            <w:proofErr w:type="spellEnd"/>
            <w:r>
              <w:rPr>
                <w:rFonts w:ascii="Times New Roman" w:hAnsi="Times New Roman"/>
              </w:rPr>
              <w:t xml:space="preserve"> «Осень». Цель: закрепить знания детей об осени. Продолжать вызывать у детей эмоциональный отклик. Закреплять умение рисовать кистью, гуашью, методом </w:t>
            </w:r>
            <w:proofErr w:type="spellStart"/>
            <w:r>
              <w:rPr>
                <w:rFonts w:ascii="Times New Roman" w:hAnsi="Times New Roman"/>
              </w:rPr>
              <w:t>примакивания</w:t>
            </w:r>
            <w:proofErr w:type="spellEnd"/>
            <w:r>
              <w:rPr>
                <w:rFonts w:ascii="Times New Roman" w:hAnsi="Times New Roman"/>
              </w:rPr>
              <w:t>. Развивать ритмичность.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0DE8B" w14:textId="77777777" w:rsidR="00905322" w:rsidRPr="0030204B" w:rsidRDefault="00905322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322" w:rsidRPr="0030204B" w14:paraId="3893C05D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BE1BA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3F61F4" w14:textId="214FC22A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за снегом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 Цели: познакомить с природным явлением — снегом. Ход наблюдения. Небо, наверно, не в духе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, летают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, летают белые мухи! И носятся слухи, что белые мухи не только летают,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но 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тают. Задать вопрос детям: «О каких белых мухах идет речь в стихотворении?» Предложить поймать снежинку на ладошку. Что произошло со снежинкой? Во что она превратилась?</w:t>
            </w:r>
          </w:p>
          <w:p w14:paraId="2B9DAF20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Труд. утепление корней растений вместе с воспитывать желание участвовать в уходе за растениями.</w:t>
            </w:r>
          </w:p>
          <w:p w14:paraId="5B541E2A" w14:textId="5787C624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игры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Попади в круг».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Цели: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попадать в цель, развивать глазомер, ловкость.</w:t>
            </w:r>
          </w:p>
          <w:p w14:paraId="45160C4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Инд. работа: Развитие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E28DAE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36256C2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EA6FE68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7AC2E3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B932F8B" w14:textId="77777777" w:rsidR="00905322" w:rsidRPr="0030204B" w:rsidRDefault="00905322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171D1FA6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77399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B2A76D2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КГН «Поведение за столом» Формировать у детей культурно-гигиенические навыки, продолжать знакомить с правилами поведения за столом, учить есть аккуратно, правильно пользоваться салфеткой</w:t>
            </w:r>
          </w:p>
        </w:tc>
      </w:tr>
      <w:tr w:rsidR="00905322" w:rsidRPr="0030204B" w14:paraId="65F1B5DB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3D01C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3B3D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6</w:t>
            </w:r>
          </w:p>
          <w:p w14:paraId="78F707A2" w14:textId="0CCD1CC1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Ситуативный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разговор 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детьми «Опасные предметы».</w:t>
            </w:r>
          </w:p>
          <w:p w14:paraId="37ECCB7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учить детей быть осторожными в обращении с предметами. </w:t>
            </w:r>
          </w:p>
          <w:p w14:paraId="1246403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Инд. работа с</w:t>
            </w:r>
          </w:p>
          <w:p w14:paraId="2C1A495C" w14:textId="596AC6E9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Рисование дождя карандашами- учить рисовать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небольшие штрихи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77D1DED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Игры с звукоподражанием «Паровоз, машина». Формировать звукопроизношение и отрабатывать произнесение слогов: 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ту-ту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, би-би.                                           </w:t>
            </w:r>
          </w:p>
        </w:tc>
      </w:tr>
      <w:tr w:rsidR="00905322" w:rsidRPr="0030204B" w14:paraId="0D61D17A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DA8B92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F2920ED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E10979" w14:textId="5558B36F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Пляска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«Пальчики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– ручки». Пытаться подпевать взрослому. Русская народная песенка «Петушок, петушок…». Петушка накормлю. Дам я зернышек 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ему….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F355DF2" w14:textId="2AFB5220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905322" w:rsidRPr="0030204B" w14:paraId="75936099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F083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F0BE7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птицами во время кормления.</w:t>
            </w:r>
          </w:p>
          <w:p w14:paraId="29C78BD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 прививать желание заботиться о птицах; формировать знания о повадках птиц.</w:t>
            </w:r>
          </w:p>
          <w:p w14:paraId="674D4C5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Перед прогулкой оставить корм для птиц на участке. Подвести детей к кормушке для птиц. Понаблюдать, какие птицы первыми прилетели к кормушке (быстрые, юркие, смелые). Чем птицы собирают зерна? Как птицы кричат? Как прыгают?</w:t>
            </w:r>
          </w:p>
          <w:p w14:paraId="1B768225" w14:textId="6266E3A2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Труд. Кормление птиц, побуждать к самостоятельному выполнению элементарных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поручений.</w:t>
            </w:r>
          </w:p>
          <w:p w14:paraId="2C6B856F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игры. «Воробушки и кот».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Цели: учить мягко спрыгивать, сгибая ноги в коленях; бегать, не задевая друг друга, увертываться от водящего; быстро убегать, находить свое место; быть осторожными, занимая место, не толкать товарища.</w:t>
            </w:r>
          </w:p>
          <w:p w14:paraId="33EAAB72" w14:textId="125E14F9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Инд. Работа: учить прыгать на двух ногах с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продвижением вперед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CC0102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F37820C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F85122E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F172016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536E0BB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5583FC7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7BBED132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DCD56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B2A8C" w14:textId="77777777" w:rsidR="00905322" w:rsidRPr="0030204B" w:rsidRDefault="00905322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ACBE937" w14:textId="34228ACF" w:rsidR="00905322" w:rsidRPr="0030204B" w:rsidRDefault="00590B04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Папка-</w:t>
            </w:r>
            <w:r w:rsidR="001979F2" w:rsidRPr="003020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передвижка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История возникновения праздника»</w:t>
            </w:r>
          </w:p>
        </w:tc>
      </w:tr>
    </w:tbl>
    <w:p w14:paraId="626C72DC" w14:textId="77777777" w:rsidR="00677439" w:rsidRPr="0030204B" w:rsidRDefault="00677439" w:rsidP="00300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05322" w:rsidRPr="0030204B" w14:paraId="14BC82C2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F39F6" w14:textId="5C72F095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F7C9E" w14:textId="77777777" w:rsidR="00905322" w:rsidRPr="0030204B" w:rsidRDefault="0090532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Всемирный день матери. Неделя художественного слова.  </w:t>
            </w:r>
          </w:p>
        </w:tc>
      </w:tr>
      <w:tr w:rsidR="00905322" w:rsidRPr="0030204B" w14:paraId="796CF951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0F949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830D3" w14:textId="77777777" w:rsidR="00905322" w:rsidRPr="0030204B" w:rsidRDefault="00905322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5D72E" w14:textId="77777777" w:rsidR="00905322" w:rsidRPr="0030204B" w:rsidRDefault="00905322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05322" w:rsidRPr="0030204B" w14:paraId="57F1F36E" w14:textId="77777777" w:rsidTr="002771F2">
        <w:trPr>
          <w:trHeight w:val="97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9122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BDB72B" w14:textId="77777777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F28C31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«Хоботок». Цель: вырабатывать движение губ вперед, укреплять мышцы губ, их подвижность.</w:t>
            </w:r>
          </w:p>
          <w:p w14:paraId="29D1145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«Кому что надо?» Цель: систематизировать знания о профессиях повара и врача; о предметах их труда. </w:t>
            </w:r>
          </w:p>
          <w:p w14:paraId="5506E071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3DD32C9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905322" w:rsidRPr="0030204B" w14:paraId="59CC5921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49574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B8267E" w14:textId="77777777" w:rsidR="00905322" w:rsidRDefault="001A17F5" w:rsidP="00300E9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Позновательное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раз. </w:t>
            </w:r>
            <w:r>
              <w:rPr>
                <w:rFonts w:ascii="Times New Roman" w:hAnsi="Times New Roman"/>
              </w:rPr>
              <w:t xml:space="preserve">Ознакомление с природой «Чудесные листья». Цель: учить детей замечать красоту природных явлений, различать, узнавать, называть растения. Учить пользоваться сенсорными эталонами, эмоционально откликаться, переживать радость от общения с </w:t>
            </w:r>
            <w:proofErr w:type="spellStart"/>
            <w:r>
              <w:rPr>
                <w:rFonts w:ascii="Times New Roman" w:hAnsi="Times New Roman"/>
              </w:rPr>
              <w:t>сприродой</w:t>
            </w:r>
            <w:proofErr w:type="spellEnd"/>
          </w:p>
          <w:p w14:paraId="22CC5AE7" w14:textId="0A7C1C86" w:rsidR="001A17F5" w:rsidRPr="001A17F5" w:rsidRDefault="001A17F5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17F5">
              <w:rPr>
                <w:rFonts w:ascii="Times New Roman" w:hAnsi="Times New Roman"/>
                <w:b/>
              </w:rPr>
              <w:t>ФЭМП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Математика «Свойства предметов, счет до двух». Цель: развивать умение выявлять и сравнивать свойства предметов, находить общее свойство предметов. Освоение счета до двух на основе сравнения двух совокупностей, содержащих один и два элемента, установление равенства между ними. Развивать мыслительные операции.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80DF6" w14:textId="77777777" w:rsidR="00905322" w:rsidRPr="0030204B" w:rsidRDefault="00905322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322" w:rsidRPr="0030204B" w14:paraId="3343134B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41AC3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036129" w14:textId="6243CC5D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Наблюдение: ветер. Цель: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формировать представления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о ветре. </w:t>
            </w:r>
          </w:p>
          <w:p w14:paraId="4EB3562F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отрывка стих-я </w:t>
            </w:r>
            <w:proofErr w:type="spellStart"/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 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Ветер, ветер ты могуч».</w:t>
            </w:r>
          </w:p>
          <w:p w14:paraId="50FE1F51" w14:textId="353563CB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деятельность: расчистка игровой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площадки от снега.</w:t>
            </w:r>
          </w:p>
          <w:p w14:paraId="400442E3" w14:textId="3BEDD5D5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игра: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Волк и козлята». Цели: учить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игровой деятельности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со строгим соблюдением правил; — развивать ловкость, уверенность в себе; — воспитывать смелость.</w:t>
            </w:r>
          </w:p>
          <w:p w14:paraId="7E86DDD8" w14:textId="283DEBC2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игра «Бегите ко мне».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выполнять задание воспитателя; — ходить прямо, сохраняя заданное направление.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F9B071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3F29407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C259422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8B089B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79ED44B" w14:textId="77777777" w:rsidR="00905322" w:rsidRPr="0030204B" w:rsidRDefault="00905322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2FC9021A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FA1E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7530A8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Д/и «Сложи узор» - развивать внимание, мелкую моторику, ориентировку на листе.        </w:t>
            </w:r>
          </w:p>
          <w:p w14:paraId="47C75DF1" w14:textId="4AF2A18F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 «Разрезные картинки»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-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зрительное внимание, мышление, логику.</w:t>
            </w:r>
          </w:p>
          <w:p w14:paraId="466BC748" w14:textId="77777777" w:rsidR="00905322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Рассматривание книг и иллюстраций о семье, о домашних праздниках, заботах.  </w:t>
            </w:r>
          </w:p>
        </w:tc>
      </w:tr>
      <w:tr w:rsidR="00905322" w:rsidRPr="0030204B" w14:paraId="3ED68CA6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27D54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EF035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№6</w:t>
            </w:r>
          </w:p>
          <w:p w14:paraId="79020248" w14:textId="4849BB5F" w:rsidR="00905322" w:rsidRPr="0030204B" w:rsidRDefault="001979F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ОБЖ. Слушание</w:t>
            </w:r>
            <w:r w:rsidR="00905322" w:rsidRPr="0030204B">
              <w:rPr>
                <w:rFonts w:ascii="Times New Roman" w:hAnsi="Times New Roman"/>
                <w:sz w:val="20"/>
                <w:szCs w:val="20"/>
              </w:rPr>
              <w:t xml:space="preserve"> аудиозаписи сирены пожарной машины.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5322" w:rsidRPr="0030204B">
              <w:rPr>
                <w:rFonts w:ascii="Times New Roman" w:hAnsi="Times New Roman"/>
                <w:sz w:val="20"/>
                <w:szCs w:val="20"/>
              </w:rPr>
              <w:t xml:space="preserve">Цель: дать детям понятие о пользе и вреде огня. Закрепить знания о </w:t>
            </w:r>
          </w:p>
          <w:p w14:paraId="7813205E" w14:textId="3B45E32D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том, что горит, что не горит, развивать слуховое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 xml:space="preserve">восприятие при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прослушивании аудиозаписи. Вызвать у детей желание быть всегда </w:t>
            </w:r>
          </w:p>
          <w:p w14:paraId="10CDB64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осторожными с огнем.</w:t>
            </w:r>
          </w:p>
        </w:tc>
      </w:tr>
      <w:tr w:rsidR="00905322" w:rsidRPr="0030204B" w14:paraId="3714ADB0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DE8163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E169EF0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DC2D37" w14:textId="3148328A" w:rsidR="00403EE7" w:rsidRPr="0030204B" w:rsidRDefault="00403EE7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DBF4A29" w14:textId="77777777" w:rsidR="00403EE7" w:rsidRPr="0030204B" w:rsidRDefault="00403EE7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sz w:val="20"/>
                <w:szCs w:val="20"/>
              </w:rPr>
              <w:t>«Что мы делали в группе?»</w:t>
            </w:r>
          </w:p>
          <w:p w14:paraId="7E8CBCB1" w14:textId="2B720819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средствами. Ситуативный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разговор о том, как вести себя за столом во время приема пищи.</w:t>
            </w:r>
          </w:p>
          <w:p w14:paraId="782FBC2C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Заучивание стихотворения «Мама».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Начать изготовление подарков для мамы </w:t>
            </w:r>
          </w:p>
          <w:p w14:paraId="5A52D726" w14:textId="77777777" w:rsidR="00905322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Игровая ситуация «Угостим кукол чаем».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детей выполнять элементарные игровые дей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ствия, называть чайную посуду, активизировать в речи поня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тия «один - много». Развивать интерес к игре, связную речь.</w:t>
            </w:r>
          </w:p>
        </w:tc>
      </w:tr>
      <w:tr w:rsidR="00905322" w:rsidRPr="0030204B" w14:paraId="486E51D5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80D75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091725" w14:textId="4BC627E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за птицами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Цели: углублять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знания о жизни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птиц с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наступлением поздней осени 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зимнего периода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; — развивать умение и желание помогать им.</w:t>
            </w:r>
          </w:p>
          <w:p w14:paraId="57C9D7E2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Птичьи гнезда опустели, </w:t>
            </w:r>
          </w:p>
          <w:p w14:paraId="756BD316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Птицы к югу улетели. </w:t>
            </w:r>
          </w:p>
          <w:p w14:paraId="448DF8F7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Оказался всех храбрей </w:t>
            </w:r>
          </w:p>
          <w:p w14:paraId="1594ECE1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Наш дворовый воробей. </w:t>
            </w:r>
          </w:p>
          <w:p w14:paraId="0D5042B7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Холода не испугался,</w:t>
            </w:r>
          </w:p>
          <w:p w14:paraId="5B1C2B30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 нами на зиму остался. </w:t>
            </w:r>
          </w:p>
          <w:p w14:paraId="62B1BFEE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Непоседа, невеличка — </w:t>
            </w:r>
          </w:p>
          <w:p w14:paraId="581CF217" w14:textId="46E4D0D5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Желтая почти вся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птичка.</w:t>
            </w:r>
          </w:p>
          <w:p w14:paraId="69803405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Любит сало, семечки...</w:t>
            </w:r>
          </w:p>
          <w:p w14:paraId="76589195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3ED6054E" w14:textId="48EAA84B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• Что у них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 xml:space="preserve">общего?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Они живут поодиночке?</w:t>
            </w:r>
          </w:p>
          <w:p w14:paraId="339644B3" w14:textId="3EC174A9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• Где ищут корм? Надо ли помогать птицам? Почему?</w:t>
            </w:r>
          </w:p>
          <w:p w14:paraId="26D645D2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• Чем мы будем их кормить?</w:t>
            </w:r>
          </w:p>
          <w:p w14:paraId="05414503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• Что интересного можно наблюдать у кормушки?</w:t>
            </w:r>
          </w:p>
          <w:p w14:paraId="34012EA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</w:p>
          <w:p w14:paraId="2C6776BD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Сгребание снега лопатками, расчистка дорожки.</w:t>
            </w:r>
          </w:p>
          <w:p w14:paraId="184301BC" w14:textId="05A57D25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«Солнышко и дождик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в беге, развивать координацию движений, совершенствовать умение выполнять действия по сигналу, учить соблюдать правила игры.</w:t>
            </w:r>
          </w:p>
          <w:p w14:paraId="5DA6514D" w14:textId="24B781B1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«Лохматый пес».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четко проговаривать текст, выполнять движения в соответствии со словами. Обогащать двигатель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ный опыт.</w:t>
            </w:r>
          </w:p>
          <w:p w14:paraId="5089E62A" w14:textId="1E531196" w:rsidR="00905322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работа: Упражнение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«Лови мяч».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ловить мяч двумя руками, развивать чувство мяча, ловкость, крупную моторику рук.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4FC86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0C6F306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B661974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6EB3CC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98661C5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361C278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05D3BD21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622DB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41A87" w14:textId="77777777" w:rsidR="00590B04" w:rsidRPr="0030204B" w:rsidRDefault="00590B04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Оформление тематической папки "Мамины заботы"</w:t>
            </w:r>
          </w:p>
          <w:p w14:paraId="046A8743" w14:textId="77777777" w:rsidR="00905322" w:rsidRPr="0030204B" w:rsidRDefault="00905322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70B5FC6" w14:textId="77777777" w:rsidR="00905322" w:rsidRPr="0030204B" w:rsidRDefault="00905322" w:rsidP="00300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03EE7" w:rsidRPr="0030204B" w14:paraId="3AA39517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5FF06" w14:textId="01747EE8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35F5900D" w14:textId="77777777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41AC4" w14:textId="77777777" w:rsidR="00403EE7" w:rsidRPr="0030204B" w:rsidRDefault="00403EE7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Всемирный день матери. Неделя художественного слова.  </w:t>
            </w:r>
          </w:p>
        </w:tc>
      </w:tr>
      <w:tr w:rsidR="00403EE7" w:rsidRPr="0030204B" w14:paraId="328DE090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5C90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AC58C" w14:textId="77777777" w:rsidR="00403EE7" w:rsidRPr="0030204B" w:rsidRDefault="00403EE7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95F68" w14:textId="77777777" w:rsidR="00403EE7" w:rsidRPr="0030204B" w:rsidRDefault="00403EE7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03EE7" w:rsidRPr="0030204B" w14:paraId="17CEF3DF" w14:textId="77777777" w:rsidTr="00403EE7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7ECCE9B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2BEBF11" w14:textId="77777777" w:rsidR="00403EE7" w:rsidRPr="0030204B" w:rsidRDefault="00403EE7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AB4AFD8" w14:textId="187E0240" w:rsidR="00403EE7" w:rsidRPr="0030204B" w:rsidRDefault="00F37CDF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«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Моя мама». Рассматривание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фотографий своих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мам, сюжетные картинки.</w:t>
            </w:r>
          </w:p>
          <w:p w14:paraId="50CA9B94" w14:textId="5CCB1590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с понятием семья, воспитывать доброе отношение к семье.</w:t>
            </w:r>
          </w:p>
          <w:p w14:paraId="07BF59C1" w14:textId="00C9CF34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Д\и «Назови ласково»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подбирать ласковые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слова,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речь детей.</w:t>
            </w:r>
          </w:p>
          <w:p w14:paraId="52E3048C" w14:textId="0B0583A0" w:rsidR="00403EE7" w:rsidRPr="0030204B" w:rsidRDefault="001979F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«Чашечка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»,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«Вкусное варенье»</w:t>
            </w:r>
          </w:p>
          <w:p w14:paraId="6A325AFB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научиться удерживать язык в форме чашечки наверху, у верхних зубов. Укреплять мускулатуру языка.</w:t>
            </w:r>
          </w:p>
          <w:p w14:paraId="28D92D25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 "Мама лепит пирожки"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мелкой моторики пальцев рук.</w:t>
            </w:r>
          </w:p>
          <w:p w14:paraId="2EA5B5BD" w14:textId="0AA5FCC5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гимнастика. Комплекс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639F093" w14:textId="77777777" w:rsidR="00403EE7" w:rsidRPr="0030204B" w:rsidRDefault="00403EE7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03EE7" w:rsidRPr="0030204B" w14:paraId="25CA2AF5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E7BE3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8CE45E" w14:textId="77777777" w:rsidR="001A17F5" w:rsidRPr="001A17F5" w:rsidRDefault="001A17F5" w:rsidP="001A17F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Физ.раз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1A17F5">
              <w:rPr>
                <w:color w:val="000000"/>
                <w:sz w:val="22"/>
                <w:szCs w:val="22"/>
              </w:rPr>
              <w:t>Игровые упражнения с мячом – катание мячей в парах.</w:t>
            </w:r>
          </w:p>
          <w:p w14:paraId="3721ADBC" w14:textId="77777777" w:rsidR="001A17F5" w:rsidRPr="001A17F5" w:rsidRDefault="001A17F5" w:rsidP="001A17F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7F5">
              <w:rPr>
                <w:rFonts w:ascii="Times New Roman" w:eastAsia="Times New Roman" w:hAnsi="Times New Roman"/>
                <w:color w:val="000000"/>
                <w:lang w:eastAsia="ru-RU"/>
              </w:rPr>
              <w:t>Подвижные игры «Поймай комара», «Пузырь», «Зайка серый умывается».</w:t>
            </w:r>
          </w:p>
          <w:p w14:paraId="50CA6B8A" w14:textId="7E2FF064" w:rsidR="00403EE7" w:rsidRPr="0030204B" w:rsidRDefault="001A17F5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Лепка </w:t>
            </w:r>
            <w:r w:rsidR="0097452B">
              <w:rPr>
                <w:rFonts w:ascii="Times New Roman" w:hAnsi="Times New Roman"/>
              </w:rPr>
              <w:t>«Мы в лесок пойдем, мы грибок найдем». Цель: закреплять представления о грибах, которые растут в лесу, учить передавать форму в лепке, воспитывать любовь к природе и бережное отношение к ее дарам. Упражнять в раскатывании пластилина между ладонями прямыми движениями ладоней и сплющивании его пальцами, учить соединять отдельные части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C69F9" w14:textId="77777777" w:rsidR="00403EE7" w:rsidRPr="0030204B" w:rsidRDefault="00403EE7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E7" w:rsidRPr="0030204B" w14:paraId="443398BD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EC701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855A14" w14:textId="1BD63B20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 в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природе.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Цели: формировать представления об изменениях в природе (на улице холодно, выпал снег, небо хмурое);</w:t>
            </w:r>
          </w:p>
          <w:p w14:paraId="4EDD71DA" w14:textId="3504EF36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«Зайка серенький сидит», «У медведя во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бору»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совершенствовать координацию движений; развивать ловкость, пространственную ориентировку, действовать в соответствии с текстом.</w:t>
            </w:r>
          </w:p>
          <w:p w14:paraId="2065A811" w14:textId="6AADA259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Расчистка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дорожек на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участке от снега.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воспитывать стремление к труду.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ED4EEB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8F976CD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54F3976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B5C5D67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17803B9" w14:textId="77777777" w:rsidR="00403EE7" w:rsidRPr="0030204B" w:rsidRDefault="00403EE7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03EE7" w:rsidRPr="0030204B" w14:paraId="044AA043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75DE9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05A5F8E" w14:textId="77777777" w:rsidR="00403EE7" w:rsidRPr="0030204B" w:rsidRDefault="00403EE7" w:rsidP="00300E9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0204B">
              <w:rPr>
                <w:rStyle w:val="c4"/>
                <w:color w:val="000000"/>
                <w:sz w:val="20"/>
                <w:szCs w:val="20"/>
              </w:rPr>
              <w:t>С/и «Накроем стол для кукол» - продолжаем учить переносить в игру моменты из реальной жизни.</w:t>
            </w:r>
          </w:p>
          <w:p w14:paraId="46108EFF" w14:textId="24008C1C" w:rsidR="00403EE7" w:rsidRPr="0030204B" w:rsidRDefault="00403EE7" w:rsidP="00300E9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0204B">
              <w:rPr>
                <w:rStyle w:val="c10"/>
                <w:color w:val="000000"/>
                <w:sz w:val="20"/>
                <w:szCs w:val="20"/>
              </w:rPr>
              <w:t xml:space="preserve">Д/и «Собери бусы» - вызвать желание сделать подарок для мамы </w:t>
            </w:r>
            <w:r w:rsidR="001979F2" w:rsidRPr="0030204B">
              <w:rPr>
                <w:rStyle w:val="c10"/>
                <w:color w:val="000000"/>
                <w:sz w:val="20"/>
                <w:szCs w:val="20"/>
              </w:rPr>
              <w:t>и бабушки</w:t>
            </w:r>
            <w:r w:rsidRPr="0030204B">
              <w:rPr>
                <w:rStyle w:val="c10"/>
                <w:color w:val="000000"/>
                <w:sz w:val="20"/>
                <w:szCs w:val="20"/>
              </w:rPr>
              <w:t>.    </w:t>
            </w:r>
          </w:p>
        </w:tc>
      </w:tr>
      <w:tr w:rsidR="00403EE7" w:rsidRPr="0030204B" w14:paraId="0C081D58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2D2BA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AFFBD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№6</w:t>
            </w:r>
          </w:p>
          <w:p w14:paraId="1A81CB28" w14:textId="5F2F999E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КГН. 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учить одеваться после сна, быть опрятными, обращать внимание на внешний вид. Пальчиковая игра «Сорока» Цель: развитие мелкой моторики рук.  Сюжетная игра «Дорога для машин» </w:t>
            </w:r>
          </w:p>
          <w:p w14:paraId="005B7AAD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прикладывать кирпичики друг к другу, обыграть постройку.</w:t>
            </w:r>
          </w:p>
          <w:p w14:paraId="507DFAB7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Игра малой подвижности «Кошечка скребется». Цель: учить детей выполнять различные движения, как кошка скребется, укреплять мышцы туловища и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конечностей.</w:t>
            </w:r>
          </w:p>
        </w:tc>
      </w:tr>
      <w:tr w:rsidR="00403EE7" w:rsidRPr="0030204B" w14:paraId="623B15AF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5A792F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5FE7CD19" w14:textId="77777777" w:rsidR="00403EE7" w:rsidRPr="0030204B" w:rsidRDefault="00403EE7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B42DCB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. упр. «Поздоровайся с куклой». Учить здороваться, входя в группу.</w:t>
            </w:r>
          </w:p>
          <w:p w14:paraId="4D4DAC4C" w14:textId="3ACB7803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Рассматривание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иллюстраций по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сказке «Репка» Цель: развивать у детей наблюдательность, обогащать словарь детей.</w:t>
            </w:r>
          </w:p>
          <w:p w14:paraId="37D7BA80" w14:textId="134B4A25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Строительная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Строим домик для куклы Маши».</w:t>
            </w:r>
          </w:p>
          <w:p w14:paraId="6A1A80A3" w14:textId="3F958204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с напольным строительным материалом.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сенсорные возможности детей, крупную и мелкую моторику рук.</w:t>
            </w:r>
          </w:p>
          <w:p w14:paraId="15C5D9A4" w14:textId="3BF4AC6A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</w:t>
            </w:r>
          </w:p>
        </w:tc>
      </w:tr>
      <w:tr w:rsidR="00403EE7" w:rsidRPr="0030204B" w14:paraId="5CBBDAC4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C1C1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04C129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Наблюдение: транспорт. Дидактическое упражнение «Назови цвет».</w:t>
            </w:r>
          </w:p>
          <w:p w14:paraId="1E7316A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Продолжать знакомить детей с транспортными сред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ствами, учить называть части машин (колеса, кабина, кузов, дверь). Учить отвечать на вопросы о цвете проезжающих ма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шин, активизировать в речи названия основных цветов.</w:t>
            </w:r>
          </w:p>
          <w:p w14:paraId="403855C3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«Бегите ко мне», «Самолёты». </w:t>
            </w:r>
          </w:p>
          <w:p w14:paraId="4C3EFEEB" w14:textId="27208C52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упражнять детей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беге, в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разных направлениях, не наталкиваясь друг на друга.</w:t>
            </w:r>
          </w:p>
          <w:p w14:paraId="27C6587C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мусора с беседки. </w:t>
            </w:r>
          </w:p>
          <w:p w14:paraId="7F3D6216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воспитывать желание помогать взрослому.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0E8EC69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2C27341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8CC48DF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0147F10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D5B3971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FB77979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03EE7" w:rsidRPr="0030204B" w14:paraId="766EA2C2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479CE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19D30" w14:textId="77777777" w:rsidR="00403EE7" w:rsidRPr="0030204B" w:rsidRDefault="00403EE7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387833F9" w14:textId="21AF52C4" w:rsidR="00403EE7" w:rsidRPr="0030204B" w:rsidRDefault="0030204B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Буклет «Художественное слово как средство обогащения словаря детей».</w:t>
            </w:r>
          </w:p>
        </w:tc>
      </w:tr>
    </w:tbl>
    <w:p w14:paraId="0D66DB60" w14:textId="77777777" w:rsidR="00677439" w:rsidRPr="0030204B" w:rsidRDefault="00677439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03EE7" w:rsidRPr="0030204B" w14:paraId="3C333484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A9EC2" w14:textId="34EA1F76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52A94ABF" w14:textId="77777777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56C29" w14:textId="344590ED" w:rsidR="00403EE7" w:rsidRPr="0030204B" w:rsidRDefault="00403EE7" w:rsidP="0030204B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Всемирный день матери. Неделя художественного слова.  </w:t>
            </w:r>
            <w:bookmarkStart w:id="0" w:name="_Hlk133264453"/>
            <w:r w:rsidR="0030204B" w:rsidRPr="0030204B">
              <w:rPr>
                <w:rFonts w:ascii="Times New Roman" w:hAnsi="Times New Roman"/>
                <w:sz w:val="20"/>
                <w:szCs w:val="20"/>
              </w:rPr>
              <w:br/>
              <w:t>Тематический день. 2</w:t>
            </w:r>
            <w:r w:rsidR="00844120" w:rsidRPr="0030204B">
              <w:rPr>
                <w:rFonts w:ascii="Times New Roman" w:hAnsi="Times New Roman"/>
                <w:sz w:val="20"/>
                <w:szCs w:val="20"/>
              </w:rPr>
              <w:t>6 ноября в 2023 году. Последнее воскресенье ноября: День матери в России</w:t>
            </w:r>
            <w:bookmarkEnd w:id="0"/>
          </w:p>
        </w:tc>
      </w:tr>
      <w:tr w:rsidR="00403EE7" w:rsidRPr="0030204B" w14:paraId="1223128F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27AB5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A218F" w14:textId="77777777" w:rsidR="00403EE7" w:rsidRPr="0030204B" w:rsidRDefault="00403EE7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64072" w14:textId="77777777" w:rsidR="00403EE7" w:rsidRPr="0030204B" w:rsidRDefault="00403EE7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03EE7" w:rsidRPr="0030204B" w14:paraId="59D4023B" w14:textId="77777777" w:rsidTr="004A4A8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8BB3D1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7E37CA" w14:textId="77777777" w:rsidR="00403EE7" w:rsidRPr="0030204B" w:rsidRDefault="00403EE7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2EF236" w14:textId="0D50D9DB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Д\игра «Кого не стало?»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зрительную память, внимание, связную речь.</w:t>
            </w:r>
          </w:p>
          <w:p w14:paraId="4D0ED370" w14:textId="5E9A4B76" w:rsidR="00403EE7" w:rsidRPr="0030204B" w:rsidRDefault="001979F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Артикуляционная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гимнастика «Трубочка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>», «Улыбочка»</w:t>
            </w:r>
          </w:p>
          <w:p w14:paraId="4CD25703" w14:textId="47F39DB8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подвижность губ и языка, укреплять мускулатуру языка.</w:t>
            </w:r>
          </w:p>
          <w:p w14:paraId="3C60FA70" w14:textId="68F0B8C5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 "Моя семья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развитие мелкой моторики пальцев рук.</w:t>
            </w:r>
          </w:p>
          <w:p w14:paraId="6F746730" w14:textId="2CA3923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«За столом».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культурно-гигиенические навыки, </w:t>
            </w:r>
          </w:p>
          <w:p w14:paraId="5FA787BC" w14:textId="50044C22" w:rsidR="00403EE7" w:rsidRPr="0030204B" w:rsidRDefault="001979F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Формировать знания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о поведении за столом.</w:t>
            </w:r>
          </w:p>
          <w:p w14:paraId="390F1555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2B23626" w14:textId="77777777" w:rsidR="00403EE7" w:rsidRPr="0030204B" w:rsidRDefault="00403EE7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03EE7" w:rsidRPr="0030204B" w14:paraId="0D77581E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674A4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2D722A" w14:textId="77777777" w:rsidR="00403EE7" w:rsidRDefault="0097452B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Муз.раз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685C6DF3" w14:textId="77777777" w:rsidR="0097452B" w:rsidRPr="0097452B" w:rsidRDefault="0097452B" w:rsidP="0097452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Физ.раз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7452B">
              <w:rPr>
                <w:b/>
                <w:bCs/>
                <w:color w:val="000000"/>
                <w:sz w:val="22"/>
                <w:szCs w:val="22"/>
              </w:rPr>
              <w:t>І  часть</w:t>
            </w:r>
            <w:proofErr w:type="gramEnd"/>
            <w:r w:rsidRPr="0097452B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Pr="0097452B">
              <w:rPr>
                <w:color w:val="000000"/>
                <w:sz w:val="22"/>
                <w:szCs w:val="22"/>
              </w:rPr>
              <w:t>Ходьба в колонне по одному.</w:t>
            </w:r>
          </w:p>
          <w:p w14:paraId="3CF2EE33" w14:textId="77777777" w:rsidR="0097452B" w:rsidRPr="0097452B" w:rsidRDefault="0097452B" w:rsidP="009745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ІІ часть. </w:t>
            </w: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Общеразвивающие упражнения с кубиками</w:t>
            </w:r>
          </w:p>
          <w:p w14:paraId="4EA8FC15" w14:textId="77777777" w:rsidR="0097452B" w:rsidRPr="0097452B" w:rsidRDefault="0097452B" w:rsidP="0097452B">
            <w:pPr>
              <w:shd w:val="clear" w:color="auto" w:fill="FFFFFF"/>
              <w:ind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Основные виды движений:</w:t>
            </w:r>
          </w:p>
          <w:p w14:paraId="43DB9E80" w14:textId="77777777" w:rsidR="0097452B" w:rsidRPr="0097452B" w:rsidRDefault="0097452B" w:rsidP="0097452B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игровое упражнение в сохранении равновесия «Пройди — не задень» (ходьба между кубиками, расставленными в две линии на расстоянии 40 см друг от друга);</w:t>
            </w:r>
          </w:p>
          <w:p w14:paraId="5B5C6B6A" w14:textId="77777777" w:rsidR="0097452B" w:rsidRPr="0097452B" w:rsidRDefault="0097452B" w:rsidP="009745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•     прыжки на двух ногах (игровое упражнение «Лягушки-</w:t>
            </w:r>
            <w:proofErr w:type="spellStart"/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попрыгушки</w:t>
            </w:r>
            <w:proofErr w:type="spellEnd"/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»);</w:t>
            </w:r>
          </w:p>
          <w:p w14:paraId="0391B653" w14:textId="77777777" w:rsidR="0097452B" w:rsidRPr="0097452B" w:rsidRDefault="0097452B" w:rsidP="0097452B">
            <w:pPr>
              <w:numPr>
                <w:ilvl w:val="0"/>
                <w:numId w:val="5"/>
              </w:numPr>
              <w:shd w:val="clear" w:color="auto" w:fill="FFFFFF"/>
              <w:spacing w:before="30" w:after="30"/>
              <w:ind w:left="0" w:firstLine="9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подвижная игра «Коршун и птенчики».</w:t>
            </w:r>
          </w:p>
          <w:p w14:paraId="080C4873" w14:textId="77777777" w:rsidR="0097452B" w:rsidRPr="0097452B" w:rsidRDefault="0097452B" w:rsidP="009745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III часть. </w:t>
            </w: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Ходьба в колонне по одному. Игра «Найдем птенчика».</w:t>
            </w:r>
          </w:p>
          <w:p w14:paraId="33F12D50" w14:textId="0EC6CF00" w:rsidR="0097452B" w:rsidRPr="0030204B" w:rsidRDefault="0097452B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435F8" w14:textId="77777777" w:rsidR="00403EE7" w:rsidRPr="0030204B" w:rsidRDefault="00403EE7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E7" w:rsidRPr="0030204B" w14:paraId="210CC0AD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C3564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190389" w14:textId="4FA46C9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свежевыпавшим снегом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Цели: формировать представление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детей 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зиме;</w:t>
            </w:r>
          </w:p>
          <w:p w14:paraId="18A9802E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вызывать эстетическое переживание от красоты зимней при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роды, радость от прогулки.</w:t>
            </w:r>
          </w:p>
          <w:p w14:paraId="39A71D48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стихотворения:</w:t>
            </w:r>
          </w:p>
          <w:p w14:paraId="5B1B3250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 заборах и крылечке </w:t>
            </w:r>
          </w:p>
          <w:p w14:paraId="3D661B20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 блестит и все бело. </w:t>
            </w:r>
          </w:p>
          <w:p w14:paraId="112B825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Нет свободного местечка </w:t>
            </w:r>
          </w:p>
          <w:p w14:paraId="4D3392FA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— Всюду снега намело. </w:t>
            </w:r>
          </w:p>
          <w:p w14:paraId="4E9A5F1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игры: «Зайка серенький сидит», «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учить проговаривать текст, совершенствовать координацию движений; развивать ловкость, пространственную ориентировку. </w:t>
            </w:r>
          </w:p>
          <w:p w14:paraId="133E6F70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>. У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борка снега с участка.</w:t>
            </w:r>
          </w:p>
          <w:p w14:paraId="5D45E81D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 учить пользоваться  лопатой.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E684DD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F83F470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4456AF1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6247BEF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0B37E9B" w14:textId="77777777" w:rsidR="00403EE7" w:rsidRPr="0030204B" w:rsidRDefault="00403EE7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403EE7" w:rsidRPr="0030204B" w14:paraId="2C30C236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86174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0CF3FE2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о бабушках, о том, как о них заботиться. Чаще ходить в гости, не забывать, делать подарки.</w:t>
            </w:r>
          </w:p>
          <w:p w14:paraId="39D2A967" w14:textId="04412CD6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Игра – инсценировка «В гости к бабушке» - бабушка встречает, нас всех угощает, а мы ей помогаем испечь оладушки и помыть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посуду.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61B9B3BA" w14:textId="77777777" w:rsidR="00403EE7" w:rsidRPr="0030204B" w:rsidRDefault="00403EE7" w:rsidP="00300E94">
            <w:pPr>
              <w:pStyle w:val="a4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А.Барто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«разговор с мамой».  </w:t>
            </w:r>
          </w:p>
        </w:tc>
      </w:tr>
      <w:tr w:rsidR="00403EE7" w:rsidRPr="0030204B" w14:paraId="4DBF77F7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74AB6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A11B0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№7</w:t>
            </w:r>
          </w:p>
          <w:p w14:paraId="1B258A85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«Расскажи, кто какой?» </w:t>
            </w:r>
          </w:p>
          <w:p w14:paraId="0A3FD448" w14:textId="3CBC0829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умение подбирать прилага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тельные для того, чтобы охарактеризовать различных жи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вотных (медведя, лису, волка, зайца). Обогащать словарь, развивать связную речь.</w:t>
            </w:r>
          </w:p>
        </w:tc>
      </w:tr>
      <w:tr w:rsidR="00403EE7" w:rsidRPr="0030204B" w14:paraId="515E2F63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6A2635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448932D" w14:textId="77777777" w:rsidR="00403EE7" w:rsidRPr="0030204B" w:rsidRDefault="00403EE7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42E99C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Мультзал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: мультфильм «Автомобили специального на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значения» (из серии «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Смешарики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», «Азбука безопасности»).</w:t>
            </w:r>
          </w:p>
          <w:p w14:paraId="0508CB5C" w14:textId="72F1248E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представления о назначении специализированных автомобилей (скорая помощь, автомо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били пожарных, полиции, служб спасения), о правилах безо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пасности дорожного движения.</w:t>
            </w:r>
          </w:p>
          <w:p w14:paraId="3D6E390D" w14:textId="3DA67C73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Вечер развлечений. «Ножки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 ладошки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88F7D2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разучить танцевальные движения, развивать чувство ритма.</w:t>
            </w:r>
          </w:p>
          <w:p w14:paraId="43C0AA9D" w14:textId="4203359B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403EE7" w:rsidRPr="0030204B" w14:paraId="2F394625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CC774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8C627E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птицами зимой.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углублять знания о жизни птиц в зимний период;</w:t>
            </w:r>
          </w:p>
          <w:p w14:paraId="5DAB3BD6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развивать умение и желание помогать им.</w:t>
            </w:r>
          </w:p>
          <w:p w14:paraId="0D236633" w14:textId="0CD97EAC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«У медведя во бору», «Самолёты».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Цели: побуждать детей проговаривать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текст, упражнять детей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беге, в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разных направлениях, не наталкиваясь друг на друга; воспитывать ловкость, быстроту. </w:t>
            </w:r>
          </w:p>
          <w:p w14:paraId="221463C2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Сгребание снега лопатками, расчистка дорожки.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343C9EB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AA5F7F0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C259B8A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9CCD673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24BC10A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03EE7" w:rsidRPr="0030204B" w14:paraId="2CC2797A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4C50C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83267" w14:textId="7F363BE0" w:rsidR="00403EE7" w:rsidRPr="0030204B" w:rsidRDefault="0030204B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Праздник «День матери»</w:t>
            </w:r>
          </w:p>
        </w:tc>
      </w:tr>
    </w:tbl>
    <w:p w14:paraId="49290CB8" w14:textId="77777777" w:rsidR="00677439" w:rsidRPr="0030204B" w:rsidRDefault="00677439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46D9C935" w14:textId="77777777" w:rsidR="00403EE7" w:rsidRPr="0030204B" w:rsidRDefault="00403EE7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5610275D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27116" w14:textId="590E49D1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Понедельник 27.11.2023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9452F" w14:textId="332B3C6A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CF3930" w:rsidRPr="0030204B" w14:paraId="0B84C87B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30E6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C435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F08E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4D7183B9" w14:textId="77777777" w:rsidTr="00CF393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0BCC4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FA7D4F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гимнастика, комплекс № 7</w:t>
            </w:r>
          </w:p>
          <w:p w14:paraId="44A1210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7C09B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"Сдуй ватку с ладошки" Цель: развитие артикуляционной моторики.</w:t>
            </w:r>
          </w:p>
          <w:p w14:paraId="558D8FF7" w14:textId="2B11F28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Беседа: «Зима, зима – веселится детвора!». Цель: Расширение представления детей о характерных особенностях зимней природы, о зимних забавах. Развивать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речь, воображение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, память. </w:t>
            </w:r>
          </w:p>
          <w:p w14:paraId="32D8D285" w14:textId="074B4F04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«Снежинки». Цель: развитие мелкой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моторики, укреплять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мышцы рук детей.</w:t>
            </w:r>
          </w:p>
          <w:p w14:paraId="4310FF5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«Выбери зимнюю одежду». Закрепить с детьми названия одежды, расширять словарный запас, развивать внимание, память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F57515" w14:textId="77777777" w:rsidR="00E15474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754C352A" w14:textId="77777777" w:rsidR="00E15474" w:rsidRDefault="00E15474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64EB4963" w14:textId="77777777" w:rsidR="00E15474" w:rsidRPr="00E15474" w:rsidRDefault="00E15474" w:rsidP="00E154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E15474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E15474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316B497C" w14:textId="77777777" w:rsidR="00E15474" w:rsidRPr="00E15474" w:rsidRDefault="00E15474" w:rsidP="00E154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 xml:space="preserve">Цель: вызвать интерес к </w:t>
            </w:r>
            <w:r w:rsidRPr="00E15474">
              <w:rPr>
                <w:rFonts w:ascii="Times New Roman" w:hAnsi="Times New Roman"/>
                <w:sz w:val="20"/>
                <w:szCs w:val="20"/>
              </w:rPr>
              <w:lastRenderedPageBreak/>
              <w:t>рассматриванию иллюстраций.</w:t>
            </w:r>
          </w:p>
          <w:p w14:paraId="7BEEF0CF" w14:textId="77777777" w:rsidR="00E15474" w:rsidRPr="00E15474" w:rsidRDefault="00E15474" w:rsidP="00E154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7E20DAA9" w14:textId="6811707C" w:rsidR="00CF3930" w:rsidRPr="0030204B" w:rsidRDefault="00E15474" w:rsidP="00E154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CF3930" w:rsidRPr="0030204B" w14:paraId="2B9BF731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733A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F6199B" w14:textId="77777777" w:rsidR="00CF3930" w:rsidRDefault="0097452B" w:rsidP="00CF3930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Речевое развитие </w:t>
            </w:r>
            <w:proofErr w:type="spellStart"/>
            <w:r>
              <w:rPr>
                <w:rFonts w:ascii="Times New Roman" w:hAnsi="Times New Roman"/>
              </w:rPr>
              <w:t>Развитие</w:t>
            </w:r>
            <w:proofErr w:type="spellEnd"/>
            <w:r>
              <w:rPr>
                <w:rFonts w:ascii="Times New Roman" w:hAnsi="Times New Roman"/>
              </w:rPr>
              <w:t xml:space="preserve"> речи. Повторение. «Любуемся красотой осени». Цель: активизация прилагательных и глаголов, описательные рассказы о явлениях природы, закрепить произношение звуков А, 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, Ц, Н, </w:t>
            </w:r>
            <w:proofErr w:type="spellStart"/>
            <w:r>
              <w:rPr>
                <w:rFonts w:ascii="Times New Roman" w:hAnsi="Times New Roman"/>
              </w:rPr>
              <w:t>Нмяг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8D6718C" w14:textId="0BC38363" w:rsidR="0097452B" w:rsidRPr="0097452B" w:rsidRDefault="0097452B" w:rsidP="0097452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 w:firstLine="9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452B">
              <w:rPr>
                <w:rFonts w:ascii="Times New Roman" w:hAnsi="Times New Roman"/>
                <w:b/>
              </w:rPr>
              <w:t>Физ.раз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Style w:val="c2"/>
                <w:b/>
                <w:bCs/>
                <w:color w:val="000000"/>
              </w:rPr>
              <w:t xml:space="preserve"> </w:t>
            </w:r>
            <w:r w:rsidRPr="009745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часть. </w:t>
            </w: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Ходьба в колонне по одному, ходьба врассыпную, бег врассыпную.</w:t>
            </w:r>
          </w:p>
          <w:p w14:paraId="65CEF241" w14:textId="77777777" w:rsidR="0097452B" w:rsidRPr="0097452B" w:rsidRDefault="0097452B" w:rsidP="0097452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 w:firstLine="9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   часть. </w:t>
            </w: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Общеразвивающие упражнения с мячом. </w:t>
            </w:r>
            <w:r w:rsidRPr="0097452B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Основные виды движений:</w:t>
            </w:r>
          </w:p>
          <w:p w14:paraId="4F30A51E" w14:textId="77777777" w:rsidR="0097452B" w:rsidRPr="0097452B" w:rsidRDefault="0097452B" w:rsidP="0097452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 w:firstLine="9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часть. </w:t>
            </w: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Прыжки со скамейки (высота 20 см) на резиновую дорожку или мат;</w:t>
            </w:r>
          </w:p>
          <w:p w14:paraId="183B5342" w14:textId="77777777" w:rsidR="0097452B" w:rsidRPr="0097452B" w:rsidRDefault="0097452B" w:rsidP="0097452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 w:firstLine="9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часть.  </w:t>
            </w: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Прокатывание мячей друг другу.</w:t>
            </w:r>
          </w:p>
          <w:p w14:paraId="36F5B8E9" w14:textId="77777777" w:rsidR="0097452B" w:rsidRPr="0097452B" w:rsidRDefault="0097452B" w:rsidP="009745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Подвижная игра «Найди свой домик»</w:t>
            </w:r>
          </w:p>
          <w:p w14:paraId="0FD425BB" w14:textId="4331521D" w:rsidR="0097452B" w:rsidRPr="0030204B" w:rsidRDefault="0097452B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8262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345BABB3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6CA8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753C19" w14:textId="312059F9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деревьями. Обратить внимание детей на то, что на деревьях лежит снег, он белого цвета, мягкий пушистый. Формировать представление о времени года – зиме.</w:t>
            </w:r>
          </w:p>
          <w:p w14:paraId="078F3964" w14:textId="4A12B37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подметаем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дорожку от снега – воспитывать желание трудиться вместе.</w:t>
            </w:r>
          </w:p>
          <w:p w14:paraId="1C996E8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 «Зайка беленький сидит» - учить детей слушать текст и выполнять движения в соответствии с содержанием.</w:t>
            </w:r>
          </w:p>
          <w:p w14:paraId="4532B3B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игра  «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Догони меня» Цели:   учить быстро ориентироваться в пространстве; развивать ловкость. </w:t>
            </w:r>
          </w:p>
          <w:p w14:paraId="45248E6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работа .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Упражнять в ходьбе по прямой дорожке с перешагиванием через 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предметы .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Развивать чувство равновесия. Воспитывать желание выполнять физические упражнения на прогулке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77DDF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F8BDAD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357898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044D47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B96D45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7CF2F3D1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6B31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6A0602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 «Что в мешочке?»  Цель: учить детей на ощупь определять, какие предметы находятся в мешочке.</w:t>
            </w:r>
          </w:p>
          <w:p w14:paraId="41949A5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Ситуативный разговор о дружбе -надо играть дружно, не ссориться, всем вместе.                                  </w:t>
            </w:r>
          </w:p>
        </w:tc>
      </w:tr>
      <w:tr w:rsidR="00CF3930" w:rsidRPr="0030204B" w14:paraId="7B33D311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099C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9377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№7</w:t>
            </w:r>
          </w:p>
          <w:p w14:paraId="37F2DDCD" w14:textId="3262612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ПДД – беседа о шофере.  Закрепить знания о профессии шофёр. Формировать умение различать грузовые и легковые автомобили. Закрепить знания цвета (красная, синяя) 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величины (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большая, маленькая).</w:t>
            </w:r>
          </w:p>
        </w:tc>
      </w:tr>
      <w:tr w:rsidR="00CF3930" w:rsidRPr="0030204B" w14:paraId="2D228D6E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352BF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8E44EB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AC8DDB" w14:textId="3516AF96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BCB006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«Что мы делали в группе?»</w:t>
            </w:r>
          </w:p>
          <w:p w14:paraId="45DBFE5C" w14:textId="7BC7D5DA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23B9E212" w14:textId="76EDF05A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Работа в уголке сенсорного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развития: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Шнуровка», «Молнии». Игры с «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Бизибордами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шнуровать, застегивать-расстегивать молнии, развивать координацию кистей рук и пальцев, называть свои действия: застегиваю, расстегиваю, шнурую, продеваю.</w:t>
            </w:r>
          </w:p>
        </w:tc>
      </w:tr>
      <w:tr w:rsidR="00CF3930" w:rsidRPr="0030204B" w14:paraId="3B8DCAC6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873F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A60E7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снегом» Цель: продолжать знакомство с природным явлением — снегом.</w:t>
            </w:r>
          </w:p>
          <w:p w14:paraId="2D84EFF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 заборах и крылечке. Все блестит и все бело.</w:t>
            </w:r>
          </w:p>
          <w:p w14:paraId="5FF7051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Нет свободного местечка —Всюду снега намело.</w:t>
            </w:r>
          </w:p>
          <w:p w14:paraId="228B10D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Предложить детям молча походить по снегу и послушать, как он скрипит. Может, он «возмущается», что мы по нему ходим, топчем его? А может, он о чем-то рассказывает? О чем снег может рассказать? Выслушать рассказы детей.</w:t>
            </w:r>
          </w:p>
          <w:p w14:paraId="4C118E2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Трудовая деятельность</w:t>
            </w:r>
          </w:p>
          <w:p w14:paraId="5888232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Расчистка дорожек, запорошенных снегом.</w:t>
            </w:r>
          </w:p>
          <w:p w14:paraId="79BA2C1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правильно пользоваться лопатой, доводить начатое дело до конца.</w:t>
            </w:r>
          </w:p>
          <w:p w14:paraId="763B72A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 «Устроим снегопад», «Зайка беленький сидит» Цель: развивать двигательную активность.</w:t>
            </w:r>
          </w:p>
          <w:p w14:paraId="61A994E1" w14:textId="2A111AE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работа.  «Большие ноги шли по дороге…».</w:t>
            </w:r>
            <w:r w:rsidR="00844120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Ходьба с высоким подниманием колен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1C1687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33D13FD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D8B3E8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1EA7A9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B6DB98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B72BB7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CF3930" w:rsidRPr="0030204B" w14:paraId="18D82CD4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8D6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97F5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37A6E62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Памятка «Фитотерапия в период ОРВИ»</w:t>
            </w:r>
          </w:p>
        </w:tc>
      </w:tr>
    </w:tbl>
    <w:p w14:paraId="383C7F82" w14:textId="77777777" w:rsidR="00CF3930" w:rsidRPr="0030204B" w:rsidRDefault="00CF3930" w:rsidP="00CF3930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49A9C6CF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46470" w14:textId="4D8F8F85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28.11.2023</w:t>
            </w:r>
          </w:p>
          <w:p w14:paraId="51BDD7B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9FFD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</w:p>
        </w:tc>
      </w:tr>
      <w:tr w:rsidR="00CF3930" w:rsidRPr="0030204B" w14:paraId="1418EC5B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CC10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6DEF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5BD3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2C94043C" w14:textId="77777777" w:rsidTr="00CF3930">
        <w:trPr>
          <w:trHeight w:val="13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B301ED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1B653D" w14:textId="6CB0FC61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гимнастика, комплекс № 7</w:t>
            </w:r>
          </w:p>
          <w:p w14:paraId="56078DC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AD7FDF6" w14:textId="08E6EC21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"Улыбка", "Чистим зубы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развиваем артикуляционный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аппарат, мышцы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языка.</w:t>
            </w:r>
          </w:p>
          <w:p w14:paraId="4B36B64F" w14:textId="7D53AD9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игра «Строим дом», «Замок»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развиваем мелкую моторику рук.</w:t>
            </w:r>
          </w:p>
          <w:p w14:paraId="0CFCDCEE" w14:textId="1E7C6DCA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КГН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продолжать формировать умение самостоятельно кушать во время завтрака, правильно держать ложку.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B43CF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930" w:rsidRPr="0030204B" w14:paraId="40A24323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33B3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60EA3D" w14:textId="77777777" w:rsidR="00CF3930" w:rsidRDefault="0097452B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Муз.раз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0D804655" w14:textId="2385F845" w:rsidR="0097452B" w:rsidRPr="0030204B" w:rsidRDefault="0097452B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 </w:t>
            </w:r>
            <w:r>
              <w:rPr>
                <w:rFonts w:ascii="Times New Roman" w:hAnsi="Times New Roman"/>
              </w:rPr>
              <w:t>«Осенний урожай в корзине (предметное рисование)». Цель: продолжать знакомить детей с круглой и овальной формой, учить передавать особенности этих форм в рисунке, закреплять знания об овощах (название, цвет, форма, назначение), развивать эстетическое восприятие, речь и мышление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6D97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42E89EFD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66E6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F74E33" w14:textId="56B3549B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за птицами. Чтение русской народной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по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тешки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«Сорока- сорока».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активизировать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речи и уточнить названия знакомых птиц. Обратить внимание на их внешний вид, особенности пе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редвижения. Рассказать детям о жизнедеятельности птиц. Активизировать в речи и уточнить названия знакомых птиц. Обратить внимание на их внешний вид, особенности пе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редвижения. Рассказать детям о жизнедеятельности птиц.</w:t>
            </w:r>
          </w:p>
          <w:p w14:paraId="557FC50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«Мяч в круге». Учить детей выполнять бросок мяча в горизонталь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ную цель двумя руками снизу. Развивать крупную моторику рук, координацию движений.</w:t>
            </w:r>
          </w:p>
          <w:p w14:paraId="21B5A656" w14:textId="717D0B2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Подвижная игра-задание «Бегите ко мне».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действовать по команде воспитателя, демонстрировать детям радость от того, что они правильно выполнили задание. Способствовать становлению довери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тельных отношений с детьми.</w:t>
            </w:r>
          </w:p>
          <w:p w14:paraId="50BAE51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дорожек на площадке.  Цель: развивать желание выполнять работу дружно.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F397D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8160AC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0A9043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F1345C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16821E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0D707C7D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8194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A5E18E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Разучивание отрывка стихотворения С. Михалкова «Светофор»</w:t>
            </w:r>
          </w:p>
          <w:p w14:paraId="76ED14D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закрепить знания детьми сигналов светофора, развивать память детей. </w:t>
            </w:r>
          </w:p>
          <w:p w14:paraId="0044DF7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Создать условия для с/р игры «Дом» </w:t>
            </w:r>
          </w:p>
          <w:p w14:paraId="6D3E6333" w14:textId="12EC02CD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совершенствовать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      </w:r>
          </w:p>
        </w:tc>
      </w:tr>
      <w:tr w:rsidR="00CF3930" w:rsidRPr="0030204B" w14:paraId="36665B36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48AE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24C7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Постепенный подъем. Закаливающие процедуры,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к. № 7</w:t>
            </w:r>
          </w:p>
          <w:p w14:paraId="07AC24B6" w14:textId="5CD53382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КГН – учим детей </w:t>
            </w:r>
            <w:r w:rsidR="00F37CDF">
              <w:rPr>
                <w:rFonts w:ascii="Times New Roman" w:hAnsi="Times New Roman"/>
                <w:sz w:val="20"/>
                <w:szCs w:val="20"/>
              </w:rPr>
              <w:t>на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девать колготки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, носочки.</w:t>
            </w:r>
          </w:p>
          <w:p w14:paraId="7209056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Мультзал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: мультфильм «Два веселых гуся».</w:t>
            </w:r>
          </w:p>
          <w:p w14:paraId="5F21FFFC" w14:textId="1A1382DE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Учить детей вместе с педагогом подпевать персо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softHyphen/>
              <w:t>нажам мультфильма, развивать ладовое чувство, способ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softHyphen/>
              <w:t>ность эмоционально различать ладовые функции звуков ме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softHyphen/>
              <w:t>лодии. Доставить детям радость, способствовать поддержа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softHyphen/>
              <w:t>нию хорошего настроения.</w:t>
            </w:r>
          </w:p>
        </w:tc>
      </w:tr>
      <w:tr w:rsidR="00CF3930" w:rsidRPr="0030204B" w14:paraId="06937937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C5F95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8FB467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CAFE20" w14:textId="06B34554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883E29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Рассказывание русской народной сказки «Зимовье зверей».</w:t>
            </w:r>
          </w:p>
          <w:p w14:paraId="7699D529" w14:textId="20CC60B6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Цель: предложить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детям следить за развитием сюжета с опорой на иллюстрации. Обсудить, почему петушок попал в беду, познакомить с правилами безопасного поведения при общении с незнакомым человеком</w:t>
            </w:r>
          </w:p>
        </w:tc>
      </w:tr>
      <w:tr w:rsidR="00CF3930" w:rsidRPr="0030204B" w14:paraId="2E0B11A5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DD51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04062E" w14:textId="2CF3BAE2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Наблюдение: 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за льдом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 продолжать знакомить детей со свойствами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воды,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 формировать представление о том, что лед скользкий, можно упасть. развивать наблюдательность, память, речь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 воспитывать любознательность</w:t>
            </w:r>
          </w:p>
          <w:p w14:paraId="216DE91B" w14:textId="118ABB72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Вода на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морозе замерзает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 Воду можно заморозить в формочке. Если лед занести в комнату, он растает и снова получится вода. Лед прозрачный.</w:t>
            </w:r>
          </w:p>
          <w:p w14:paraId="109474D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Зима, зима на улицах бело!</w:t>
            </w:r>
          </w:p>
          <w:p w14:paraId="2A53599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 превратились лужицы</w:t>
            </w:r>
          </w:p>
          <w:p w14:paraId="5AA1990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прозрачное стекло!</w:t>
            </w:r>
          </w:p>
          <w:p w14:paraId="047875D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деятельность. Подгрести снег к корням деревьев</w:t>
            </w:r>
          </w:p>
          <w:p w14:paraId="1C4D79D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</w:t>
            </w:r>
          </w:p>
          <w:p w14:paraId="63482A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-учить работать грабельками и лопаткой</w:t>
            </w:r>
          </w:p>
          <w:p w14:paraId="62A3058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-развивать двигательную активность</w:t>
            </w:r>
          </w:p>
          <w:p w14:paraId="2317366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-воспитывать желание участвовать в уходе за растениями, прививать бережное отношение к природе.</w:t>
            </w:r>
          </w:p>
          <w:p w14:paraId="4C8ECFA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Подвижная </w:t>
            </w:r>
            <w:proofErr w:type="gramStart"/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игра  «</w:t>
            </w:r>
            <w:proofErr w:type="gramEnd"/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По ровненькой дорожке».</w:t>
            </w:r>
          </w:p>
          <w:p w14:paraId="1DC1296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</w:t>
            </w:r>
          </w:p>
          <w:p w14:paraId="165D8E2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-приучать ходить свободно в колонне по одному</w:t>
            </w:r>
          </w:p>
          <w:p w14:paraId="1E22A00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-развивать чувство равновесия, ориентировку в пространстве, согласованность движения рук и ног</w:t>
            </w:r>
          </w:p>
          <w:p w14:paraId="3161A85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-воспитывать доброжелательные взаимоотношения</w:t>
            </w:r>
          </w:p>
          <w:p w14:paraId="0A84319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Ход:</w:t>
            </w:r>
          </w:p>
          <w:p w14:paraId="0C6ECD0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ровненькой дорожке, дети идут друг за другом</w:t>
            </w:r>
          </w:p>
          <w:p w14:paraId="11BCBD0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ровненькой дорожке</w:t>
            </w:r>
          </w:p>
          <w:p w14:paraId="10AD229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Шагают наши ножки раз, два, раз, два</w:t>
            </w:r>
          </w:p>
          <w:p w14:paraId="5D15D62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камешкам, по камешкам прыгают с продвижение вперед</w:t>
            </w:r>
          </w:p>
          <w:p w14:paraId="29C545F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камешкам, по камешкам...</w:t>
            </w:r>
          </w:p>
          <w:p w14:paraId="101A36F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яму бух! Присаживаются на корточки.</w:t>
            </w:r>
          </w:p>
          <w:p w14:paraId="58BAEBC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работа: прыжки с продвижением</w:t>
            </w:r>
          </w:p>
          <w:p w14:paraId="15F439E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 упражнять в прыжках с продвижением вперед, развивать двигательную активность. воспитывать желание выполнять физические упражнения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5D985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02A9805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BAD81C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A5909B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4D6681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064974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7C4CC588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0C4E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EB19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5070392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Оформление стенда в приемной "Зимние месяцы"</w:t>
            </w:r>
          </w:p>
        </w:tc>
      </w:tr>
    </w:tbl>
    <w:p w14:paraId="28430019" w14:textId="77777777" w:rsidR="00CF3930" w:rsidRPr="0030204B" w:rsidRDefault="00CF3930" w:rsidP="00CF3930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5C7CE2C1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78524" w14:textId="6527D27C" w:rsidR="00CF3930" w:rsidRPr="0030204B" w:rsidRDefault="0084412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776B898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8A70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</w:p>
        </w:tc>
      </w:tr>
      <w:tr w:rsidR="00CF3930" w:rsidRPr="0030204B" w14:paraId="6F6360A3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3E1E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E21F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9489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58DC0EFB" w14:textId="77777777" w:rsidTr="00CF3930">
        <w:trPr>
          <w:trHeight w:val="1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7F307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74458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гимнастика. комплекс № 7.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B9C8AF6" w14:textId="734BAAE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«Когда на улице мороз, отморозить можно нос».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ознакомление детей с правилами безопасности в зимний период и при обращении с предметами. Формировать основы здорового образа жизни.</w:t>
            </w:r>
          </w:p>
          <w:p w14:paraId="2F8BD250" w14:textId="2B5B940E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 «Подуй на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снежинку»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умение делать глубокий вдох и длительный выдох.</w:t>
            </w:r>
          </w:p>
          <w:p w14:paraId="221023D3" w14:textId="2DFC56A4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гимнастика «Снеговик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».  Цель: развитие мелкой моторики рук.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03B2A8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930" w:rsidRPr="0030204B" w14:paraId="2E4AA939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7900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7A0BCD" w14:textId="77777777" w:rsidR="00CF3930" w:rsidRDefault="0097452B" w:rsidP="00CF3930">
            <w:pPr>
              <w:pStyle w:val="a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Позновательное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развитие </w:t>
            </w:r>
            <w:r>
              <w:rPr>
                <w:rFonts w:ascii="Times New Roman" w:hAnsi="Times New Roman"/>
              </w:rPr>
              <w:t xml:space="preserve">Ознакомление с </w:t>
            </w:r>
            <w:proofErr w:type="gramStart"/>
            <w:r>
              <w:rPr>
                <w:rFonts w:ascii="Times New Roman" w:hAnsi="Times New Roman"/>
              </w:rPr>
              <w:t>природой  «</w:t>
            </w:r>
            <w:proofErr w:type="gramEnd"/>
            <w:r>
              <w:rPr>
                <w:rFonts w:ascii="Times New Roman" w:hAnsi="Times New Roman"/>
              </w:rPr>
              <w:t>Осень золотая». Цель: продолжать знакомить детей с осенними явлениями в природе. Уточнить приспособления птиц и животных осенью. Закреплять знания об осенней одежде человека. Развивать эмоциональную отзывчивость детей</w:t>
            </w:r>
          </w:p>
          <w:p w14:paraId="6030B402" w14:textId="4B5F75FC" w:rsidR="0097452B" w:rsidRPr="0097452B" w:rsidRDefault="0097452B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97452B">
              <w:rPr>
                <w:rFonts w:ascii="Times New Roman" w:hAnsi="Times New Roman"/>
                <w:b/>
              </w:rPr>
              <w:t>ФЭМП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Математика. Закрепление. «Свойства предметов, счет до двух». Цель: развивать умение выявлять и сравнивать свойства предметов, находить общее свойство предметов. Освоение счета до двух на основе сравнения двух совокупностей, содержащих один и два элемента, установление равенства между ними. Развивать мыслительные операции.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6A95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06A63241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AC1E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FD9EB9" w14:textId="7224F799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деревьями. Обратить внимание детей на то, что на деревьях лежит снег, он белого цвета, мягкий пушистый. Формировать представление о времени года – зиме.</w:t>
            </w:r>
          </w:p>
          <w:p w14:paraId="3BBEF6F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 собрать поломанные веточки.</w:t>
            </w:r>
          </w:p>
          <w:p w14:paraId="2814A22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 «Зайка беленький сидит» - учить детей слушать текст и выполнять движения в соответствии с содержанием.</w:t>
            </w:r>
          </w:p>
          <w:p w14:paraId="3A9D9A7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 «Догони меня» Цели: учить быстро ориентироваться в пространстве; развивать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3BC17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E78C95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AD0FEC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ECAC88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47C7BC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7952BADF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2A5B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1FCC0A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 "Мы дружные ребята, не ссоримся совсем" Цель: поощрение желание детей жить дружно, вместе пользовались игрушками, книгами. </w:t>
            </w:r>
          </w:p>
          <w:p w14:paraId="5878096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Самостоятельная деятельность в центре художественного творчества.</w:t>
            </w:r>
          </w:p>
          <w:p w14:paraId="100DB7D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аккуратно обращаться с карандашами, ставить их точенной стороной вверх.</w:t>
            </w:r>
          </w:p>
        </w:tc>
      </w:tr>
      <w:tr w:rsidR="00CF3930" w:rsidRPr="0030204B" w14:paraId="1116A758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8024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D6FE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</w:t>
            </w:r>
            <w:proofErr w:type="spellStart"/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подъем,закаливающие</w:t>
            </w:r>
            <w:proofErr w:type="spellEnd"/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процедуры, </w:t>
            </w:r>
          </w:p>
          <w:p w14:paraId="1C1BF89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к. № 7</w:t>
            </w:r>
          </w:p>
          <w:p w14:paraId="781BBD4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КГН – учим детей правильно обувать сандалики.</w:t>
            </w:r>
          </w:p>
          <w:p w14:paraId="5B39F8A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ОБЖ :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Беседа: «Не ешь снег – можешь заболеть!».</w:t>
            </w:r>
          </w:p>
          <w:p w14:paraId="5A051C2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 Формировать элементарные правила поведения на прогулке; развивать желание заботиться о своем здоровье.</w:t>
            </w:r>
          </w:p>
        </w:tc>
      </w:tr>
      <w:tr w:rsidR="00CF3930" w:rsidRPr="0030204B" w14:paraId="0E58369E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1E88E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776C6A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AFF278" w14:textId="7BE43A13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2F5E4D2" w14:textId="54CFDF5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со строительным материалом.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организовать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игры детей с крупным строительным материалом, помочь построить гараж, теремок, мост, обыграть постройки. Использовать навыки работы детей с кон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структором для создания знакомых ребятам и новых по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строек, развивать фантазию, воображение, самостоятель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ность, организаторские навыки.</w:t>
            </w:r>
          </w:p>
        </w:tc>
      </w:tr>
      <w:tr w:rsidR="00CF3930" w:rsidRPr="0030204B" w14:paraId="4B17B145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F53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52D9B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снегом. Цель: закрепить признаки зимы, обратить внимание, что снег белый, пушистый.</w:t>
            </w:r>
          </w:p>
          <w:p w14:paraId="4A77AED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6C7BCBD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Падал снег, сыпал снег, а потом устал...</w:t>
            </w:r>
          </w:p>
          <w:p w14:paraId="6446FCF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Чем же, снег, снег-снежок, на земле ты стал?</w:t>
            </w:r>
          </w:p>
          <w:p w14:paraId="1263B39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Для озимых стал я периной теплою,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Для сосенок — кружевною периною,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Для зайчишек стал — подушкой пуховою,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Для детишек — их любимою игрой.</w:t>
            </w:r>
          </w:p>
          <w:p w14:paraId="15EDD7F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веранды от снега. Цель: учить работать сообща</w:t>
            </w:r>
          </w:p>
          <w:p w14:paraId="6081E67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«Заморожу», «Бегите ко мне» Цель: развивать двигательную активность, ловкость, быстро реагировать на сигнал, развивать ориентировку в пространстве. </w:t>
            </w:r>
          </w:p>
          <w:p w14:paraId="7273E3C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</w:p>
          <w:p w14:paraId="62F66D7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Упражнять в прыжках «Перепрыгни через дорожку»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2D220C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72416FF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371AE4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B3889C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30A6D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2275C9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75F16DEC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8888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B2C9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470A6C8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Родительское собрание " Образовательная деятельность дошкольника в ДОУ"</w:t>
            </w:r>
          </w:p>
        </w:tc>
      </w:tr>
    </w:tbl>
    <w:p w14:paraId="4A12E780" w14:textId="77777777" w:rsidR="00CF3930" w:rsidRPr="0030204B" w:rsidRDefault="00CF3930" w:rsidP="00CF3930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3F097AD3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80193" w14:textId="358B57BF" w:rsidR="00CF3930" w:rsidRPr="0030204B" w:rsidRDefault="0084412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F7149B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75561" w14:textId="77777777" w:rsidR="0030204B" w:rsidRPr="0030204B" w:rsidRDefault="00CF3930" w:rsidP="00CF3930">
            <w:pPr>
              <w:pStyle w:val="a6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  <w:r w:rsidR="00844120" w:rsidRPr="0030204B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1" w:name="_Hlk133264557"/>
            <w:r w:rsidR="00844120" w:rsidRPr="0030204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8256E69" w14:textId="4BF8F7D4" w:rsidR="00CF3930" w:rsidRPr="0030204B" w:rsidRDefault="0030204B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Тематический день: «</w:t>
            </w:r>
            <w:r w:rsidR="00844120" w:rsidRPr="0030204B">
              <w:rPr>
                <w:rFonts w:ascii="Times New Roman" w:hAnsi="Times New Roman"/>
                <w:sz w:val="20"/>
                <w:szCs w:val="20"/>
              </w:rPr>
              <w:t>30 ноября: День Государственного герба Российской Федерации</w:t>
            </w:r>
            <w:bookmarkEnd w:id="1"/>
            <w:r w:rsidRPr="0030204B">
              <w:rPr>
                <w:rFonts w:ascii="Times New Roman" w:hAnsi="Times New Roman"/>
                <w:sz w:val="20"/>
                <w:szCs w:val="20"/>
              </w:rPr>
              <w:t>»</w:t>
            </w:r>
            <w:r w:rsidR="00844120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F3930" w:rsidRPr="0030204B" w14:paraId="1E1153EF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9D1D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3C8C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A191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012232BC" w14:textId="77777777" w:rsidTr="00CF393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9CDC3B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DA907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E5BDB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«Сдуй ватку с ладошки» Цель: развитие артикуляционной моторики.</w:t>
            </w:r>
          </w:p>
          <w:p w14:paraId="04AADE36" w14:textId="0408F22D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О чем нам расскажет герб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с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 xml:space="preserve"> о символах изображенных на гербе РФ, обогащать знания детей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A1B65D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«Испечем пирог» Цель: развитие мелкой моторики рук. </w:t>
            </w:r>
          </w:p>
          <w:p w14:paraId="781F4AC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Утренняя гимнастика. Комплекс №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385051E" w14:textId="0ECF6FCD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РППС: оформить в центре патриотического воспитания выставку с гербом РФ и гербом родного города.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930" w:rsidRPr="0030204B" w14:paraId="78630A4E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0F9D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E523D6" w14:textId="77777777" w:rsidR="0097452B" w:rsidRPr="0097452B" w:rsidRDefault="0097452B" w:rsidP="0097452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Физ.раз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97452B">
              <w:rPr>
                <w:b/>
                <w:bCs/>
                <w:color w:val="000000"/>
                <w:sz w:val="22"/>
                <w:szCs w:val="22"/>
              </w:rPr>
              <w:t>І   часть.  </w:t>
            </w:r>
            <w:r w:rsidRPr="0097452B">
              <w:rPr>
                <w:color w:val="000000"/>
                <w:sz w:val="22"/>
                <w:szCs w:val="22"/>
              </w:rPr>
              <w:t>Ходьба и бег в колонне по одному.</w:t>
            </w:r>
          </w:p>
          <w:p w14:paraId="069C98FF" w14:textId="77777777" w:rsidR="0097452B" w:rsidRPr="0097452B" w:rsidRDefault="0097452B" w:rsidP="009745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ІІ часть.  </w:t>
            </w: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Общеразвивающие упражнения с кубиками.</w:t>
            </w:r>
          </w:p>
          <w:p w14:paraId="40A6105B" w14:textId="77777777" w:rsidR="0097452B" w:rsidRPr="0097452B" w:rsidRDefault="0097452B" w:rsidP="0097452B">
            <w:pPr>
              <w:shd w:val="clear" w:color="auto" w:fill="FFFFFF"/>
              <w:ind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Основные виды движений:</w:t>
            </w:r>
          </w:p>
          <w:p w14:paraId="3DCE42DC" w14:textId="77777777" w:rsidR="0097452B" w:rsidRPr="0097452B" w:rsidRDefault="0097452B" w:rsidP="009745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прокатывание мяча между предметами, расположенными в</w:t>
            </w:r>
          </w:p>
          <w:p w14:paraId="2CE7B68F" w14:textId="77777777" w:rsidR="0097452B" w:rsidRPr="0097452B" w:rsidRDefault="0097452B" w:rsidP="009745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50—60 см друг от друга (игровое задание «Не упусти!»);</w:t>
            </w:r>
          </w:p>
          <w:p w14:paraId="50534E1C" w14:textId="77777777" w:rsidR="0097452B" w:rsidRPr="0097452B" w:rsidRDefault="0097452B" w:rsidP="009745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•        ползание под дугу «Проползи — не задень» (высота 50 см);</w:t>
            </w:r>
          </w:p>
          <w:p w14:paraId="26E870EC" w14:textId="77777777" w:rsidR="0097452B" w:rsidRPr="0097452B" w:rsidRDefault="0097452B" w:rsidP="009745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подвижная игра «Лягушки».</w:t>
            </w:r>
          </w:p>
          <w:p w14:paraId="3E40E507" w14:textId="77777777" w:rsidR="0097452B" w:rsidRPr="0097452B" w:rsidRDefault="0097452B" w:rsidP="009745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III часть. </w:t>
            </w: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Игра малой подвижности «Найдем лягушонка».</w:t>
            </w:r>
          </w:p>
          <w:p w14:paraId="37419D77" w14:textId="6088FCEB" w:rsidR="0097452B" w:rsidRPr="0030204B" w:rsidRDefault="0097452B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Лепка </w:t>
            </w:r>
            <w:r>
              <w:rPr>
                <w:rFonts w:ascii="Times New Roman" w:hAnsi="Times New Roman"/>
              </w:rPr>
              <w:t>Аппликация (коллективная). «Падают, падают листья, в нашем саду листопад». Цель: вызвать у детей эмоциональное отношение к явлениям природы. Учить любоваться листьями, относиться к ним бережно. Закреплять и учить навыкам намазывания клеем листья и приклеивания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2AFE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34F341CD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470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A39DCC" w14:textId="44510A85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елью. Познакомить с деревом — елью; обогащать и активизировать словарь детей. Подвести детей к ели. Вспомнить песенку, стихи о елочке. Рас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 xml:space="preserve">сказать, что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ель стройное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дерево. Особенно красиво ель выглядит зимой, когда остальные деревья без листвы, а она зеленая и на ее ветвях иней. Елью можно постоянно любоваться, она украшает участок. Ель очень полезное дерево, так как очищает воздух, помогает нам быть здоровыми.</w:t>
            </w:r>
          </w:p>
          <w:p w14:paraId="60E969E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Сбор шишек на участке для изготовления поделок.</w:t>
            </w:r>
          </w:p>
          <w:p w14:paraId="7591D2F5" w14:textId="2209A8A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«Кто быстрее добежит до ели», «Кот и мыши».  Цели: развивать двигательную активность;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бегать,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не наталкиваясь друг на друга развивать ловкость, пространственную ориентировку.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56F8B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1914EB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E84A2A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160F66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FD8A30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4D74E635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0170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F08BA4" w14:textId="4465F2E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Создать условия для игр в центре «Салон красоты»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с девочками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Цель: формировать дружеские взаимоотношения со сверстниками. </w:t>
            </w:r>
          </w:p>
          <w:p w14:paraId="2529BE43" w14:textId="47C88B8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Настольно-печатные игры.    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поощрять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стремление детей освоить правила простейших настольно-печатных игр, учить подчиняться правилам в игре</w:t>
            </w:r>
          </w:p>
        </w:tc>
      </w:tr>
      <w:tr w:rsidR="00CF3930" w:rsidRPr="0030204B" w14:paraId="347369B2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05F3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74C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подъем,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№7 </w:t>
            </w:r>
          </w:p>
          <w:p w14:paraId="2D8723C1" w14:textId="4DD7EDB1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русской народной сказки «Рукавичка».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предложить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детям следить за развитием сюжета с опорой на иллюстрации.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Закреплять названия зверей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  в  сказках, развивать речь детей.</w:t>
            </w:r>
          </w:p>
        </w:tc>
      </w:tr>
      <w:tr w:rsidR="00CF3930" w:rsidRPr="0030204B" w14:paraId="6B8F9460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AAAF8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11D7E8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8CC842" w14:textId="07DF86B1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AEB4812" w14:textId="00BB78BC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«Кто спрятался?». Цель: способствовать развитию внимания,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наблюдательности, связной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речи.</w:t>
            </w:r>
          </w:p>
          <w:p w14:paraId="6F38A7F0" w14:textId="6034D09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Сюжетно- ролевая игра «Семья». Сюжет «Мама готовит ужин»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знания детей о своей семье, её членах, родственных отношениях.</w:t>
            </w:r>
          </w:p>
        </w:tc>
      </w:tr>
      <w:tr w:rsidR="00CF3930" w:rsidRPr="0030204B" w14:paraId="620C03BF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C202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AB87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свежевыпавшим снегом.</w:t>
            </w:r>
          </w:p>
          <w:p w14:paraId="4689D19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«Бегите ко мне», «</w:t>
            </w:r>
            <w:proofErr w:type="spellStart"/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Самолеты»Цель</w:t>
            </w:r>
            <w:proofErr w:type="spellEnd"/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: упражнять детей в беге</w:t>
            </w:r>
          </w:p>
          <w:p w14:paraId="303A161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ориентироваться в пространстве, развивать внимание. </w:t>
            </w:r>
          </w:p>
          <w:p w14:paraId="3F6E962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 от мелкого мусора.  Цель: учить работать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083EEB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069254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CC76C2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98E0FA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9FC606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CF3930" w:rsidRPr="0030204B" w14:paraId="25AC22C8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8A19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CB4BD" w14:textId="59A61BD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  <w:r w:rsidR="002B1B1D" w:rsidRPr="0030204B">
              <w:rPr>
                <w:rFonts w:ascii="Times New Roman" w:hAnsi="Times New Roman"/>
                <w:sz w:val="20"/>
                <w:szCs w:val="20"/>
              </w:rPr>
              <w:t>«30 ноября: День Государственного герба Российской Федерации»</w:t>
            </w:r>
          </w:p>
          <w:p w14:paraId="118E930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BF09F4" w14:textId="77777777" w:rsidR="00CF3930" w:rsidRPr="0030204B" w:rsidRDefault="00CF3930" w:rsidP="00CF3930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760AE659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DB16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02.12.2022</w:t>
            </w:r>
          </w:p>
          <w:p w14:paraId="77BC8FF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CE49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</w:p>
        </w:tc>
      </w:tr>
      <w:tr w:rsidR="00CF3930" w:rsidRPr="0030204B" w14:paraId="47DBC2A6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3CE9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8F37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1AF3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541E9519" w14:textId="77777777" w:rsidTr="00CF3930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4C722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6931ED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13AC1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«Чашечка», «Вкусное варенье» Цель: укреплять круговую мышцу рта, развиваем артикуляционный аппарат.</w:t>
            </w:r>
          </w:p>
          <w:p w14:paraId="5EBD19C3" w14:textId="33F05BC3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«Чудесный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мешочек»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совершенствование тактильных ощущений и восприятия; формирование умения узнавать и называть предметы; развивать речь. </w:t>
            </w:r>
          </w:p>
          <w:p w14:paraId="179224E9" w14:textId="001C896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CDF">
              <w:rPr>
                <w:rFonts w:ascii="Times New Roman" w:hAnsi="Times New Roman"/>
                <w:sz w:val="20"/>
                <w:szCs w:val="20"/>
              </w:rPr>
              <w:t xml:space="preserve">Артикуляционная гимнастика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«Каша кипит»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умение делать глубокий вдох и длительный    выдох. </w:t>
            </w:r>
          </w:p>
          <w:p w14:paraId="5C9EB4AB" w14:textId="75251C12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spellStart"/>
            <w:r w:rsidR="00F37CDF" w:rsidRPr="0030204B">
              <w:rPr>
                <w:rFonts w:ascii="Times New Roman" w:hAnsi="Times New Roman"/>
                <w:sz w:val="20"/>
                <w:szCs w:val="20"/>
              </w:rPr>
              <w:t>потешки</w:t>
            </w:r>
            <w:proofErr w:type="spellEnd"/>
            <w:r w:rsidR="00F37CDF" w:rsidRPr="0030204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пеку,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пеку»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     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Цель: прививать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детям интерес к устному народному        творчеству, поощрять стремление запомнить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потешку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. Учить деть воспроизводить действия воспитателя, при повторном чтении повторять отдельные слова.</w:t>
            </w:r>
          </w:p>
          <w:p w14:paraId="4F85DC89" w14:textId="4858339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гимнастика</w:t>
            </w:r>
            <w:r w:rsidR="00F37C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комплекс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6A5A7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930" w:rsidRPr="0030204B" w14:paraId="0A23DDFB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ACD8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B3243C" w14:textId="77777777" w:rsidR="00CF3930" w:rsidRDefault="0097452B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Муз.раз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40C1445" w14:textId="77777777" w:rsidR="0097452B" w:rsidRPr="0097452B" w:rsidRDefault="0097452B" w:rsidP="0097452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Физ.раз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97452B">
              <w:rPr>
                <w:b/>
                <w:bCs/>
                <w:color w:val="000000"/>
                <w:sz w:val="22"/>
                <w:szCs w:val="22"/>
              </w:rPr>
              <w:t>І   часть. </w:t>
            </w:r>
            <w:r w:rsidRPr="0097452B">
              <w:rPr>
                <w:color w:val="000000"/>
                <w:sz w:val="22"/>
                <w:szCs w:val="22"/>
              </w:rPr>
              <w:t>Ходьба в колонне по одному, ходьба и бег врассыпную.</w:t>
            </w:r>
          </w:p>
          <w:p w14:paraId="4E727488" w14:textId="77777777" w:rsidR="0097452B" w:rsidRPr="0097452B" w:rsidRDefault="0097452B" w:rsidP="009745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745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ІІ  часть</w:t>
            </w:r>
            <w:proofErr w:type="gramEnd"/>
            <w:r w:rsidRPr="009745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 </w:t>
            </w: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Общеразвивающие упражнения на стульчиках.</w:t>
            </w:r>
          </w:p>
          <w:p w14:paraId="17ED5A9A" w14:textId="77777777" w:rsidR="0097452B" w:rsidRPr="0097452B" w:rsidRDefault="0097452B" w:rsidP="0097452B">
            <w:pPr>
              <w:shd w:val="clear" w:color="auto" w:fill="FFFFFF"/>
              <w:ind w:firstLine="3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Основные виды движений:</w:t>
            </w:r>
          </w:p>
          <w:p w14:paraId="07B98D95" w14:textId="77777777" w:rsidR="0097452B" w:rsidRPr="0097452B" w:rsidRDefault="0097452B" w:rsidP="0097452B">
            <w:pPr>
              <w:numPr>
                <w:ilvl w:val="0"/>
                <w:numId w:val="8"/>
              </w:numPr>
              <w:shd w:val="clear" w:color="auto" w:fill="FFFFFF"/>
              <w:spacing w:before="30" w:after="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ползание по доске с опорой на ладони и колени (игровое упражнение «Жучки на бревнышке»);</w:t>
            </w:r>
          </w:p>
          <w:p w14:paraId="7479331D" w14:textId="77777777" w:rsidR="0097452B" w:rsidRPr="0097452B" w:rsidRDefault="0097452B" w:rsidP="0097452B">
            <w:pPr>
              <w:numPr>
                <w:ilvl w:val="0"/>
                <w:numId w:val="8"/>
              </w:numPr>
              <w:shd w:val="clear" w:color="auto" w:fill="FFFFFF"/>
              <w:spacing w:before="30" w:after="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упражнение в сохранении равновесия. Ходьба по доске в умеренном темпе боком приставным шагом (игровое упражнение «Пройдем по мостику»);</w:t>
            </w:r>
          </w:p>
          <w:p w14:paraId="68AAE342" w14:textId="77777777" w:rsidR="0097452B" w:rsidRPr="0097452B" w:rsidRDefault="0097452B" w:rsidP="009745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Подвижная игра «Птица и птенчики».</w:t>
            </w:r>
          </w:p>
          <w:p w14:paraId="7EDD4166" w14:textId="77777777" w:rsidR="0097452B" w:rsidRPr="0097452B" w:rsidRDefault="0097452B" w:rsidP="009745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52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III часть.  </w:t>
            </w:r>
            <w:r w:rsidRPr="0097452B">
              <w:rPr>
                <w:rFonts w:ascii="Times New Roman" w:eastAsia="Times New Roman" w:hAnsi="Times New Roman"/>
                <w:color w:val="000000"/>
                <w:lang w:eastAsia="ru-RU"/>
              </w:rPr>
              <w:t>Игра малой подвижности «Найдем птенчика».</w:t>
            </w:r>
          </w:p>
          <w:p w14:paraId="6A815255" w14:textId="65F3C276" w:rsidR="0097452B" w:rsidRPr="0030204B" w:rsidRDefault="0097452B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0770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305EBEF9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98C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7C3B9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птицами на участке. Цель: упражнять в узнавании птиц по описанию.</w:t>
            </w:r>
          </w:p>
          <w:p w14:paraId="040800E2" w14:textId="54224581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 «Птички и автомобиль», «Самолеты»</w:t>
            </w:r>
            <w:r w:rsidR="002B1B1D" w:rsidRPr="0030204B">
              <w:rPr>
                <w:rFonts w:ascii="Times New Roman" w:hAnsi="Times New Roman"/>
                <w:sz w:val="20"/>
                <w:szCs w:val="20"/>
              </w:rPr>
              <w:t>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бегать в разных направлениях, не наталкиваясь друг на друга., быстро реагировать на сигнал.</w:t>
            </w:r>
          </w:p>
          <w:p w14:paraId="4216817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побуждать детей после прогулки убирать игрушки на место. Цель: воспитывать любовь к труду, чистоте.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71A83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7502F9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A3E580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4C493E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46C0DE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5094ED6F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11EB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A9323A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Практическое упражнение «Послушная ложка». Цель: формировать навыки самообслуживания и культур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но-гигиенические навыки, учить правильно держать ложку, аккуратно есть. Развивать крупную моторику рук, воспиты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 xml:space="preserve">вать аккуратность. </w:t>
            </w:r>
          </w:p>
          <w:p w14:paraId="19CC603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Практическое упражнение «Водичка, водичка».  </w:t>
            </w:r>
            <w:proofErr w:type="gramStart"/>
            <w:r w:rsidRPr="0030204B">
              <w:rPr>
                <w:rFonts w:ascii="Times New Roman" w:hAnsi="Times New Roman"/>
                <w:sz w:val="20"/>
                <w:szCs w:val="20"/>
              </w:rPr>
              <w:t>Цель :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Учить детей умываться, мыть руки, тщательно выти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 xml:space="preserve">раться индивидуальным полотенцем. Учить повторять слова знакомой </w:t>
            </w:r>
            <w:proofErr w:type="spellStart"/>
            <w:r w:rsidRPr="0030204B">
              <w:rPr>
                <w:rFonts w:ascii="Times New Roman" w:hAnsi="Times New Roman"/>
                <w:sz w:val="20"/>
                <w:szCs w:val="20"/>
              </w:rPr>
              <w:t>потешки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>. Воспитывать аккуратность, стремление быть опрятными.</w:t>
            </w:r>
          </w:p>
        </w:tc>
      </w:tr>
      <w:tr w:rsidR="00CF3930" w:rsidRPr="0030204B" w14:paraId="649FBA94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59D0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61059" w14:textId="1271BA7B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 xml:space="preserve">процедуры, </w:t>
            </w:r>
            <w:proofErr w:type="spellStart"/>
            <w:proofErr w:type="gramStart"/>
            <w:r w:rsidR="00F37CDF" w:rsidRPr="0030204B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30204B">
              <w:rPr>
                <w:rFonts w:ascii="Times New Roman" w:hAnsi="Times New Roman"/>
                <w:sz w:val="20"/>
                <w:szCs w:val="20"/>
              </w:rPr>
              <w:t xml:space="preserve">  №</w:t>
            </w:r>
            <w:proofErr w:type="gramEnd"/>
            <w:r w:rsidRPr="0030204B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57EE1B72" w14:textId="606AD0DC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 «Лото – овощи 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фрукты» Цель: закрепить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знания овощей и фруктов, уметь их классифицировать. </w:t>
            </w:r>
          </w:p>
        </w:tc>
      </w:tr>
      <w:tr w:rsidR="00CF3930" w:rsidRPr="0030204B" w14:paraId="4A9204C4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C5BB9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2BBA64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E660EF" w14:textId="50DB07A0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8218FAF" w14:textId="5D395145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«Чего не стало?»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правильно называть игрушки, развивать внимание, память, учить понимать суть игрового задания. Предложить детям придумать имя оставшейся игрушке - зайчику, учить определять пол персонажа, ориентируясь на его одежду.</w:t>
            </w:r>
          </w:p>
        </w:tc>
      </w:tr>
      <w:tr w:rsidR="00CF3930" w:rsidRPr="0030204B" w14:paraId="4DF0F0FC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DA50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40BE82" w14:textId="1943406F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прохожими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>.  ь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знания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детей о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принадлежности людей к разным возрастным группам – дети, взрослые, пожилые. Отметить разницу в легкости движения. Воспитывать уважение к людям старшего поколения.</w:t>
            </w:r>
          </w:p>
          <w:p w14:paraId="58D94735" w14:textId="2E613C0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 «Догоните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меня»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повышать двигательную активность детей, бегать не наталкиваясь друг на друга.</w:t>
            </w:r>
          </w:p>
          <w:p w14:paraId="228DAF1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«По ровненькой дорожке».  Цель: учить детей выполнять движения в соответствии с текстом (ходьба, прыжки, приседания). Обогащать двига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тельный опыт.</w:t>
            </w:r>
          </w:p>
          <w:p w14:paraId="3083FD3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коллективный труд по уборке мусора на участке. </w:t>
            </w:r>
          </w:p>
          <w:p w14:paraId="5295453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438C8DC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«Пройди по бревну». Цель: развивать равновесие.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287D8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6664D3F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524E42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35298B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2B8B24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29CA19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69688085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9C21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6E62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2C08D258" w14:textId="77777777" w:rsidR="00403EE7" w:rsidRPr="0030204B" w:rsidRDefault="00403EE7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697A3682" w14:textId="77777777" w:rsidR="00403EE7" w:rsidRPr="0030204B" w:rsidRDefault="00403EE7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08A1071" w14:textId="77777777" w:rsidR="00677439" w:rsidRPr="0030204B" w:rsidRDefault="00677439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BA57228" w14:textId="77777777" w:rsidR="00677439" w:rsidRPr="0030204B" w:rsidRDefault="00677439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3519175D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EA2126B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4AA95F39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5EB6EB11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2A64D174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78C426A7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80BDADE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9D8366A" w14:textId="77777777" w:rsidR="007B0B06" w:rsidRPr="00300E94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7B0B06" w:rsidRPr="00300E94" w:rsidSect="004971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FDC"/>
    <w:multiLevelType w:val="multilevel"/>
    <w:tmpl w:val="BF526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802CE"/>
    <w:multiLevelType w:val="multilevel"/>
    <w:tmpl w:val="ACA4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D12BA"/>
    <w:multiLevelType w:val="multilevel"/>
    <w:tmpl w:val="1C42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E098C"/>
    <w:multiLevelType w:val="multilevel"/>
    <w:tmpl w:val="F7BEF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73C15"/>
    <w:multiLevelType w:val="multilevel"/>
    <w:tmpl w:val="72EC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603B2"/>
    <w:multiLevelType w:val="multilevel"/>
    <w:tmpl w:val="C39C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D21AB"/>
    <w:multiLevelType w:val="multilevel"/>
    <w:tmpl w:val="8F26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31B11"/>
    <w:multiLevelType w:val="multilevel"/>
    <w:tmpl w:val="44D4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7F7D"/>
    <w:rsid w:val="00077562"/>
    <w:rsid w:val="000C0DF5"/>
    <w:rsid w:val="001979F2"/>
    <w:rsid w:val="001A17F5"/>
    <w:rsid w:val="001C481A"/>
    <w:rsid w:val="00216BCD"/>
    <w:rsid w:val="002458AF"/>
    <w:rsid w:val="00262E39"/>
    <w:rsid w:val="002771F2"/>
    <w:rsid w:val="002801B6"/>
    <w:rsid w:val="002A167B"/>
    <w:rsid w:val="002B1B1D"/>
    <w:rsid w:val="002B2BB9"/>
    <w:rsid w:val="002B5B1C"/>
    <w:rsid w:val="002F5761"/>
    <w:rsid w:val="00300E94"/>
    <w:rsid w:val="0030204B"/>
    <w:rsid w:val="00306C51"/>
    <w:rsid w:val="003B790E"/>
    <w:rsid w:val="00403EE7"/>
    <w:rsid w:val="0049713F"/>
    <w:rsid w:val="004A4A8D"/>
    <w:rsid w:val="004D2032"/>
    <w:rsid w:val="0053390F"/>
    <w:rsid w:val="00534BEC"/>
    <w:rsid w:val="005458D9"/>
    <w:rsid w:val="00575845"/>
    <w:rsid w:val="00590B04"/>
    <w:rsid w:val="0059344D"/>
    <w:rsid w:val="005C611E"/>
    <w:rsid w:val="00651EBA"/>
    <w:rsid w:val="00677439"/>
    <w:rsid w:val="00684786"/>
    <w:rsid w:val="007450AF"/>
    <w:rsid w:val="007950E8"/>
    <w:rsid w:val="007B0B06"/>
    <w:rsid w:val="007F5A3C"/>
    <w:rsid w:val="00844120"/>
    <w:rsid w:val="008703CA"/>
    <w:rsid w:val="00905322"/>
    <w:rsid w:val="0097452B"/>
    <w:rsid w:val="009C0904"/>
    <w:rsid w:val="00A523CC"/>
    <w:rsid w:val="00A832E2"/>
    <w:rsid w:val="00AB7F7D"/>
    <w:rsid w:val="00BB1DB2"/>
    <w:rsid w:val="00BC0299"/>
    <w:rsid w:val="00C20E0F"/>
    <w:rsid w:val="00CC4DE7"/>
    <w:rsid w:val="00CD3811"/>
    <w:rsid w:val="00CF3930"/>
    <w:rsid w:val="00D06499"/>
    <w:rsid w:val="00DC7981"/>
    <w:rsid w:val="00E15474"/>
    <w:rsid w:val="00EC3352"/>
    <w:rsid w:val="00ED69E3"/>
    <w:rsid w:val="00F37CDF"/>
    <w:rsid w:val="00F710ED"/>
    <w:rsid w:val="00FE6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1611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68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4786"/>
  </w:style>
  <w:style w:type="paragraph" w:styleId="a4">
    <w:name w:val="List Paragraph"/>
    <w:basedOn w:val="a"/>
    <w:uiPriority w:val="34"/>
    <w:qFormat/>
    <w:rsid w:val="0068478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3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8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46">
    <w:name w:val="c46"/>
    <w:basedOn w:val="a0"/>
    <w:rsid w:val="00CD3811"/>
  </w:style>
  <w:style w:type="character" w:customStyle="1" w:styleId="c6">
    <w:name w:val="c6"/>
    <w:basedOn w:val="a0"/>
    <w:rsid w:val="00CD3811"/>
  </w:style>
  <w:style w:type="character" w:customStyle="1" w:styleId="c11">
    <w:name w:val="c11"/>
    <w:basedOn w:val="a0"/>
    <w:rsid w:val="00CD3811"/>
  </w:style>
  <w:style w:type="paragraph" w:customStyle="1" w:styleId="c5">
    <w:name w:val="c5"/>
    <w:basedOn w:val="a"/>
    <w:rsid w:val="001C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C481A"/>
  </w:style>
  <w:style w:type="paragraph" w:customStyle="1" w:styleId="c23">
    <w:name w:val="c23"/>
    <w:basedOn w:val="a"/>
    <w:rsid w:val="001C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7439"/>
  </w:style>
  <w:style w:type="paragraph" w:customStyle="1" w:styleId="c27">
    <w:name w:val="c27"/>
    <w:basedOn w:val="a"/>
    <w:rsid w:val="0067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77439"/>
  </w:style>
  <w:style w:type="paragraph" w:styleId="a6">
    <w:name w:val="No Spacing"/>
    <w:uiPriority w:val="1"/>
    <w:qFormat/>
    <w:rsid w:val="009C0904"/>
    <w:pPr>
      <w:spacing w:after="0" w:line="240" w:lineRule="auto"/>
    </w:pPr>
  </w:style>
  <w:style w:type="character" w:customStyle="1" w:styleId="c4">
    <w:name w:val="c4"/>
    <w:basedOn w:val="a0"/>
    <w:rsid w:val="002A167B"/>
  </w:style>
  <w:style w:type="character" w:customStyle="1" w:styleId="c10">
    <w:name w:val="c10"/>
    <w:basedOn w:val="a0"/>
    <w:rsid w:val="002A167B"/>
  </w:style>
  <w:style w:type="character" w:customStyle="1" w:styleId="c61">
    <w:name w:val="c61"/>
    <w:basedOn w:val="a0"/>
    <w:rsid w:val="00534BEC"/>
  </w:style>
  <w:style w:type="character" w:customStyle="1" w:styleId="c63">
    <w:name w:val="c63"/>
    <w:basedOn w:val="a0"/>
    <w:rsid w:val="00534BEC"/>
  </w:style>
  <w:style w:type="character" w:customStyle="1" w:styleId="c114">
    <w:name w:val="c114"/>
    <w:basedOn w:val="a0"/>
    <w:rsid w:val="00534BEC"/>
  </w:style>
  <w:style w:type="character" w:customStyle="1" w:styleId="c59">
    <w:name w:val="c59"/>
    <w:basedOn w:val="a0"/>
    <w:rsid w:val="00534BEC"/>
  </w:style>
  <w:style w:type="character" w:customStyle="1" w:styleId="c7">
    <w:name w:val="c7"/>
    <w:basedOn w:val="a0"/>
    <w:rsid w:val="00534BEC"/>
  </w:style>
  <w:style w:type="character" w:customStyle="1" w:styleId="c123">
    <w:name w:val="c123"/>
    <w:basedOn w:val="a0"/>
    <w:rsid w:val="00534BEC"/>
  </w:style>
  <w:style w:type="character" w:customStyle="1" w:styleId="c133">
    <w:name w:val="c133"/>
    <w:basedOn w:val="a0"/>
    <w:rsid w:val="00534BEC"/>
  </w:style>
  <w:style w:type="character" w:customStyle="1" w:styleId="c70">
    <w:name w:val="c70"/>
    <w:basedOn w:val="a0"/>
    <w:rsid w:val="007950E8"/>
  </w:style>
  <w:style w:type="character" w:customStyle="1" w:styleId="ff1">
    <w:name w:val="ff1"/>
    <w:basedOn w:val="a0"/>
    <w:rsid w:val="00EC3352"/>
  </w:style>
  <w:style w:type="character" w:customStyle="1" w:styleId="a7">
    <w:name w:val="_"/>
    <w:basedOn w:val="a0"/>
    <w:rsid w:val="00EC3352"/>
  </w:style>
  <w:style w:type="character" w:customStyle="1" w:styleId="c20">
    <w:name w:val="c20"/>
    <w:basedOn w:val="a0"/>
    <w:rsid w:val="00C20E0F"/>
  </w:style>
  <w:style w:type="character" w:customStyle="1" w:styleId="c14">
    <w:name w:val="c14"/>
    <w:basedOn w:val="a0"/>
    <w:rsid w:val="001A17F5"/>
  </w:style>
  <w:style w:type="character" w:customStyle="1" w:styleId="c2">
    <w:name w:val="c2"/>
    <w:basedOn w:val="a0"/>
    <w:rsid w:val="001A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30</Pages>
  <Words>13242</Words>
  <Characters>75485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Артем</cp:lastModifiedBy>
  <cp:revision>25</cp:revision>
  <dcterms:created xsi:type="dcterms:W3CDTF">2019-07-23T18:07:00Z</dcterms:created>
  <dcterms:modified xsi:type="dcterms:W3CDTF">2023-10-09T13:04:00Z</dcterms:modified>
</cp:coreProperties>
</file>