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47A" w:rsidRDefault="004D47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«СОГЛАСОВАНО»                                                     «УТВЕРЖДАЮ»</w:t>
      </w:r>
    </w:p>
    <w:p w:rsidR="00BB447A" w:rsidRDefault="004D47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Начальник УО                                                           Директор  МАУДО</w:t>
      </w:r>
    </w:p>
    <w:p w:rsidR="00BB447A" w:rsidRDefault="004D47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администрации г. Орска                                       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ЦДЮТур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и Э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.О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рска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»</w:t>
      </w:r>
    </w:p>
    <w:p w:rsidR="00BB447A" w:rsidRDefault="00BB447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B447A" w:rsidRDefault="004D47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______________________                                       ______________________</w:t>
      </w:r>
    </w:p>
    <w:p w:rsidR="00BB447A" w:rsidRDefault="004D474D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С.В. Маслова                                                             Г.С.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Федьковская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«__»_______________2022г.                                  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«__»_______________20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22 г.</w:t>
      </w:r>
    </w:p>
    <w:p w:rsidR="00BB447A" w:rsidRDefault="00BB44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B447A" w:rsidRDefault="00BB447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</w:pPr>
    </w:p>
    <w:p w:rsidR="00BB447A" w:rsidRDefault="004D474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  <w:t>ПОЛОЖЕНИЕ</w:t>
      </w:r>
    </w:p>
    <w:p w:rsidR="00BB447A" w:rsidRDefault="00BB44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447A" w:rsidRDefault="004D47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 проведении городской онлайн – викторины</w:t>
      </w:r>
    </w:p>
    <w:p w:rsidR="00BB447A" w:rsidRDefault="004D47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«Летопись Великой Победы»</w:t>
      </w:r>
    </w:p>
    <w:p w:rsidR="00BB447A" w:rsidRDefault="00BB44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B447A" w:rsidRDefault="00BB44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B447A" w:rsidRDefault="004D47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Городская онлайн-викторина направлена на пробуждение интереса к изучению своей малой Родины, укрепление памяти об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орчанах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- участниках Великой Отечественной войны.</w:t>
      </w:r>
    </w:p>
    <w:p w:rsidR="00BB447A" w:rsidRDefault="004D47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кторина проводится в соответствии с целями и задачами реализации федерального проекта «Успех каждого ребенка».</w:t>
      </w:r>
    </w:p>
    <w:p w:rsidR="00BB447A" w:rsidRDefault="00BB44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B447A" w:rsidRDefault="004D47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ЦЕЛЬ И ЗАДАЧИ:</w:t>
      </w:r>
    </w:p>
    <w:p w:rsidR="00BB447A" w:rsidRDefault="004D47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Воспитание чувства сопричастности к великой и славной истории малой Родины, уважение к историческому подвигу.</w:t>
      </w:r>
    </w:p>
    <w:p w:rsidR="00BB447A" w:rsidRDefault="004D47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Сохранение и укрепл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ение памяти о воинском подвиге наших предков, интереса к изучению истории Родины.</w:t>
      </w:r>
    </w:p>
    <w:p w:rsidR="00BB447A" w:rsidRDefault="00BB44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B447A" w:rsidRDefault="004D47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ВРЕМЯ ПРОВЕДЕНИЯ: </w:t>
      </w:r>
    </w:p>
    <w:p w:rsidR="00BB447A" w:rsidRDefault="004D47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Викторина проводится с 04.05.2022 г. по 10.05.2022г.</w:t>
      </w:r>
    </w:p>
    <w:p w:rsidR="00BB447A" w:rsidRDefault="00BB44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B447A" w:rsidRDefault="004D47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УЧАСТНИКИ</w:t>
      </w:r>
      <w:r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  <w:t>:</w:t>
      </w:r>
    </w:p>
    <w:p w:rsidR="00BB447A" w:rsidRDefault="004D47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викторине принимают участие учащиеся образовательных учреждений города, детских садов.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Участие в онлайн-викторине индивидуальное.</w:t>
      </w:r>
    </w:p>
    <w:p w:rsidR="00BB447A" w:rsidRDefault="00BB44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B447A" w:rsidRDefault="004D47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ПОРЯДОК ЗАПОЛНЕНИЯ ФОРМЫ ОНЛАЙН-ВИКТОРИНЫ:</w:t>
      </w:r>
    </w:p>
    <w:p w:rsidR="00BB447A" w:rsidRDefault="004D47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Онлайн-викторина состоит из блоков, в каждом из которых необходимо выбрать верный ответ.</w:t>
      </w:r>
    </w:p>
    <w:p w:rsidR="00BB447A" w:rsidRDefault="00BB44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B447A" w:rsidRDefault="004D47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Викторина включает в себя онлайн – тестирование. Для прохождения теста пройдите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ссылке:</w:t>
      </w:r>
    </w:p>
    <w:p w:rsidR="00BB447A" w:rsidRDefault="00BB447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447A" w:rsidRDefault="004D47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5-11 классов:</w:t>
      </w:r>
    </w:p>
    <w:p w:rsidR="00BB447A" w:rsidRDefault="004D47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5">
        <w:r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https://docs.google.com/forms/d/1d9HbLSa1tH6gbkyWxA-QbUSIUH_-wm_JR56Dh4Jm0q8/edit</w:t>
        </w:r>
      </w:hyperlink>
    </w:p>
    <w:p w:rsidR="00BB447A" w:rsidRDefault="004D47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Дошкольники, обучающиеся 1-4 класс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ов:</w:t>
      </w:r>
    </w:p>
    <w:bookmarkStart w:id="0" w:name="_GoBack"/>
    <w:p w:rsidR="00BB447A" w:rsidRDefault="004D47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fldChar w:fldCharType="begin"/>
      </w:r>
      <w:r>
        <w:instrText xml:space="preserve"> HYPERLINK "https://docs.google.com/forms/d/11Kt7wIDB9_JkM5btBdVMb5CZ9vbbo9ucv1poNv5Kq5A/edit" \h </w:instrText>
      </w:r>
      <w:r>
        <w:fldChar w:fldCharType="separate"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https://docs.google.com/forms/d/11Kt7wIDB9_JkM5btBdVMb5CZ9vbbo9ucv1poNv5Kq5A/edit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fldChar w:fldCharType="end"/>
      </w:r>
      <w:hyperlink>
        <w:r>
          <w:rPr>
            <w:rStyle w:val="-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 xml:space="preserve"> </w:t>
        </w:r>
      </w:hyperlink>
    </w:p>
    <w:bookmarkEnd w:id="0"/>
    <w:p w:rsidR="00BB447A" w:rsidRDefault="00BB447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447A" w:rsidRDefault="004D47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ПОДВЕДЕНИЕ ИТОГОВ: </w:t>
      </w:r>
    </w:p>
    <w:p w:rsidR="00BB447A" w:rsidRDefault="004D47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Результат определяется количес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твом правильных  ответов.</w:t>
      </w:r>
    </w:p>
    <w:p w:rsidR="00BB447A" w:rsidRDefault="004D47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Результаты викторины будут опубликованы до 18 мая 2022 года на официальном сайте МАУДО «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ЦДЮТур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Э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.О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рска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», а также в социальной сети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ВКонтакте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</w:t>
      </w:r>
      <w:hyperlink r:id="rId6">
        <w:r>
          <w:rPr>
            <w:rFonts w:ascii="Times New Roman" w:eastAsia="Times New Roman" w:hAnsi="Times New Roman" w:cs="Times New Roman"/>
            <w:sz w:val="28"/>
            <w:szCs w:val="20"/>
            <w:lang w:eastAsia="ru-RU"/>
          </w:rPr>
          <w:t>https://vk.com/club11733272</w:t>
        </w:r>
      </w:hyperlink>
    </w:p>
    <w:p w:rsidR="00BB447A" w:rsidRDefault="00BB44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B447A" w:rsidRDefault="004D47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НАГРАЖДЕ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НИЕ: </w:t>
      </w:r>
    </w:p>
    <w:p w:rsidR="00BB447A" w:rsidRDefault="004D47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Участники награждаются электронными грамотами и сертификатами, которые будут опубликованы в социальной сети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ВКонтакте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</w:t>
      </w:r>
      <w:hyperlink r:id="rId7">
        <w:r>
          <w:rPr>
            <w:rFonts w:ascii="Times New Roman" w:eastAsia="Times New Roman" w:hAnsi="Times New Roman" w:cs="Times New Roman"/>
            <w:sz w:val="28"/>
            <w:szCs w:val="20"/>
            <w:lang w:eastAsia="ru-RU"/>
          </w:rPr>
          <w:t>https://vk.com/club11733272</w:t>
        </w:r>
      </w:hyperlink>
    </w:p>
    <w:p w:rsidR="00BB447A" w:rsidRDefault="00BB44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B447A" w:rsidRDefault="00BB44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B447A" w:rsidRDefault="004D47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ПРОЧИЕ ПОЛОЖЕНИЯ:</w:t>
      </w:r>
    </w:p>
    <w:p w:rsidR="00BB447A" w:rsidRDefault="004D474D">
      <w:pPr>
        <w:spacing w:after="0" w:line="240" w:lineRule="auto"/>
        <w:ind w:firstLine="709"/>
        <w:jc w:val="both"/>
        <w:rPr>
          <w:color w:val="0000FF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Участвуя в городской онлайн-викторине, участники тем самым передают право организаторам на использование персональных данных, указанных при заполнении онлайн-формы на период проведения онлайн-викторины. </w:t>
      </w:r>
      <w:proofErr w:type="gramEnd"/>
    </w:p>
    <w:p w:rsidR="00BB447A" w:rsidRDefault="00BB44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B447A" w:rsidRDefault="00BB447A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B447A" w:rsidRDefault="00BB44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B447A" w:rsidRDefault="004D47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ТЕЛЕФОН ДЛЯ СПРАВОК: </w:t>
      </w:r>
    </w:p>
    <w:p w:rsidR="00BB447A" w:rsidRDefault="004D47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26-62-37 Центр туризма,</w:t>
      </w:r>
    </w:p>
    <w:p w:rsidR="00BB447A" w:rsidRDefault="004D47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89096091645 Татьяна Сергеевна</w:t>
      </w:r>
    </w:p>
    <w:p w:rsidR="00BB447A" w:rsidRDefault="00BB44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447A" w:rsidRDefault="00BB44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447A" w:rsidRDefault="00BB44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447A" w:rsidRDefault="00BB44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B447A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47A"/>
    <w:rsid w:val="004D474D"/>
    <w:rsid w:val="00BB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2F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624E1A"/>
    <w:rPr>
      <w:color w:val="0000FF" w:themeColor="hyperlink"/>
      <w:u w:val="single"/>
    </w:rPr>
  </w:style>
  <w:style w:type="character" w:customStyle="1" w:styleId="a3">
    <w:name w:val="Посещённая гиперссылка"/>
    <w:basedOn w:val="a0"/>
    <w:uiPriority w:val="99"/>
    <w:semiHidden/>
    <w:unhideWhenUsed/>
    <w:rsid w:val="002F4B09"/>
    <w:rPr>
      <w:color w:val="800080" w:themeColor="followedHyperlink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table" w:styleId="a9">
    <w:name w:val="Table Grid"/>
    <w:basedOn w:val="a1"/>
    <w:uiPriority w:val="59"/>
    <w:rsid w:val="00F14F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2F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624E1A"/>
    <w:rPr>
      <w:color w:val="0000FF" w:themeColor="hyperlink"/>
      <w:u w:val="single"/>
    </w:rPr>
  </w:style>
  <w:style w:type="character" w:customStyle="1" w:styleId="a3">
    <w:name w:val="Посещённая гиперссылка"/>
    <w:basedOn w:val="a0"/>
    <w:uiPriority w:val="99"/>
    <w:semiHidden/>
    <w:unhideWhenUsed/>
    <w:rsid w:val="002F4B09"/>
    <w:rPr>
      <w:color w:val="800080" w:themeColor="followedHyperlink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table" w:styleId="a9">
    <w:name w:val="Table Grid"/>
    <w:basedOn w:val="a1"/>
    <w:uiPriority w:val="59"/>
    <w:rsid w:val="00F14F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club1173327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club11733272" TargetMode="External"/><Relationship Id="rId5" Type="http://schemas.openxmlformats.org/officeDocument/2006/relationships/hyperlink" Target="https://docs.google.com/forms/d/1d9HbLSa1tH6gbkyWxA-QbUSIUH_-wm_JR56Dh4Jm0q8/ed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Турист</dc:creator>
  <cp:lastModifiedBy>МДОАУ №63</cp:lastModifiedBy>
  <cp:revision>2</cp:revision>
  <cp:lastPrinted>2019-10-14T11:14:00Z</cp:lastPrinted>
  <dcterms:created xsi:type="dcterms:W3CDTF">2022-05-04T10:50:00Z</dcterms:created>
  <dcterms:modified xsi:type="dcterms:W3CDTF">2022-05-04T10:50:00Z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