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820"/>
        <w:gridCol w:w="4750"/>
      </w:tblGrid>
      <w:tr w:rsidR="0062355E" w:rsidRPr="00E712C6" w14:paraId="3809F731" w14:textId="77777777" w:rsidTr="00E55A0A">
        <w:tc>
          <w:tcPr>
            <w:tcW w:w="4820" w:type="dxa"/>
          </w:tcPr>
          <w:p w14:paraId="0D2C91B8" w14:textId="77777777" w:rsidR="0062355E" w:rsidRPr="00E712C6" w:rsidRDefault="0062355E" w:rsidP="009B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1DEEF0D" w14:textId="77777777" w:rsidR="0062355E" w:rsidRPr="00C566B3" w:rsidRDefault="0062355E" w:rsidP="00C5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08589D5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МИНИСТЕРСТВО ОБРАЗОВАНИЯ</w:t>
            </w:r>
          </w:p>
          <w:p w14:paraId="7E058E7D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ОРЕНБУРГСКОЙ ОБЛАСТИ</w:t>
            </w:r>
          </w:p>
          <w:p w14:paraId="363847A6" w14:textId="77777777" w:rsidR="00E55A0A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C566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Государственное автономное учреждение дополнительного образования </w:t>
            </w:r>
            <w:r w:rsidRPr="00C566B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 xml:space="preserve">«Оренбургский областной Дворец творчества детей и молодежи </w:t>
            </w:r>
          </w:p>
          <w:p w14:paraId="2821770F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C566B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им. В.П. Поляничко»</w:t>
            </w:r>
          </w:p>
          <w:p w14:paraId="26E1466E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(ГАУДО ООДТДМ им. В.П. Поляничко)</w:t>
            </w:r>
          </w:p>
          <w:p w14:paraId="2B57A47B" w14:textId="03D52803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Советская, </w:t>
            </w:r>
            <w:smartTag w:uri="urn:schemas-microsoft-com:office:smarttags" w:element="metricconverter">
              <w:smartTagPr>
                <w:attr w:name="ProductID" w:val="41, г"/>
              </w:smartTagPr>
              <w:r w:rsidRPr="00C566B3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41, г</w:t>
              </w:r>
            </w:smartTag>
            <w:r w:rsidRPr="00C56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Оренбург, 46000</w:t>
            </w:r>
            <w:r w:rsidR="009F4F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14:paraId="5C4DD734" w14:textId="77777777" w:rsidR="00C566B3" w:rsidRPr="00AA0881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(3532) 77-27-72. Факс</w:t>
            </w:r>
            <w:r w:rsidRPr="00AA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(3532) 43-51-32</w:t>
            </w:r>
          </w:p>
          <w:p w14:paraId="3145BB89" w14:textId="77777777" w:rsidR="00C566B3" w:rsidRPr="00AA0881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C566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A08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66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A088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Pr="009F4F2F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  <w:lang w:val="en-US"/>
                </w:rPr>
                <w:t>post</w:t>
              </w:r>
              <w:r w:rsidRPr="00AA0881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</w:rPr>
                <w:t>.63@</w:t>
              </w:r>
              <w:r w:rsidRPr="009F4F2F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  <w:lang w:val="en-US"/>
                </w:rPr>
                <w:t>mail</w:t>
              </w:r>
              <w:r w:rsidRPr="00AA0881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</w:rPr>
                <w:t>.</w:t>
              </w:r>
              <w:r w:rsidRPr="009F4F2F">
                <w:rPr>
                  <w:rFonts w:ascii="Times New Roman" w:hAnsi="Times New Roman" w:cs="Times New Roman"/>
                  <w:color w:val="000099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AA0881">
              <w:rPr>
                <w:rFonts w:ascii="Times New Roman" w:hAnsi="Times New Roman" w:cs="Times New Roman"/>
                <w:color w:val="000099"/>
                <w:sz w:val="18"/>
                <w:szCs w:val="18"/>
                <w:u w:val="single"/>
              </w:rPr>
              <w:t xml:space="preserve">; </w:t>
            </w:r>
            <w:hyperlink r:id="rId8" w:history="1">
              <w:r w:rsidRPr="009F4F2F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  <w:lang w:val="en-US"/>
                </w:rPr>
                <w:t>http</w:t>
              </w:r>
              <w:r w:rsidRPr="00AA0881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</w:rPr>
                <w:t>://</w:t>
              </w:r>
              <w:r w:rsidRPr="009F4F2F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  <w:lang w:val="en-US"/>
                </w:rPr>
                <w:t>odtdm</w:t>
              </w:r>
              <w:r w:rsidRPr="00AA0881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</w:rPr>
                <w:t>.</w:t>
              </w:r>
              <w:proofErr w:type="spellStart"/>
              <w:r w:rsidRPr="009F4F2F">
                <w:rPr>
                  <w:rStyle w:val="a3"/>
                  <w:rFonts w:ascii="Times New Roman" w:hAnsi="Times New Roman" w:cs="Times New Roman"/>
                  <w:color w:val="000099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B3841D9" w14:textId="77777777" w:rsidR="00C566B3" w:rsidRPr="00C566B3" w:rsidRDefault="00C566B3" w:rsidP="00C566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6B3">
              <w:rPr>
                <w:rFonts w:ascii="Times New Roman" w:hAnsi="Times New Roman" w:cs="Times New Roman"/>
                <w:color w:val="000000"/>
                <w:sz w:val="18"/>
                <w:szCs w:val="18"/>
                <w:lang w:bidi="ru-RU"/>
              </w:rPr>
              <w:t>ОГРН 1025601018871. ИНН/КПП 5610032115/561001001</w:t>
            </w:r>
          </w:p>
          <w:p w14:paraId="1842FBD3" w14:textId="77777777" w:rsidR="0062355E" w:rsidRPr="0062355E" w:rsidRDefault="0062355E" w:rsidP="009B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0" w:type="dxa"/>
            <w:vAlign w:val="center"/>
          </w:tcPr>
          <w:p w14:paraId="5CC386E5" w14:textId="77777777" w:rsidR="0062355E" w:rsidRPr="0062355E" w:rsidRDefault="0062355E" w:rsidP="009B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1AF6B3" w14:textId="77777777" w:rsidR="0062355E" w:rsidRPr="0062355E" w:rsidRDefault="0062355E" w:rsidP="009B7F45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77265E" w14:textId="77777777" w:rsidR="0062355E" w:rsidRPr="0062355E" w:rsidRDefault="00D00205" w:rsidP="009B7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BE41065" wp14:editId="0C069FBD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145415</wp:posOffset>
                      </wp:positionV>
                      <wp:extent cx="2971800" cy="205740"/>
                      <wp:effectExtent l="57150" t="38100" r="76200" b="9906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205740"/>
                                <a:chOff x="0" y="0"/>
                                <a:chExt cx="2973049" cy="19685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" name="Половина рамки 3"/>
                              <wps:cNvSpPr/>
                              <wps:spPr>
                                <a:xfrm>
                                  <a:off x="0" y="0"/>
                                  <a:ext cx="361013" cy="196850"/>
                                </a:xfrm>
                                <a:prstGeom prst="halfFrame">
                                  <a:avLst>
                                    <a:gd name="adj1" fmla="val 10107"/>
                                    <a:gd name="adj2" fmla="val 12430"/>
                                  </a:avLst>
                                </a:prstGeom>
                                <a:grpFill/>
                                <a:ln w="9525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Половина рамки 7"/>
                              <wps:cNvSpPr/>
                              <wps:spPr>
                                <a:xfrm rot="10800000" flipV="1">
                                  <a:off x="2665709" y="0"/>
                                  <a:ext cx="307340" cy="196850"/>
                                </a:xfrm>
                                <a:prstGeom prst="halfFrame">
                                  <a:avLst>
                                    <a:gd name="adj1" fmla="val 10107"/>
                                    <a:gd name="adj2" fmla="val 12430"/>
                                  </a:avLst>
                                </a:prstGeom>
                                <a:grpFill/>
                                <a:ln w="9525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0B716F" id="Группа 2" o:spid="_x0000_s1026" style="position:absolute;margin-left:-6.05pt;margin-top:11.45pt;width:234pt;height:16.2pt;z-index:251661312;mso-width-relative:margin" coordsize="2973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">
                      <v:shape id="Половина рамки 3" o:spid="_x0000_s1027" style="position:absolute;width:3610;height:1968;visibility:visible;mso-wrap-style:square;v-text-anchor:middle" coordsize="361013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" path="m,l361013,,324525,19896r-300057,l24468,183508,,196850,,xe" filled="f" strokecolor="black [3213]">
                        <v:shadow on="t" color="black" opacity="24903f" origin=",.5" offset="0,.55556mm"/>
                        <v:path arrowok="t" o:connecttype="custom" o:connectlocs="0,0;361013,0;324525,19896;24468,19896;24468,183508;0,196850;0,0" o:connectangles="0,0,0,0,0,0,0"/>
                      </v:shape>
                      <v:shape id="Половина рамки 7" o:spid="_x0000_s1028" style="position:absolute;left:26657;width:3073;height:1968;rotation:180;flip:y;visibility:visible;mso-wrap-style:square;v-text-anchor:middle" coordsize="3073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" path="m,l307340,,276277,19896r-251809,l24468,181178,,196850,,xe" filled="f" strokecolor="black [3213]">
                        <v:shadow on="t" color="black" opacity="24903f" origin=",.5" offset="0,.55556mm"/>
                        <v:path arrowok="t" o:connecttype="custom" o:connectlocs="0,0;307340,0;276277,19896;24468,19896;24468,181178;0,196850;0,0" o:connectangles="0,0,0,0,0,0,0"/>
                      </v:shape>
                    </v:group>
                  </w:pict>
                </mc:Fallback>
              </mc:AlternateContent>
            </w:r>
          </w:p>
          <w:p w14:paraId="5B07A8DB" w14:textId="6FCAD2EF" w:rsidR="00620E15" w:rsidRPr="00620E15" w:rsidRDefault="009F4F2F" w:rsidP="00513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муниципальных органов, осуществляющих управление в сфере образования </w:t>
            </w:r>
          </w:p>
          <w:p w14:paraId="4FE5C90D" w14:textId="1305A67D" w:rsidR="00620E15" w:rsidRDefault="00620E15" w:rsidP="00513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38405C" w14:textId="3EFB9CFB" w:rsidR="0062355E" w:rsidRPr="00B465C8" w:rsidRDefault="00B465C8" w:rsidP="00F407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C8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организаций СПО, ИУ, ГОДО</w:t>
            </w:r>
            <w:r w:rsidRPr="00B46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355E" w:rsidRPr="00E712C6" w14:paraId="1322E5C1" w14:textId="77777777" w:rsidTr="00E55A0A">
        <w:tc>
          <w:tcPr>
            <w:tcW w:w="4820" w:type="dxa"/>
          </w:tcPr>
          <w:p w14:paraId="715CF0AF" w14:textId="77777777" w:rsidR="0062355E" w:rsidRPr="00E712C6" w:rsidRDefault="0062355E" w:rsidP="009B7F45">
            <w:pPr>
              <w:widowControl w:val="0"/>
              <w:suppressAutoHyphens/>
              <w:spacing w:after="12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58A5A45" w14:textId="77777777" w:rsidR="0062355E" w:rsidRPr="00A23903" w:rsidRDefault="0062355E" w:rsidP="009B7F45">
            <w:pPr>
              <w:widowControl w:val="0"/>
              <w:suppressAutoHyphens/>
              <w:spacing w:after="12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E712C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[МЕСТО ДЛЯ ШТАМПА]</w:t>
            </w:r>
          </w:p>
        </w:tc>
        <w:tc>
          <w:tcPr>
            <w:tcW w:w="4750" w:type="dxa"/>
            <w:vAlign w:val="center"/>
          </w:tcPr>
          <w:p w14:paraId="77B5C3BB" w14:textId="77777777" w:rsidR="0062355E" w:rsidRPr="00E712C6" w:rsidRDefault="0062355E" w:rsidP="009B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bookmarkStart w:id="0" w:name="OLE_LINK1"/>
    <w:p w14:paraId="4F3B5585" w14:textId="77777777" w:rsidR="0062355E" w:rsidRPr="00E712C6" w:rsidRDefault="00E55A0A" w:rsidP="0062355E">
      <w:pPr>
        <w:widowControl w:val="0"/>
        <w:suppressAutoHyphens/>
        <w:spacing w:after="120" w:line="240" w:lineRule="auto"/>
        <w:rPr>
          <w:rFonts w:ascii="Tahoma" w:eastAsia="Lucida Sans Unicode" w:hAnsi="Tahoma" w:cs="Tahoma"/>
          <w:kern w:val="1"/>
          <w:sz w:val="20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ABA510" wp14:editId="7B89D76B">
                <wp:simplePos x="0" y="0"/>
                <wp:positionH relativeFrom="column">
                  <wp:posOffset>-70485</wp:posOffset>
                </wp:positionH>
                <wp:positionV relativeFrom="paragraph">
                  <wp:posOffset>168910</wp:posOffset>
                </wp:positionV>
                <wp:extent cx="2926080" cy="228600"/>
                <wp:effectExtent l="57150" t="38100" r="83820" b="9525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6080" cy="228600"/>
                          <a:chOff x="0" y="0"/>
                          <a:chExt cx="2973049" cy="196850"/>
                        </a:xfrm>
                        <a:solidFill>
                          <a:schemeClr val="bg1"/>
                        </a:solidFill>
                      </wpg:grpSpPr>
                      <wps:wsp>
                        <wps:cNvPr id="8" name="Половина рамки 3"/>
                        <wps:cNvSpPr/>
                        <wps:spPr>
                          <a:xfrm>
                            <a:off x="0" y="0"/>
                            <a:ext cx="361013" cy="196850"/>
                          </a:xfrm>
                          <a:prstGeom prst="halfFrame">
                            <a:avLst>
                              <a:gd name="adj1" fmla="val 10107"/>
                              <a:gd name="adj2" fmla="val 12430"/>
                            </a:avLst>
                          </a:prstGeom>
                          <a:grp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овина рамки 7"/>
                        <wps:cNvSpPr/>
                        <wps:spPr>
                          <a:xfrm rot="10800000" flipV="1">
                            <a:off x="2665709" y="0"/>
                            <a:ext cx="307340" cy="196850"/>
                          </a:xfrm>
                          <a:prstGeom prst="halfFrame">
                            <a:avLst>
                              <a:gd name="adj1" fmla="val 10107"/>
                              <a:gd name="adj2" fmla="val 12430"/>
                            </a:avLst>
                          </a:prstGeom>
                          <a:grp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5A9B2" id="Группа 7" o:spid="_x0000_s1026" style="position:absolute;margin-left:-5.55pt;margin-top:13.3pt;width:230.4pt;height:18pt;z-index:251659264;mso-width-relative:margin" coordsize="2973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">
                <v:shape id="Половина рамки 3" o:spid="_x0000_s1027" style="position:absolute;width:3610;height:1968;visibility:visible;mso-wrap-style:square;v-text-anchor:middle" coordsize="361013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" path="m,l361013,,324525,19896r-300057,l24468,183508,,196850,,xe" filled="f" strokecolor="black [3213]">
                  <v:shadow on="t" color="black" opacity="24903f" origin=",.5" offset="0,.55556mm"/>
                  <v:path arrowok="t" o:connecttype="custom" o:connectlocs="0,0;361013,0;324525,19896;24468,19896;24468,183508;0,196850;0,0" o:connectangles="0,0,0,0,0,0,0"/>
                </v:shape>
                <v:shape id="Половина рамки 7" o:spid="_x0000_s1028" style="position:absolute;left:26657;width:3073;height:1968;rotation:180;flip:y;visibility:visible;mso-wrap-style:square;v-text-anchor:middle" coordsize="3073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" path="m,l307340,,276277,19896r-251809,l24468,181178,,196850,,xe" filled="f" strokecolor="black [3213]">
                  <v:shadow on="t" color="black" opacity="24903f" origin=",.5" offset="0,.55556mm"/>
                  <v:path arrowok="t" o:connecttype="custom" o:connectlocs="0,0;307340,0;276277,19896;24468,19896;24468,181178;0,196850;0,0" o:connectangles="0,0,0,0,0,0,0"/>
                </v:shape>
              </v:group>
            </w:pict>
          </mc:Fallback>
        </mc:AlternateConten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820"/>
        <w:gridCol w:w="4750"/>
      </w:tblGrid>
      <w:tr w:rsidR="0062355E" w:rsidRPr="00E712C6" w14:paraId="73041F62" w14:textId="77777777" w:rsidTr="008253CC">
        <w:tc>
          <w:tcPr>
            <w:tcW w:w="4820" w:type="dxa"/>
          </w:tcPr>
          <w:bookmarkEnd w:id="0"/>
          <w:p w14:paraId="4FA8450B" w14:textId="6382F674" w:rsidR="00B465C8" w:rsidRPr="00AA0881" w:rsidRDefault="00922F8E" w:rsidP="00B465C8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46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 участии во </w:t>
            </w:r>
            <w:r w:rsidR="00B465C8" w:rsidRPr="00B465C8">
              <w:rPr>
                <w:rFonts w:ascii="Times New Roman CYR" w:hAnsi="Times New Roman CYR"/>
                <w:sz w:val="28"/>
                <w:szCs w:val="28"/>
              </w:rPr>
              <w:t>Всероссийск</w:t>
            </w:r>
            <w:r w:rsidR="00B465C8">
              <w:rPr>
                <w:rFonts w:ascii="Times New Roman CYR" w:hAnsi="Times New Roman CYR"/>
                <w:sz w:val="28"/>
                <w:szCs w:val="28"/>
              </w:rPr>
              <w:t>ой</w:t>
            </w:r>
            <w:r w:rsidR="00B465C8" w:rsidRPr="00B465C8">
              <w:rPr>
                <w:rFonts w:ascii="Times New Roman CYR" w:hAnsi="Times New Roman CYR"/>
                <w:sz w:val="28"/>
                <w:szCs w:val="28"/>
              </w:rPr>
              <w:t xml:space="preserve"> молодежн</w:t>
            </w:r>
            <w:r w:rsidR="00B465C8">
              <w:rPr>
                <w:rFonts w:ascii="Times New Roman CYR" w:hAnsi="Times New Roman CYR"/>
                <w:sz w:val="28"/>
                <w:szCs w:val="28"/>
              </w:rPr>
              <w:t>ой</w:t>
            </w:r>
            <w:r w:rsidR="00B465C8" w:rsidRPr="00B465C8">
              <w:rPr>
                <w:rFonts w:ascii="Times New Roman CYR" w:hAnsi="Times New Roman CYR"/>
                <w:sz w:val="28"/>
                <w:szCs w:val="28"/>
              </w:rPr>
              <w:t xml:space="preserve"> акци</w:t>
            </w:r>
            <w:r w:rsidR="00B465C8">
              <w:rPr>
                <w:rFonts w:ascii="Times New Roman CYR" w:hAnsi="Times New Roman CYR"/>
                <w:sz w:val="28"/>
                <w:szCs w:val="28"/>
              </w:rPr>
              <w:t>и</w:t>
            </w:r>
            <w:r w:rsidR="00B465C8" w:rsidRPr="00B465C8">
              <w:rPr>
                <w:rFonts w:ascii="Times New Roman CYR" w:hAnsi="Times New Roman CYR"/>
                <w:sz w:val="28"/>
                <w:szCs w:val="28"/>
              </w:rPr>
              <w:t xml:space="preserve"> «Фронтовая открытка»</w:t>
            </w:r>
          </w:p>
          <w:p w14:paraId="324CC062" w14:textId="4E4E0ED9" w:rsidR="00AA0881" w:rsidRPr="00AA0881" w:rsidRDefault="00AA0881" w:rsidP="00513F4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0" w:type="dxa"/>
            <w:vAlign w:val="center"/>
          </w:tcPr>
          <w:p w14:paraId="457D4D1D" w14:textId="77777777" w:rsidR="0062355E" w:rsidRPr="00E712C6" w:rsidRDefault="0062355E" w:rsidP="009B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34E83E" w14:textId="77777777" w:rsidR="0062355E" w:rsidRPr="00E712C6" w:rsidRDefault="0062355E" w:rsidP="0062355E">
      <w:pPr>
        <w:widowControl w:val="0"/>
        <w:suppressAutoHyphens/>
        <w:spacing w:after="120" w:line="240" w:lineRule="auto"/>
        <w:rPr>
          <w:rFonts w:ascii="Tahoma" w:eastAsia="Lucida Sans Unicode" w:hAnsi="Tahoma" w:cs="Tahoma"/>
          <w:kern w:val="1"/>
          <w:sz w:val="20"/>
          <w:szCs w:val="24"/>
        </w:rPr>
      </w:pPr>
    </w:p>
    <w:p w14:paraId="122C1E7F" w14:textId="384C5827" w:rsidR="0046577B" w:rsidRPr="0046577B" w:rsidRDefault="0046577B" w:rsidP="0046577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46577B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781F8E6" w14:textId="3C699295" w:rsidR="00B465C8" w:rsidRDefault="00B465C8" w:rsidP="00B465C8">
      <w:pPr>
        <w:pStyle w:val="Style8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Информируем вас о том, что Министерство обороны России выражает признательность за поддержку Всероссийской акции «Письмо солдату», проведенной в рамках «Урока мужества» 17 октября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 CYR" w:hAnsi="Times New Roman CYR"/>
            <w:sz w:val="28"/>
            <w:szCs w:val="28"/>
          </w:rPr>
          <w:t>2022 г</w:t>
        </w:r>
      </w:smartTag>
      <w:r>
        <w:rPr>
          <w:rFonts w:ascii="Times New Roman CYR" w:hAnsi="Times New Roman CYR"/>
          <w:sz w:val="28"/>
          <w:szCs w:val="28"/>
        </w:rPr>
        <w:t xml:space="preserve">. Оклики </w:t>
      </w:r>
      <w:r>
        <w:rPr>
          <w:rFonts w:ascii="Times New Roman CYR" w:hAnsi="Times New Roman CYR"/>
          <w:sz w:val="28"/>
          <w:szCs w:val="28"/>
        </w:rPr>
        <w:t>военнослужащих подтвердили</w:t>
      </w:r>
      <w:r>
        <w:rPr>
          <w:rFonts w:ascii="Times New Roman CYR" w:hAnsi="Times New Roman CYR"/>
          <w:sz w:val="28"/>
          <w:szCs w:val="28"/>
        </w:rPr>
        <w:t xml:space="preserve"> исключительно высокую востребованность такой формы поддержки.</w:t>
      </w:r>
    </w:p>
    <w:p w14:paraId="6036698B" w14:textId="7D0FF9DE" w:rsidR="00B465C8" w:rsidRDefault="00B465C8" w:rsidP="00B465C8">
      <w:pPr>
        <w:pStyle w:val="Style8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преддверии Нового года предлагается провести 5 декабря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 CYR" w:hAnsi="Times New Roman CYR"/>
            <w:sz w:val="28"/>
            <w:szCs w:val="28"/>
          </w:rPr>
          <w:t>2022 г</w:t>
        </w:r>
      </w:smartTag>
      <w:r>
        <w:rPr>
          <w:rFonts w:ascii="Times New Roman CYR" w:hAnsi="Times New Roman CYR"/>
          <w:sz w:val="28"/>
          <w:szCs w:val="28"/>
        </w:rPr>
        <w:t xml:space="preserve">. Всероссийскую молодежную акцию «Фронтовая открытка» (далее – Акция), в ходе </w:t>
      </w:r>
      <w:r>
        <w:rPr>
          <w:rFonts w:ascii="Times New Roman CYR" w:hAnsi="Times New Roman CYR"/>
          <w:sz w:val="28"/>
          <w:szCs w:val="28"/>
        </w:rPr>
        <w:t>которой необходимо</w:t>
      </w:r>
      <w:r>
        <w:rPr>
          <w:rFonts w:ascii="Times New Roman CYR" w:hAnsi="Times New Roman CYR"/>
          <w:sz w:val="28"/>
          <w:szCs w:val="28"/>
        </w:rPr>
        <w:t xml:space="preserve"> подготовить новогодние поздравления военнослужащим, выполняющим боевые задачи.</w:t>
      </w:r>
    </w:p>
    <w:p w14:paraId="227BD91B" w14:textId="77777777" w:rsidR="00B465C8" w:rsidRDefault="00B465C8" w:rsidP="00B465C8">
      <w:pPr>
        <w:pStyle w:val="Style8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Просим организовать участие обучающихся подведомственных образовательных организаций в Акции и самостоятельно направить корреспонденцию в Центральный военный округ по адресу: 620075, </w:t>
      </w:r>
    </w:p>
    <w:p w14:paraId="0444B1F6" w14:textId="77777777" w:rsidR="00B465C8" w:rsidRDefault="00B465C8" w:rsidP="00B465C8">
      <w:pPr>
        <w:pStyle w:val="Style8"/>
        <w:ind w:firstLine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г. Екатеринбург, ул. Первомайская, д.27.</w:t>
      </w:r>
    </w:p>
    <w:p w14:paraId="5A6BD2FA" w14:textId="77777777" w:rsidR="00B465C8" w:rsidRDefault="00B465C8" w:rsidP="00B465C8">
      <w:pPr>
        <w:pStyle w:val="Style8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Контактный телефон: 8 (343)350-15-88</w:t>
      </w:r>
    </w:p>
    <w:p w14:paraId="27C4D595" w14:textId="77777777" w:rsidR="00F40755" w:rsidRDefault="00F40755" w:rsidP="0062355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4D578E1" w14:textId="77777777" w:rsidR="00F40755" w:rsidRDefault="00F40755" w:rsidP="0062355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2A3ADF3" w14:textId="25D04F55" w:rsidR="0062355E" w:rsidRPr="009B68F3" w:rsidRDefault="000055EF" w:rsidP="0062355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Директор</w:t>
      </w:r>
      <w:r w:rsidR="0062355E" w:rsidRPr="009B68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r w:rsidR="00FE77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</w:t>
      </w:r>
      <w:r w:rsidR="00F4075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Т. В. Громакова</w:t>
      </w:r>
    </w:p>
    <w:p w14:paraId="53DF62F4" w14:textId="6A91727C" w:rsidR="0062355E" w:rsidRDefault="0062355E" w:rsidP="0046577B">
      <w:pPr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  <w:r w:rsidRPr="00E712C6">
        <w:rPr>
          <w:rFonts w:ascii="Tahoma" w:eastAsia="Times New Roman" w:hAnsi="Tahoma" w:cs="Tahoma"/>
          <w:sz w:val="16"/>
          <w:szCs w:val="16"/>
          <w:lang w:eastAsia="ru-RU"/>
        </w:rPr>
        <w:t>[МЕСТО ДЛЯ ПОДПИСИ</w:t>
      </w:r>
      <w:r w:rsidRPr="000F2118">
        <w:rPr>
          <w:rFonts w:ascii="Tahoma" w:eastAsia="Times New Roman" w:hAnsi="Tahoma" w:cs="Tahoma"/>
          <w:sz w:val="16"/>
          <w:szCs w:val="16"/>
          <w:lang w:eastAsia="ru-RU"/>
        </w:rPr>
        <w:t>]</w:t>
      </w:r>
    </w:p>
    <w:p w14:paraId="68E1F428" w14:textId="3F609F10" w:rsidR="008B0C76" w:rsidRDefault="008B0C76" w:rsidP="0046577B">
      <w:pPr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</w:p>
    <w:p w14:paraId="78C2FE4D" w14:textId="2A2C82BF" w:rsidR="008B0C76" w:rsidRDefault="00513F46" w:rsidP="00513F46">
      <w:pPr>
        <w:tabs>
          <w:tab w:val="left" w:pos="355"/>
        </w:tabs>
        <w:rPr>
          <w:rFonts w:ascii="Tahoma" w:eastAsia="Times New Roman" w:hAnsi="Tahoma" w:cs="Tahoma"/>
          <w:sz w:val="16"/>
          <w:szCs w:val="16"/>
          <w:lang w:eastAsia="ru-RU"/>
        </w:rPr>
      </w:pPr>
      <w:r>
        <w:rPr>
          <w:rFonts w:ascii="Tahoma" w:eastAsia="Times New Roman" w:hAnsi="Tahoma" w:cs="Tahoma"/>
          <w:sz w:val="16"/>
          <w:szCs w:val="16"/>
          <w:lang w:eastAsia="ru-RU"/>
        </w:rPr>
        <w:tab/>
      </w:r>
    </w:p>
    <w:sectPr w:rsidR="008B0C76" w:rsidSect="00B465C8">
      <w:footerReference w:type="default" r:id="rId9"/>
      <w:pgSz w:w="11906" w:h="16838"/>
      <w:pgMar w:top="567" w:right="850" w:bottom="709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9C1A" w14:textId="77777777" w:rsidR="002D032C" w:rsidRDefault="002D032C" w:rsidP="00184986">
      <w:pPr>
        <w:spacing w:after="0" w:line="240" w:lineRule="auto"/>
      </w:pPr>
      <w:r>
        <w:separator/>
      </w:r>
    </w:p>
  </w:endnote>
  <w:endnote w:type="continuationSeparator" w:id="0">
    <w:p w14:paraId="1201B401" w14:textId="77777777" w:rsidR="002D032C" w:rsidRDefault="002D032C" w:rsidP="0018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11E1" w14:textId="16F9CA21" w:rsidR="00D17609" w:rsidRPr="00F40755" w:rsidRDefault="00B465C8" w:rsidP="00F40755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Короткова Д.А.</w:t>
    </w:r>
    <w:r w:rsidR="00F40755">
      <w:rPr>
        <w:rFonts w:ascii="Times New Roman" w:hAnsi="Times New Roman" w:cs="Times New Roman"/>
      </w:rPr>
      <w:t xml:space="preserve"> </w:t>
    </w:r>
    <w:r w:rsidR="00F40755" w:rsidRPr="00F40755">
      <w:rPr>
        <w:rFonts w:ascii="Times New Roman" w:hAnsi="Times New Roman" w:cs="Times New Roman"/>
      </w:rPr>
      <w:t xml:space="preserve">(3532) </w:t>
    </w:r>
    <w:r>
      <w:rPr>
        <w:rFonts w:ascii="Times New Roman" w:hAnsi="Times New Roman" w:cs="Times New Roman"/>
      </w:rPr>
      <w:t>43 51 17</w:t>
    </w:r>
  </w:p>
  <w:p w14:paraId="378E5561" w14:textId="77777777" w:rsidR="00922F8E" w:rsidRDefault="00922F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7077" w14:textId="77777777" w:rsidR="002D032C" w:rsidRDefault="002D032C" w:rsidP="00184986">
      <w:pPr>
        <w:spacing w:after="0" w:line="240" w:lineRule="auto"/>
      </w:pPr>
      <w:r>
        <w:separator/>
      </w:r>
    </w:p>
  </w:footnote>
  <w:footnote w:type="continuationSeparator" w:id="0">
    <w:p w14:paraId="3628B8A7" w14:textId="77777777" w:rsidR="002D032C" w:rsidRDefault="002D032C" w:rsidP="0018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41957"/>
    <w:multiLevelType w:val="hybridMultilevel"/>
    <w:tmpl w:val="8E8A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02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5E"/>
    <w:rsid w:val="000031E3"/>
    <w:rsid w:val="000055EF"/>
    <w:rsid w:val="00030AF1"/>
    <w:rsid w:val="000E647B"/>
    <w:rsid w:val="00154E20"/>
    <w:rsid w:val="00184986"/>
    <w:rsid w:val="00187C79"/>
    <w:rsid w:val="001D7FA4"/>
    <w:rsid w:val="001E7D8D"/>
    <w:rsid w:val="00235EF1"/>
    <w:rsid w:val="002D032C"/>
    <w:rsid w:val="00316101"/>
    <w:rsid w:val="003F6F4F"/>
    <w:rsid w:val="0046577B"/>
    <w:rsid w:val="004801B9"/>
    <w:rsid w:val="004A3382"/>
    <w:rsid w:val="00513F46"/>
    <w:rsid w:val="00620E15"/>
    <w:rsid w:val="0062355E"/>
    <w:rsid w:val="00775B8C"/>
    <w:rsid w:val="007B5E70"/>
    <w:rsid w:val="008253CC"/>
    <w:rsid w:val="00850EFA"/>
    <w:rsid w:val="0086722A"/>
    <w:rsid w:val="008B0C76"/>
    <w:rsid w:val="00922F8E"/>
    <w:rsid w:val="00930BC9"/>
    <w:rsid w:val="00940249"/>
    <w:rsid w:val="009F4F2F"/>
    <w:rsid w:val="00A3742C"/>
    <w:rsid w:val="00AA0881"/>
    <w:rsid w:val="00B03D60"/>
    <w:rsid w:val="00B465C8"/>
    <w:rsid w:val="00B61F03"/>
    <w:rsid w:val="00BE3394"/>
    <w:rsid w:val="00BF341F"/>
    <w:rsid w:val="00C42838"/>
    <w:rsid w:val="00C566B3"/>
    <w:rsid w:val="00D00205"/>
    <w:rsid w:val="00D17609"/>
    <w:rsid w:val="00E55A0A"/>
    <w:rsid w:val="00F40755"/>
    <w:rsid w:val="00F96169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FCB75B3"/>
  <w15:chartTrackingRefBased/>
  <w15:docId w15:val="{C85862B5-E8F1-4496-9AD7-B02D0DF2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5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30B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986"/>
  </w:style>
  <w:style w:type="paragraph" w:styleId="a8">
    <w:name w:val="footer"/>
    <w:basedOn w:val="a"/>
    <w:link w:val="a9"/>
    <w:uiPriority w:val="99"/>
    <w:unhideWhenUsed/>
    <w:rsid w:val="0018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986"/>
  </w:style>
  <w:style w:type="character" w:styleId="aa">
    <w:name w:val="Unresolved Mention"/>
    <w:basedOn w:val="a0"/>
    <w:uiPriority w:val="99"/>
    <w:semiHidden/>
    <w:unhideWhenUsed/>
    <w:rsid w:val="00D17609"/>
    <w:rPr>
      <w:color w:val="605E5C"/>
      <w:shd w:val="clear" w:color="auto" w:fill="E1DFDD"/>
    </w:rPr>
  </w:style>
  <w:style w:type="paragraph" w:customStyle="1" w:styleId="Style8">
    <w:name w:val="Style8"/>
    <w:basedOn w:val="a"/>
    <w:uiPriority w:val="99"/>
    <w:rsid w:val="00B465C8"/>
    <w:pPr>
      <w:widowControl w:val="0"/>
      <w:autoSpaceDE w:val="0"/>
      <w:autoSpaceDN w:val="0"/>
      <w:adjustRightInd w:val="0"/>
      <w:spacing w:after="0" w:line="320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td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mash119</dc:creator>
  <cp:keywords/>
  <dc:description/>
  <cp:lastModifiedBy>Пользователь</cp:lastModifiedBy>
  <cp:revision>22</cp:revision>
  <dcterms:created xsi:type="dcterms:W3CDTF">2022-05-26T09:34:00Z</dcterms:created>
  <dcterms:modified xsi:type="dcterms:W3CDTF">2022-11-17T08:18:00Z</dcterms:modified>
</cp:coreProperties>
</file>