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549CD" w14:textId="77777777" w:rsidR="00600716" w:rsidRDefault="006F3F1F" w:rsidP="006F3F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проверки</w:t>
      </w:r>
      <w:r w:rsidR="00600716">
        <w:rPr>
          <w:rFonts w:ascii="Times New Roman" w:hAnsi="Times New Roman" w:cs="Times New Roman"/>
          <w:b/>
          <w:sz w:val="24"/>
          <w:szCs w:val="24"/>
        </w:rPr>
        <w:t>*</w:t>
      </w:r>
    </w:p>
    <w:p w14:paraId="2BBD1D3C" w14:textId="77777777" w:rsidR="008031B2" w:rsidRDefault="008031B2" w:rsidP="008031B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716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</w:t>
      </w:r>
      <w:r w:rsidR="00FF145A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психолого-педагогического сопровождения </w:t>
      </w:r>
      <w:r w:rsidR="00874040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14:paraId="11173F85" w14:textId="77777777" w:rsidR="008031B2" w:rsidRDefault="008031B2" w:rsidP="008031B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60071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821C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821C8">
        <w:rPr>
          <w:rFonts w:ascii="Times New Roman" w:hAnsi="Times New Roman" w:cs="Times New Roman"/>
          <w:b/>
          <w:sz w:val="24"/>
          <w:szCs w:val="24"/>
        </w:rPr>
        <w:t>3</w:t>
      </w:r>
      <w:r w:rsidRPr="0060071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3EC980C" w14:textId="6B296B6B" w:rsidR="004869EF" w:rsidRPr="00C21470" w:rsidRDefault="00C21470" w:rsidP="006F3F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470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дошкольного образовательного автономного учреждения «Детский сад № 63 общеразвивающего вида с приоритетным осуществлением познавательно – речевого развития воспитанников «Ракета» г. Орска</w:t>
      </w:r>
    </w:p>
    <w:p w14:paraId="6691F02E" w14:textId="77777777" w:rsidR="006F3F1F" w:rsidRPr="003050DC" w:rsidRDefault="004869EF" w:rsidP="006F3F1F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050DC">
        <w:rPr>
          <w:rFonts w:ascii="Times New Roman" w:hAnsi="Times New Roman" w:cs="Times New Roman"/>
          <w:sz w:val="24"/>
          <w:szCs w:val="24"/>
        </w:rPr>
        <w:t>(</w:t>
      </w:r>
      <w:r w:rsidR="006F3F1F" w:rsidRPr="003050DC">
        <w:rPr>
          <w:rFonts w:ascii="Times New Roman" w:hAnsi="Times New Roman" w:cs="Times New Roman"/>
          <w:sz w:val="20"/>
          <w:szCs w:val="20"/>
        </w:rPr>
        <w:t>наименование ДОУ</w:t>
      </w:r>
      <w:r w:rsidRPr="003050DC">
        <w:rPr>
          <w:rFonts w:ascii="Times New Roman" w:hAnsi="Times New Roman" w:cs="Times New Roman"/>
          <w:sz w:val="20"/>
          <w:szCs w:val="20"/>
        </w:rPr>
        <w:t>)</w:t>
      </w:r>
    </w:p>
    <w:p w14:paraId="07B7FD2A" w14:textId="77777777" w:rsidR="006F3F1F" w:rsidRDefault="00D215D5" w:rsidP="006F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Комиссия, </w:t>
      </w:r>
      <w:r w:rsidR="006F3F1F" w:rsidRPr="006F3F1F"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14:paraId="3877EFAD" w14:textId="3889F244" w:rsidR="006F3F1F" w:rsidRDefault="009325A7" w:rsidP="00CC56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644">
        <w:rPr>
          <w:rFonts w:ascii="Times New Roman" w:hAnsi="Times New Roman" w:cs="Times New Roman"/>
          <w:b/>
          <w:sz w:val="24"/>
          <w:szCs w:val="24"/>
          <w:u w:val="single"/>
        </w:rPr>
        <w:t>Ермолаев</w:t>
      </w:r>
      <w:r w:rsidR="003D2F0E"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Pr="00CC5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И.В.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5644">
        <w:rPr>
          <w:rFonts w:ascii="Times New Roman" w:hAnsi="Times New Roman" w:cs="Times New Roman"/>
          <w:u w:val="single"/>
        </w:rPr>
        <w:t>(педагог-психолог МДОАУ №</w:t>
      </w:r>
      <w:r w:rsidR="00CC5644" w:rsidRPr="00CC5644">
        <w:rPr>
          <w:rFonts w:ascii="Times New Roman" w:hAnsi="Times New Roman" w:cs="Times New Roman"/>
          <w:u w:val="single"/>
        </w:rPr>
        <w:t xml:space="preserve"> </w:t>
      </w:r>
      <w:r w:rsidRPr="00CC5644">
        <w:rPr>
          <w:rFonts w:ascii="Times New Roman" w:hAnsi="Times New Roman" w:cs="Times New Roman"/>
          <w:u w:val="single"/>
        </w:rPr>
        <w:t>38);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5644">
        <w:rPr>
          <w:rFonts w:ascii="Times New Roman" w:hAnsi="Times New Roman" w:cs="Times New Roman"/>
          <w:b/>
          <w:sz w:val="24"/>
          <w:szCs w:val="24"/>
          <w:u w:val="single"/>
        </w:rPr>
        <w:t>Козлов</w:t>
      </w:r>
      <w:r w:rsidR="003D2F0E"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Pr="00CC5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Л.В.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5644">
        <w:rPr>
          <w:rFonts w:ascii="Times New Roman" w:hAnsi="Times New Roman" w:cs="Times New Roman"/>
          <w:u w:val="single"/>
        </w:rPr>
        <w:t>(педагог-психолог МДОАУ № 96)</w:t>
      </w:r>
      <w:r w:rsidR="00CC5644" w:rsidRPr="00CC5644">
        <w:rPr>
          <w:rFonts w:ascii="Times New Roman" w:hAnsi="Times New Roman" w:cs="Times New Roman"/>
          <w:u w:val="single"/>
        </w:rPr>
        <w:t>;</w:t>
      </w:r>
      <w:r w:rsidR="00CC5644" w:rsidRPr="00CC5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Федосеев</w:t>
      </w:r>
      <w:r w:rsidR="003D2F0E"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="00CC5644" w:rsidRPr="00CC5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Л.П.</w:t>
      </w:r>
      <w:r w:rsidR="00CC56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5644" w:rsidRPr="00CC5644">
        <w:rPr>
          <w:rFonts w:ascii="Times New Roman" w:hAnsi="Times New Roman" w:cs="Times New Roman"/>
          <w:u w:val="single"/>
        </w:rPr>
        <w:t>(педагог-психолог МДОАУ № 99</w:t>
      </w:r>
      <w:r w:rsidR="00CC5644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C329B42" w14:textId="45D54E42" w:rsidR="006F3F1F" w:rsidRPr="006A711C" w:rsidRDefault="00F904FF" w:rsidP="00EE13FF">
      <w:pPr>
        <w:spacing w:after="0"/>
        <w:jc w:val="both"/>
        <w:rPr>
          <w:rFonts w:ascii="Times New Roman" w:hAnsi="Times New Roman" w:cs="Times New Roman"/>
        </w:rPr>
      </w:pPr>
      <w:r w:rsidRPr="006A711C">
        <w:rPr>
          <w:rFonts w:ascii="Times New Roman" w:hAnsi="Times New Roman" w:cs="Times New Roman"/>
        </w:rPr>
        <w:t xml:space="preserve">(Приказ </w:t>
      </w:r>
      <w:r w:rsidR="0067673D">
        <w:rPr>
          <w:rFonts w:ascii="Times New Roman" w:hAnsi="Times New Roman" w:cs="Times New Roman"/>
          <w:sz w:val="20"/>
          <w:szCs w:val="20"/>
        </w:rPr>
        <w:t xml:space="preserve">№ </w:t>
      </w:r>
      <w:r w:rsidR="0067673D">
        <w:rPr>
          <w:rFonts w:ascii="Times New Roman" w:hAnsi="Times New Roman"/>
          <w:sz w:val="20"/>
          <w:szCs w:val="20"/>
        </w:rPr>
        <w:t xml:space="preserve">671 от 30.06.2022 </w:t>
      </w:r>
      <w:r w:rsidRPr="006A711C">
        <w:rPr>
          <w:rFonts w:ascii="Times New Roman" w:hAnsi="Times New Roman" w:cs="Times New Roman"/>
        </w:rPr>
        <w:t>«О создании комиссий по приему образовате</w:t>
      </w:r>
      <w:r w:rsidR="00D1492C" w:rsidRPr="006A711C">
        <w:rPr>
          <w:rFonts w:ascii="Times New Roman" w:hAnsi="Times New Roman" w:cs="Times New Roman"/>
        </w:rPr>
        <w:t>льных учреждений г. Орска к 20</w:t>
      </w:r>
      <w:r w:rsidR="00E67926" w:rsidRPr="006A711C">
        <w:rPr>
          <w:rFonts w:ascii="Times New Roman" w:hAnsi="Times New Roman" w:cs="Times New Roman"/>
        </w:rPr>
        <w:t>2</w:t>
      </w:r>
      <w:r w:rsidR="001821C8">
        <w:rPr>
          <w:rFonts w:ascii="Times New Roman" w:hAnsi="Times New Roman" w:cs="Times New Roman"/>
        </w:rPr>
        <w:t>2</w:t>
      </w:r>
      <w:r w:rsidR="00D1492C" w:rsidRPr="006A711C">
        <w:rPr>
          <w:rFonts w:ascii="Times New Roman" w:hAnsi="Times New Roman" w:cs="Times New Roman"/>
        </w:rPr>
        <w:t>/20</w:t>
      </w:r>
      <w:r w:rsidR="00E67926" w:rsidRPr="006A711C">
        <w:rPr>
          <w:rFonts w:ascii="Times New Roman" w:hAnsi="Times New Roman" w:cs="Times New Roman"/>
        </w:rPr>
        <w:t>2</w:t>
      </w:r>
      <w:r w:rsidR="001821C8">
        <w:rPr>
          <w:rFonts w:ascii="Times New Roman" w:hAnsi="Times New Roman" w:cs="Times New Roman"/>
        </w:rPr>
        <w:t>3</w:t>
      </w:r>
      <w:r w:rsidRPr="006A711C">
        <w:rPr>
          <w:rFonts w:ascii="Times New Roman" w:hAnsi="Times New Roman" w:cs="Times New Roman"/>
        </w:rPr>
        <w:t xml:space="preserve"> учебному году»), </w:t>
      </w:r>
      <w:r w:rsidR="006F3F1F" w:rsidRPr="006A711C">
        <w:rPr>
          <w:rFonts w:ascii="Times New Roman" w:hAnsi="Times New Roman" w:cs="Times New Roman"/>
        </w:rPr>
        <w:t>установила следующее: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3531"/>
        <w:gridCol w:w="3157"/>
        <w:gridCol w:w="4755"/>
        <w:gridCol w:w="2195"/>
        <w:gridCol w:w="2346"/>
      </w:tblGrid>
      <w:tr w:rsidR="00C33B69" w:rsidRPr="006F3F1F" w14:paraId="56D46281" w14:textId="77777777" w:rsidTr="00165BF9">
        <w:tc>
          <w:tcPr>
            <w:tcW w:w="3531" w:type="dxa"/>
          </w:tcPr>
          <w:p w14:paraId="6C7B23E4" w14:textId="77777777"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Перечень документации</w:t>
            </w:r>
          </w:p>
        </w:tc>
        <w:tc>
          <w:tcPr>
            <w:tcW w:w="3157" w:type="dxa"/>
          </w:tcPr>
          <w:p w14:paraId="4B1CD7D7" w14:textId="77777777"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 xml:space="preserve">Соответствие нормативным требованиям </w:t>
            </w:r>
          </w:p>
          <w:p w14:paraId="2C91303E" w14:textId="77777777"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1C">
              <w:rPr>
                <w:rFonts w:ascii="Times New Roman" w:hAnsi="Times New Roman" w:cs="Times New Roman"/>
                <w:sz w:val="16"/>
                <w:szCs w:val="16"/>
              </w:rPr>
              <w:t>(соответствует / не соответствует / частично соответствует / отсутствует)</w:t>
            </w:r>
            <w:r w:rsidR="00736FDE" w:rsidRPr="006A711C">
              <w:rPr>
                <w:rFonts w:ascii="Times New Roman" w:hAnsi="Times New Roman" w:cs="Times New Roman"/>
                <w:sz w:val="16"/>
                <w:szCs w:val="16"/>
              </w:rPr>
              <w:t>, информация</w:t>
            </w:r>
          </w:p>
        </w:tc>
        <w:tc>
          <w:tcPr>
            <w:tcW w:w="4755" w:type="dxa"/>
          </w:tcPr>
          <w:p w14:paraId="58F48BE5" w14:textId="77777777"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Замечания и рекомендации представителя комиссии</w:t>
            </w:r>
          </w:p>
        </w:tc>
        <w:tc>
          <w:tcPr>
            <w:tcW w:w="2195" w:type="dxa"/>
          </w:tcPr>
          <w:p w14:paraId="38A7B412" w14:textId="77777777"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346" w:type="dxa"/>
          </w:tcPr>
          <w:p w14:paraId="14B3F540" w14:textId="77777777" w:rsidR="00C33B69" w:rsidRPr="006A711C" w:rsidRDefault="00C33B69" w:rsidP="00C33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Способ предоставления</w:t>
            </w:r>
          </w:p>
        </w:tc>
      </w:tr>
      <w:tr w:rsidR="004869EF" w14:paraId="5C025EE0" w14:textId="77777777" w:rsidTr="00165BF9">
        <w:tc>
          <w:tcPr>
            <w:tcW w:w="3531" w:type="dxa"/>
          </w:tcPr>
          <w:p w14:paraId="2CD3C8EE" w14:textId="77777777" w:rsidR="00147406" w:rsidRPr="00147406" w:rsidRDefault="00147406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47406">
              <w:rPr>
                <w:rFonts w:ascii="Times New Roman" w:hAnsi="Times New Roman" w:cs="Times New Roman"/>
                <w:b/>
                <w:sz w:val="24"/>
                <w:szCs w:val="24"/>
              </w:rPr>
              <w:t>ргани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зация</w:t>
            </w:r>
            <w:r w:rsidRPr="00147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специальных центров в ДОУ, способствующих сохранению у детей ощущения эмоционального благополучия и психологического комфорта:</w:t>
            </w:r>
          </w:p>
          <w:p w14:paraId="53D012AC" w14:textId="77777777"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(развивающая предметно-пространственная среда в соответствии с ФГОС ДО):</w:t>
            </w:r>
            <w:r w:rsidR="0014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943DF" w14:textId="77777777" w:rsidR="0095646E" w:rsidRPr="00147406" w:rsidRDefault="00607FB4" w:rsidP="00956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95646E" w:rsidRPr="0014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15DB7BA" w14:textId="77777777" w:rsidR="0095646E" w:rsidRDefault="0095646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настроение»</w:t>
            </w:r>
          </w:p>
          <w:p w14:paraId="535E1BD5" w14:textId="77777777" w:rsidR="0095646E" w:rsidRPr="0095646E" w:rsidRDefault="0095646E" w:rsidP="00C33B6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разгрузки</w:t>
            </w:r>
          </w:p>
          <w:p w14:paraId="5C5E9C3C" w14:textId="77777777" w:rsidR="00147406" w:rsidRPr="00147406" w:rsidRDefault="00607FB4" w:rsidP="00C33B6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147406" w:rsidRPr="0014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арианты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349C8C2E" w14:textId="77777777" w:rsidR="00147406" w:rsidRDefault="00147406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я пришёл»</w:t>
            </w:r>
          </w:p>
          <w:p w14:paraId="74BA8724" w14:textId="77777777" w:rsidR="00147406" w:rsidRDefault="00F7459C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47406">
              <w:rPr>
                <w:rFonts w:ascii="Times New Roman" w:hAnsi="Times New Roman" w:cs="Times New Roman"/>
                <w:sz w:val="24"/>
                <w:szCs w:val="24"/>
              </w:rPr>
              <w:t>ентр достижений</w:t>
            </w:r>
          </w:p>
          <w:p w14:paraId="32DF6664" w14:textId="77777777" w:rsid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именинника</w:t>
            </w:r>
          </w:p>
          <w:p w14:paraId="3F67DCF9" w14:textId="77777777" w:rsidR="0095646E" w:rsidRP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«Цветок успехов»</w:t>
            </w:r>
          </w:p>
          <w:p w14:paraId="0E9523B6" w14:textId="77777777" w:rsidR="0095646E" w:rsidRP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«Звезда недели»</w:t>
            </w:r>
          </w:p>
          <w:p w14:paraId="0A87BC23" w14:textId="77777777" w:rsidR="0095646E" w:rsidRP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«Копилка добрых дел»</w:t>
            </w:r>
          </w:p>
          <w:p w14:paraId="144934FA" w14:textId="77777777" w:rsidR="00D92305" w:rsidRPr="0095646E" w:rsidRDefault="0095646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«Дерево добрых дел»</w:t>
            </w:r>
          </w:p>
        </w:tc>
        <w:tc>
          <w:tcPr>
            <w:tcW w:w="3157" w:type="dxa"/>
          </w:tcPr>
          <w:p w14:paraId="57821F61" w14:textId="77777777"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35FAADCC" w14:textId="77777777"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6CEA319D" w14:textId="77777777"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F7E5150" w14:textId="77777777" w:rsidR="004869EF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3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322B4">
              <w:rPr>
                <w:rFonts w:ascii="Times New Roman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описание</w:t>
            </w:r>
            <w:r w:rsidR="00832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2305" w14:paraId="26153E35" w14:textId="77777777" w:rsidTr="00165BF9">
        <w:tc>
          <w:tcPr>
            <w:tcW w:w="3531" w:type="dxa"/>
          </w:tcPr>
          <w:p w14:paraId="61FE981B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психолого-педагогического сопровождения  образовательного процесса ДОО (схема взаимодействия педагога-психолога со всеми участниками образовательного процесса)</w:t>
            </w:r>
          </w:p>
        </w:tc>
        <w:tc>
          <w:tcPr>
            <w:tcW w:w="3157" w:type="dxa"/>
          </w:tcPr>
          <w:p w14:paraId="7F1E30C0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44413A00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55ADC68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9C6436B" w14:textId="77777777" w:rsidR="00D92305" w:rsidRPr="007264F9" w:rsidRDefault="008322B4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3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в формате</w:t>
            </w:r>
            <w:r w:rsidR="0072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C33B69" w14:paraId="7F34946F" w14:textId="77777777" w:rsidTr="00165BF9">
        <w:tc>
          <w:tcPr>
            <w:tcW w:w="3531" w:type="dxa"/>
          </w:tcPr>
          <w:p w14:paraId="18004508" w14:textId="77777777" w:rsidR="00C33B69" w:rsidRDefault="00C33B69" w:rsidP="00C33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родителей (стенд</w:t>
            </w:r>
            <w:r w:rsidR="00D923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2305">
              <w:rPr>
                <w:rFonts w:ascii="Times New Roman" w:hAnsi="Times New Roman" w:cs="Times New Roman"/>
                <w:sz w:val="24"/>
                <w:szCs w:val="24"/>
              </w:rPr>
              <w:t>родительские уголки в приёмных, папки с рекомендациями педагога-психолога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7" w:type="dxa"/>
          </w:tcPr>
          <w:p w14:paraId="5D650C36" w14:textId="77777777" w:rsidR="00C33B69" w:rsidRDefault="00C33B69" w:rsidP="00C33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08925853" w14:textId="77777777" w:rsidR="00C33B69" w:rsidRDefault="00C33B69" w:rsidP="00C33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7153206C" w14:textId="77777777" w:rsidR="00C33B69" w:rsidRDefault="00C33B69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D0FB8E3" w14:textId="77777777" w:rsidR="00C33B69" w:rsidRPr="00C33B69" w:rsidRDefault="00C33B69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(фото)</w:t>
            </w:r>
          </w:p>
        </w:tc>
      </w:tr>
      <w:tr w:rsidR="00DB3C71" w14:paraId="3B2E5365" w14:textId="77777777" w:rsidTr="00165BF9">
        <w:tc>
          <w:tcPr>
            <w:tcW w:w="3531" w:type="dxa"/>
          </w:tcPr>
          <w:p w14:paraId="1F2F5A77" w14:textId="77777777" w:rsidR="00DB3C71" w:rsidRPr="00736FDE" w:rsidRDefault="00DB3C71" w:rsidP="00C33B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детьми и семьями группы риска и находящимися в социально-опасном положении (СОП):</w:t>
            </w:r>
          </w:p>
          <w:p w14:paraId="76AE4FAF" w14:textId="77777777"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ОУ «О создании в ОУ службы экстренного реагирования и назначении ответственного за организацию и проведение контроля за условиями проживания семьи и (или) ребёнка».</w:t>
            </w:r>
          </w:p>
          <w:p w14:paraId="1833DF38" w14:textId="77777777"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экстренного реагирования.</w:t>
            </w:r>
          </w:p>
          <w:p w14:paraId="19071786" w14:textId="77777777"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ОУ «Об учете семей, находящихся в социально опасном положении»</w:t>
            </w:r>
          </w:p>
          <w:p w14:paraId="401E41A7" w14:textId="77777777"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Социальный паспорт ДОУ</w:t>
            </w:r>
          </w:p>
          <w:p w14:paraId="63C97291" w14:textId="77777777" w:rsidR="00DB3C71" w:rsidRPr="00736FDE" w:rsidRDefault="00DB3C71" w:rsidP="00736FDE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План проведения </w:t>
            </w:r>
            <w:r w:rsidR="000B45B6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профилактических</w:t>
            </w: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мероприятий в работе с детьми и семьями группы риска и </w:t>
            </w: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находящимися в социально-опасном положении (СОП)</w:t>
            </w:r>
          </w:p>
        </w:tc>
        <w:tc>
          <w:tcPr>
            <w:tcW w:w="3157" w:type="dxa"/>
          </w:tcPr>
          <w:p w14:paraId="423D08C8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3A86ADE8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5BCA8189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2D83FF6" w14:textId="77777777" w:rsidR="00DB3C71" w:rsidRDefault="00DB3C71" w:rsidP="0073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3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(пакет документов</w:t>
            </w:r>
            <w:r w:rsidR="00832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формате</w:t>
            </w:r>
            <w:r w:rsidR="0072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4F9" w:rsidRPr="007264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word</w:t>
            </w:r>
            <w:r w:rsidRPr="00486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персональные данные предоставляются лично (время по согласованию)</w:t>
            </w:r>
          </w:p>
          <w:p w14:paraId="3D1A7604" w14:textId="77777777" w:rsidR="00DB3C71" w:rsidRDefault="00DB3C71" w:rsidP="0073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71" w14:paraId="5E44292C" w14:textId="77777777" w:rsidTr="00165BF9">
        <w:tc>
          <w:tcPr>
            <w:tcW w:w="3531" w:type="dxa"/>
          </w:tcPr>
          <w:p w14:paraId="7B420F4C" w14:textId="77777777" w:rsidR="00DB3C71" w:rsidRPr="00736FDE" w:rsidRDefault="00DB3C71" w:rsidP="008B689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план работы педагога-психолога на 202</w:t>
            </w:r>
            <w:r w:rsidR="001821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-202</w:t>
            </w:r>
            <w:r w:rsidR="001821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3157" w:type="dxa"/>
          </w:tcPr>
          <w:p w14:paraId="3051CCFF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4D322C2D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8D59683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4FBE319" w14:textId="77777777" w:rsidR="00DB3C71" w:rsidRPr="00C33B69" w:rsidRDefault="00DB3C71" w:rsidP="00DB3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DB3C71" w14:paraId="0FEDEAC1" w14:textId="77777777" w:rsidTr="00165BF9">
        <w:tc>
          <w:tcPr>
            <w:tcW w:w="3531" w:type="dxa"/>
          </w:tcPr>
          <w:p w14:paraId="77EC56D2" w14:textId="77777777" w:rsidR="00DB3C71" w:rsidRPr="00736FDE" w:rsidRDefault="00DB3C71" w:rsidP="00736FD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практической психологии в ДОУ</w:t>
            </w:r>
          </w:p>
        </w:tc>
        <w:tc>
          <w:tcPr>
            <w:tcW w:w="3157" w:type="dxa"/>
          </w:tcPr>
          <w:p w14:paraId="40CBAE53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60EB7FB1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58E8576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7A2E9BF" w14:textId="77777777" w:rsidR="00DB3C71" w:rsidRPr="00C33B69" w:rsidRDefault="00DB3C71" w:rsidP="000B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DB3C71" w14:paraId="521571DF" w14:textId="77777777" w:rsidTr="00165BF9">
        <w:tc>
          <w:tcPr>
            <w:tcW w:w="3531" w:type="dxa"/>
          </w:tcPr>
          <w:p w14:paraId="3553A197" w14:textId="77777777" w:rsidR="00DB3C71" w:rsidRPr="00736FDE" w:rsidRDefault="00DB3C71" w:rsidP="00C33B6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циклограмма деятель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ности педагога-психолога на 202</w:t>
            </w:r>
            <w:r w:rsidR="001821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-202</w:t>
            </w:r>
            <w:r w:rsidR="001821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57" w:type="dxa"/>
          </w:tcPr>
          <w:p w14:paraId="646AEF87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7573E76E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7A825B8C" w14:textId="77777777"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5FEFBF9" w14:textId="77777777" w:rsidR="00DB3C71" w:rsidRPr="00C33B69" w:rsidRDefault="00DB3C71" w:rsidP="000B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D92305" w14:paraId="66383FFF" w14:textId="77777777" w:rsidTr="00165BF9">
        <w:tc>
          <w:tcPr>
            <w:tcW w:w="3531" w:type="dxa"/>
          </w:tcPr>
          <w:p w14:paraId="1BBE5FF1" w14:textId="77777777" w:rsidR="00D92305" w:rsidRPr="00736FDE" w:rsidRDefault="000B45B6" w:rsidP="00C33B6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="00D923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аспорт кабинета педагога-психолога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+ план развития кабинета</w:t>
            </w:r>
          </w:p>
        </w:tc>
        <w:tc>
          <w:tcPr>
            <w:tcW w:w="3157" w:type="dxa"/>
          </w:tcPr>
          <w:p w14:paraId="7173518D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700C867B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2B900B0E" w14:textId="77777777"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004E0FE" w14:textId="77777777" w:rsidR="00D92305" w:rsidRDefault="006A711C" w:rsidP="000B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</w:tbl>
    <w:p w14:paraId="16FBFDAB" w14:textId="77777777" w:rsidR="00096EB6" w:rsidRDefault="00096EB6" w:rsidP="00096E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комиссия приняла </w:t>
      </w: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14:paraId="5C3F4F67" w14:textId="77777777" w:rsidR="00F904FF" w:rsidRPr="00D215D5" w:rsidRDefault="00096EB6" w:rsidP="00D215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Считать МДОАУ </w:t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716">
        <w:rPr>
          <w:rFonts w:ascii="Times New Roman" w:hAnsi="Times New Roman" w:cs="Times New Roman"/>
          <w:b/>
          <w:sz w:val="24"/>
          <w:szCs w:val="24"/>
        </w:rPr>
        <w:t>готовым / условно</w:t>
      </w:r>
      <w:r>
        <w:rPr>
          <w:rFonts w:ascii="Times New Roman" w:hAnsi="Times New Roman" w:cs="Times New Roman"/>
          <w:b/>
          <w:sz w:val="24"/>
          <w:szCs w:val="24"/>
        </w:rPr>
        <w:t xml:space="preserve"> готовым / не готовым </w:t>
      </w:r>
      <w:r w:rsidRPr="00F904F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F904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95266">
        <w:rPr>
          <w:rFonts w:ascii="Times New Roman" w:hAnsi="Times New Roman" w:cs="Times New Roman"/>
          <w:b/>
          <w:sz w:val="24"/>
          <w:szCs w:val="24"/>
        </w:rPr>
        <w:t>реализации ФГОС ДО в 20</w:t>
      </w:r>
      <w:r w:rsidR="008B689A">
        <w:rPr>
          <w:rFonts w:ascii="Times New Roman" w:hAnsi="Times New Roman" w:cs="Times New Roman"/>
          <w:b/>
          <w:sz w:val="24"/>
          <w:szCs w:val="24"/>
        </w:rPr>
        <w:t>2</w:t>
      </w:r>
      <w:r w:rsidR="001821C8">
        <w:rPr>
          <w:rFonts w:ascii="Times New Roman" w:hAnsi="Times New Roman" w:cs="Times New Roman"/>
          <w:b/>
          <w:sz w:val="24"/>
          <w:szCs w:val="24"/>
        </w:rPr>
        <w:t>2</w:t>
      </w:r>
      <w:r w:rsidR="00D1492C">
        <w:rPr>
          <w:rFonts w:ascii="Times New Roman" w:hAnsi="Times New Roman" w:cs="Times New Roman"/>
          <w:b/>
          <w:sz w:val="24"/>
          <w:szCs w:val="24"/>
        </w:rPr>
        <w:t>/20</w:t>
      </w:r>
      <w:r w:rsidR="008B689A">
        <w:rPr>
          <w:rFonts w:ascii="Times New Roman" w:hAnsi="Times New Roman" w:cs="Times New Roman"/>
          <w:b/>
          <w:sz w:val="24"/>
          <w:szCs w:val="24"/>
        </w:rPr>
        <w:t>2</w:t>
      </w:r>
      <w:r w:rsidR="001821C8">
        <w:rPr>
          <w:rFonts w:ascii="Times New Roman" w:hAnsi="Times New Roman" w:cs="Times New Roman"/>
          <w:b/>
          <w:sz w:val="24"/>
          <w:szCs w:val="24"/>
        </w:rPr>
        <w:t>3</w:t>
      </w:r>
      <w:r w:rsidR="00F904F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03D60ACC" w14:textId="77777777" w:rsidR="00F904FF" w:rsidRPr="00600716" w:rsidRDefault="00F904FF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68E88F" w14:textId="77777777" w:rsidR="00F904FF" w:rsidRDefault="00F904FF" w:rsidP="00096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23697">
        <w:rPr>
          <w:rFonts w:ascii="Times New Roman" w:hAnsi="Times New Roman" w:cs="Times New Roman"/>
          <w:b/>
          <w:sz w:val="24"/>
          <w:szCs w:val="24"/>
        </w:rPr>
        <w:t xml:space="preserve">_____» </w:t>
      </w:r>
      <w:r w:rsidR="008B689A">
        <w:rPr>
          <w:rFonts w:ascii="Times New Roman" w:hAnsi="Times New Roman" w:cs="Times New Roman"/>
          <w:b/>
          <w:sz w:val="24"/>
          <w:szCs w:val="24"/>
        </w:rPr>
        <w:t>____________________ 202</w:t>
      </w:r>
      <w:r w:rsidR="001821C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4AE957B" w14:textId="77777777" w:rsidR="00F904FF" w:rsidRPr="00600716" w:rsidRDefault="00F904FF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  <w:gridCol w:w="5069"/>
      </w:tblGrid>
      <w:tr w:rsidR="00D215D5" w14:paraId="13F89301" w14:textId="77777777" w:rsidTr="00A071DA">
        <w:tc>
          <w:tcPr>
            <w:tcW w:w="5069" w:type="dxa"/>
          </w:tcPr>
          <w:p w14:paraId="18A9803B" w14:textId="77777777" w:rsidR="00D215D5" w:rsidRDefault="00D215D5" w:rsidP="00F90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членов комиссии:</w:t>
            </w:r>
          </w:p>
          <w:p w14:paraId="39A9042B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1A9F5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/ ___________________</w:t>
            </w:r>
          </w:p>
          <w:p w14:paraId="54B1E8A8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47E7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/ ___________________</w:t>
            </w:r>
          </w:p>
          <w:p w14:paraId="0BCE3EB7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A523" w14:textId="77777777" w:rsidR="00D215D5" w:rsidRPr="00F904FF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/ ___________________</w:t>
            </w:r>
          </w:p>
        </w:tc>
        <w:tc>
          <w:tcPr>
            <w:tcW w:w="5069" w:type="dxa"/>
          </w:tcPr>
          <w:p w14:paraId="37F3DB19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21292E72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решением комиссии ознакомлены:</w:t>
            </w:r>
          </w:p>
          <w:p w14:paraId="43E78628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B39BA" w14:textId="691A6ACB" w:rsidR="00D215D5" w:rsidRDefault="004869EF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МДОАУ</w:t>
            </w:r>
            <w:r w:rsidR="00C2147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21470">
              <w:rPr>
                <w:rFonts w:ascii="Times New Roman" w:hAnsi="Times New Roman" w:cs="Times New Roman"/>
                <w:sz w:val="24"/>
                <w:szCs w:val="24"/>
              </w:rPr>
              <w:t xml:space="preserve"> 63 г. Орска» _________________</w:t>
            </w:r>
            <w:r w:rsidR="00D215D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C21470">
              <w:rPr>
                <w:rFonts w:ascii="Times New Roman" w:hAnsi="Times New Roman" w:cs="Times New Roman"/>
                <w:sz w:val="24"/>
                <w:szCs w:val="24"/>
              </w:rPr>
              <w:t>Н.Н. Ключникова</w:t>
            </w:r>
          </w:p>
          <w:p w14:paraId="65D23DB4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17E1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121EE563" w14:textId="77777777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6707" w14:textId="05BF0D6C"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C21470">
              <w:rPr>
                <w:rFonts w:ascii="Times New Roman" w:hAnsi="Times New Roman" w:cs="Times New Roman"/>
                <w:sz w:val="24"/>
                <w:szCs w:val="24"/>
              </w:rPr>
              <w:t>Детский сад № 63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 /</w:t>
            </w:r>
            <w:r w:rsidR="00C21470">
              <w:rPr>
                <w:rFonts w:ascii="Times New Roman" w:hAnsi="Times New Roman" w:cs="Times New Roman"/>
                <w:sz w:val="24"/>
                <w:szCs w:val="24"/>
              </w:rPr>
              <w:t>Ю.Н. Лобанова</w:t>
            </w:r>
          </w:p>
          <w:p w14:paraId="1CF23C1B" w14:textId="77777777" w:rsidR="00D215D5" w:rsidRPr="00F904FF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C53DF" w14:textId="77777777" w:rsidR="008C0E57" w:rsidRPr="00223697" w:rsidRDefault="008C0E57" w:rsidP="00165BF9">
      <w:pPr>
        <w:pStyle w:val="a4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8C0E57" w:rsidRPr="00223697" w:rsidSect="00D215D5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161"/>
    <w:multiLevelType w:val="hybridMultilevel"/>
    <w:tmpl w:val="98206E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C73F5D"/>
    <w:multiLevelType w:val="hybridMultilevel"/>
    <w:tmpl w:val="2A9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D3156"/>
    <w:multiLevelType w:val="hybridMultilevel"/>
    <w:tmpl w:val="62A8428C"/>
    <w:lvl w:ilvl="0" w:tplc="AEF8F5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A19BD"/>
    <w:multiLevelType w:val="hybridMultilevel"/>
    <w:tmpl w:val="1CC89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36A82"/>
    <w:multiLevelType w:val="hybridMultilevel"/>
    <w:tmpl w:val="7EBC82EE"/>
    <w:lvl w:ilvl="0" w:tplc="2B34F5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1F"/>
    <w:rsid w:val="0003451C"/>
    <w:rsid w:val="00096EB6"/>
    <w:rsid w:val="000B45B6"/>
    <w:rsid w:val="000B4BEB"/>
    <w:rsid w:val="000F2A51"/>
    <w:rsid w:val="00147406"/>
    <w:rsid w:val="00151353"/>
    <w:rsid w:val="00165BF9"/>
    <w:rsid w:val="001821C8"/>
    <w:rsid w:val="00223697"/>
    <w:rsid w:val="00232396"/>
    <w:rsid w:val="003050DC"/>
    <w:rsid w:val="003150C8"/>
    <w:rsid w:val="00325CA5"/>
    <w:rsid w:val="003C5B0A"/>
    <w:rsid w:val="003D2F0E"/>
    <w:rsid w:val="004869EF"/>
    <w:rsid w:val="0049725A"/>
    <w:rsid w:val="004B7617"/>
    <w:rsid w:val="00600716"/>
    <w:rsid w:val="00607FB4"/>
    <w:rsid w:val="00671E64"/>
    <w:rsid w:val="0067673D"/>
    <w:rsid w:val="006A711C"/>
    <w:rsid w:val="006F3F1F"/>
    <w:rsid w:val="007264F9"/>
    <w:rsid w:val="00736FDE"/>
    <w:rsid w:val="00786D36"/>
    <w:rsid w:val="007A202B"/>
    <w:rsid w:val="008031B2"/>
    <w:rsid w:val="00811598"/>
    <w:rsid w:val="008322B4"/>
    <w:rsid w:val="00874040"/>
    <w:rsid w:val="008B2EF3"/>
    <w:rsid w:val="008B689A"/>
    <w:rsid w:val="008C0E57"/>
    <w:rsid w:val="009325A7"/>
    <w:rsid w:val="00934641"/>
    <w:rsid w:val="0095646E"/>
    <w:rsid w:val="009769E0"/>
    <w:rsid w:val="009B552E"/>
    <w:rsid w:val="00A21140"/>
    <w:rsid w:val="00A643EB"/>
    <w:rsid w:val="00A95266"/>
    <w:rsid w:val="00BE27B9"/>
    <w:rsid w:val="00C21470"/>
    <w:rsid w:val="00C33B69"/>
    <w:rsid w:val="00CC5644"/>
    <w:rsid w:val="00D1492C"/>
    <w:rsid w:val="00D215D5"/>
    <w:rsid w:val="00D92305"/>
    <w:rsid w:val="00DB3C71"/>
    <w:rsid w:val="00E3170F"/>
    <w:rsid w:val="00E67926"/>
    <w:rsid w:val="00ED2314"/>
    <w:rsid w:val="00EE13FF"/>
    <w:rsid w:val="00F45169"/>
    <w:rsid w:val="00F561C7"/>
    <w:rsid w:val="00F7459C"/>
    <w:rsid w:val="00F904FF"/>
    <w:rsid w:val="00F97088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4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МДОАУ №63</cp:lastModifiedBy>
  <cp:revision>2</cp:revision>
  <dcterms:created xsi:type="dcterms:W3CDTF">2022-07-21T09:52:00Z</dcterms:created>
  <dcterms:modified xsi:type="dcterms:W3CDTF">2022-07-21T09:52:00Z</dcterms:modified>
</cp:coreProperties>
</file>