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02" w:rsidRPr="00667CA8" w:rsidRDefault="00FE2002" w:rsidP="00FE20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67CA8">
        <w:rPr>
          <w:rFonts w:ascii="Times New Roman" w:hAnsi="Times New Roman"/>
          <w:b/>
          <w:sz w:val="28"/>
          <w:szCs w:val="28"/>
        </w:rPr>
        <w:t>Утверждаю:</w:t>
      </w:r>
    </w:p>
    <w:p w:rsidR="00FE2002" w:rsidRPr="00667CA8" w:rsidRDefault="00FE2002" w:rsidP="00FE20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67CA8">
        <w:rPr>
          <w:rFonts w:ascii="Times New Roman" w:hAnsi="Times New Roman"/>
          <w:b/>
          <w:sz w:val="28"/>
          <w:szCs w:val="28"/>
        </w:rPr>
        <w:t xml:space="preserve">Заведующий МДОАУ </w:t>
      </w:r>
    </w:p>
    <w:p w:rsidR="00FE2002" w:rsidRPr="00667CA8" w:rsidRDefault="00FE2002" w:rsidP="00FE20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67CA8">
        <w:rPr>
          <w:rFonts w:ascii="Times New Roman" w:hAnsi="Times New Roman"/>
          <w:b/>
          <w:sz w:val="28"/>
          <w:szCs w:val="28"/>
        </w:rPr>
        <w:t xml:space="preserve">«Детский сад №63 г. Орска» </w:t>
      </w:r>
    </w:p>
    <w:p w:rsidR="00FE2002" w:rsidRPr="00EC2AA9" w:rsidRDefault="00FE2002" w:rsidP="00FE20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667CA8">
        <w:rPr>
          <w:rFonts w:ascii="Times New Roman" w:hAnsi="Times New Roman"/>
          <w:b/>
          <w:sz w:val="28"/>
          <w:szCs w:val="28"/>
        </w:rPr>
        <w:t xml:space="preserve">____________Н.Н. </w:t>
      </w:r>
      <w:proofErr w:type="spellStart"/>
      <w:r w:rsidRPr="00667CA8">
        <w:rPr>
          <w:rFonts w:ascii="Times New Roman" w:hAnsi="Times New Roman"/>
          <w:b/>
          <w:sz w:val="28"/>
          <w:szCs w:val="28"/>
        </w:rPr>
        <w:t>Ключникова</w:t>
      </w:r>
      <w:proofErr w:type="spellEnd"/>
      <w:r w:rsidRPr="00EC2AA9">
        <w:rPr>
          <w:rFonts w:ascii="Arial Black" w:hAnsi="Arial Black"/>
          <w:b/>
          <w:caps/>
          <w:color w:val="1306BA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4076700" cy="1590675"/>
            <wp:effectExtent l="19050" t="0" r="0" b="0"/>
            <wp:wrapThrough wrapText="bothSides">
              <wp:wrapPolygon edited="0">
                <wp:start x="807" y="0"/>
                <wp:lineTo x="0" y="1293"/>
                <wp:lineTo x="-101" y="4139"/>
                <wp:lineTo x="202" y="8278"/>
                <wp:lineTo x="807" y="12417"/>
                <wp:lineTo x="1716" y="16556"/>
                <wp:lineTo x="2422" y="20695"/>
                <wp:lineTo x="2523" y="20695"/>
                <wp:lineTo x="3634" y="21471"/>
                <wp:lineTo x="3735" y="21471"/>
                <wp:lineTo x="4643" y="21471"/>
                <wp:lineTo x="4845" y="20953"/>
                <wp:lineTo x="4744" y="20695"/>
                <wp:lineTo x="9387" y="20695"/>
                <wp:lineTo x="17159" y="18108"/>
                <wp:lineTo x="17058" y="16556"/>
                <wp:lineTo x="17764" y="16556"/>
                <wp:lineTo x="18875" y="13969"/>
                <wp:lineTo x="18875" y="12417"/>
                <wp:lineTo x="21600" y="8537"/>
                <wp:lineTo x="21600" y="4915"/>
                <wp:lineTo x="21196" y="4139"/>
                <wp:lineTo x="17361" y="0"/>
                <wp:lineTo x="807" y="0"/>
              </wp:wrapPolygon>
            </wp:wrapThrough>
            <wp:docPr id="2" name="Рисунок 2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02" w:rsidRPr="00215783" w:rsidRDefault="00FE2002" w:rsidP="00FE2002">
      <w:pPr>
        <w:tabs>
          <w:tab w:val="left" w:pos="11467"/>
        </w:tabs>
        <w:jc w:val="both"/>
        <w:rPr>
          <w:rFonts w:ascii="Arial Black" w:hAnsi="Arial Black"/>
          <w:b/>
          <w:caps/>
          <w:color w:val="1306BA"/>
          <w:sz w:val="24"/>
          <w:szCs w:val="24"/>
        </w:rPr>
      </w:pPr>
    </w:p>
    <w:p w:rsidR="00FE2002" w:rsidRPr="00215783" w:rsidRDefault="00FE2002" w:rsidP="00FE2002">
      <w:pPr>
        <w:jc w:val="both"/>
        <w:rPr>
          <w:sz w:val="24"/>
          <w:szCs w:val="24"/>
        </w:rPr>
      </w:pPr>
      <w:r w:rsidRPr="00215783">
        <w:rPr>
          <w:sz w:val="24"/>
          <w:szCs w:val="24"/>
        </w:rPr>
        <w:t xml:space="preserve">             </w:t>
      </w:r>
    </w:p>
    <w:p w:rsidR="00FE2002" w:rsidRPr="00215783" w:rsidRDefault="00FE2002" w:rsidP="00FE20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E2002" w:rsidRPr="00215783" w:rsidRDefault="00FE2002" w:rsidP="00FE2002">
      <w:pPr>
        <w:jc w:val="both"/>
        <w:rPr>
          <w:rFonts w:ascii="Arial Black" w:hAnsi="Arial Black"/>
          <w:sz w:val="24"/>
          <w:szCs w:val="24"/>
        </w:rPr>
      </w:pPr>
    </w:p>
    <w:p w:rsidR="00FE2002" w:rsidRPr="00215783" w:rsidRDefault="00FE2002" w:rsidP="00FE2002">
      <w:pPr>
        <w:ind w:left="-284" w:firstLine="284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6.5pt;height:78.75pt" adj=",10800" fillcolor="red">
            <v:fill color2="blue" rotate="t" focus="100%" type="gradient"/>
            <v:shadow color="#868686"/>
            <v:textpath style="font-family:&quot;Times New Roman&quot;;font-weight:bold;v-text-kern:t" trim="t" fitpath="t" string="Календарно - перспективное планирование &#10;"/>
          </v:shape>
        </w:pict>
      </w:r>
    </w:p>
    <w:p w:rsidR="00FE2002" w:rsidRPr="00215783" w:rsidRDefault="00FE2002" w:rsidP="00FE2002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pict>
          <v:shape id="_x0000_i1026" type="#_x0000_t136" style="width:768.75pt;height:30pt" fillcolor="red">
            <v:fill color2="blue" rotate="t" focus="100%" type="gradient"/>
            <v:shadow color="#868686"/>
            <v:textpath style="font-family:&quot;Times New Roman&quot;;font-weight:bold;v-text-kern:t" trim="t" fitpath="t" string="образовательная область &quot;Музыкально - эстетическое развитие&quot;"/>
          </v:shape>
        </w:pict>
      </w:r>
    </w:p>
    <w:p w:rsidR="00FE2002" w:rsidRPr="00215783" w:rsidRDefault="00FE2002" w:rsidP="00FE2002">
      <w:pPr>
        <w:jc w:val="both"/>
        <w:rPr>
          <w:rFonts w:ascii="Times New Roman" w:hAnsi="Times New Roman"/>
          <w:b/>
          <w:sz w:val="24"/>
          <w:szCs w:val="24"/>
        </w:rPr>
      </w:pPr>
    </w:p>
    <w:p w:rsidR="00FE2002" w:rsidRPr="00FE2002" w:rsidRDefault="00FE2002" w:rsidP="00FE200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E2002">
        <w:rPr>
          <w:rFonts w:ascii="Times New Roman" w:hAnsi="Times New Roman" w:cs="Times New Roman"/>
          <w:b/>
          <w:color w:val="FF0000"/>
          <w:sz w:val="36"/>
          <w:szCs w:val="36"/>
        </w:rPr>
        <w:t>Первая младшая группа</w:t>
      </w:r>
    </w:p>
    <w:p w:rsidR="00FE2002" w:rsidRPr="00215783" w:rsidRDefault="00FE2002" w:rsidP="00FE2002">
      <w:pPr>
        <w:jc w:val="both"/>
        <w:rPr>
          <w:rFonts w:ascii="Arial Black" w:hAnsi="Arial Black"/>
          <w:b/>
          <w:sz w:val="24"/>
          <w:szCs w:val="24"/>
        </w:rPr>
      </w:pPr>
    </w:p>
    <w:p w:rsidR="00FE2002" w:rsidRDefault="00FE2002" w:rsidP="00FE20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Музыкальный руководитель </w:t>
      </w:r>
    </w:p>
    <w:p w:rsidR="00FE2002" w:rsidRDefault="00FE2002" w:rsidP="00FE20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Буланова Светлана Евгеньевна</w:t>
      </w:r>
    </w:p>
    <w:p w:rsidR="00FE2002" w:rsidRDefault="00FE2002" w:rsidP="00FE20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 гг.</w:t>
      </w:r>
    </w:p>
    <w:p w:rsidR="00042C05" w:rsidRDefault="00042C05" w:rsidP="00042C05">
      <w:pPr>
        <w:tabs>
          <w:tab w:val="left" w:pos="7132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:rsidR="00042C05" w:rsidRPr="00A064C8" w:rsidRDefault="00042C05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0F64" w:rsidRPr="00A064C8" w:rsidRDefault="00042C05" w:rsidP="00A06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A064C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15464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90F64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1000"/>
        <w:gridCol w:w="1630"/>
        <w:gridCol w:w="3357"/>
        <w:gridCol w:w="2485"/>
        <w:gridCol w:w="1099"/>
      </w:tblGrid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098E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7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55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ходить и бегать за воспитателем стайкой. 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слушать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песню про зайчика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, хлопать для зайчика в ладоши. 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внимание, активность, желание вступать в контакт.</w:t>
            </w:r>
          </w:p>
        </w:tc>
        <w:tc>
          <w:tcPr>
            <w:tcW w:w="2552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«Мы учимся бегать» (с.21)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«Зайка», (с.34)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«Пальчики-ручки» (с.48)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(с.42)</w:t>
            </w:r>
          </w:p>
        </w:tc>
        <w:tc>
          <w:tcPr>
            <w:tcW w:w="1099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ходить стайкой за воспитателем. 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умение изменять движение в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со сменой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Учить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листочками по показу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животных и их повадках. Развивать внимание, активность, желание вступать в контакт.</w:t>
            </w:r>
          </w:p>
        </w:tc>
        <w:tc>
          <w:tcPr>
            <w:tcW w:w="2552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«Сапожки», (с.38)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«Зайка», (с.34)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«Пальчики-ручки» (с.48)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(42)</w:t>
            </w:r>
          </w:p>
        </w:tc>
        <w:tc>
          <w:tcPr>
            <w:tcW w:w="1099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74" w:type="dxa"/>
          </w:tcPr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активность, желание вступать в контакт.     Формировать у детей умение бегать легк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>о, не наталкиваясь</w:t>
            </w:r>
            <w:proofErr w:type="gramStart"/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8A7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ритма, внимание. В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ыполнять движения по показу педагога.</w:t>
            </w:r>
          </w:p>
        </w:tc>
        <w:tc>
          <w:tcPr>
            <w:tcW w:w="2552" w:type="dxa"/>
          </w:tcPr>
          <w:p w:rsidR="00042C05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(с.42)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«Полет птиц»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Птицы клюют зернышки» (с.14-15)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«Зайка», (с.34)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«Пальчики-ручки» (с.48)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ходить стайкой за воспитателем.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бегать легко, не наталкиваясь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</w:t>
            </w:r>
            <w:proofErr w:type="spellEnd"/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 их представления об окружающем мире. Обогащать детей эмоциональными впечатлениями.</w:t>
            </w:r>
          </w:p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активность.</w:t>
            </w:r>
          </w:p>
        </w:tc>
        <w:tc>
          <w:tcPr>
            <w:tcW w:w="2552" w:type="dxa"/>
          </w:tcPr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«Вот как мы умеем» (с.17)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«Полет птиц» (с.14)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«Птичка маленькая» (с.27)</w:t>
            </w: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«Пальчики-ручки» (с.48)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Птичка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0C68" w:rsidRDefault="00730C68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0C68" w:rsidRDefault="00730C68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4BF7" w:rsidRPr="00730C68" w:rsidRDefault="000C4BF7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405D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</w:t>
      </w:r>
      <w:r w:rsidR="00042C05" w:rsidRPr="00730C68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</w:t>
      </w:r>
      <w:r w:rsidR="00B94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90F64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</w:t>
      </w:r>
      <w:r w:rsidR="00B9405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Style w:val="a3"/>
        <w:tblW w:w="0" w:type="auto"/>
        <w:tblLook w:val="04A0"/>
      </w:tblPr>
      <w:tblGrid>
        <w:gridCol w:w="815"/>
        <w:gridCol w:w="1630"/>
        <w:gridCol w:w="3632"/>
        <w:gridCol w:w="2395"/>
        <w:gridCol w:w="1099"/>
      </w:tblGrid>
      <w:tr w:rsidR="00042C05" w:rsidRPr="00730C68" w:rsidTr="00730C68">
        <w:tc>
          <w:tcPr>
            <w:tcW w:w="81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C329B7" w:rsidRPr="00730C68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962439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Учить ходить всем вместе стайкой за воспитателем.</w:t>
            </w:r>
          </w:p>
          <w:p w:rsid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бегать легко, не наталкиваясь друг на друга.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29B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proofErr w:type="spellStart"/>
            <w:r w:rsidR="00C329B7">
              <w:rPr>
                <w:rFonts w:ascii="Times New Roman" w:hAnsi="Times New Roman" w:cs="Times New Roman"/>
                <w:sz w:val="24"/>
                <w:szCs w:val="24"/>
              </w:rPr>
              <w:t>эмоц-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откликаться на песню. Привлекать детей к подпеванию. </w:t>
            </w:r>
          </w:p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</w:tc>
        <w:tc>
          <w:tcPr>
            <w:tcW w:w="2395" w:type="dxa"/>
          </w:tcPr>
          <w:p w:rsidR="00042C05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«Полет птиц» (с.14)</w:t>
            </w:r>
          </w:p>
          <w:p w:rsidR="00C329B7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B7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B7" w:rsidRPr="00730C68" w:rsidRDefault="00C329B7" w:rsidP="00C32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C329B7" w:rsidRDefault="00C329B7" w:rsidP="00C32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D10EA7" w:rsidRPr="00730C68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730C68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</w:tc>
        <w:tc>
          <w:tcPr>
            <w:tcW w:w="1099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bCs/>
                <w:sz w:val="24"/>
                <w:szCs w:val="24"/>
              </w:rPr>
              <w:t>Птичка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68" w:rsidRPr="00730C68" w:rsidTr="00730C68">
        <w:trPr>
          <w:trHeight w:val="2484"/>
        </w:trPr>
        <w:tc>
          <w:tcPr>
            <w:tcW w:w="815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0C68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D10EA7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бегать легко, не наталкиваясь друг на друга. Развивать основное движение-ходьбу. Расширять кругозор детей и их представления об окружающем мире, природе. 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подпеванию. Выполнять движения по показу педагога.</w:t>
            </w:r>
          </w:p>
        </w:tc>
        <w:tc>
          <w:tcPr>
            <w:tcW w:w="2395" w:type="dxa"/>
          </w:tcPr>
          <w:p w:rsid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 (с.16)</w:t>
            </w:r>
          </w:p>
          <w:p w:rsidR="00D10EA7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D10EA7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</w:tc>
        <w:tc>
          <w:tcPr>
            <w:tcW w:w="1099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bCs/>
                <w:sz w:val="24"/>
                <w:szCs w:val="24"/>
              </w:rPr>
              <w:t>Птичка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основное движение-ходьбу. Формировать у детей умение бегать легко, не наталкиваясь друг на друга. Привлекать детей к подпеванию. Воспитывать</w:t>
            </w:r>
            <w:r w:rsidR="002229A3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доброе отношение к животным.</w:t>
            </w:r>
          </w:p>
          <w:p w:rsidR="00042C05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изменять движение в соответствии со сменой характера музыки.</w:t>
            </w:r>
          </w:p>
        </w:tc>
        <w:tc>
          <w:tcPr>
            <w:tcW w:w="2395" w:type="dxa"/>
          </w:tcPr>
          <w:p w:rsidR="00042C05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 (с.16)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Птичка, кошка</w:t>
            </w: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D631D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ходить стайкой за воспитателем. Учить выполнять движения с листочками по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показу воспитателя.</w:t>
            </w:r>
          </w:p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звукоподражанию и активному подпеванию. </w:t>
            </w:r>
          </w:p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менять движение со сменой характера музыки.</w:t>
            </w:r>
          </w:p>
        </w:tc>
        <w:tc>
          <w:tcPr>
            <w:tcW w:w="2395" w:type="dxa"/>
          </w:tcPr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«Маршируем дружно» (с.11)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листочками» (с.49)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Кошка,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</w:tbl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Pr="00730C68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Pr="00730C68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Default="00115464" w:rsidP="00115464">
      <w:pPr>
        <w:pStyle w:val="a4"/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5464" w:rsidRPr="00730C68" w:rsidRDefault="00115464" w:rsidP="00115464">
      <w:pPr>
        <w:pStyle w:val="a4"/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p w:rsidR="00962439" w:rsidRPr="00730C68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9405D" w:rsidRPr="00730C68" w:rsidRDefault="00B9405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2"/>
        <w:gridCol w:w="1772"/>
        <w:gridCol w:w="3449"/>
        <w:gridCol w:w="2373"/>
        <w:gridCol w:w="1205"/>
      </w:tblGrid>
      <w:tr w:rsidR="00042C05" w:rsidRPr="00730C68" w:rsidTr="00962439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5D" w:rsidRPr="00730C68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5D" w:rsidRPr="00730C68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B9405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 Организовывать внимание детей, развивать мелкую моторику.</w:t>
            </w:r>
          </w:p>
          <w:p w:rsidR="00B9405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звукоподражанию и активному подпеванию. Воспитывать доброе отношение к животным.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</w:t>
            </w:r>
            <w:r w:rsidR="00B9405D">
              <w:rPr>
                <w:rFonts w:ascii="Times New Roman" w:hAnsi="Times New Roman" w:cs="Times New Roman"/>
                <w:sz w:val="24"/>
                <w:szCs w:val="24"/>
              </w:rPr>
              <w:t>и формировать умение согласовыва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ть движения с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муз.</w:t>
            </w:r>
          </w:p>
        </w:tc>
        <w:tc>
          <w:tcPr>
            <w:tcW w:w="2394" w:type="dxa"/>
          </w:tcPr>
          <w:p w:rsidR="00B9405D" w:rsidRDefault="00B9405D" w:rsidP="00B94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B9405D" w:rsidRDefault="00B9405D" w:rsidP="00B9405D"/>
          <w:p w:rsidR="00614ABB" w:rsidRDefault="00614ABB" w:rsidP="0061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песенка» (с.22)</w:t>
            </w:r>
          </w:p>
          <w:p w:rsidR="00B9405D" w:rsidRDefault="00B9405D" w:rsidP="00B94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746C3" w:rsidRDefault="001746C3" w:rsidP="00B9405D"/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листочками» (с.49)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 (с.46)</w:t>
            </w:r>
          </w:p>
          <w:p w:rsidR="00962439" w:rsidRPr="001746C3" w:rsidRDefault="00962439" w:rsidP="001746C3"/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38371B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962439" w:rsidRPr="00730C68" w:rsidTr="00747ABE">
        <w:trPr>
          <w:trHeight w:val="2936"/>
        </w:trPr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Pr="00730C68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614ABB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Pr="00730C68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746C3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ходить стайкой за воспитателем. Организовывать внимание детей, развивать мелкую моторику.</w:t>
            </w:r>
          </w:p>
          <w:p w:rsidR="001746C3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 их представления об окружающем мире, природе. Знакомить детей с муз инстр.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эмоцион-е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восприятие, чувство ритма.</w:t>
            </w:r>
          </w:p>
        </w:tc>
        <w:tc>
          <w:tcPr>
            <w:tcW w:w="2394" w:type="dxa"/>
          </w:tcPr>
          <w:p w:rsidR="00962439" w:rsidRPr="00614ABB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746C3" w:rsidRPr="00614ABB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1746C3" w:rsidRPr="00614ABB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Pr="00614ABB" w:rsidRDefault="00614ABB" w:rsidP="0061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proofErr w:type="gramStart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 xml:space="preserve"> с.37)</w:t>
            </w:r>
          </w:p>
          <w:p w:rsidR="00614ABB" w:rsidRP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</w:tc>
        <w:tc>
          <w:tcPr>
            <w:tcW w:w="1099" w:type="dxa"/>
          </w:tcPr>
          <w:p w:rsidR="00962439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614ABB" w:rsidRPr="00730C68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722D4E" w:rsidRPr="00730C68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3.Пальчиковые игры</w:t>
            </w:r>
          </w:p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962439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Пляски,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3632" w:type="dxa"/>
          </w:tcPr>
          <w:p w:rsidR="0036777A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F26">
              <w:rPr>
                <w:rFonts w:ascii="Times New Roman" w:hAnsi="Times New Roman" w:cs="Times New Roman"/>
                <w:sz w:val="24"/>
                <w:szCs w:val="24"/>
              </w:rPr>
              <w:t>движения-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ходьбу,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Start"/>
            <w:r w:rsidR="006C3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2D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22D4E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="00722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D4E">
              <w:rPr>
                <w:rFonts w:ascii="Times New Roman" w:hAnsi="Times New Roman" w:cs="Times New Roman"/>
                <w:sz w:val="24"/>
                <w:szCs w:val="24"/>
              </w:rPr>
              <w:t>ориентир-</w:t>
            </w:r>
            <w:r w:rsidR="006C3F2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6C3F26"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, не наталкиваясь др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7AB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 и их представления об окружающем мире, природ</w:t>
            </w:r>
            <w:r w:rsidR="00722D4E">
              <w:rPr>
                <w:rFonts w:ascii="Times New Roman" w:hAnsi="Times New Roman" w:cs="Times New Roman"/>
                <w:sz w:val="24"/>
                <w:szCs w:val="24"/>
              </w:rPr>
              <w:t>е. Знакомить детей с муз инстр.</w:t>
            </w:r>
          </w:p>
          <w:p w:rsidR="00747ABE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простые пальч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иковые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D4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вукоподраж</w:t>
            </w:r>
            <w:proofErr w:type="spellEnd"/>
            <w:r w:rsidR="00722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 и менять движения со сменой ее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</w:p>
        </w:tc>
        <w:tc>
          <w:tcPr>
            <w:tcW w:w="2394" w:type="dxa"/>
          </w:tcPr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«Ходим-бегаем», (с.12)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с.16)</w:t>
            </w:r>
          </w:p>
          <w:p w:rsidR="00747ABE" w:rsidRPr="00614ABB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747ABE" w:rsidRDefault="00747ABE" w:rsidP="00747ABE"/>
          <w:p w:rsidR="00747ABE" w:rsidRDefault="00747ABE" w:rsidP="00747ABE"/>
          <w:p w:rsidR="00747ABE" w:rsidRP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P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747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7ABE" w:rsidRDefault="00747ABE" w:rsidP="0074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proofErr w:type="gramStart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 xml:space="preserve"> с.37)</w:t>
            </w:r>
          </w:p>
          <w:p w:rsidR="00747ABE" w:rsidRDefault="00747ABE" w:rsidP="0074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  <w:p w:rsidR="00747ABE" w:rsidRPr="00747ABE" w:rsidRDefault="00747ABE" w:rsidP="00747ABE"/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Собачка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747ABE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747AB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Организовывать внимание детей, развивать мелкую моторику.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слушать песню, эмоционально откликаться.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эмоцион-е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747ABE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внимание и умение менять движения.</w:t>
            </w:r>
          </w:p>
        </w:tc>
        <w:tc>
          <w:tcPr>
            <w:tcW w:w="2394" w:type="dxa"/>
          </w:tcPr>
          <w:p w:rsid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6C3F26" w:rsidRDefault="006C3F26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F26" w:rsidRDefault="006C3F26" w:rsidP="006C3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песенка» (с.22)</w:t>
            </w:r>
          </w:p>
          <w:p w:rsidR="006C3F26" w:rsidRDefault="00B853D2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листочками» (с.49)</w:t>
            </w: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Листочки Собачка</w:t>
            </w:r>
          </w:p>
        </w:tc>
      </w:tr>
    </w:tbl>
    <w:p w:rsidR="00747ABE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</w:t>
      </w:r>
      <w:r w:rsidR="00B30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30A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3"/>
        <w:tblW w:w="0" w:type="auto"/>
        <w:tblLook w:val="04A0"/>
      </w:tblPr>
      <w:tblGrid>
        <w:gridCol w:w="792"/>
        <w:gridCol w:w="1772"/>
        <w:gridCol w:w="3537"/>
        <w:gridCol w:w="2334"/>
        <w:gridCol w:w="1136"/>
      </w:tblGrid>
      <w:tr w:rsidR="00042C05" w:rsidRPr="00730C68" w:rsidTr="00962439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B853D2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бегать легко, не наталкиваясь друг на друга. Организовывать внимание детей, разв</w:t>
            </w:r>
            <w:r w:rsidR="00B853D2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мелкую моторику.</w:t>
            </w:r>
          </w:p>
          <w:p w:rsidR="00B853D2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песню, понимать ее содержание,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эмоц-но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откликаться.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движения по показу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пед-га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962439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/>
          <w:p w:rsidR="0014033D" w:rsidRDefault="00B853D2" w:rsidP="00B8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14033D" w:rsidRDefault="0014033D" w:rsidP="00B8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«Да-да-да», (с.39)</w:t>
            </w:r>
          </w:p>
          <w:p w:rsidR="0014033D" w:rsidRDefault="0014033D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1746C3" w:rsidRPr="0014033D" w:rsidRDefault="001746C3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</w:tcPr>
          <w:p w:rsidR="0014033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</w:t>
            </w:r>
            <w:r w:rsidR="0014033D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зале.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61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динамический слух, внимание. Формировать ритмическое восприятие, учить звукоподражанию. Привлекать детей к активному подпеванию. Развивать внимание и умение менять движения.</w:t>
            </w:r>
          </w:p>
        </w:tc>
        <w:tc>
          <w:tcPr>
            <w:tcW w:w="2394" w:type="dxa"/>
          </w:tcPr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14033D" w:rsidRDefault="0014033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«Гуляем и пляшем» (с.41)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14033D" w:rsidRDefault="0014033D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</w:tcPr>
          <w:p w:rsidR="0014033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  <w:r w:rsidR="00B657D0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ритмическое в</w:t>
            </w:r>
            <w:r w:rsidR="00B657D0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B657D0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="00B657D0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активному подпеванию,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его движениями по тексту. Развивать внимание и умение менять движения.</w:t>
            </w:r>
          </w:p>
        </w:tc>
        <w:tc>
          <w:tcPr>
            <w:tcW w:w="2394" w:type="dxa"/>
          </w:tcPr>
          <w:p w:rsidR="0014033D" w:rsidRDefault="00B657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14033D" w:rsidRDefault="0014033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B657D0" w:rsidRDefault="00B657D0" w:rsidP="00B6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 (с.29)</w:t>
            </w: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B65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rPr>
          <w:trHeight w:val="165"/>
        </w:trPr>
        <w:tc>
          <w:tcPr>
            <w:tcW w:w="816" w:type="dxa"/>
            <w:tcBorders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0538A4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0538A4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0538A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песню, понимать ее содержание.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звукоподражанию и активному подпеванию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и формировать умение согласовывать движения с </w:t>
            </w:r>
            <w:proofErr w:type="gramStart"/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proofErr w:type="gramEnd"/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муз.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657D0" w:rsidRDefault="000538A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962439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0538A4" w:rsidRP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  <w:r w:rsidR="00B30A35">
              <w:rPr>
                <w:rFonts w:ascii="Times New Roman" w:hAnsi="Times New Roman" w:cs="Times New Roman"/>
                <w:sz w:val="24"/>
                <w:szCs w:val="24"/>
              </w:rPr>
              <w:t xml:space="preserve"> (с.47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38A4" w:rsidRPr="00730C68" w:rsidRDefault="000538A4" w:rsidP="00A064C8">
            <w:pPr>
              <w:tabs>
                <w:tab w:val="left" w:pos="650"/>
              </w:tabs>
              <w:spacing w:line="345" w:lineRule="exact"/>
              <w:ind w:left="440" w:righ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  <w:tr w:rsidR="00962439" w:rsidRPr="00730C68" w:rsidTr="00962439">
        <w:trPr>
          <w:trHeight w:val="1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</w:tcPr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зале.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F26" w:rsidRDefault="0036777A" w:rsidP="006C3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песню, понимать ее содержание.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звукоподражанию и активному подпеванию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6C3F26" w:rsidRDefault="00B30A35" w:rsidP="006C3F26"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и формировать умение согласовывать движения с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муз.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«Гуляем и пляшем» (с.41)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B30A35" w:rsidRPr="000538A4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 (с.47)</w:t>
            </w:r>
          </w:p>
          <w:p w:rsidR="00B30A35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</w:tbl>
    <w:p w:rsidR="00B30A35" w:rsidRPr="00730C68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739D" w:rsidRDefault="00EB739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6A84" w:rsidRDefault="00006A84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НОЯБРЬ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A098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30A35" w:rsidRPr="00730C68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8"/>
        <w:gridCol w:w="1722"/>
        <w:gridCol w:w="3550"/>
        <w:gridCol w:w="2348"/>
        <w:gridCol w:w="1143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A6B10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3.Пальчиковая</w:t>
            </w:r>
          </w:p>
          <w:p w:rsidR="00DA6B10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0A6E0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1717A4" w:rsidRDefault="001717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-ходьбу</w:t>
            </w:r>
            <w:proofErr w:type="spellEnd"/>
            <w:r w:rsidR="00DA6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A6B10">
              <w:rPr>
                <w:rFonts w:ascii="Times New Roman" w:hAnsi="Times New Roman" w:cs="Times New Roman"/>
                <w:sz w:val="24"/>
                <w:szCs w:val="24"/>
              </w:rPr>
              <w:t>Форм-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умение б</w:t>
            </w:r>
            <w:r w:rsidR="00DA6B10">
              <w:rPr>
                <w:rFonts w:ascii="Times New Roman" w:hAnsi="Times New Roman" w:cs="Times New Roman"/>
                <w:sz w:val="24"/>
                <w:szCs w:val="24"/>
              </w:rPr>
              <w:t xml:space="preserve">егать легко, не наталкиваясь </w:t>
            </w:r>
            <w:proofErr w:type="spellStart"/>
            <w:proofErr w:type="gramStart"/>
            <w:r w:rsidR="00DA6B1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DA6B10">
              <w:rPr>
                <w:rFonts w:ascii="Times New Roman" w:hAnsi="Times New Roman" w:cs="Times New Roman"/>
                <w:sz w:val="24"/>
                <w:szCs w:val="24"/>
              </w:rPr>
              <w:t xml:space="preserve"> на др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DA6B10" w:rsidRDefault="00DA6B1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с детьми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</w:p>
          <w:p w:rsidR="002229A3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эмоц-но</w:t>
            </w:r>
            <w:proofErr w:type="spellEnd"/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откликаться на песню.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 подпевани</w:t>
            </w:r>
            <w:r w:rsidR="00DA6B10">
              <w:rPr>
                <w:rFonts w:ascii="Times New Roman" w:hAnsi="Times New Roman" w:cs="Times New Roman"/>
                <w:sz w:val="24"/>
                <w:szCs w:val="24"/>
              </w:rPr>
              <w:t>ю, учить звукоподр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ажание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и менять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E6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A6B1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067FD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птиц», (с.14)</w:t>
            </w:r>
          </w:p>
          <w:p w:rsidR="00067FD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клюют зернышки»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(с.31)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«Плясовая» (с.50)</w:t>
            </w: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4D2A36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4" w:rsidRDefault="00EB739D" w:rsidP="000A6E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  <w:r w:rsidR="000A6E0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E04" w:rsidRPr="00730C68" w:rsidRDefault="000A6E04" w:rsidP="000A6E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0A6E0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4D2A36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4D2A36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динамический слух, внимание.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Ритмично маршировать и хлопать в ладоши </w:t>
            </w: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  <w:r w:rsidR="004D2A36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 xml:space="preserve"> их представления об окруж мире.</w:t>
            </w:r>
          </w:p>
          <w:p w:rsidR="004D2A36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</w:t>
            </w:r>
            <w:proofErr w:type="spellStart"/>
            <w:r w:rsidR="004D2A36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="004D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77A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слуховое внимание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,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умение ориентир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зале.</w:t>
            </w:r>
          </w:p>
        </w:tc>
        <w:tc>
          <w:tcPr>
            <w:tcW w:w="2361" w:type="dxa"/>
          </w:tcPr>
          <w:p w:rsidR="00E6760D" w:rsidRDefault="00E6760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ручки» (с.20)</w:t>
            </w:r>
          </w:p>
          <w:p w:rsidR="00B02FF4" w:rsidRDefault="00B02FF4" w:rsidP="00B02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B02FF4" w:rsidRDefault="00B02FF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B02FF4" w:rsidRPr="00A064C8" w:rsidRDefault="00B02FF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B02FF4" w:rsidRDefault="00B02FF4" w:rsidP="00B02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 (с.31)</w:t>
            </w:r>
          </w:p>
          <w:p w:rsidR="00EB739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бубном» (с.46)</w:t>
            </w:r>
          </w:p>
        </w:tc>
        <w:tc>
          <w:tcPr>
            <w:tcW w:w="1099" w:type="dxa"/>
          </w:tcPr>
          <w:p w:rsidR="00EB739D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D2A36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4D2A36" w:rsidRDefault="004D2A36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006A84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Пляски, игры</w:t>
            </w:r>
          </w:p>
        </w:tc>
        <w:tc>
          <w:tcPr>
            <w:tcW w:w="3575" w:type="dxa"/>
          </w:tcPr>
          <w:p w:rsidR="001E60BA" w:rsidRPr="00730C68" w:rsidRDefault="00B02FF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</w:t>
            </w:r>
          </w:p>
          <w:p w:rsidR="00006A84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4D2A36" w:rsidRPr="00006A8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 w:rsidRPr="00730C68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вывать внимание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детей, развив </w:t>
            </w: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мелкую моторику.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 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>и их представления об окруж</w:t>
            </w: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 мире, природе. Привлекать детей к п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одпеванию, учить </w:t>
            </w:r>
            <w:proofErr w:type="spellStart"/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простых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танцевальных движений.</w:t>
            </w:r>
          </w:p>
        </w:tc>
        <w:tc>
          <w:tcPr>
            <w:tcW w:w="2361" w:type="dxa"/>
          </w:tcPr>
          <w:p w:rsidR="005C4D9F" w:rsidRDefault="005C4D9F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«Научились мы ходить» (с.19)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1746C3" w:rsidP="001746C3"/>
          <w:p w:rsidR="00EB739D" w:rsidRDefault="001746C3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</w:t>
            </w:r>
            <w:r w:rsidR="005C4D9F">
              <w:rPr>
                <w:rFonts w:ascii="Times New Roman" w:hAnsi="Times New Roman" w:cs="Times New Roman"/>
                <w:sz w:val="24"/>
                <w:szCs w:val="24"/>
              </w:rPr>
              <w:t>.6)</w:t>
            </w:r>
          </w:p>
          <w:p w:rsidR="00006A84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DC" w:rsidRDefault="006B41DC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006A84" w:rsidRDefault="006B41DC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«Петушок» (с.31)</w:t>
            </w:r>
          </w:p>
          <w:p w:rsidR="00006A84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0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84" w:rsidRDefault="004A666E" w:rsidP="000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«Да-да-да»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06A84">
              <w:rPr>
                <w:rFonts w:ascii="Times New Roman" w:hAnsi="Times New Roman" w:cs="Times New Roman"/>
                <w:sz w:val="24"/>
                <w:szCs w:val="24"/>
              </w:rPr>
              <w:t>с.39)</w:t>
            </w:r>
          </w:p>
          <w:p w:rsidR="00006A84" w:rsidRPr="005C4D9F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Петушок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AA28C9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A28C9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 w:rsidRPr="00AA28C9">
              <w:rPr>
                <w:rFonts w:ascii="Times New Roman" w:hAnsi="Times New Roman" w:cs="Times New Roman"/>
                <w:sz w:val="24"/>
                <w:szCs w:val="24"/>
              </w:rPr>
              <w:t>4. Слушание</w:t>
            </w:r>
          </w:p>
          <w:p w:rsidR="00EB739D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Подпевание</w:t>
            </w:r>
          </w:p>
          <w:p w:rsidR="00AA28C9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Форм-т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гать легко, не наталкиваясь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39D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8C9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AA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8C9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ние. Учить детей звукоподражанию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 активному подпеванию. Формиро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вать навыки простых танцевальных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</w:tc>
        <w:tc>
          <w:tcPr>
            <w:tcW w:w="2361" w:type="dxa"/>
          </w:tcPr>
          <w:p w:rsidR="00006A84" w:rsidRDefault="00006A84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006A84" w:rsidRDefault="004A666E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 xml:space="preserve"> (с.14)</w:t>
            </w:r>
          </w:p>
          <w:p w:rsidR="00006A84" w:rsidRDefault="00006A8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EB739D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4A666E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«Да-да-да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с.39)</w:t>
            </w:r>
          </w:p>
          <w:p w:rsidR="004A666E" w:rsidRPr="00730C68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НОЯБРЬ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A28C9" w:rsidRPr="00730C68" w:rsidRDefault="00AA28C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9"/>
        <w:gridCol w:w="1722"/>
        <w:gridCol w:w="3554"/>
        <w:gridCol w:w="2350"/>
        <w:gridCol w:w="11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Пальчиковая.</w:t>
            </w:r>
          </w:p>
          <w:p w:rsidR="00BD076C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D076C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 </w:t>
            </w:r>
            <w:r w:rsidR="00BD076C" w:rsidRPr="00730C68">
              <w:rPr>
                <w:rFonts w:ascii="Times New Roman" w:hAnsi="Times New Roman" w:cs="Times New Roman"/>
                <w:sz w:val="24"/>
                <w:szCs w:val="24"/>
              </w:rPr>
              <w:t>Организовывать внимание детей, развивать мелкую моторику</w:t>
            </w:r>
          </w:p>
          <w:p w:rsidR="001E60BA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F47148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A00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14B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внимание. </w:t>
            </w:r>
          </w:p>
          <w:p w:rsidR="00BD076C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звукоподражанию и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 xml:space="preserve"> активному подпеванию.</w:t>
            </w: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согласовывать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муз.</w:t>
            </w:r>
          </w:p>
        </w:tc>
        <w:tc>
          <w:tcPr>
            <w:tcW w:w="2361" w:type="dxa"/>
          </w:tcPr>
          <w:p w:rsidR="001746C3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с.47)</w:t>
            </w:r>
          </w:p>
          <w:p w:rsidR="00EB739D" w:rsidRPr="001746C3" w:rsidRDefault="00EB739D" w:rsidP="001746C3"/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  <w:tr w:rsidR="00EB739D" w:rsidRPr="00730C68" w:rsidTr="004A666E">
        <w:trPr>
          <w:trHeight w:val="3354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0B74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1717A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1717A4" w:rsidRDefault="001717A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движ-ходьбу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бег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Учить 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зале, не наталкиваясь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</w:p>
          <w:p w:rsidR="00BD076C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6C" w:rsidRDefault="001717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 и их представления об окружающем мире. Учить звукоподражанию.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7A4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внимание. Воспитывать выдержку.</w:t>
            </w:r>
          </w:p>
        </w:tc>
        <w:tc>
          <w:tcPr>
            <w:tcW w:w="2361" w:type="dxa"/>
          </w:tcPr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Пальч-ручки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с.48)</w:t>
            </w:r>
          </w:p>
          <w:p w:rsidR="00A0014B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бубном» (с.46)</w:t>
            </w:r>
          </w:p>
        </w:tc>
        <w:tc>
          <w:tcPr>
            <w:tcW w:w="1099" w:type="dxa"/>
          </w:tcPr>
          <w:p w:rsidR="00EB739D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A0014B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EB739D" w:rsidRPr="00730C68" w:rsidTr="00EF0908">
        <w:trPr>
          <w:trHeight w:val="3388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0014B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C57734" w:rsidRPr="00730C68" w:rsidRDefault="00C5773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C57734" w:rsidRDefault="00C577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движ-ходьбу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бег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Учить 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зале, не наталкиваясь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доброе отношение к живой природе</w:t>
            </w:r>
          </w:p>
          <w:p w:rsidR="00C57734" w:rsidRDefault="00C577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</w:t>
            </w:r>
            <w:r w:rsidR="00EF0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908" w:rsidRPr="00730C68" w:rsidRDefault="00EF090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и менять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EF0908" w:rsidRDefault="00EF0908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08" w:rsidRDefault="00EF0908" w:rsidP="00EF0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«Плясовая» (с.50)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</w:tr>
      <w:tr w:rsidR="00EB739D" w:rsidRPr="00730C68" w:rsidTr="00EB739D">
        <w:trPr>
          <w:trHeight w:val="150"/>
        </w:trPr>
        <w:tc>
          <w:tcPr>
            <w:tcW w:w="814" w:type="dxa"/>
            <w:tcBorders>
              <w:bottom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Пальчиковая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F74439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Pr="00730C68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EB739D" w:rsidRDefault="00EB739D" w:rsidP="00A7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</w:t>
            </w:r>
            <w:r w:rsidR="00F74439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 в ладоши.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Организовывать внимание детей, разв</w:t>
            </w:r>
            <w:r w:rsidR="00A72F88">
              <w:rPr>
                <w:rFonts w:ascii="Times New Roman" w:hAnsi="Times New Roman" w:cs="Times New Roman"/>
                <w:sz w:val="24"/>
                <w:szCs w:val="24"/>
              </w:rPr>
              <w:t xml:space="preserve">ивать мелкую моторику. 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Форм-ть</w:t>
            </w:r>
            <w:proofErr w:type="spellEnd"/>
            <w:r w:rsidR="00A7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72F88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Привлекать детей к активному подпеванию,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его движениями по тексту.  </w:t>
            </w:r>
          </w:p>
          <w:p w:rsidR="00F74439" w:rsidRPr="00730C68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умение менять движения.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F74439" w:rsidRPr="00A064C8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 (с.24)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 (с.29)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F74439" w:rsidRPr="001746C3" w:rsidRDefault="00F74439" w:rsidP="001746C3"/>
        </w:tc>
        <w:tc>
          <w:tcPr>
            <w:tcW w:w="1099" w:type="dxa"/>
            <w:tcBorders>
              <w:bottom w:val="single" w:sz="4" w:space="0" w:color="auto"/>
            </w:tcBorders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EB739D" w:rsidRPr="00730C68" w:rsidTr="00EB739D">
        <w:trPr>
          <w:trHeight w:val="135"/>
        </w:trPr>
        <w:tc>
          <w:tcPr>
            <w:tcW w:w="814" w:type="dxa"/>
            <w:tcBorders>
              <w:top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9871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D165B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B7" w:rsidRDefault="009871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B" w:rsidRPr="00730C68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BD165B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BD165B" w:rsidRDefault="00BD165B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B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F74439" w:rsidRPr="00730C68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1E60BA" w:rsidRDefault="00A72F8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реагировать на смену характера муз (ходьба-бег).</w:t>
            </w:r>
          </w:p>
          <w:p w:rsidR="009871B7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изменять движение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со сменой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F47148" w:rsidRPr="00730C68" w:rsidRDefault="00F4714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067FD0" w:rsidRDefault="00067FD0" w:rsidP="00067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подпеванию.</w:t>
            </w:r>
          </w:p>
          <w:p w:rsidR="00EB739D" w:rsidRPr="00730C68" w:rsidRDefault="00067FD0" w:rsidP="00067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согласовывать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муз.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BD165B" w:rsidRPr="00730C68" w:rsidRDefault="00BD165B" w:rsidP="00BD1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«Сапожки», (с.38)</w:t>
            </w:r>
          </w:p>
          <w:p w:rsidR="00BD165B" w:rsidRDefault="00BD165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78" w:rsidRDefault="004A6F78" w:rsidP="004A6F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4A6F78" w:rsidRPr="00730C68" w:rsidRDefault="004A6F7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B739D" w:rsidRPr="00730C68" w:rsidRDefault="00067F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</w:tr>
    </w:tbl>
    <w:p w:rsidR="00614DC2" w:rsidRDefault="00614DC2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Pr="00730C68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67C1E" w:rsidRPr="00730C68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"/>
        <w:gridCol w:w="1722"/>
        <w:gridCol w:w="3410"/>
        <w:gridCol w:w="2170"/>
        <w:gridCol w:w="15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EB739D" w:rsidRPr="00730C68" w:rsidRDefault="00EB739D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реагировать на смену характера муз и менять движение.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выдержку, развивать внимание,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отзывчивость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обуждать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слушанию пения взрослого и подпеванию. Согласовывать дв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ижения  с текстом. Развивать чувство ритма, координацию,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вниман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 (с.94)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Где-же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ручки?» (с.98)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  <w:p w:rsidR="00EB739D" w:rsidRPr="00730C68" w:rsidRDefault="00A0562B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мишкой»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</w:tr>
      <w:tr w:rsidR="00EB739D" w:rsidRPr="00730C68" w:rsidTr="00990E52">
        <w:trPr>
          <w:trHeight w:val="2791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990E52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 запоминать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разнообраз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движения. 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активному слушанию пения взрослого и по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 xml:space="preserve">дпеванию. Согласовывать </w:t>
            </w:r>
            <w:proofErr w:type="spellStart"/>
            <w:r w:rsidR="00EC2ED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C2ED1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 Развив 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ритма,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коорд</w:t>
            </w:r>
            <w:proofErr w:type="spellEnd"/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EB739D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«Зайчики» (с.56)</w:t>
            </w:r>
          </w:p>
          <w:p w:rsidR="00EC2ED1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 (с.94)</w:t>
            </w:r>
          </w:p>
          <w:p w:rsidR="00EC2ED1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C2ED1" w:rsidRDefault="00990E52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100)</w:t>
            </w:r>
          </w:p>
          <w:p w:rsidR="00EC2ED1" w:rsidRPr="00730C68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C2ED1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танцевать в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парах, согласовывать движения с муз.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муникативные качества. Развив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бегать, не наталкиваясь </w:t>
            </w:r>
            <w:proofErr w:type="spellStart"/>
            <w:proofErr w:type="gram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подпеванию. </w:t>
            </w:r>
          </w:p>
          <w:p w:rsidR="00EB739D" w:rsidRPr="00730C68" w:rsidRDefault="00EB739D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движения: бег, прыжки.</w:t>
            </w:r>
          </w:p>
        </w:tc>
        <w:tc>
          <w:tcPr>
            <w:tcW w:w="2361" w:type="dxa"/>
          </w:tcPr>
          <w:p w:rsidR="00EB739D" w:rsidRDefault="00A064C8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Погуляем» (с.57)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Игра с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погремушк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(с.87)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EC2ED1" w:rsidRDefault="001A43E9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EC2ED1" w:rsidRPr="00730C68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Лисичка</w:t>
            </w:r>
          </w:p>
          <w:p w:rsidR="000E0AB7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</w:t>
            </w:r>
          </w:p>
          <w:p w:rsidR="00EC2ED1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EC2ED1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в ч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</w:p>
          <w:p w:rsidR="00DF457F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DF457F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DF457F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Pr="00730C68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1A43E9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Pr="00730C68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DF457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танцевать в парах, согласовывать движения с муз. </w:t>
            </w: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активность,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 и умение откликаться на приглашение. 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ать начало и окончание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ривлекать </w:t>
            </w:r>
            <w:proofErr w:type="gramStart"/>
            <w:r w:rsidR="00DF45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457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End"/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подпеванию. Закреплять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>движения: бег, прыжки. Развив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ать умение </w:t>
            </w:r>
            <w:proofErr w:type="spellStart"/>
            <w:r w:rsidR="00DF457F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361" w:type="dxa"/>
          </w:tcPr>
          <w:p w:rsidR="00990E52" w:rsidRDefault="00DF457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990E52" w:rsidRDefault="00990E52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DF457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  <w:proofErr w:type="gramEnd"/>
          </w:p>
          <w:p w:rsidR="001A43E9" w:rsidRDefault="001A43E9" w:rsidP="001A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A43E9" w:rsidRDefault="001A43E9" w:rsidP="001A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DF457F" w:rsidRPr="00730C68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Зайчик, лисичка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90E52" w:rsidRPr="00730C68" w:rsidRDefault="00990E52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8"/>
        <w:gridCol w:w="1722"/>
        <w:gridCol w:w="3301"/>
        <w:gridCol w:w="2274"/>
        <w:gridCol w:w="15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A43E9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3E9" w:rsidRPr="00730C68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3E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A43E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муз,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е выполнять 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характер-ые</w:t>
            </w:r>
            <w:proofErr w:type="spellEnd"/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A43E9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F4714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</w:t>
            </w:r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руки.</w:t>
            </w:r>
          </w:p>
          <w:p w:rsidR="00E003B4" w:rsidRDefault="00E003B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подпеванию.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,  формировать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. Развив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согласов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361" w:type="dxa"/>
          </w:tcPr>
          <w:p w:rsidR="001A43E9" w:rsidRDefault="001A43E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1A43E9" w:rsidRDefault="00E003B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A43E9" w:rsidRDefault="001A43E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8B3AE4" w:rsidRDefault="008B3AE4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8B3AE4" w:rsidRDefault="008B3AE4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8B3AE4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выполнять </w:t>
            </w:r>
            <w:proofErr w:type="gram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слух, внимание, умение правильно держать звоночек.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0BA" w:rsidRPr="00730C68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детей слышать начало и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="001E60B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к активному подпеванию. Развивать навык легкого бе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 xml:space="preserve">га. Закреплять знакомые </w:t>
            </w:r>
            <w:proofErr w:type="spellStart"/>
            <w:r w:rsidR="0038368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B3AE4" w:rsidRDefault="0038368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погремуш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с.89)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B3AE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EB739D" w:rsidRPr="00730C68" w:rsidRDefault="00EB739D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ивать чувство ритма,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игровые действи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с </w:t>
            </w:r>
            <w:proofErr w:type="spellStart"/>
            <w:r w:rsidR="0038368F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gramStart"/>
            <w:r w:rsidR="00383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простые пальчиковые игры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учить игр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ать громко и тих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. Способствовать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подпеванию.</w:t>
            </w:r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361" w:type="dxa"/>
          </w:tcPr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38368F" w:rsidRDefault="0038368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EB739D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«Тихие и громкие звоночки» (с.66)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Бубенчики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B3AE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8B3AE4" w:rsidRDefault="008B3AE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, умение выполнять </w:t>
            </w:r>
            <w:proofErr w:type="gram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шать начало и окончание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proofErr w:type="gramStart"/>
            <w:r w:rsidR="008B3AE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8B3AE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отклик-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песни.</w:t>
            </w:r>
          </w:p>
          <w:p w:rsidR="00EB739D" w:rsidRPr="00730C68" w:rsidRDefault="00B050E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подпеванию, активизировать речевую активность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 показу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B050E5" w:rsidRDefault="00B050E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  <w:proofErr w:type="gramEnd"/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B739D" w:rsidRPr="00730C68" w:rsidRDefault="00B050E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ЯНВАРЬ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050E5" w:rsidRPr="00730C68" w:rsidRDefault="00B050E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5"/>
        <w:gridCol w:w="1722"/>
        <w:gridCol w:w="3298"/>
        <w:gridCol w:w="2260"/>
        <w:gridCol w:w="1536"/>
      </w:tblGrid>
      <w:tr w:rsidR="00702867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BF2EAC" w:rsidRPr="00730C68" w:rsidRDefault="00BF2EAC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F2EAC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Ритмичн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Развив координацию 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рук.</w:t>
            </w:r>
            <w:r w:rsidR="00BF2EAC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148" w:rsidRPr="00730C68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умение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звоночек.</w:t>
            </w:r>
          </w:p>
          <w:p w:rsidR="00BF2EAC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подпеванию.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ритма, формировать умение выполнять 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игровые действия в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 текстом песни.</w:t>
            </w:r>
          </w:p>
        </w:tc>
        <w:tc>
          <w:tcPr>
            <w:tcW w:w="2361" w:type="dxa"/>
          </w:tcPr>
          <w:p w:rsidR="001C0C17" w:rsidRDefault="001C0C1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1C0C17" w:rsidRDefault="001C0C1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C0C17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1C0C17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(с.89)</w:t>
            </w:r>
          </w:p>
        </w:tc>
        <w:tc>
          <w:tcPr>
            <w:tcW w:w="1099" w:type="dxa"/>
          </w:tcPr>
          <w:p w:rsidR="00EB739D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  <w:p w:rsidR="001C0C17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702867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 Развивать умение выполнять характерные движения.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ь начало и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к активному подпеванию. Развивать умение бегать, не наталкиваясь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</w:t>
            </w:r>
          </w:p>
        </w:tc>
        <w:tc>
          <w:tcPr>
            <w:tcW w:w="2361" w:type="dxa"/>
          </w:tcPr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1C0C17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 ритма</w:t>
            </w:r>
          </w:p>
          <w:p w:rsidR="00BF2EAC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EAC" w:rsidRPr="00730C68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C17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1C0C17" w:rsidRDefault="001C0C17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1C0C17" w:rsidRPr="00730C68" w:rsidRDefault="001C0C17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EB739D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ь детей запоминать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разнообр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proofErr w:type="gram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867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867">
              <w:rPr>
                <w:rFonts w:ascii="Times New Roman" w:hAnsi="Times New Roman" w:cs="Times New Roman"/>
                <w:sz w:val="24"/>
                <w:szCs w:val="24"/>
              </w:rPr>
              <w:t>координац</w:t>
            </w:r>
            <w:proofErr w:type="spellEnd"/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EAC" w:rsidRPr="00730C68">
              <w:rPr>
                <w:rFonts w:ascii="Times New Roman" w:hAnsi="Times New Roman" w:cs="Times New Roman"/>
                <w:sz w:val="24"/>
                <w:szCs w:val="24"/>
              </w:rPr>
              <w:t>движений пальцев, кисти руки.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учить играть громко и тихо в соответствии с муз.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 подпеванию. Учить детей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</w:t>
            </w:r>
            <w:r w:rsidR="00702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702867" w:rsidRDefault="0070286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 с погремушкой» (с.89)</w:t>
            </w:r>
          </w:p>
          <w:p w:rsidR="00702867" w:rsidRDefault="0070286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«Зайцы и медведь» (с.90)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  <w:proofErr w:type="gramEnd"/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B739D" w:rsidRPr="00702867" w:rsidRDefault="00702867" w:rsidP="00702867">
            <w:r w:rsidRPr="007028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с мишкой»</w:t>
            </w:r>
            <w:r w:rsidRPr="00702867">
              <w:rPr>
                <w:rFonts w:ascii="Times New Roman" w:hAnsi="Times New Roman" w:cs="Times New Roman"/>
                <w:sz w:val="24"/>
                <w:szCs w:val="24"/>
              </w:rPr>
              <w:t xml:space="preserve"> (с.94)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</w:t>
            </w:r>
          </w:p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48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эмоционально откликаться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B36" w:rsidRDefault="00EB739D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активному подпеванию. </w:t>
            </w:r>
          </w:p>
          <w:p w:rsidR="00EB739D" w:rsidRPr="00730C68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выполнять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</w:t>
            </w:r>
            <w:proofErr w:type="spellStart"/>
            <w:r w:rsidR="001C0C17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</w:p>
        </w:tc>
        <w:tc>
          <w:tcPr>
            <w:tcW w:w="2361" w:type="dxa"/>
          </w:tcPr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зайчиков» (с.69)</w:t>
            </w:r>
          </w:p>
          <w:p w:rsidR="00293B36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«Заинька» (с.77)</w:t>
            </w:r>
          </w:p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293B36" w:rsidRPr="00730C68" w:rsidTr="00EB739D">
        <w:tc>
          <w:tcPr>
            <w:tcW w:w="814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ЯНВАРЬ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C5C4D" w:rsidRPr="00730C68" w:rsidRDefault="000C5C4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3"/>
        <w:gridCol w:w="1722"/>
        <w:gridCol w:w="3490"/>
        <w:gridCol w:w="2317"/>
        <w:gridCol w:w="1249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E150A" w:rsidRDefault="005E150A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5E150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умение танцевать в парах, согласовывать движения с муз.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50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коммуникативные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качества.</w:t>
            </w:r>
          </w:p>
          <w:p w:rsidR="005E150A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0A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динамический слух, внимание.</w:t>
            </w:r>
          </w:p>
          <w:p w:rsidR="005E150A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активному подпеванию. </w:t>
            </w:r>
          </w:p>
          <w:p w:rsidR="00EB739D" w:rsidRPr="00730C68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координацию.</w:t>
            </w:r>
          </w:p>
        </w:tc>
        <w:tc>
          <w:tcPr>
            <w:tcW w:w="2361" w:type="dxa"/>
          </w:tcPr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E150A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5E150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реагировать на смену характера муз и менять движение. Воспитывать выдержку, развивать внимани</w:t>
            </w:r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е, формировать </w:t>
            </w:r>
            <w:proofErr w:type="spellStart"/>
            <w:r w:rsidR="00D9133F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33F">
              <w:rPr>
                <w:rFonts w:ascii="Times New Roman" w:hAnsi="Times New Roman" w:cs="Times New Roman"/>
                <w:sz w:val="24"/>
                <w:szCs w:val="24"/>
              </w:rPr>
              <w:t>отзывч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60B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D9133F" w:rsidRDefault="00EB739D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слушанию пения взрослого и подпеванию. </w:t>
            </w:r>
          </w:p>
          <w:p w:rsidR="00D9133F" w:rsidRPr="00730C68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чувство ритма, формировать умение выполнять игровые действия в совет с текстом песни.</w:t>
            </w:r>
          </w:p>
        </w:tc>
        <w:tc>
          <w:tcPr>
            <w:tcW w:w="2361" w:type="dxa"/>
          </w:tcPr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же наши ручки» (с.98)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D9133F" w:rsidRDefault="00D9133F" w:rsidP="00D9133F"/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3F">
              <w:rPr>
                <w:rFonts w:ascii="Times New Roman" w:hAnsi="Times New Roman" w:cs="Times New Roman"/>
                <w:sz w:val="24"/>
                <w:szCs w:val="24"/>
              </w:rPr>
              <w:t>«Кукла» (с.75)</w:t>
            </w: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D9133F" w:rsidRDefault="00D9133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FB30F9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D9133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активность детей, формировать эмоциональную отзывчивость и умение откликаться на приглашение.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 подпеванию.</w:t>
            </w: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</w:p>
        </w:tc>
        <w:tc>
          <w:tcPr>
            <w:tcW w:w="2361" w:type="dxa"/>
          </w:tcPr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«Заинька» (с.77)</w:t>
            </w:r>
          </w:p>
          <w:p w:rsidR="00FB30F9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  <w:p w:rsidR="00FB30F9" w:rsidRDefault="00FB30F9" w:rsidP="00FB3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</w:tc>
      </w:tr>
    </w:tbl>
    <w:p w:rsidR="008C137B" w:rsidRDefault="008C137B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ФЕВРАЛЬ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D766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D7669" w:rsidRPr="00730C68" w:rsidRDefault="003D766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0"/>
        <w:gridCol w:w="1722"/>
        <w:gridCol w:w="3379"/>
        <w:gridCol w:w="2134"/>
        <w:gridCol w:w="1536"/>
      </w:tblGrid>
      <w:tr w:rsidR="00042C05" w:rsidRPr="00730C68" w:rsidTr="00406224">
        <w:tc>
          <w:tcPr>
            <w:tcW w:w="80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37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13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53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406224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Слушание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406224" w:rsidRDefault="00EB739D" w:rsidP="00406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слышать смену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хар-р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 и менять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самост-но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. Развив внимание, умение ориентир в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простр-ве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22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ц-но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 откликаться</w:t>
            </w:r>
            <w:proofErr w:type="gram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406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подпеванию. Формировать ритмическое восприятие. Учить звукоподражанию.</w:t>
            </w:r>
          </w:p>
        </w:tc>
        <w:tc>
          <w:tcPr>
            <w:tcW w:w="2134" w:type="dxa"/>
          </w:tcPr>
          <w:p w:rsidR="00406224" w:rsidRDefault="0040622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флажки?» (с.59)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406224" w:rsidRDefault="0040622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40622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F9581D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выдержку, развив внимание,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формир-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эмоц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иональную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отзывчивость. </w:t>
            </w:r>
          </w:p>
          <w:p w:rsidR="00F47148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Побуждать к активному слушанию пения взрослого и подпеванию. Расширять двигательный опыт детей</w:t>
            </w:r>
          </w:p>
        </w:tc>
        <w:tc>
          <w:tcPr>
            <w:tcW w:w="2134" w:type="dxa"/>
          </w:tcPr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95073E" w:rsidRDefault="00B122B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Где-же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ручки» (с.98)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BF" w:rsidRDefault="00B122B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«Кукла» (с.75)</w:t>
            </w:r>
          </w:p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B122BF" w:rsidRPr="00730C68" w:rsidRDefault="00B122B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 (с.97)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ходьбу, навык бега.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слышать на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чало и окончание звучания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пальцев.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эмоц-но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откликаться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песни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EB739D" w:rsidP="008C13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подпеванию. Ра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звивать чувство ритма, формирова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выполнять игровые действия в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4" w:type="dxa"/>
          </w:tcPr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«Ходим-бегаем»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(с.12)</w:t>
            </w:r>
          </w:p>
          <w:p w:rsidR="002E5A76" w:rsidRDefault="002E5A76" w:rsidP="002E5A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«Спи, мой мишка» (с.83)</w:t>
            </w:r>
          </w:p>
          <w:p w:rsidR="002E5A76" w:rsidRDefault="002E5A76" w:rsidP="002E5A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  <w:p w:rsidR="00EB739D" w:rsidRPr="00730C68" w:rsidRDefault="002E5A7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мишкой» (с.94)</w:t>
            </w:r>
          </w:p>
        </w:tc>
        <w:tc>
          <w:tcPr>
            <w:tcW w:w="1536" w:type="dxa"/>
          </w:tcPr>
          <w:p w:rsidR="00EB739D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Мишка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C137B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Pr="00730C68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6. Пляски, 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3379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слышать смену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 и менять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ориентир в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окончан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остые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игры.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певанию.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Формир-ть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восприя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134" w:type="dxa"/>
          </w:tcPr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(с.87)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мелодия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«Пирожки» (с.82)</w:t>
            </w:r>
          </w:p>
          <w:p w:rsidR="00EB739D" w:rsidRPr="00730C68" w:rsidRDefault="002E5A7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3629" w:rsidRPr="00730C68">
              <w:rPr>
                <w:rFonts w:ascii="Times New Roman" w:hAnsi="Times New Roman" w:cs="Times New Roman"/>
                <w:sz w:val="24"/>
                <w:szCs w:val="24"/>
              </w:rPr>
              <w:t>гремушки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ФЕВРАЛЬ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80C31" w:rsidRPr="00730C68" w:rsidRDefault="00380C31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0"/>
        <w:gridCol w:w="1722"/>
        <w:gridCol w:w="3491"/>
        <w:gridCol w:w="2299"/>
        <w:gridCol w:w="1249"/>
      </w:tblGrid>
      <w:tr w:rsidR="00042C05" w:rsidRPr="00730C68" w:rsidTr="00380C31">
        <w:tc>
          <w:tcPr>
            <w:tcW w:w="81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9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2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24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380C31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0A00D4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парах, согласовывать движения с муз.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380C31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ормир-ть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Развивать динамический слух, внимание.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Способствовать активному подпеванию. Развивать чувство ритма, формировать умение выполнять игровые действия в соответствии с текстом песни.</w:t>
            </w:r>
          </w:p>
        </w:tc>
        <w:tc>
          <w:tcPr>
            <w:tcW w:w="2299" w:type="dxa"/>
          </w:tcPr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C01AC6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C6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  <w:p w:rsidR="00C01AC6" w:rsidRPr="00730C68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 (с.97)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C01AC6" w:rsidRPr="00730C68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3921DD" w:rsidRDefault="003921D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3921D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491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Учит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ь детей запоминать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разнообраз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движения. </w:t>
            </w:r>
            <w:proofErr w:type="spellStart"/>
            <w:r w:rsidR="00C01AC6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="00C01AC6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ть и хлопать в лад.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EB739D" w:rsidRPr="00730C68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Побуждать к активному слушанию пения взрослого и подпеванию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реагировать на смену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</w:p>
        </w:tc>
        <w:tc>
          <w:tcPr>
            <w:tcW w:w="2299" w:type="dxa"/>
          </w:tcPr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зайчиков» (с.69)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«Спи, мой мишка» (с.83)</w:t>
            </w:r>
          </w:p>
          <w:p w:rsidR="003921D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2.Развитие чувств ритма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3921D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95073E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танцевать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в парах,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согласов-ть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073E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950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proofErr w:type="spellStart"/>
            <w:r w:rsidR="0095073E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Развивать умение бегать, не наталкиваясь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  <w:r w:rsidR="0095073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простые </w:t>
            </w:r>
            <w:proofErr w:type="spellStart"/>
            <w:r w:rsidR="0095073E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</w:p>
          <w:p w:rsidR="0095073E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 подпеванию.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: бег, прыжки. Воспитывать выдержку.</w:t>
            </w:r>
          </w:p>
        </w:tc>
        <w:tc>
          <w:tcPr>
            <w:tcW w:w="2299" w:type="dxa"/>
          </w:tcPr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«Погуляем» (с.57)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зайчиков» (с.69)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«Пирожки» (с.82)</w:t>
            </w:r>
          </w:p>
          <w:p w:rsidR="00EB739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715F9F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715F9F" w:rsidRDefault="00715F9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</w:t>
            </w:r>
          </w:p>
          <w:p w:rsidR="00715F9F" w:rsidRDefault="00715F9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3921DD" w:rsidRDefault="00EB739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слышать смену характера звучания муз 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и менять движение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внимание, ум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ение ориентироваться в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простр-ве</w:t>
            </w:r>
            <w:proofErr w:type="spellEnd"/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 муз слух, учить играть громко и тихо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муз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 подпеванию. </w:t>
            </w:r>
          </w:p>
          <w:p w:rsidR="00EB739D" w:rsidRPr="00730C68" w:rsidRDefault="00715F9F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299" w:type="dxa"/>
          </w:tcPr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флажки?» (с.59)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«Тихие и громкие звоночки» (с.66)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  <w:p w:rsidR="00715F9F" w:rsidRPr="00730C68" w:rsidRDefault="00715F9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Бубенцы</w:t>
            </w:r>
          </w:p>
        </w:tc>
      </w:tr>
    </w:tbl>
    <w:p w:rsidR="00DB58E4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000"/>
        <w:gridCol w:w="1722"/>
        <w:gridCol w:w="3408"/>
        <w:gridCol w:w="2234"/>
        <w:gridCol w:w="1207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A1721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B58E4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E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DB58E4" w:rsidRDefault="00DB58E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DB58E4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характера муз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тички летают и клюют. Учить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шаги. 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маршировать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>и хлопать в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148" w:rsidRPr="00730C68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8E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звукоподражанию.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отзывчивость.</w:t>
            </w:r>
          </w:p>
          <w:p w:rsidR="004C3CA4" w:rsidRPr="00730C68" w:rsidRDefault="00DB58E4" w:rsidP="004C3C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., умение манипулировать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платоч</w:t>
            </w:r>
            <w:proofErr w:type="spellEnd"/>
          </w:p>
        </w:tc>
        <w:tc>
          <w:tcPr>
            <w:tcW w:w="2361" w:type="dxa"/>
          </w:tcPr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 (с.131)</w:t>
            </w:r>
          </w:p>
          <w:p w:rsidR="004C3CA4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4C3CA4" w:rsidRPr="00730C68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цветными платочками» (с.140)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C3CA4" w:rsidRPr="00730C68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легкий бег, звукоподражан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ие. Учить согласовывать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начало и окончан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>ие звучания музыки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активному пению. Учить ориентироваться, выполнять топающие шаги в ритме музыки,  развивать внимание.</w:t>
            </w:r>
          </w:p>
        </w:tc>
        <w:tc>
          <w:tcPr>
            <w:tcW w:w="2361" w:type="dxa"/>
          </w:tcPr>
          <w:p w:rsidR="004C3CA4" w:rsidRDefault="00B937C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EB739D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 (с.131)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F9581D" w:rsidRPr="00730C68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на автомобиле» (с.148)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C3CA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4C3CA4" w:rsidRDefault="004C3CA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B937C7" w:rsidRDefault="00B937C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выполнять топающие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 в ладоши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чувство ритма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звукоподражанию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подпевать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повторяющ-ся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 в песне 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слова, фразы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B937C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Учить различать смену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«Большие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маленькие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F9581D" w:rsidRDefault="00F9581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81D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Default="00F9581D" w:rsidP="00F9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1D">
              <w:rPr>
                <w:rFonts w:ascii="Times New Roman" w:hAnsi="Times New Roman" w:cs="Times New Roman"/>
                <w:sz w:val="24"/>
                <w:szCs w:val="24"/>
              </w:rPr>
              <w:t>«Корова» (с.132)</w:t>
            </w:r>
          </w:p>
          <w:p w:rsidR="00B52F15" w:rsidRPr="00F9581D" w:rsidRDefault="00B52F15" w:rsidP="00F9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6A09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легкий бег, чувство ритма, формировать умение ориентироваться в пространстве.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прослушанную песню, учить звукоподражанию. Приобщать детей к активному пен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ию. Учить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соглас-ть</w:t>
            </w:r>
            <w:proofErr w:type="spellEnd"/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</w:tc>
        <w:tc>
          <w:tcPr>
            <w:tcW w:w="2361" w:type="dxa"/>
          </w:tcPr>
          <w:p w:rsidR="00B52F15" w:rsidRDefault="00B52F15" w:rsidP="00B52F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B52F15" w:rsidRDefault="00B52F1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2F15" w:rsidRDefault="00B52F15" w:rsidP="00B52F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Default="00B52F1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«Курочка с цыплятками» (с.136)</w:t>
            </w:r>
          </w:p>
          <w:p w:rsidR="00B52F15" w:rsidRPr="00730C68" w:rsidRDefault="00B52F1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52F15" w:rsidRPr="00730C68" w:rsidRDefault="00B52F1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0"/>
        <w:gridCol w:w="1722"/>
        <w:gridCol w:w="3444"/>
        <w:gridCol w:w="2306"/>
        <w:gridCol w:w="1099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7211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953D05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953D05" w:rsidRDefault="00953D05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953D05" w:rsidRDefault="00EB739D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легкий бег, чувство ритма, формировать уме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953D05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</w:t>
            </w:r>
            <w:proofErr w:type="gramStart"/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остые пальчиковые игры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активному пению. Учить детей соотносить движения с </w:t>
            </w:r>
            <w:proofErr w:type="gram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трехчастной</w:t>
            </w:r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Развивать слуховое внимание.</w:t>
            </w:r>
          </w:p>
        </w:tc>
        <w:tc>
          <w:tcPr>
            <w:tcW w:w="2361" w:type="dxa"/>
          </w:tcPr>
          <w:p w:rsidR="00953D05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(с.110)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D05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 (с.118)</w:t>
            </w:r>
          </w:p>
          <w:p w:rsidR="00953D05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953D05" w:rsidRPr="00730C68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9D2401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9D2401" w:rsidRDefault="009D2401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EB739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характера муз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тички летают и клюют.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</w:t>
            </w:r>
            <w:r w:rsidR="009D2401">
              <w:rPr>
                <w:rFonts w:ascii="Times New Roman" w:hAnsi="Times New Roman" w:cs="Times New Roman"/>
                <w:sz w:val="24"/>
                <w:szCs w:val="24"/>
              </w:rPr>
              <w:t xml:space="preserve">ать начало и окончание </w:t>
            </w:r>
            <w:proofErr w:type="spellStart"/>
            <w:r w:rsidR="009D2401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9D2401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  <w:r w:rsidR="009D2401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звукоподражанию.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соотносить движения с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трехчастной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слуховое внимание.</w:t>
            </w:r>
          </w:p>
        </w:tc>
        <w:tc>
          <w:tcPr>
            <w:tcW w:w="2361" w:type="dxa"/>
          </w:tcPr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«Птички» (с.111)</w:t>
            </w:r>
          </w:p>
          <w:p w:rsidR="00A064C8" w:rsidRPr="00A064C8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(с.113)</w:t>
            </w:r>
          </w:p>
          <w:p w:rsidR="009D2401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01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 (с.118)</w:t>
            </w:r>
          </w:p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Pr="00730C68" w:rsidRDefault="009D240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дождик» (с.138)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Птичка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B739D" w:rsidRPr="00730C68" w:rsidRDefault="00EB739D" w:rsidP="006A09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выполнять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ладоши</w:t>
            </w:r>
            <w:proofErr w:type="gramStart"/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муз слух, чувство ритма. Развивать эмоциональную активность. 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пальцев, кисти руки.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аю). Формировать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навыки. Учи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ть различать смену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муз и соотносить с ней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930C3" w:rsidRPr="00A064C8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(с.113)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(с.117)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930C3" w:rsidRPr="00730C68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930C3" w:rsidRDefault="00A930C3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C3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A930C3" w:rsidRDefault="00A930C3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EB739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Учить выполнять топающие шаги.</w:t>
            </w:r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слышать начало и </w:t>
            </w:r>
            <w:proofErr w:type="spellStart"/>
            <w:r w:rsidR="00A930C3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муз слух, чувство ритма.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(баю-баю). Развивать внима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>ние, формировать коммун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</w:t>
            </w:r>
          </w:p>
        </w:tc>
        <w:tc>
          <w:tcPr>
            <w:tcW w:w="2361" w:type="dxa"/>
          </w:tcPr>
          <w:p w:rsidR="00A930C3" w:rsidRDefault="00A930C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930C3" w:rsidRDefault="00A930C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(с.117)</w:t>
            </w:r>
          </w:p>
          <w:p w:rsidR="00EB739D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A930C3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бубном» (с.151)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</w:tbl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739D" w:rsidRPr="00730C68" w:rsidRDefault="00EB739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АПРЕЛЬ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7610E" w:rsidRPr="00730C68" w:rsidRDefault="00C7610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0"/>
        <w:gridCol w:w="1722"/>
        <w:gridCol w:w="3363"/>
        <w:gridCol w:w="2279"/>
        <w:gridCol w:w="1207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15501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A1E0B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7C3070" w:rsidRDefault="007C3070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0B" w:rsidRDefault="005A1E0B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чувство ритма. Учить выполнять топающие шаги.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</w:p>
          <w:p w:rsidR="005A1E0B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ть подпевать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повтор-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ориентироваться, выполнять топающие шаги в рит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 муз, развивать внимание.</w:t>
            </w:r>
          </w:p>
        </w:tc>
        <w:tc>
          <w:tcPr>
            <w:tcW w:w="2361" w:type="dxa"/>
          </w:tcPr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«Покатаемся» (с.116)</w:t>
            </w:r>
          </w:p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A2438" w:rsidRDefault="007C307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7C3070" w:rsidRPr="00730C68" w:rsidRDefault="007C307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на автомобиле» (с.148)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Учить выполнять топающие шаги. Развивать внимание,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чувство ритма.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чить д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етей слышать начало и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подпевать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Развив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энергично шагать,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ориентир-ся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простран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анипулировать флажком.</w:t>
            </w:r>
          </w:p>
        </w:tc>
        <w:tc>
          <w:tcPr>
            <w:tcW w:w="2361" w:type="dxa"/>
          </w:tcPr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7C3070" w:rsidRDefault="0042472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«Яркие флажки» (с.112)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42472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42472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AA2438" w:rsidRPr="00730C68" w:rsidRDefault="0042472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(с.141)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2472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424728" w:rsidRDefault="0042472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424728" w:rsidRPr="00730C68" w:rsidRDefault="0042472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64080B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внимание, чувство ритма. Учить выполнять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 w:rsidR="00424728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подпевать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повтор-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 </w:t>
            </w:r>
          </w:p>
          <w:p w:rsidR="00AA2438" w:rsidRPr="00730C68" w:rsidRDefault="0064080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Формир-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навыки. Учить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смену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и соотносить с ней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gram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61" w:type="dxa"/>
          </w:tcPr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«Покатаемся» (с.116)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(с.117)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3524DA" w:rsidRPr="007C4134" w:rsidRDefault="003524DA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64080B" w:rsidRDefault="0064080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знакомые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детей слышать начало и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активность.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(баю-баю). Развиват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ориентир в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, умение манипулировать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>платочком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(с.117)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AA243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платочком» (с.156)</w:t>
            </w:r>
          </w:p>
          <w:p w:rsidR="003524DA" w:rsidRPr="00730C6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плат»(140)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АПРЕЛЬ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524DA" w:rsidRPr="00730C68" w:rsidRDefault="003524DA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0"/>
        <w:gridCol w:w="1722"/>
        <w:gridCol w:w="3296"/>
        <w:gridCol w:w="2243"/>
        <w:gridCol w:w="1310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15501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3524DA" w:rsidRPr="00730C6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DA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3524DA" w:rsidRDefault="003524DA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Развивать муз сл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ух, чувство ритма. Учить выполнять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топающие шаги. Выполнять знакомые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24DA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 </w:t>
            </w:r>
            <w:r w:rsidR="003524D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</w:t>
            </w:r>
          </w:p>
          <w:p w:rsidR="00AA2438" w:rsidRPr="00730C68" w:rsidRDefault="00AA2438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>редставления детей об окруж ми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заботливое и доброе отношение к животным. Развивать внимание, формировать коммуникативные качества.</w:t>
            </w:r>
          </w:p>
        </w:tc>
        <w:tc>
          <w:tcPr>
            <w:tcW w:w="2361" w:type="dxa"/>
          </w:tcPr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7C4134" w:rsidRDefault="007C413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34" w:rsidRDefault="007C413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A2438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«Бобик» (с.128)</w:t>
            </w:r>
          </w:p>
          <w:p w:rsidR="007C4134" w:rsidRP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7C4134" w:rsidRPr="00730C68" w:rsidRDefault="00324C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бубном» (с.151)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Собачка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14A79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Pr="00730C68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F14A79" w:rsidRDefault="00F14A79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 слух, чувство ритма. Учить выполн топающие шаги.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тички летают и клюют.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  <w:r w:rsidR="00F14A7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</w:p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звукоподраж</w:t>
            </w:r>
            <w:r w:rsidR="00F14A79"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Привлекать детей к активному подпеванию.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соотносить движения с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трехчастной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Развивать слуховое внимание, чувство ритма, уме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D3FD5" w:rsidRDefault="005D3FD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324C6C" w:rsidRDefault="005D3FD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6C"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«Бобик» (с.128)</w:t>
            </w:r>
          </w:p>
          <w:p w:rsidR="00AA2438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0D7913" w:rsidRP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7C4134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34" w:rsidRPr="00730C68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чувство ритма. Учить выполн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 xml:space="preserve">ять топающие </w:t>
            </w:r>
            <w:proofErr w:type="spellStart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proofErr w:type="gramStart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>чало и окончание звучания музыки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окружающем мире. Учить звукоподраж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Привлекать детей к активному подпеванию. Раз</w:t>
            </w:r>
            <w:r w:rsidR="000D7913">
              <w:rPr>
                <w:rFonts w:ascii="Times New Roman" w:hAnsi="Times New Roman" w:cs="Times New Roman"/>
                <w:sz w:val="24"/>
                <w:szCs w:val="24"/>
              </w:rPr>
              <w:t>вивать внимание, чувство ритма. Учить детей ходить по кругу. Ф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движения с текстом.</w:t>
            </w:r>
          </w:p>
        </w:tc>
        <w:tc>
          <w:tcPr>
            <w:tcW w:w="2361" w:type="dxa"/>
          </w:tcPr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 ноги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AA243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«Паровоз» (с.124)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 флажками» (с.143)</w:t>
            </w:r>
          </w:p>
          <w:p w:rsidR="000D7913" w:rsidRPr="00730C6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флажком» (с.141)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AA2438" w:rsidRPr="00730C68" w:rsidTr="00AA2438">
        <w:trPr>
          <w:trHeight w:val="165"/>
        </w:trPr>
        <w:tc>
          <w:tcPr>
            <w:tcW w:w="814" w:type="dxa"/>
            <w:tcBorders>
              <w:bottom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Pr="00730C6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Пляски, игры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0D7913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внимание, чувство ритма. Учить выполн топающие шаги.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тички летают и клюют.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маршировать и хлопать в ладоши  </w:t>
            </w:r>
          </w:p>
          <w:p w:rsidR="000D7913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окружающем мире. </w:t>
            </w:r>
            <w:r w:rsidR="000D7913" w:rsidRPr="00730C68">
              <w:rPr>
                <w:rFonts w:ascii="Times New Roman" w:hAnsi="Times New Roman" w:cs="Times New Roman"/>
                <w:sz w:val="24"/>
                <w:szCs w:val="24"/>
              </w:rPr>
              <w:t>Учить звукоподраж</w:t>
            </w:r>
            <w:r w:rsidR="000D7913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0D7913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слуховое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чувство ритма, умение ориентироваться в пространстве.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0D7913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F146C5" w:rsidRDefault="00F146C5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«Паровоз» (с.124)</w:t>
            </w:r>
          </w:p>
          <w:p w:rsidR="00F146C5" w:rsidRDefault="00F146C5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(с.147)</w:t>
            </w:r>
          </w:p>
          <w:p w:rsidR="00AA2438" w:rsidRPr="00730C6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rPr>
          <w:trHeight w:val="120"/>
        </w:trPr>
        <w:tc>
          <w:tcPr>
            <w:tcW w:w="814" w:type="dxa"/>
            <w:tcBorders>
              <w:top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F146C5" w:rsidRPr="00730C6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D5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D3FD5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D3FD5" w:rsidRDefault="005D3FD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AA243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AA243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слух, чувство музыкальной формы.</w:t>
            </w:r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реагировать на смену </w:t>
            </w:r>
            <w:proofErr w:type="spellStart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</w:t>
            </w:r>
            <w:proofErr w:type="gramStart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>тички летают и клюют.</w:t>
            </w:r>
          </w:p>
          <w:p w:rsidR="005D3FD5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</w:p>
          <w:p w:rsidR="00F146C5" w:rsidRPr="00730C6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Привлекать детей к активному подпеванию («баю-баю»).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F146C5" w:rsidRDefault="00F146C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(с.110)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C5" w:rsidRDefault="00F146C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D5" w:rsidRDefault="005D3FD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(с.117)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AA243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мне» (с.153)</w:t>
            </w:r>
          </w:p>
          <w:p w:rsidR="005D3FD5" w:rsidRPr="00730C6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 куклами» (с.160)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146C5" w:rsidRPr="00730C68" w:rsidRDefault="00F146C5" w:rsidP="00F146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AA2438" w:rsidRPr="00730C68" w:rsidRDefault="00F146C5" w:rsidP="00F146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153E" w:rsidRDefault="00B6153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730C68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МАЙ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90F64" w:rsidRPr="00730C68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0"/>
        <w:gridCol w:w="1722"/>
        <w:gridCol w:w="3206"/>
        <w:gridCol w:w="2107"/>
        <w:gridCol w:w="1536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5501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B6153E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3E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B6153E" w:rsidRDefault="00B6153E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AA243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B6153E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Развивать легкий бег, чувство ритма, формировать умение ориентироваться в пространстве.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о маршировать и хлопать. </w:t>
            </w:r>
            <w:r w:rsidR="00B6153E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пальцев, кисти</w:t>
            </w:r>
            <w:r w:rsidR="00B6153E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окружающем мире.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подпеванию. Различать умение прислушиваться и различать силу звучания муз.</w:t>
            </w:r>
          </w:p>
        </w:tc>
        <w:tc>
          <w:tcPr>
            <w:tcW w:w="2361" w:type="dxa"/>
          </w:tcPr>
          <w:p w:rsidR="00916726" w:rsidRDefault="00916726" w:rsidP="009167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«Птички» (с.111)</w:t>
            </w:r>
          </w:p>
          <w:p w:rsidR="00916726" w:rsidRDefault="00916726" w:rsidP="009167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D75156" w:rsidRDefault="00D7515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26" w:rsidRDefault="0091672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26" w:rsidRDefault="0091672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 xml:space="preserve">«Это наши </w:t>
            </w:r>
            <w:r w:rsidRPr="00A0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>мание, слух, чувство муз формы. С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ышать начало и окончание </w:t>
            </w:r>
            <w:proofErr w:type="spellStart"/>
            <w:r w:rsidR="00B6153E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звукоподражанию. Расширять представления детей об окружающем мире.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остые пальчиковые игры с текстом. 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proofErr w:type="gram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 подпев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чувство ритма, координацию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в соответствии с темпом муз.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6153E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тички летают и клюют.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 Маршировать и хлопать в ладоши. </w:t>
            </w:r>
          </w:p>
          <w:p w:rsidR="00B6153E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движений пальцев, кисти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47148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звукоподражанию. Расширять представления детей об окружающем мире.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 подпев. Развив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слуховое</w:t>
            </w:r>
            <w:proofErr w:type="gram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соотнос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действ с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харак-ой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</w:p>
        </w:tc>
        <w:tc>
          <w:tcPr>
            <w:tcW w:w="2361" w:type="dxa"/>
          </w:tcPr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2438" w:rsidRPr="00730C68" w:rsidRDefault="00AA2438" w:rsidP="006A09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6153E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вып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олнять топающие шаги. Развивать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чувство ритма. 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</w:p>
          <w:p w:rsidR="000A00D4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слышать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окончание звучания музыки.</w:t>
            </w:r>
          </w:p>
          <w:p w:rsidR="00C107B3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подпевать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повторяющ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Развив умение менять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виды движений: марш и бег.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</w:tbl>
    <w:p w:rsidR="00042C05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t>МАЙ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52AC6" w:rsidRPr="00730C68" w:rsidRDefault="00752AC6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0"/>
        <w:gridCol w:w="1722"/>
        <w:gridCol w:w="3335"/>
        <w:gridCol w:w="2204"/>
        <w:gridCol w:w="1310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15501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2.Развитие чувств ритма</w:t>
            </w:r>
          </w:p>
          <w:p w:rsidR="00752AC6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752AC6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752AC6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Учить выполнять топающие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шаги. Развивать муз слух,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чувство ритма,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</w:t>
            </w:r>
          </w:p>
          <w:p w:rsidR="00F47148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AA2438" w:rsidRPr="00730C68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>к активному подпеванию</w:t>
            </w:r>
            <w:proofErr w:type="gram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внимание, умение выполнять несложные действия с куклой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доборе, </w:t>
            </w:r>
            <w:proofErr w:type="gram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заботлив</w:t>
            </w:r>
            <w:proofErr w:type="gram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игрушкам.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знакомые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етей слышать начало и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муз.</w:t>
            </w:r>
          </w:p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активность.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активному подпеванию (баю-баю). Развивать внимание, умение ориентироваться в пространстве, умение манипулировать платочком.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чувство ритма. Учить выполн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</w:t>
            </w:r>
            <w:proofErr w:type="gram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Расширять представления детей об окружающем мире. Развивать слуховое внимание, чувство ритма, уме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Муз-ритм</w:t>
            </w:r>
            <w:proofErr w:type="spellEnd"/>
            <w:proofErr w:type="gramEnd"/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выполнять топающие шаги, образное движение – «зайчики прыгаю».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начало и окончание звучания музыки.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умение соотносить действия с характерной музыкой.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</w:tr>
    </w:tbl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042C05" w:rsidRDefault="00042C05">
      <w:pPr>
        <w:rPr>
          <w:rFonts w:ascii="Times New Roman" w:hAnsi="Times New Roman" w:cs="Times New Roman"/>
          <w:sz w:val="24"/>
          <w:szCs w:val="24"/>
        </w:rPr>
      </w:pPr>
    </w:p>
    <w:sectPr w:rsidR="00042C05" w:rsidRPr="00042C05" w:rsidSect="0070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1DE8F9A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B9D"/>
    <w:rsid w:val="00006A84"/>
    <w:rsid w:val="00022B6B"/>
    <w:rsid w:val="00042C05"/>
    <w:rsid w:val="000538A4"/>
    <w:rsid w:val="00067FD0"/>
    <w:rsid w:val="00094C90"/>
    <w:rsid w:val="000A00D4"/>
    <w:rsid w:val="000A6E04"/>
    <w:rsid w:val="000B74E4"/>
    <w:rsid w:val="000C4BF7"/>
    <w:rsid w:val="000C5C4D"/>
    <w:rsid w:val="000D7913"/>
    <w:rsid w:val="000E0AB7"/>
    <w:rsid w:val="000E1215"/>
    <w:rsid w:val="00115464"/>
    <w:rsid w:val="0014033D"/>
    <w:rsid w:val="00154878"/>
    <w:rsid w:val="00155014"/>
    <w:rsid w:val="001717A4"/>
    <w:rsid w:val="001743E6"/>
    <w:rsid w:val="001746C3"/>
    <w:rsid w:val="001A43E9"/>
    <w:rsid w:val="001B10E0"/>
    <w:rsid w:val="001C0C17"/>
    <w:rsid w:val="001E60BA"/>
    <w:rsid w:val="00204631"/>
    <w:rsid w:val="002229A3"/>
    <w:rsid w:val="00293B36"/>
    <w:rsid w:val="002B3833"/>
    <w:rsid w:val="002E0124"/>
    <w:rsid w:val="002E5A76"/>
    <w:rsid w:val="00324C6C"/>
    <w:rsid w:val="003524DA"/>
    <w:rsid w:val="00361B9D"/>
    <w:rsid w:val="0036777A"/>
    <w:rsid w:val="003677CF"/>
    <w:rsid w:val="00370153"/>
    <w:rsid w:val="00380C31"/>
    <w:rsid w:val="0038368F"/>
    <w:rsid w:val="0038371B"/>
    <w:rsid w:val="003921DD"/>
    <w:rsid w:val="003D320C"/>
    <w:rsid w:val="003D7669"/>
    <w:rsid w:val="003F457A"/>
    <w:rsid w:val="00406224"/>
    <w:rsid w:val="00424728"/>
    <w:rsid w:val="00434B56"/>
    <w:rsid w:val="00471025"/>
    <w:rsid w:val="004A666E"/>
    <w:rsid w:val="004A6F78"/>
    <w:rsid w:val="004C3CA4"/>
    <w:rsid w:val="004D1FF9"/>
    <w:rsid w:val="004D2A36"/>
    <w:rsid w:val="004F44D9"/>
    <w:rsid w:val="005038C3"/>
    <w:rsid w:val="00526B4B"/>
    <w:rsid w:val="00567C1E"/>
    <w:rsid w:val="005828E4"/>
    <w:rsid w:val="005A1E0B"/>
    <w:rsid w:val="005C4D9F"/>
    <w:rsid w:val="005D3FD5"/>
    <w:rsid w:val="005E150A"/>
    <w:rsid w:val="005F34C2"/>
    <w:rsid w:val="00614ABB"/>
    <w:rsid w:val="00614DC2"/>
    <w:rsid w:val="0064080B"/>
    <w:rsid w:val="00653023"/>
    <w:rsid w:val="0066240E"/>
    <w:rsid w:val="006A098E"/>
    <w:rsid w:val="006B41DC"/>
    <w:rsid w:val="006C3F26"/>
    <w:rsid w:val="006D0D34"/>
    <w:rsid w:val="006D4E6F"/>
    <w:rsid w:val="006D4E9A"/>
    <w:rsid w:val="006F7184"/>
    <w:rsid w:val="00702867"/>
    <w:rsid w:val="00706B2A"/>
    <w:rsid w:val="00715F9F"/>
    <w:rsid w:val="00722D4E"/>
    <w:rsid w:val="00730C68"/>
    <w:rsid w:val="0074406C"/>
    <w:rsid w:val="00747ABE"/>
    <w:rsid w:val="00752AC6"/>
    <w:rsid w:val="007713B4"/>
    <w:rsid w:val="00796DE5"/>
    <w:rsid w:val="007C3070"/>
    <w:rsid w:val="007C4134"/>
    <w:rsid w:val="00802417"/>
    <w:rsid w:val="00852FCC"/>
    <w:rsid w:val="00865918"/>
    <w:rsid w:val="0087095C"/>
    <w:rsid w:val="00883629"/>
    <w:rsid w:val="00890F64"/>
    <w:rsid w:val="00891FB6"/>
    <w:rsid w:val="008B3AE4"/>
    <w:rsid w:val="008C137B"/>
    <w:rsid w:val="008C399F"/>
    <w:rsid w:val="008D7BDE"/>
    <w:rsid w:val="008E4966"/>
    <w:rsid w:val="008E4985"/>
    <w:rsid w:val="008F398A"/>
    <w:rsid w:val="00916726"/>
    <w:rsid w:val="009428A7"/>
    <w:rsid w:val="0095073E"/>
    <w:rsid w:val="00953D05"/>
    <w:rsid w:val="00954D8C"/>
    <w:rsid w:val="00962439"/>
    <w:rsid w:val="009871B7"/>
    <w:rsid w:val="00990E52"/>
    <w:rsid w:val="009D2401"/>
    <w:rsid w:val="009F1A58"/>
    <w:rsid w:val="00A0014B"/>
    <w:rsid w:val="00A0562B"/>
    <w:rsid w:val="00A064C8"/>
    <w:rsid w:val="00A17211"/>
    <w:rsid w:val="00A72F88"/>
    <w:rsid w:val="00A930C3"/>
    <w:rsid w:val="00AA2438"/>
    <w:rsid w:val="00AA28C9"/>
    <w:rsid w:val="00AD631D"/>
    <w:rsid w:val="00AE3792"/>
    <w:rsid w:val="00B02FF4"/>
    <w:rsid w:val="00B050E5"/>
    <w:rsid w:val="00B122BF"/>
    <w:rsid w:val="00B30A35"/>
    <w:rsid w:val="00B52F15"/>
    <w:rsid w:val="00B6153E"/>
    <w:rsid w:val="00B61BD3"/>
    <w:rsid w:val="00B64493"/>
    <w:rsid w:val="00B657D0"/>
    <w:rsid w:val="00B73ED0"/>
    <w:rsid w:val="00B853D2"/>
    <w:rsid w:val="00B85C38"/>
    <w:rsid w:val="00B937C7"/>
    <w:rsid w:val="00B9405D"/>
    <w:rsid w:val="00BB4362"/>
    <w:rsid w:val="00BC3D8F"/>
    <w:rsid w:val="00BD076C"/>
    <w:rsid w:val="00BD165B"/>
    <w:rsid w:val="00BD1A07"/>
    <w:rsid w:val="00BF2EAC"/>
    <w:rsid w:val="00C01AC6"/>
    <w:rsid w:val="00C107B3"/>
    <w:rsid w:val="00C223EF"/>
    <w:rsid w:val="00C329B7"/>
    <w:rsid w:val="00C57734"/>
    <w:rsid w:val="00C728BD"/>
    <w:rsid w:val="00C7610E"/>
    <w:rsid w:val="00C811FC"/>
    <w:rsid w:val="00CD081E"/>
    <w:rsid w:val="00CE62BB"/>
    <w:rsid w:val="00D10EA7"/>
    <w:rsid w:val="00D31A0E"/>
    <w:rsid w:val="00D3625C"/>
    <w:rsid w:val="00D75156"/>
    <w:rsid w:val="00D805EB"/>
    <w:rsid w:val="00D9133F"/>
    <w:rsid w:val="00D94BA1"/>
    <w:rsid w:val="00DA6B10"/>
    <w:rsid w:val="00DB58E4"/>
    <w:rsid w:val="00DF457F"/>
    <w:rsid w:val="00E003B4"/>
    <w:rsid w:val="00E25A09"/>
    <w:rsid w:val="00E6760D"/>
    <w:rsid w:val="00E87A0A"/>
    <w:rsid w:val="00E96E21"/>
    <w:rsid w:val="00EB739D"/>
    <w:rsid w:val="00EC0CF1"/>
    <w:rsid w:val="00EC2ED1"/>
    <w:rsid w:val="00EF0908"/>
    <w:rsid w:val="00EF0FFC"/>
    <w:rsid w:val="00EF5A63"/>
    <w:rsid w:val="00F146C5"/>
    <w:rsid w:val="00F14A79"/>
    <w:rsid w:val="00F47148"/>
    <w:rsid w:val="00F51446"/>
    <w:rsid w:val="00F74439"/>
    <w:rsid w:val="00F7486D"/>
    <w:rsid w:val="00F9581D"/>
    <w:rsid w:val="00FB30F9"/>
    <w:rsid w:val="00FE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42C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3A3B-11EF-42F6-ACE8-CAC30693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24</Pages>
  <Words>6580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106</cp:revision>
  <cp:lastPrinted>2018-08-31T02:32:00Z</cp:lastPrinted>
  <dcterms:created xsi:type="dcterms:W3CDTF">2018-06-25T06:25:00Z</dcterms:created>
  <dcterms:modified xsi:type="dcterms:W3CDTF">2022-12-28T10:00:00Z</dcterms:modified>
</cp:coreProperties>
</file>