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32" w:rsidRPr="002B5632" w:rsidRDefault="002B5632" w:rsidP="002B5632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Консультация для воспитателей</w:t>
      </w:r>
    </w:p>
    <w:p w:rsidR="002B5632" w:rsidRPr="002B5632" w:rsidRDefault="002B5632" w:rsidP="002B5632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2B5632">
        <w:rPr>
          <w:rStyle w:val="c4"/>
          <w:b/>
          <w:bCs/>
          <w:color w:val="000000"/>
          <w:sz w:val="28"/>
          <w:szCs w:val="28"/>
          <w:u w:val="single"/>
        </w:rPr>
        <w:t>«Взаимодействие детского сада и семьи в вопросах безопасного поведения детей дошкольного возраста»</w:t>
      </w:r>
    </w:p>
    <w:p w:rsidR="002B5632" w:rsidRPr="002B5632" w:rsidRDefault="002B5632" w:rsidP="002B563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</w:t>
      </w:r>
      <w:r>
        <w:rPr>
          <w:rStyle w:val="c9"/>
          <w:b/>
          <w:bCs/>
          <w:color w:val="000000"/>
          <w:sz w:val="28"/>
          <w:szCs w:val="28"/>
        </w:rPr>
        <w:t>Воспитатель Татаренко О.Н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Благополучие нашей страны зависит не только от состояния здоровья ее граждан, но и от безопасности о</w:t>
      </w:r>
      <w:bookmarkStart w:id="0" w:name="_GoBack"/>
      <w:bookmarkEnd w:id="0"/>
      <w:r w:rsidRPr="002B5632">
        <w:rPr>
          <w:rStyle w:val="c0"/>
          <w:color w:val="000000"/>
          <w:sz w:val="28"/>
          <w:szCs w:val="28"/>
        </w:rPr>
        <w:t>кружающей среды. Ни для кого не секрет, что сложившаяся в современном мире социальная и экологическая обстановка вызывает беспокойство у людей всей планеты. Особую тревогу мы испытываем за ее самых беззащитных граждан - маленьких детей. Чаще всего дети в своей жизни сталкиваются с такими опасностями, спасение от которых зависит от действий самого ребенка. Как, например, при переходе через дорогу с оживленным движением. На современных улицах количество автомобилей увеличивается с каждым днем, а соответственно, и число аварий. Современные дети, в отличие от предыдущих поколений, более подвижны, активны, любознательны, чаще попадают в различные опасные ситуации, поэтому все более актуальными становятся вопросы воспитания у детей навыков безопасного стиля жизни.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Детям интересно на улице, они стремятся туда, не понимая еще, что неожиданно появиться на проезжей части или перебежать дорогу на близком расстоянии от проходящего транспорта - это большая опасность. Ребенок должен максимально эффективно для своего возраста усвоить правила дорожного движения для дошкольников. Первыми помощниками в этом выступают, конечно же, родители и воспитатели дошкольных образовательных учреждений.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В последние годы я в нашем саду много внимания уделяю проблеме безопасного поведения детей дошкольного возраста. Правила поведения и меры безопасности напрямую связаны с условиями, в которых находится человек: современный город и сельская местность, привычная домашняя обстановка и морское побережье диктуют совершенно различные способы поведения и меры предосторожности. Если бы все люди их хорошо знали и соблюдали, меньше было бы травм и несчастных случаев. Любая общепринятая норма должна быть осознана и принята человеком - только тогда она станет действенным регулятором его поведения.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Тем не менее, необходимо выделить такие правила поведения, которые дети должны выполнять неукоснительно, так как от этого зависят их здоровье и безопасность. Однако безопасность и здоровый образ жизни - это не просто сумма усвоенных знаний, а стиль жизни, адекватное поведение в различных ситуациях. Опасных ситуаций очень много, они складываются для каждого индивидуально. Кроме того, дети могут оказаться в неожиданной ситуации на улице, дома, и главной задачей воспитателя и родителей является развитие у них самостоятельности и ответственности.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     Все родители без исключения хотят видеть своего ребенка счастливым, здоровым, уметь действовать в экстремальных ситуациях, угрожающих здоровью и жизни детей. Не всегда это получается, и задача моя и семьи состоит не только в том, чтобы оберегать и защищать ребенка, но и в том, </w:t>
      </w:r>
      <w:r w:rsidRPr="002B5632">
        <w:rPr>
          <w:rStyle w:val="c0"/>
          <w:color w:val="000000"/>
          <w:sz w:val="28"/>
          <w:szCs w:val="28"/>
        </w:rPr>
        <w:lastRenderedPageBreak/>
        <w:t>чтобы подготовить его к встрече с различными сложными, а порой опасными жизненными ситуациями.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 Целью моей работы в этом направлении является осознание детьми общей логики безопасности, умение предвидеть опасные ситуации и по возможности избежать их, а также правильно действовать в случае их возникновения. С дошкольного возраста у детей необходимо воспитывать самодисциплину и осторожность при пребывании их на улице, на природе и т. д.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Для того чтобы моя работа была продуктивной, разнообразной и доступной для понимания детей, я использую разнообразные формы проведения занятий: экскурсии, беседы, игры. Я превращаю каждое занятие в интересную игру.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При изучении тем «Безопасное поведение на улицах», «Ребенок на улицах города», использую пособия, иллюстрации, художественную литературу, пословицы, ситуации загадки.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     Чтобы привить детям практические навыки в выполнении правил дорожного движения, провожу прогулки по тротуару для наблюдения за движением, за действиями пешеходов и водителей транспорта, за сигналами светофора и регулировщика. </w:t>
      </w:r>
      <w:proofErr w:type="gramStart"/>
      <w:r w:rsidRPr="002B5632">
        <w:rPr>
          <w:rStyle w:val="c0"/>
          <w:color w:val="000000"/>
          <w:sz w:val="28"/>
          <w:szCs w:val="28"/>
        </w:rPr>
        <w:t>Объясняю детям, для чего предназначены тротуар, проезжая часть, пешеходный переход, обочина, перекресток, рассказываю о правилах дорожного движения.</w:t>
      </w:r>
      <w:proofErr w:type="gramEnd"/>
      <w:r w:rsidRPr="002B5632">
        <w:rPr>
          <w:rStyle w:val="c0"/>
          <w:color w:val="000000"/>
          <w:sz w:val="28"/>
          <w:szCs w:val="28"/>
        </w:rPr>
        <w:t xml:space="preserve"> Закрепляем с детьми назначение светофора. Он устанавливается на перекрестках, пешеходных переходах и в других местах оживленного движения. Подчиняясь сигналам светофора, пешеходы переходят улицы, не мешая друг другу и не рискуя попасть под машину, а водителям сигналы светофоров помогают избежать столкновений с другими машинами и прочих несчастных случаев. Дети учатся различать виды транспортных средств, различать дорожные знаки, предназначенные для водителей и пешеходов.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Дети научились ориентироваться в таких понятиях, как близко, далеко, слева, справа, сзади, по ходу движения. Также они правильно воспринимают и скорость движения транспорта и пешеходов: быстро, медленно, поворачивает, останавливается. Рассказывала детям о работе Государственной инспекции безопасности дорожного движения (ГИБДД). Инспекторы внимательно следят за движением на дорогах, за тем, чтобы водители не превышали скорость, соблюдали правила, чтобы движение транспорта и пешеходов было безопасным.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     Наблюдения, полученные на прогулке, дети отражают в своих рисунках. Я даю им задание нарисовать дорогу от дома до детского сада, изобразить знаки и указатели, которые они встречают на пути, предлагаю разыграть ряд проблемных ситуаций правильного и неправильного поведения на улице. Я описываю какую-либо ситуацию, дети ее оценивают и обосновывают свою оценку в процессе общего обсуждения. Ненавязчиво направляю обсуждение детей в нужное русло, задаю вопросы, например, «А если в этот момент из-за угла появится машина, что тогда?». В процессе обучения очень важно не </w:t>
      </w:r>
      <w:r w:rsidRPr="002B5632">
        <w:rPr>
          <w:rStyle w:val="c0"/>
          <w:color w:val="000000"/>
          <w:sz w:val="28"/>
          <w:szCs w:val="28"/>
        </w:rPr>
        <w:lastRenderedPageBreak/>
        <w:t>пугать детей улицей и транспортом. Ведь такой страх также опасен для них, как беспечность или невнимательность.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Опыт показывает, что наиболее доходчивой формой разъяснения правил дорожного движения детям является игра. Увлекаясь ею, дети усваивают их основные требования. Во время игры они начинают осознавать кто такие водители, регулировщик, у детей возникает уважение к людям этой профессии.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Наряду с профилактикой дорожно-транспортного травматизма много внимания я уделяю вопросу по изучению правил пожарной безопасности. Вначале провожу предварительную беседу с детьми о работе пожарных. Использую художественные произведения: рассказы Е. Пермяка «От костра до костра», «Огонь - опасная игра»; стихотворение С. Маршака «Рассказ о неизвестном герое». Провожу опыты с огнем, расширяю и уточняю знания детей о правилах пожарной безопасности в повседневной жизни, обучаю действиям во время пожара.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Познакомила детей с правилами, которые помогают избежать несчастья: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не играй со спичками и зажигалками - это одна из причин пожара;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уходя из дома, не забывай выключать электроприборы;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ни в коем случае не зажигай без взрослых свечи или бенгальские огни.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В случае возникновения пожара, если нет рядом взрослых, обучаю действовать следующим образом: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позвони по телефону «01», чтобы (МЧС) пожарные приняли вызов, сообщи фамилию, адрес, четко объяснить, что и где горит;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предупреди о пожаре соседей;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помни: дым гораздо опаснее огня. Если чувствуешь, что задыхаешься, смочи одежду водой, накрой голову мокрой салфеткой, ляг на пол и ползи к выходу - внизу дыма меньше;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ожидая приезда пожарных, старайся сохранить спокойствие, тебя обязательно спасут;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когда приедут пожарные, выполняй все их указания;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- главное правило при любой опасности - это не поддаваться панике, не терять самообладания.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С помощью игр, решения проблемных ситуаций, закрепляю знания детей о правилах пожарной безопасности. Их соблюдение помогает сохранить от огня личное и государственное имущество, и зачастую и собственную жизнь.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Систематически и последовательно, в доступной форме учу детей заботиться о своем здоровье</w:t>
      </w:r>
      <w:proofErr w:type="gramStart"/>
      <w:r w:rsidRPr="002B5632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2B5632">
        <w:rPr>
          <w:rStyle w:val="c0"/>
          <w:color w:val="000000"/>
          <w:sz w:val="28"/>
          <w:szCs w:val="28"/>
        </w:rPr>
        <w:t xml:space="preserve"> избегать ситуаций, которые приносят здоровью вред. Объясняю, почему необходимо своевременно обращаться к врачу при простуде, гриппе; учу детей не бояться посещать его. Спрашиваю детей, что они знают о болезнях, как они себя чувствовали, когда болели, что именно у них болело (горло, живот, голова). Учу детей считаться с недомоганием и плохим физическим состоянием другого человека, побуждая сострадать им. Я довела до родителей важность этой темы.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Я провожу родительские собрания на темы: «Здоровье ребенка в ваших руках», «Растим детей </w:t>
      </w:r>
      <w:proofErr w:type="gramStart"/>
      <w:r w:rsidRPr="002B5632">
        <w:rPr>
          <w:rStyle w:val="c0"/>
          <w:color w:val="000000"/>
          <w:sz w:val="28"/>
          <w:szCs w:val="28"/>
        </w:rPr>
        <w:t>здоровыми</w:t>
      </w:r>
      <w:proofErr w:type="gramEnd"/>
      <w:r w:rsidRPr="002B5632">
        <w:rPr>
          <w:rStyle w:val="c0"/>
          <w:color w:val="000000"/>
          <w:sz w:val="28"/>
          <w:szCs w:val="28"/>
        </w:rPr>
        <w:t xml:space="preserve">». Предлагаю вниманию родителей </w:t>
      </w:r>
      <w:r w:rsidRPr="002B5632">
        <w:rPr>
          <w:rStyle w:val="c0"/>
          <w:color w:val="000000"/>
          <w:sz w:val="28"/>
          <w:szCs w:val="28"/>
        </w:rPr>
        <w:lastRenderedPageBreak/>
        <w:t>выступление врача-педиатра из детской поликлиники, консультацию медсестры детского сада «Профилактические мероприятия в детском саду» с целью укрепления здоровья детей, «Как уберечь ребенка от гриппа», «Витамины в жизни детей» и другие. Показала родителям развлечение с детьми на тему «Путешествие в страну здоровья», где в игровой форме дети закрепляют знания о том, как беречь глаза, уши, зубы, как за ними ухаживать, как оказывать первую помощь. Провожу беседы на тему личной гигиены, о том, как заботиться о здоровье окружающих, как оказать первую помощь при порезе, ушибах, обмораживании, ожоге, солнечном ударе. Для того чтобы заинтересовать детей, привлечь их внимание во время бесед использую стихи, загадки, рассказы.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В разделе «Ребенок и другие люди» я выслушиваю мнение детей о том, какие взрослые могут быть опасными. Дети чаще всего считают, что опасными могут быть неприятно одетые, грязные и пьяные люди, а молодые и красивые люди не опасны. В таких случаях я знакомлю детей с литературными произведениями А. С. Пушкина «Сказка о мертвой царевне и семи богатырях», сказкой С. Т. Аксакова «Аленький цветочек», чтобы убедить детей, что опасными могут быть и добрые на вид люди с приятной внешностью и, наоборот, неопасными те, которые неопрятно одеты, непривлекательны.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Разыгрываю с детьми разные ситуации: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Взрослый уговаривает пойти ребенка с ним в магазин купить игрушку или конфет, показать что-то интересное;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Взрослый приглашает ребенка покататься в красивой машине;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Взрослый угощает конфетой или дарит игрушку;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Взрослый пытается завести в подъезд или на стройку.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Я обучаю детей, как следует вести себя в ситуациях насильственного поведения (надо громко кричать, звать на помощь, привлечь внимание взрослых, можно даже укусить за руку, вырываться). Провожу беседу на тему «Если чужой приходит в дом», закрепляю знания детей в сюжетно-ролевых играх «Семья», «Дом», устраиваю минутки безопасности, мини-катастрофы; стремлюсь не вооружать детей готовыми рецептами поведения на все случаи жизни, а обучаю их самостоятельному поиску быстрого и эффективного решения выхода из сложной ситуации.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     В разделе «Ребенок и природа» я раскрываю детям понятие: «Земля - наш общий дом, а человек часть природы». Учу детей наблюдать и быть внимательными к живой природе. Во время экскурсии в лес ставила цель - показать красоту леса, необходимость деревьев для жизни животных и человека, дать понятие, какую пользу приносят насекомые, птицы, звери, как все в природе взаимосвязано. Провела беседу с детьми о том, как же надо себя вести в лесу, чем может быть опасен лес для человека, как беречь и охранять природу. </w:t>
      </w:r>
      <w:proofErr w:type="gramStart"/>
      <w:r w:rsidRPr="002B5632">
        <w:rPr>
          <w:rStyle w:val="c0"/>
          <w:color w:val="000000"/>
          <w:sz w:val="28"/>
          <w:szCs w:val="28"/>
        </w:rPr>
        <w:t>Я знакомлю детей с ядовитыми растениями (ландыш, вороний глаз, волчье лыко, белена) и грибами (мухомор, бледная поганка, ложные опята), используя дидактическую игру «Съедобное - несъедобное».</w:t>
      </w:r>
      <w:proofErr w:type="gramEnd"/>
      <w:r w:rsidRPr="002B5632">
        <w:rPr>
          <w:rStyle w:val="c0"/>
          <w:color w:val="000000"/>
          <w:sz w:val="28"/>
          <w:szCs w:val="28"/>
        </w:rPr>
        <w:t xml:space="preserve"> В сюжетно-ролевой игре «Поездка на пикник» закрепляю правила поведения в </w:t>
      </w:r>
      <w:r w:rsidRPr="002B5632">
        <w:rPr>
          <w:rStyle w:val="c0"/>
          <w:color w:val="000000"/>
          <w:sz w:val="28"/>
          <w:szCs w:val="28"/>
        </w:rPr>
        <w:lastRenderedPageBreak/>
        <w:t>лесу (не ломать ветки, не разводить костер под деревьями, рядом с муравейником, вести себя тихо, чтобы не нарушить покой лесных обитателей, не оставлять мусор, не уходить далеко от группы в лес, если отстал или потерялся, позвать на помощь).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Также знакомимся с детьми с предметами домашнего быта</w:t>
      </w:r>
      <w:proofErr w:type="gramStart"/>
      <w:r w:rsidRPr="002B5632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2B5632">
        <w:rPr>
          <w:rStyle w:val="c0"/>
          <w:color w:val="000000"/>
          <w:sz w:val="28"/>
          <w:szCs w:val="28"/>
        </w:rPr>
        <w:t xml:space="preserve"> которые являются источником потенциальной опасности для них, провожу дидактическую игру «Чем опасен этот предмет и как с ним правильно обращаться».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Для формирования адекватного поведения во время экстремальных ситуаций, провожу беседы, наблюдения, игры, занятия. Откровенный разговор помогает детям понять, где мнимое геройство, а где истинная находчивость. Страх может породить панику, бессистемное поведение. Учу детей, что оказавшись в сложной ситуации, нужно стараться не потерять самообладания.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Когда дети накапливают достаточный запас знаний, навыков, я вместе с родителями и детьми провожу развлечения, викторину, КВН, где дети закрепляют знания о правилах дорожного движения, навыки поведения на улицах города, знания правил пожарной безопасности. Детям нравятся совместные игры с родителями, потому что они стремятся показать свои знания и умения и активизируют своих родителей, приглашая их принимать участие в играх, конкурсах, гордятся, когда их родители отвечают на вопросы. Совместные мероприятия всегда улучшают эмоциональное состояние детей, побуждают их к активности, повышают их желание показать свои знания маме или папе.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Между мной и родителями было достигнуто полное взаимопонимание в вопросах безопасного поведения детей дошкольного возраста, так как разные требования и предъявления детям в детском саду и дома, могут вызвать у них растерянность, обиду или даже агрессию. Родители осознали, что нельзя требовать от ребенка выполнения какого-либо правила поведения, если они сами не всегда ему следуют. Провожу с родителями беседы, родительское собрание, в котором информирую родителей о совместной работе и активного участия в ней. Большой интерес вызывают консультации «Профилактика дорожно-транспортного травматизма у дошкольников», «Противопожарная безопасность», «Охрана здоровья ребенка».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 xml:space="preserve">     Вместе с родителями пришли к выводу, что несчастных случаев на дорогах будет значительно меньше, если взрослые не оставят детей без присмотра на улице, дома, во дворе. Если ребенок сталкивается в своей жизни с реальной опасностью, то он должен обратиться за помощью к взрослым. От взрослых дети получают самую действенную поддержку. И тогда ребенок уже не беззащитная пешка перед ударами судьбы, а активно действующее лицо. Не безучастный наблюдатель драматических событий, а Человек, осознанно участвующий в формировании своей окружающей среды по всем правилам безопасности. Конечно, дать исчерпывающие советы на все случаи жизни невозможно, но основные правила безопасного поведения </w:t>
      </w:r>
      <w:r w:rsidRPr="002B5632">
        <w:rPr>
          <w:rStyle w:val="c0"/>
          <w:color w:val="000000"/>
          <w:sz w:val="28"/>
          <w:szCs w:val="28"/>
        </w:rPr>
        <w:lastRenderedPageBreak/>
        <w:t>на улице, во время пожара, при встрече с подозрительными людьми и т. д. нужно знать.</w:t>
      </w:r>
    </w:p>
    <w:p w:rsidR="002B5632" w:rsidRPr="002B5632" w:rsidRDefault="002B5632" w:rsidP="002B563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5632">
        <w:rPr>
          <w:rStyle w:val="c0"/>
          <w:color w:val="000000"/>
          <w:sz w:val="28"/>
          <w:szCs w:val="28"/>
        </w:rPr>
        <w:t>     Вовремя сделанное замечание может сохранить ребенку здоровье и жизнь, а матери самое дорогое - дитя. Равнодушие взрослых делает их косвенными виновниками несчастных случаев. В любой ситуации побеждает тот, кто уверен в себе и борется за жизнь до конца, и нельзя допустить, чтобы жизнь детей нелепо оборвалась.</w:t>
      </w:r>
    </w:p>
    <w:p w:rsidR="00E31063" w:rsidRPr="002B5632" w:rsidRDefault="00E31063" w:rsidP="002B5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1063" w:rsidRPr="002B5632" w:rsidSect="002B56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A"/>
    <w:rsid w:val="002B5632"/>
    <w:rsid w:val="004F4F3A"/>
    <w:rsid w:val="005430BF"/>
    <w:rsid w:val="009A4E73"/>
    <w:rsid w:val="00E3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3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632"/>
  </w:style>
  <w:style w:type="character" w:customStyle="1" w:styleId="c4">
    <w:name w:val="c4"/>
    <w:basedOn w:val="a0"/>
    <w:rsid w:val="002B5632"/>
  </w:style>
  <w:style w:type="paragraph" w:customStyle="1" w:styleId="c3">
    <w:name w:val="c3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632"/>
  </w:style>
  <w:style w:type="paragraph" w:customStyle="1" w:styleId="c1">
    <w:name w:val="c1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F3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5632"/>
  </w:style>
  <w:style w:type="character" w:customStyle="1" w:styleId="c4">
    <w:name w:val="c4"/>
    <w:basedOn w:val="a0"/>
    <w:rsid w:val="002B5632"/>
  </w:style>
  <w:style w:type="paragraph" w:customStyle="1" w:styleId="c3">
    <w:name w:val="c3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632"/>
  </w:style>
  <w:style w:type="paragraph" w:customStyle="1" w:styleId="c1">
    <w:name w:val="c1"/>
    <w:basedOn w:val="a"/>
    <w:rsid w:val="002B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DimaT</cp:lastModifiedBy>
  <cp:revision>2</cp:revision>
  <cp:lastPrinted>2024-02-07T18:06:00Z</cp:lastPrinted>
  <dcterms:created xsi:type="dcterms:W3CDTF">2024-02-07T17:49:00Z</dcterms:created>
  <dcterms:modified xsi:type="dcterms:W3CDTF">2024-02-11T15:58:00Z</dcterms:modified>
</cp:coreProperties>
</file>