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EDC" w:rsidRPr="001450B3" w:rsidRDefault="00611EDC" w:rsidP="00E46A1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«Зимой на горке»</w:t>
      </w:r>
      <w:r w:rsidR="00FF588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учить детей подчиняться правилам поведения при катании с горки;</w:t>
      </w: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выдержку и терпение- умение дожидаться своей очереди;</w:t>
      </w: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выработать желание избегать травмоопасных ситуаций;</w:t>
      </w:r>
    </w:p>
    <w:p w:rsidR="00FF5883" w:rsidRPr="001450B3" w:rsidRDefault="00611EDC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доброжелательное отношение друг другу.</w:t>
      </w:r>
    </w:p>
    <w:p w:rsidR="00611EDC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сюжетные картинки с изображением катающихся детей с горки</w:t>
      </w:r>
      <w:r w:rsidR="00C266A2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санки - ледянки, обычные санки, санки – ватрушка.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Ход беседы: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1.Беседа о зимних забавах и играх, об их пользе для здоровья.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зимние игры вы знаете? 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что вы любите играть зимой?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проводите выходные дни?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ли вы кататься с горки?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можно кататься с горки?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вы катаетесь с горки?</w:t>
      </w:r>
    </w:p>
    <w:p w:rsidR="00C266A2" w:rsidRPr="001450B3" w:rsidRDefault="00FF5883" w:rsidP="001450B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450B3">
        <w:rPr>
          <w:b/>
          <w:sz w:val="28"/>
          <w:szCs w:val="28"/>
        </w:rPr>
        <w:t>2. Рассматривание сан</w:t>
      </w:r>
      <w:r w:rsidR="00C266A2" w:rsidRPr="001450B3">
        <w:rPr>
          <w:b/>
          <w:sz w:val="28"/>
          <w:szCs w:val="28"/>
        </w:rPr>
        <w:t>ок</w:t>
      </w:r>
      <w:r w:rsidRPr="001450B3">
        <w:rPr>
          <w:b/>
          <w:sz w:val="28"/>
          <w:szCs w:val="28"/>
        </w:rPr>
        <w:t>-ледян</w:t>
      </w:r>
      <w:r w:rsidR="00C266A2" w:rsidRPr="001450B3">
        <w:rPr>
          <w:b/>
          <w:sz w:val="28"/>
          <w:szCs w:val="28"/>
        </w:rPr>
        <w:t xml:space="preserve">ок, </w:t>
      </w:r>
      <w:r w:rsidRPr="001450B3">
        <w:rPr>
          <w:b/>
          <w:sz w:val="28"/>
          <w:szCs w:val="28"/>
        </w:rPr>
        <w:t>обычных санок</w:t>
      </w:r>
      <w:r w:rsidR="00C266A2" w:rsidRPr="001450B3">
        <w:rPr>
          <w:sz w:val="28"/>
          <w:szCs w:val="28"/>
        </w:rPr>
        <w:t xml:space="preserve">, </w:t>
      </w:r>
      <w:r w:rsidR="00C266A2" w:rsidRPr="001450B3">
        <w:rPr>
          <w:b/>
          <w:sz w:val="28"/>
          <w:szCs w:val="28"/>
        </w:rPr>
        <w:t xml:space="preserve">санок – ватрушка. </w:t>
      </w:r>
      <w:r w:rsidR="00C266A2" w:rsidRPr="001450B3">
        <w:rPr>
          <w:b/>
          <w:bCs/>
          <w:color w:val="000000"/>
          <w:sz w:val="28"/>
          <w:szCs w:val="28"/>
        </w:rPr>
        <w:t>Ледянка пластмассовая.</w:t>
      </w:r>
      <w:r w:rsidR="00C266A2" w:rsidRPr="001450B3">
        <w:rPr>
          <w:color w:val="000000"/>
          <w:sz w:val="28"/>
          <w:szCs w:val="28"/>
        </w:rPr>
        <w:t> Самое простое и дешёвое приспособление для катания с горок зимой. Предназначены они для одиночного катания по ледяным и накатанным снежным склонам. Рассчитаны ледянки для детей от 3-х лет, т.к. малышам трудно ими управлять. Ледянка в форме тарелки становится неуправляемой, если сесть в неё с ногами.</w:t>
      </w:r>
      <w:r w:rsidR="00C266A2" w:rsidRPr="001450B3">
        <w:rPr>
          <w:color w:val="000000"/>
          <w:sz w:val="28"/>
          <w:szCs w:val="28"/>
        </w:rPr>
        <w:br/>
      </w:r>
      <w:r w:rsidR="00C266A2" w:rsidRPr="001450B3">
        <w:rPr>
          <w:rStyle w:val="a4"/>
          <w:color w:val="000000"/>
          <w:sz w:val="28"/>
          <w:szCs w:val="28"/>
        </w:rPr>
        <w:t>Обычные санки</w:t>
      </w:r>
      <w:r w:rsidR="00C266A2" w:rsidRPr="001450B3">
        <w:rPr>
          <w:rStyle w:val="a4"/>
          <w:color w:val="000000"/>
          <w:sz w:val="28"/>
          <w:szCs w:val="28"/>
          <w:u w:val="single"/>
        </w:rPr>
        <w:t> </w:t>
      </w:r>
      <w:r w:rsidR="00C266A2" w:rsidRPr="001450B3">
        <w:rPr>
          <w:color w:val="000000"/>
          <w:sz w:val="28"/>
          <w:szCs w:val="28"/>
        </w:rPr>
        <w:t>отлично подходят для любых снежных склонов. Можно рулить и тормозить ногами. Завалиться на бок, чтобы избежать опасного столкновения, тоже довольно легко и безопасно. Нельзя кататься там, где многолюдно и с горок, где есть трамплины.</w:t>
      </w:r>
      <w:r w:rsidR="00C266A2" w:rsidRPr="001450B3">
        <w:rPr>
          <w:color w:val="000000"/>
          <w:sz w:val="28"/>
          <w:szCs w:val="28"/>
        </w:rPr>
        <w:br/>
      </w:r>
      <w:r w:rsidR="00C266A2" w:rsidRPr="001450B3">
        <w:rPr>
          <w:b/>
          <w:bCs/>
          <w:color w:val="000000"/>
          <w:sz w:val="28"/>
          <w:szCs w:val="28"/>
        </w:rPr>
        <w:t>Ватрушки</w:t>
      </w:r>
      <w:r w:rsidR="00C266A2" w:rsidRPr="001450B3">
        <w:rPr>
          <w:color w:val="000000"/>
          <w:sz w:val="28"/>
          <w:szCs w:val="28"/>
        </w:rPr>
        <w:t>. В последнее время надувные санки всё чаще встречаются на наших горках. Наиболее распространены надувные круги – «санки-ватрушки». Ватрушка лёгкая и отлично едет даже по свежему снегу по совсем не накатанной горке.</w:t>
      </w:r>
    </w:p>
    <w:p w:rsidR="00C266A2" w:rsidRPr="001450B3" w:rsidRDefault="00C266A2" w:rsidP="001450B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1450B3">
        <w:rPr>
          <w:color w:val="000000"/>
          <w:sz w:val="28"/>
          <w:szCs w:val="28"/>
        </w:rPr>
        <w:lastRenderedPageBreak/>
        <w:t>Лучше всего кататься на ватрушках с пологих снежных склонов без препятствий в виде деревьев, других людей и т.п.</w:t>
      </w:r>
      <w:r w:rsidRPr="001450B3">
        <w:rPr>
          <w:color w:val="000000"/>
          <w:sz w:val="28"/>
          <w:szCs w:val="28"/>
        </w:rPr>
        <w:br/>
        <w:t>Как только скорость движения возрастает, ватрушка становится довольно опасной. Разгоняются ватрушки молниеносно, и скорость развивают выше, чем санки или снегокат на аналогичном склоне, а соскочить с ватрушки на скорости невозможно. На ватрушках нельзя кататься с горок с трамплинами – при приземлении ватрушка сильно пружинит. Даже если не слетишь, можно получить сильные травмы спины и шейного отдела позвоночника.</w:t>
      </w:r>
      <w:r w:rsidRPr="001450B3">
        <w:rPr>
          <w:color w:val="000000"/>
          <w:sz w:val="28"/>
          <w:szCs w:val="28"/>
        </w:rPr>
        <w:br/>
        <w:t>Хороший вариант «ватрушки» – маленькая надувная ледянка (примерно 50 см в поперечнике) –завалиться на бок (слезть) легко.</w:t>
      </w:r>
    </w:p>
    <w:p w:rsidR="00FF5883" w:rsidRPr="001450B3" w:rsidRDefault="00C266A2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чем кататься безопаснее?</w:t>
      </w:r>
      <w:r w:rsidR="00FF5883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F588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.Обсуждение ситуаций правильного и неправильного поведения детей на горке по </w:t>
      </w:r>
      <w:r w:rsidR="00FF588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сюжетным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картин</w:t>
      </w:r>
      <w:r w:rsidR="00FF588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F5883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ли ведут себя во время катания с горки?</w:t>
      </w:r>
    </w:p>
    <w:p w:rsidR="00611EDC" w:rsidRPr="001450B3" w:rsidRDefault="00FF5883" w:rsidP="001450B3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нельзя так себя вести? Какие могут быть последствия?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.Игра «Хорошо- плохо».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оценивают ситуации, предложенные воспитателем, и обосновывают свою оценк</w:t>
      </w:r>
      <w:r w:rsidR="00C266A2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у в процессе общего обсуждения.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266A2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Сформировать </w:t>
      </w:r>
      <w:r w:rsidR="00C266A2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</w:t>
      </w:r>
      <w:r w:rsidR="001450B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при катании с горки</w:t>
      </w:r>
      <w:r w:rsidR="00611EDC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-Кататься на горке только на санках-ледянках, а не на обычных санках;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-Подниматься на горку только по ступенькам;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подниматься по скользкому скату горки и с боков;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кататься стоя, а только сидя;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толкать, не цепляться за товарищей;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Соблюдать очередность;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спрыгивать с горки;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стой на верхней площадке, а сразу садись и осмотрись;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поднимайся на горку и не катайся с игрушками и с предметами в руках;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-Прокатился, быстрее вставай и уходи, т.к. следом за тобой скатится другой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может сбить тебя;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-Не спускайся с горки, пока не встал и не ушел с дороги предыдущий ребенок;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балуйся, не борись, не подставляй ножку ни на горке, ни около горки;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сбегай по скату;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-Не кидайся снегом в сторону горки.</w:t>
      </w:r>
      <w:r w:rsidR="00611EDC"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50B3" w:rsidRPr="001450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Итог.</w:t>
      </w:r>
    </w:p>
    <w:p w:rsidR="001450B3" w:rsidRPr="001450B3" w:rsidRDefault="001450B3" w:rsidP="001450B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50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вести себя при катании с горки?</w:t>
      </w:r>
    </w:p>
    <w:sectPr w:rsidR="001450B3" w:rsidRPr="00145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EDC"/>
    <w:rsid w:val="001450B3"/>
    <w:rsid w:val="00611EDC"/>
    <w:rsid w:val="00C266A2"/>
    <w:rsid w:val="00E46A1C"/>
    <w:rsid w:val="00F928EB"/>
    <w:rsid w:val="00FF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3EEFE-0364-47A4-9E56-A2DBE184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6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6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2881</Characters>
  <Application>Microsoft Office Word</Application>
  <DocSecurity>0</DocSecurity>
  <Lines>67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Лобанова Ю.Н.</cp:lastModifiedBy>
  <cp:revision>2</cp:revision>
  <dcterms:created xsi:type="dcterms:W3CDTF">2024-01-05T09:32:00Z</dcterms:created>
  <dcterms:modified xsi:type="dcterms:W3CDTF">2024-01-05T09:32:00Z</dcterms:modified>
</cp:coreProperties>
</file>