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Консультация для родителей на тему</w:t>
      </w:r>
    </w:p>
    <w:p w14:paraId="00000002" w14:textId="77777777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«Роль семьи в формировании здорового образа жизни»</w:t>
      </w:r>
    </w:p>
    <w:p w14:paraId="00000003" w14:textId="2EBF6378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Здоровье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 так как это – основное условие и залог полноценной и счастливой жизни. Здоровье помогае</w:t>
      </w:r>
      <w:r>
        <w:rPr>
          <w:rFonts w:ascii="Times New Roman" w:eastAsia="Times New Roman" w:hAnsi="Times New Roman" w:cs="Times New Roman"/>
          <w:sz w:val="27"/>
          <w:szCs w:val="27"/>
        </w:rPr>
        <w:t>т нам выполнять наши планы, успешно решать основные жизненные задачи, преодолевать трудности. Каждому из нас присуще желание быть сильным и здоровым,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сохранить как можно дольше подвижность, бодрость, энергию и достичь долголетия. Эта главная ценность жизни.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Его не купишь ни за какие деньги, его надо сохранять, оберегать и улучшать смолоду, с первых дней жизни ребенка.</w:t>
      </w:r>
    </w:p>
    <w:p w14:paraId="00000004" w14:textId="77777777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  <w:t>«Берегите здоровье смолоду!»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- эта пословица имеет глубокий смысл. Формирование здорового образа жизни должно начинаться с рождения ребенка дл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того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чтобы у человека уже выработалось осознанное отношение к своему здоровью.</w:t>
      </w:r>
    </w:p>
    <w:p w14:paraId="00000005" w14:textId="77777777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  <w:t>Существует правило: "Если хочешь воспитать своего ребенка здоровым, сам иди по пути здоровья, иначе его некуда будет вести!"</w:t>
      </w:r>
    </w:p>
    <w:p w14:paraId="00000006" w14:textId="77777777" w:rsidR="001F366D" w:rsidRDefault="001779CB">
      <w:pPr>
        <w:spacing w:line="353" w:lineRule="auto"/>
        <w:rPr>
          <w:rFonts w:ascii="Times New Roman" w:eastAsia="Times New Roman" w:hAnsi="Times New Roman" w:cs="Times New Roman"/>
          <w:b/>
          <w:i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highlight w:val="white"/>
        </w:rPr>
        <w:t>Формируя здоровый образ жизни, семья должна с ранн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highlight w:val="white"/>
        </w:rPr>
        <w:t>его детства прививать ребенку следующие основные знания, умения, навыки:</w:t>
      </w:r>
    </w:p>
    <w:p w14:paraId="00000007" w14:textId="77777777" w:rsidR="001F366D" w:rsidRDefault="001779CB">
      <w:pPr>
        <w:spacing w:line="353" w:lineRule="auto"/>
        <w:ind w:left="800" w:hanging="260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Знание основных частей тела и внутренних органов, их роль </w:t>
      </w:r>
      <w:proofErr w:type="spellStart"/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вжизнедеятельности</w:t>
      </w:r>
      <w:proofErr w:type="spellEnd"/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организма человека;</w:t>
      </w:r>
    </w:p>
    <w:p w14:paraId="00000008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Понимание значения ЗОЖ для личного здоровья, </w:t>
      </w:r>
      <w:proofErr w:type="spellStart"/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хорошегосамочувствия</w:t>
      </w:r>
      <w:proofErr w:type="spellEnd"/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;</w:t>
      </w:r>
    </w:p>
    <w:p w14:paraId="00000009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Знание правил личной гигиены;</w:t>
      </w:r>
    </w:p>
    <w:p w14:paraId="0000000A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Умение правильно строить режим дня и выполнять его;</w:t>
      </w:r>
    </w:p>
    <w:p w14:paraId="0000000B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Знание основных правил рационального питания;</w:t>
      </w:r>
    </w:p>
    <w:p w14:paraId="0000000C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Понимание значения двигательной активности для развития здорового организма;</w:t>
      </w:r>
    </w:p>
    <w:p w14:paraId="0000000D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lastRenderedPageBreak/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Знание основных природных факторов, укреп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ляющих здоровье, и правил их использования;</w:t>
      </w:r>
    </w:p>
    <w:p w14:paraId="0000000E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Умение анализировать опасные ситуации, прогнозировать последствия и находить выход из них;</w:t>
      </w:r>
    </w:p>
    <w:p w14:paraId="0000000F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Умение оказывать простейшую помощь при небольших порезах, ушибах, ожогах, обморожениях;</w:t>
      </w:r>
    </w:p>
    <w:p w14:paraId="00000010" w14:textId="77777777" w:rsidR="001F366D" w:rsidRDefault="001779CB">
      <w:pPr>
        <w:spacing w:line="353" w:lineRule="auto"/>
        <w:ind w:left="800" w:hanging="260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>✓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Знание лечебных учреждений,</w:t>
      </w:r>
      <w:r>
        <w:rPr>
          <w:rFonts w:ascii="Arial Unicode MS" w:eastAsia="Arial Unicode MS" w:hAnsi="Arial Unicode MS" w:cs="Arial Unicode MS"/>
          <w:sz w:val="27"/>
          <w:szCs w:val="27"/>
          <w:highlight w:val="white"/>
        </w:rPr>
        <w:t xml:space="preserve"> где возможно получить помощь в случае болезни;</w:t>
      </w:r>
    </w:p>
    <w:p w14:paraId="00000011" w14:textId="77777777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Формирование здорового образа жизни служит укреплению всей семьи.</w:t>
      </w:r>
    </w:p>
    <w:p w14:paraId="00000012" w14:textId="77777777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 Ребенок должен узнать лучшие семейные традиции, понять значение и важность семьи в жизни человека, роль ребенка в семье, освоить нормы и эти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ку отношений с родителями и другими членами семьи.</w:t>
      </w:r>
    </w:p>
    <w:p w14:paraId="00000013" w14:textId="77777777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 Родителям нужно развивать интерес ребенка к профессиональной и бытовой деятельности членов своей семьи, формировать понимание их социальной значимости. Воспитывать в ребенке доброту, дружелюбие, выдержку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, целеустремленность, смелость, положительную самооценку, оптимистическое отношение к жизни, умение выражать свои чувства, способность верить в собственные силы и доверять миру. Развивать у него навыки общения, дух сотрудничества и коллективизма, умение по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нимать чувства другого, общаться и взаимодействовать в группе.</w:t>
      </w:r>
    </w:p>
    <w:p w14:paraId="00000014" w14:textId="77777777" w:rsidR="001F366D" w:rsidRDefault="001779CB">
      <w:pPr>
        <w:shd w:val="clear" w:color="auto" w:fill="FFFFFF"/>
        <w:spacing w:line="26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</w:t>
      </w:r>
      <w:r>
        <w:rPr>
          <w:rFonts w:ascii="Times New Roman" w:eastAsia="Times New Roman" w:hAnsi="Times New Roman" w:cs="Times New Roman"/>
          <w:sz w:val="28"/>
          <w:szCs w:val="28"/>
        </w:rPr>
        <w:t>но действовать, создаёт благоприятные предпосылки для его всестороннего развития.</w:t>
      </w:r>
    </w:p>
    <w:p w14:paraId="00000015" w14:textId="77777777" w:rsidR="001F366D" w:rsidRDefault="001779CB">
      <w:pPr>
        <w:shd w:val="clear" w:color="auto" w:fill="FFFFFF"/>
        <w:spacing w:line="26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лее чем на 30 минут в ту или иную сторону. </w:t>
      </w:r>
    </w:p>
    <w:p w14:paraId="00000016" w14:textId="77777777" w:rsidR="001F366D" w:rsidRDefault="001779CB">
      <w:pPr>
        <w:shd w:val="clear" w:color="auto" w:fill="FFFFFF"/>
        <w:spacing w:line="263" w:lineRule="auto"/>
        <w:jc w:val="both"/>
        <w:rPr>
          <w:color w:val="00206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сложным — купанию в бассейне или открытом водоёме. 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</w:t>
      </w:r>
      <w:r>
        <w:rPr>
          <w:rFonts w:ascii="Times New Roman" w:eastAsia="Times New Roman" w:hAnsi="Times New Roman" w:cs="Times New Roman"/>
          <w:sz w:val="28"/>
          <w:szCs w:val="28"/>
        </w:rPr>
        <w:t>обливанием, душем или купанием. Снижать температуру воды надо постепенно — с учётом возраста вашего ребёнка, состояния его здоровья, характера процедуры</w:t>
      </w:r>
      <w:r>
        <w:rPr>
          <w:color w:val="002060"/>
          <w:sz w:val="28"/>
          <w:szCs w:val="28"/>
          <w:highlight w:val="white"/>
        </w:rPr>
        <w:t xml:space="preserve">. </w:t>
      </w:r>
    </w:p>
    <w:p w14:paraId="00000017" w14:textId="7F57B520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снятия возбуждения перед сном, можно использовать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аромалампу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иться, что он умный и добрый.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</w:r>
    </w:p>
    <w:p w14:paraId="00000018" w14:textId="77777777" w:rsidR="001F366D" w:rsidRDefault="001779CB">
      <w:pPr>
        <w:spacing w:line="353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  <w:t>Уважаемые родители!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Не стоит забывать о том, что именно вы являет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есь примером для подражания во все периоды жизни своего малыша, и от того, как поведёт себя мама или папа в той или иной ситуации зависит поведение и построение жизненных принципов ребёнка!</w:t>
      </w:r>
    </w:p>
    <w:p w14:paraId="25E95646" w14:textId="58531B48" w:rsidR="001779CB" w:rsidRPr="001779CB" w:rsidRDefault="001779CB" w:rsidP="001779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Подготовили: </w:t>
      </w:r>
      <w:proofErr w:type="spellStart"/>
      <w:r w:rsidRPr="001779CB">
        <w:rPr>
          <w:rFonts w:ascii="Times New Roman" w:hAnsi="Times New Roman" w:cs="Times New Roman"/>
          <w:sz w:val="28"/>
          <w:szCs w:val="28"/>
        </w:rPr>
        <w:t>Хлынцова</w:t>
      </w:r>
      <w:proofErr w:type="spellEnd"/>
      <w:r w:rsidRPr="001779CB">
        <w:rPr>
          <w:rFonts w:ascii="Times New Roman" w:hAnsi="Times New Roman" w:cs="Times New Roman"/>
          <w:sz w:val="28"/>
          <w:szCs w:val="28"/>
        </w:rPr>
        <w:t xml:space="preserve"> Дарья</w:t>
      </w:r>
    </w:p>
    <w:p w14:paraId="039F7A4C" w14:textId="4AEABAC6" w:rsidR="001779CB" w:rsidRPr="001779CB" w:rsidRDefault="001779CB" w:rsidP="001779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779CB">
        <w:rPr>
          <w:rFonts w:ascii="Times New Roman" w:hAnsi="Times New Roman" w:cs="Times New Roman"/>
          <w:sz w:val="28"/>
          <w:szCs w:val="28"/>
        </w:rPr>
        <w:t>Шелудько</w:t>
      </w:r>
      <w:proofErr w:type="spellEnd"/>
      <w:r w:rsidRPr="001779CB">
        <w:rPr>
          <w:rFonts w:ascii="Times New Roman" w:hAnsi="Times New Roman" w:cs="Times New Roman"/>
          <w:sz w:val="28"/>
          <w:szCs w:val="28"/>
        </w:rPr>
        <w:t xml:space="preserve"> Полина</w:t>
      </w:r>
      <w:bookmarkStart w:id="0" w:name="_GoBack"/>
      <w:bookmarkEnd w:id="0"/>
    </w:p>
    <w:p w14:paraId="1823784C" w14:textId="48F3C573" w:rsidR="001779CB" w:rsidRPr="001779CB" w:rsidRDefault="001779CB" w:rsidP="001779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779CB">
        <w:rPr>
          <w:rFonts w:ascii="Times New Roman" w:hAnsi="Times New Roman" w:cs="Times New Roman"/>
          <w:sz w:val="28"/>
          <w:szCs w:val="28"/>
        </w:rPr>
        <w:t>Изикеева</w:t>
      </w:r>
      <w:proofErr w:type="spellEnd"/>
      <w:r w:rsidRPr="0017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CB">
        <w:rPr>
          <w:rFonts w:ascii="Times New Roman" w:hAnsi="Times New Roman" w:cs="Times New Roman"/>
          <w:sz w:val="28"/>
          <w:szCs w:val="28"/>
        </w:rPr>
        <w:t>Балжан</w:t>
      </w:r>
      <w:proofErr w:type="spellEnd"/>
    </w:p>
    <w:p w14:paraId="00000019" w14:textId="77777777" w:rsidR="001F366D" w:rsidRDefault="001F366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F36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6D"/>
    <w:rsid w:val="001779CB"/>
    <w:rsid w:val="001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17FF"/>
  <w15:docId w15:val="{047ADC9B-414B-420C-AFC0-47F5A688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Лобанова Ю.Н.</cp:lastModifiedBy>
  <cp:revision>3</cp:revision>
  <dcterms:created xsi:type="dcterms:W3CDTF">2024-04-23T16:14:00Z</dcterms:created>
  <dcterms:modified xsi:type="dcterms:W3CDTF">2024-04-23T16:17:00Z</dcterms:modified>
</cp:coreProperties>
</file>