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98" w:rsidRPr="00B15198" w:rsidRDefault="00B15198" w:rsidP="00B1519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15198">
        <w:rPr>
          <w:rFonts w:ascii="Times New Roman" w:hAnsi="Times New Roman" w:cs="Times New Roman"/>
          <w:b/>
          <w:sz w:val="28"/>
        </w:rPr>
        <w:t>План-график</w:t>
      </w:r>
    </w:p>
    <w:p w:rsidR="00B15198" w:rsidRDefault="00B15198" w:rsidP="00B1519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15198">
        <w:rPr>
          <w:rFonts w:ascii="Times New Roman" w:hAnsi="Times New Roman" w:cs="Times New Roman"/>
          <w:b/>
          <w:sz w:val="28"/>
        </w:rPr>
        <w:t>повышения квалификации</w:t>
      </w:r>
      <w:r>
        <w:rPr>
          <w:rFonts w:ascii="Times New Roman" w:hAnsi="Times New Roman" w:cs="Times New Roman"/>
          <w:b/>
          <w:sz w:val="28"/>
        </w:rPr>
        <w:t xml:space="preserve"> педагогов МДОАУ «Детский сад № 63 г. Орска»</w:t>
      </w:r>
    </w:p>
    <w:p w:rsidR="00050C68" w:rsidRDefault="00B15198" w:rsidP="00B1519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внедрению ФОП ДО</w:t>
      </w:r>
    </w:p>
    <w:p w:rsidR="00B15198" w:rsidRPr="00B15198" w:rsidRDefault="00B15198" w:rsidP="00B15198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2552"/>
        <w:gridCol w:w="1920"/>
        <w:gridCol w:w="4458"/>
        <w:gridCol w:w="1479"/>
        <w:gridCol w:w="1215"/>
        <w:gridCol w:w="2551"/>
      </w:tblGrid>
      <w:tr w:rsidR="002F4025" w:rsidRPr="002F4025" w:rsidTr="00EE31A2">
        <w:tc>
          <w:tcPr>
            <w:tcW w:w="704" w:type="dxa"/>
            <w:vAlign w:val="center"/>
          </w:tcPr>
          <w:p w:rsidR="002F4025" w:rsidRPr="002F4025" w:rsidRDefault="002F4025" w:rsidP="002F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:rsidR="002F4025" w:rsidRPr="002F4025" w:rsidRDefault="002F4025" w:rsidP="002F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20" w:type="dxa"/>
            <w:vAlign w:val="center"/>
          </w:tcPr>
          <w:p w:rsidR="002F4025" w:rsidRPr="002F4025" w:rsidRDefault="002F4025" w:rsidP="002F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458" w:type="dxa"/>
            <w:vAlign w:val="center"/>
          </w:tcPr>
          <w:p w:rsidR="002F4025" w:rsidRPr="002F4025" w:rsidRDefault="002F4025" w:rsidP="002F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79" w:type="dxa"/>
            <w:vAlign w:val="center"/>
          </w:tcPr>
          <w:p w:rsidR="002F4025" w:rsidRPr="002F4025" w:rsidRDefault="002F4025" w:rsidP="002F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215" w:type="dxa"/>
            <w:vAlign w:val="center"/>
          </w:tcPr>
          <w:p w:rsidR="002F4025" w:rsidRPr="002F4025" w:rsidRDefault="002F4025" w:rsidP="002F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EE31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  <w:tc>
          <w:tcPr>
            <w:tcW w:w="2551" w:type="dxa"/>
            <w:vAlign w:val="center"/>
          </w:tcPr>
          <w:p w:rsidR="002F4025" w:rsidRPr="002F4025" w:rsidRDefault="002F4025" w:rsidP="002F4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Документ об окончании обучения</w:t>
            </w:r>
          </w:p>
        </w:tc>
      </w:tr>
      <w:tr w:rsidR="00843001" w:rsidRPr="002F4025" w:rsidTr="00EE31A2">
        <w:tc>
          <w:tcPr>
            <w:tcW w:w="704" w:type="dxa"/>
          </w:tcPr>
          <w:p w:rsidR="00843001" w:rsidRPr="002F4025" w:rsidRDefault="00843001" w:rsidP="0084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843001" w:rsidRPr="002F4025" w:rsidRDefault="00843001" w:rsidP="0084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Лобанова Юлия Николаевна</w:t>
            </w:r>
          </w:p>
        </w:tc>
        <w:tc>
          <w:tcPr>
            <w:tcW w:w="1920" w:type="dxa"/>
          </w:tcPr>
          <w:p w:rsidR="00843001" w:rsidRPr="002F4025" w:rsidRDefault="00843001" w:rsidP="0084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458" w:type="dxa"/>
          </w:tcPr>
          <w:p w:rsidR="00843001" w:rsidRPr="002F4025" w:rsidRDefault="00EE31A2" w:rsidP="0084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</w:t>
            </w:r>
          </w:p>
        </w:tc>
        <w:tc>
          <w:tcPr>
            <w:tcW w:w="1479" w:type="dxa"/>
          </w:tcPr>
          <w:p w:rsidR="00843001" w:rsidRPr="002F4025" w:rsidRDefault="00843001" w:rsidP="0084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2023 г.</w:t>
            </w:r>
          </w:p>
        </w:tc>
        <w:tc>
          <w:tcPr>
            <w:tcW w:w="1215" w:type="dxa"/>
          </w:tcPr>
          <w:p w:rsidR="00843001" w:rsidRPr="002F4025" w:rsidRDefault="00843001" w:rsidP="00EE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551" w:type="dxa"/>
          </w:tcPr>
          <w:p w:rsidR="00843001" w:rsidRPr="002F4025" w:rsidRDefault="00843001" w:rsidP="0084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КПК, г. Ульяновск,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31A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</w:tr>
      <w:tr w:rsidR="00EE31A2" w:rsidRPr="002F4025" w:rsidTr="00EE31A2">
        <w:tc>
          <w:tcPr>
            <w:tcW w:w="704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Буланова Светлана Евгеньевна</w:t>
            </w:r>
          </w:p>
        </w:tc>
        <w:tc>
          <w:tcPr>
            <w:tcW w:w="1920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458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</w:t>
            </w:r>
          </w:p>
        </w:tc>
        <w:tc>
          <w:tcPr>
            <w:tcW w:w="1479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2023 г.</w:t>
            </w:r>
          </w:p>
        </w:tc>
        <w:tc>
          <w:tcPr>
            <w:tcW w:w="1215" w:type="dxa"/>
          </w:tcPr>
          <w:p w:rsidR="00EE31A2" w:rsidRPr="002F4025" w:rsidRDefault="00EE31A2" w:rsidP="00EE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551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КПК, г. Ульяновск,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</w:tr>
      <w:tr w:rsidR="00EE31A2" w:rsidRPr="002F4025" w:rsidTr="00EE31A2">
        <w:tc>
          <w:tcPr>
            <w:tcW w:w="704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Булатова Равиля Рустамовна</w:t>
            </w:r>
          </w:p>
        </w:tc>
        <w:tc>
          <w:tcPr>
            <w:tcW w:w="1920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458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</w:t>
            </w:r>
          </w:p>
        </w:tc>
        <w:tc>
          <w:tcPr>
            <w:tcW w:w="1479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2023 г.</w:t>
            </w:r>
          </w:p>
        </w:tc>
        <w:tc>
          <w:tcPr>
            <w:tcW w:w="1215" w:type="dxa"/>
          </w:tcPr>
          <w:p w:rsidR="00EE31A2" w:rsidRPr="002F4025" w:rsidRDefault="00EE31A2" w:rsidP="00EE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551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КПК, г. Ульяновск,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</w:tr>
      <w:tr w:rsidR="00EE31A2" w:rsidRPr="002F4025" w:rsidTr="00EE31A2">
        <w:tc>
          <w:tcPr>
            <w:tcW w:w="704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Коваленко Анна Александровна</w:t>
            </w:r>
          </w:p>
        </w:tc>
        <w:tc>
          <w:tcPr>
            <w:tcW w:w="1920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458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</w:t>
            </w:r>
          </w:p>
        </w:tc>
        <w:tc>
          <w:tcPr>
            <w:tcW w:w="1479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2023 г.</w:t>
            </w:r>
          </w:p>
        </w:tc>
        <w:tc>
          <w:tcPr>
            <w:tcW w:w="1215" w:type="dxa"/>
          </w:tcPr>
          <w:p w:rsidR="00EE31A2" w:rsidRPr="002F4025" w:rsidRDefault="00EE31A2" w:rsidP="00EE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551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КПК, г. Ульяновск,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.10.2023 г.</w:t>
            </w:r>
          </w:p>
        </w:tc>
      </w:tr>
      <w:tr w:rsidR="00EE31A2" w:rsidRPr="002F4025" w:rsidTr="00EE31A2">
        <w:tc>
          <w:tcPr>
            <w:tcW w:w="704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2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Коняева Светлана Викторовна</w:t>
            </w:r>
          </w:p>
        </w:tc>
        <w:tc>
          <w:tcPr>
            <w:tcW w:w="1920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458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</w:t>
            </w:r>
          </w:p>
        </w:tc>
        <w:tc>
          <w:tcPr>
            <w:tcW w:w="1479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2023 г.</w:t>
            </w:r>
          </w:p>
        </w:tc>
        <w:tc>
          <w:tcPr>
            <w:tcW w:w="1215" w:type="dxa"/>
          </w:tcPr>
          <w:p w:rsidR="00EE31A2" w:rsidRPr="002F4025" w:rsidRDefault="00EE31A2" w:rsidP="00EE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551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КПК, г. Ульяновск, 16.10.2023 г.</w:t>
            </w:r>
          </w:p>
        </w:tc>
      </w:tr>
      <w:tr w:rsidR="00EE31A2" w:rsidRPr="002F4025" w:rsidTr="00EE31A2">
        <w:tc>
          <w:tcPr>
            <w:tcW w:w="704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Тарасова Оксана Николаевна</w:t>
            </w:r>
          </w:p>
        </w:tc>
        <w:tc>
          <w:tcPr>
            <w:tcW w:w="1920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458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</w:t>
            </w:r>
          </w:p>
        </w:tc>
        <w:tc>
          <w:tcPr>
            <w:tcW w:w="1479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2023 г.</w:t>
            </w:r>
          </w:p>
        </w:tc>
        <w:tc>
          <w:tcPr>
            <w:tcW w:w="1215" w:type="dxa"/>
          </w:tcPr>
          <w:p w:rsidR="00EE31A2" w:rsidRPr="002F4025" w:rsidRDefault="00EE31A2" w:rsidP="00EE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551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КПК, г. Ульяновск, 16.10.2023 г.</w:t>
            </w:r>
          </w:p>
        </w:tc>
      </w:tr>
      <w:tr w:rsidR="00EE31A2" w:rsidRPr="002F4025" w:rsidTr="00EE31A2">
        <w:tc>
          <w:tcPr>
            <w:tcW w:w="704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Татаренко Ольга Николаевна</w:t>
            </w:r>
          </w:p>
        </w:tc>
        <w:tc>
          <w:tcPr>
            <w:tcW w:w="1920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458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</w:t>
            </w:r>
          </w:p>
        </w:tc>
        <w:tc>
          <w:tcPr>
            <w:tcW w:w="1479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2023 г.</w:t>
            </w:r>
          </w:p>
        </w:tc>
        <w:tc>
          <w:tcPr>
            <w:tcW w:w="1215" w:type="dxa"/>
          </w:tcPr>
          <w:p w:rsidR="00EE31A2" w:rsidRPr="002F4025" w:rsidRDefault="00EE31A2" w:rsidP="00EE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  <w:tc>
          <w:tcPr>
            <w:tcW w:w="2551" w:type="dxa"/>
          </w:tcPr>
          <w:p w:rsidR="00EE31A2" w:rsidRPr="002F4025" w:rsidRDefault="00EE31A2" w:rsidP="00EE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КПК, г. Ульяновск,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.10.2023 г.</w:t>
            </w:r>
          </w:p>
        </w:tc>
      </w:tr>
    </w:tbl>
    <w:p w:rsidR="002F4025" w:rsidRDefault="002F4025"/>
    <w:sectPr w:rsidR="002F4025" w:rsidSect="00B151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5"/>
    <w:rsid w:val="00050C68"/>
    <w:rsid w:val="002F4025"/>
    <w:rsid w:val="00843001"/>
    <w:rsid w:val="00B15198"/>
    <w:rsid w:val="00EE31A2"/>
    <w:rsid w:val="00F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FD52"/>
  <w15:chartTrackingRefBased/>
  <w15:docId w15:val="{2A121C79-3340-4E44-8742-830F4F45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1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2023-07-31T18:14:00Z</dcterms:created>
  <dcterms:modified xsi:type="dcterms:W3CDTF">2024-01-06T17:04:00Z</dcterms:modified>
</cp:coreProperties>
</file>